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79A39BD0" w:rsidR="006F7B2B" w:rsidRPr="00761A3D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AF7C3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– Les charges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F3AE8B4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324752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0873AE6" w14:textId="77777777" w:rsidR="0060530C" w:rsidRDefault="0060530C" w:rsidP="00B34329">
      <w:pPr>
        <w:jc w:val="both"/>
        <w:rPr>
          <w:rFonts w:asciiTheme="majorHAnsi" w:hAnsiTheme="majorHAnsi" w:cstheme="majorHAnsi"/>
        </w:rPr>
      </w:pPr>
    </w:p>
    <w:p w14:paraId="0E7FDADD" w14:textId="77777777" w:rsidR="009B62B8" w:rsidRPr="00761A3D" w:rsidRDefault="009B62B8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4B3AE2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6E2B51E6" w:rsidR="00B34329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0EF1CC7C" w14:textId="77777777" w:rsidR="00AF7C3E" w:rsidRPr="00761A3D" w:rsidRDefault="00AF7C3E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02199163"/>
    </w:p>
    <w:p w14:paraId="00B7663A" w14:textId="14A59A76" w:rsidR="00AF7C3E" w:rsidRDefault="00AF7C3E" w:rsidP="00663739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AF7C3E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DFE5CBE" w14:textId="169C0A7F" w:rsidR="00AF7C3E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abri</w:t>
      </w:r>
      <w:r w:rsid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cation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de chambre</w:t>
      </w:r>
      <w:r w:rsidR="00A26DAD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s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à coucher (lits, armoires, chevet, etc.)</w:t>
      </w:r>
    </w:p>
    <w:p w14:paraId="31724400" w14:textId="05274FB1" w:rsidR="00663739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éparation de meubles</w:t>
      </w:r>
    </w:p>
    <w:p w14:paraId="07A55E9D" w14:textId="78088829" w:rsidR="00AF7C3E" w:rsidRPr="00AF7C3E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sommiers et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d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e matelas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achetés à des fournisseurs et revendus aux clients sans transformation</w:t>
      </w:r>
    </w:p>
    <w:bookmarkEnd w:id="0"/>
    <w:p w14:paraId="503107C8" w14:textId="5DFD9DA7" w:rsidR="00B34329" w:rsidRPr="00761A3D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1F04376" w:rsidR="00C335C9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de recherche </w:t>
      </w:r>
      <w:r w:rsidR="00AA7E93" w:rsidRPr="00761A3D">
        <w:rPr>
          <w:rFonts w:asciiTheme="majorHAnsi" w:hAnsiTheme="majorHAnsi" w:cstheme="majorHAnsi"/>
        </w:rPr>
        <w:t>(annexe)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1B48DA" w:rsidRPr="00761A3D">
        <w:rPr>
          <w:rFonts w:asciiTheme="majorHAnsi" w:hAnsiTheme="majorHAnsi" w:cstheme="majorHAnsi"/>
        </w:rPr>
        <w:t xml:space="preserve">à l’aide de l’extrait du plan </w:t>
      </w:r>
      <w:r w:rsidR="001B48DA" w:rsidRPr="00761A3D">
        <w:rPr>
          <w:rFonts w:asciiTheme="majorHAnsi" w:hAnsiTheme="majorHAnsi" w:cstheme="majorHAnsi"/>
          <w:sz w:val="22"/>
          <w:szCs w:val="22"/>
        </w:rPr>
        <w:t>comptable (document)</w:t>
      </w:r>
    </w:p>
    <w:p w14:paraId="2ED181BD" w14:textId="366AFB57" w:rsidR="00AA7E93" w:rsidRPr="00761A3D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1785F12" w14:textId="77777777" w:rsidR="00B261B2" w:rsidRDefault="00B261B2" w:rsidP="00B261B2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4B757B0" wp14:editId="38ABF84B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61E42FD2" w14:textId="5ACFE748" w:rsidR="00B261B2" w:rsidRDefault="00B261B2" w:rsidP="00B261B2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2-1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0A0B75EA" w14:textId="1804E6D9" w:rsidR="00B261B2" w:rsidRDefault="00B261B2" w:rsidP="00B261B2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2-2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1B6C90" w14:textId="6BBBF091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CA0BED1" w14:textId="018E178F" w:rsidR="00AD26AA" w:rsidRPr="00761A3D" w:rsidRDefault="00313315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A222E2" wp14:editId="0DE51197">
                <wp:simplePos x="0" y="0"/>
                <wp:positionH relativeFrom="column">
                  <wp:posOffset>2750820</wp:posOffset>
                </wp:positionH>
                <wp:positionV relativeFrom="paragraph">
                  <wp:posOffset>124460</wp:posOffset>
                </wp:positionV>
                <wp:extent cx="1266190" cy="1944370"/>
                <wp:effectExtent l="0" t="0" r="10160" b="0"/>
                <wp:wrapNone/>
                <wp:docPr id="18" name="Groupe 18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44370"/>
                          <a:chOff x="0" y="99780"/>
                          <a:chExt cx="1266190" cy="194492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85CAF3" w14:textId="77777777" w:rsidR="00313315" w:rsidRPr="00DD0EAB" w:rsidRDefault="00313315" w:rsidP="00313315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D0EAB">
                                <w:rPr>
                                  <w:sz w:val="14"/>
                                  <w:szCs w:val="14"/>
                                </w:rPr>
                                <w:t>https://dgxy.link/R3RiD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17"/>
                        </wpg:cNvPr>
                        <wpg:cNvGrpSpPr/>
                        <wpg:grpSpPr>
                          <a:xfrm>
                            <a:off x="0" y="99780"/>
                            <a:ext cx="1266190" cy="1608918"/>
                            <a:chOff x="0" y="99780"/>
                            <a:chExt cx="1266190" cy="160891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C780CD" w14:textId="77777777" w:rsidR="00313315" w:rsidRPr="003A4B4D" w:rsidRDefault="00313315" w:rsidP="0031331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50301"/>
                              <a:ext cx="1266190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222E2" id="Groupe 18" o:spid="_x0000_s1029" href="https://view.genial.ly/630e06438e93c30018af4b35/interactive-content-copie-le-plan-comptable" style="position:absolute;left:0;text-align:left;margin-left:216.6pt;margin-top:9.8pt;width:99.7pt;height:153.1pt;z-index:251659264;mso-height-relative:margin" coordorigin=",997" coordsize="12661,19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uWE1gQAAIYPAAAOAAAAZHJzL2Uyb0RvYy54bWzsV9tuGzcQfS/QfyD2&#10;PZZWknVZWA4MuzYMuIkRp80zxeVqWXNJlqQsuV/Tb+mXdYZcri6R0yQN2pc8WOZlZjg8OzyHPHu9&#10;aSR54tYJreZZftLPCFdMl0It59kv769fTTPiPFUllVrxefbMXfb6/Mcfztam4ANda1lySyCIcsXa&#10;zLPae1P0eo7VvKHuRBuuYLLStqEeunbZKy1dQ/RG9gb9/ri31rY0VjPuHIxexcnsPMSvKs7826py&#10;3BM5zyA3H35t+F3gb+/8jBZLS00tWJsG/YosGioULNqFuqKekpUVH4VqBLPa6cqfMN30dFUJxsMe&#10;YDd5/2A3N1avTNjLslgvTQcTQHuA01eHZW+ebqx5MPcWkFibJWAReriXTWUb/A9Zkk2A7LmDjG88&#10;YTCYD8bjfAbIMpjLZ6PRcNKCympAfus3m02m3cxPL3nPBsGmlxbv7aW0NlAkbouD+3c4PNTU8ACv&#10;KwCHe0tECZs4zYiiDdTqO6geqpaS//VnQZgWyhFqrValcASsAmDBs4PPFQ6QfBG7fDwZj/otCkcR&#10;HI6nw2jQQUALY52/4boh2JhnUBSqxNxCwdGnO+dD5ZVt2rT8LSNVI6GOn6gkg+FoGpKFiK0xtFJM&#10;9HRaivJaSBk6ePL4pbQEnOcZZYwrPwhLyVXzsy7j+OS03+UZDiu6nJ9B5L1oUmFMpTE64AXTOAJf&#10;NSEVWv5ZcrST6h2v4CNAXcUVu8i7yeQhGVfTksdhTCWVTefRLgYBMXIF63ex2wDHNprjV4UsW3t0&#10;5YFFOud+XP1Tzp1HWFkr3zk3Qml7LID03crRPoEUoUGU/GaxiQWaKm+hy2coWqsjqznDrgVUyB11&#10;/p5a+PxwLIGa/Vv4qaRezzPdtjJSa/vHsXG0h1MFsxlZAy3OM/f7ilqeEXmr4LzN8tEIeTR0RqcT&#10;OK/E7s4sdmfUqrnUUEU5iIBhoYn2XqZmZXXzARj8AleFKaoYrD3PmLepc+kjXYMGMH5xEcyAOw31&#10;d+rBMAyOOGNBv998oNa0x8TDAXuj0xlvaz9+3a0teip9sfK6Eh4nEemIa9sBvtkhxtjcIYthIovA&#10;1Zzkw5BNLYV6vJSCPbakDXs4oOwj0hbl4EqzVQOHLuqb5ZJ6EFdXC+MAuwI5yt6WsV6QHkM2XWJf&#10;xuY7rHyUj/JxfzrLp1hxtPhyRt96w5mKcvI/MDpcQY4QOn3i7JDVuSI1XXkSNoylANi+QO7x2OX9&#10;KZIPVG4lhfk1FeOeYv4TxsPBZDxO/JU0N/HzLucPHkCW9ol/W88oEPiR9ui3Y8Nd/vyYzEGTIoEC&#10;Ba8alO3A/eM0jKyeCC/Q494ikeP3hjrrGGixTOy2Y/VdC76BFgy+a8F/rQVGsAL+Wl6H1ucw+8Gj&#10;Bbz8CkU1Pnyaz4rRUPu4Mq/ifsVCSOGfg0aA4mBS6uleMLx9YmcrUYPEfrcNXXISKiZZRHsQT8Hu&#10;NHt0ROnLGq68/MIZuGAinSHD7JuH7t5iC+C+dH/E9jfXPN4seJQ92A2D96SH67mxQvmoTM4y5MWg&#10;Us5b7lmd8t7mhrv45PV8dNof9sOO4dZ39IUyOJ0OZ5OASdKz7VU6UfXezfyQoAN4MYvQhKTCRaN9&#10;eLVteOwFnm0fpvia3O0Hq+3z+fxvAAAA//8DAFBLAwQKAAAAAAAAACEAQm42sqJLAACiSwAAFAAA&#10;AGRycy9tZWRpYS9pbWFnZTEucG5niVBORw0KGgoAAAANSUhEUgAAAUUAAAFDCAIAAAAiT4sXAAAA&#10;AXNSR0IArs4c6QAAAARnQU1BAACxjwv8YQUAAAAJcEhZcwAAEnQAABJ0Ad5mH3gAAAASdEVYdFNv&#10;ZnR3YXJlAEdyZWVuc2hvdF5VCAUAAEsZSURBVHhe7Z0JmBfFnf7XJJvsxly7yd5/hCiCiLcGZUER&#10;QUEUuUTlEJHxFhEHTzQyIVFWVEREBUREQIgIiFeEoIGgBlEUUaIoKgiK4AGoyEAQ9v+6XdNPz9td&#10;36pfV/+umXqf9/HBmrq6uj5V1d3V/fu7//Xy8qor8jx7edUdJfO8dv36iTNm3Hn//eTx06aNnjgx&#10;tY3JJ8+cSSHkaXPmUAj5oUcfpTrDj86b99W2berYstOLr76K+oyZNOm+6dOXLl+uQrPT9urqRUuW&#10;IH/y/b//PR01ecqsWZQEnv2HP3y2ebPK2lofbdz44COPUHvCU2fPpvzRCKgt6qxSZqRoI6C133n/&#10;ffUHa+HUowNQ/WF0FWo3srGzGburOy9UZxhgAk91bDExz59v2dLjggv+rkGDRP+/X/2KQnKyMfmh&#10;J51EIeRW3bpRCPm4Hj0oJPCPDzgAbaEO0llbtm49vmdPKqJRy5bLV65UMZy18C9/+Vnz5lRE4Obt&#10;2lEIuWWXLhQSGr1EFWDStq+/7jto0F6xHAIf2akThQTOthGQVbwRulZUoP1VDJNw0nHqKYfAuq4S&#10;2tjZjN01f7z0vOgioKoOMiLmuffAgZQy6vLlOfDjf/yjOk436eqJzmff1QQl9uPQLjzDDzz8sCpG&#10;1CVDh1LCqI865RQKCY2ar1m3TuXiIGSia4T+lZUqkqhZTz1FCaMua55hoKqOM6JaPL+xahWlIZc7&#10;z/92+OHVO3aoo00r8EDZRn35sGEqnoO6VFRQtlE78gxIVDF64VKCUpF183Pgc664QmXkILkRsH5R&#10;8TTCicbpplRRlzvP8F/fflsdbY1q8YzrLkpALnee4QWLF6ujTSu5n2HBqeI5iPIkO/IMG2EYMnw4&#10;JSHLPNsMGUZRnmTjuIkTTUnIdYBnXOGro61RLZ5xcUUJyHWAZ8vVpqA2p59OeZJVvLQCbJQh2Z3n&#10;YbffrgrTSB6zYJlnWGWUVrjioAzJOAsqqkbyMgquAzzH74bU4nnUhAmUgFz6PMdvU5HHT5umjjat&#10;8s0zrhspQ7I7z4/Om6cK06j7+edTEnK+eTYOakaecaIpCdnYVUqfZwCrjrZGnuecdcd991GeUWNm&#10;U/Ec1PCYYyjbqN15Nt6vcuTZvRE8z7DnuRA8b9m69acHHkjZhjZemtpIXis68mxzs8qRZ/dG8DzD&#10;nudC8AyhtyUi7X5xHgrUUeahXXhGC9s8UXPhOZNG8DzDnucC8QxhyRq9aYR/ZzIzRwUwEhskHc9Y&#10;wxtvg4VKxzMYy6oRPM+wK88TZ8zAWRf8yuuvf/Dhh6n90caNFELe+MknFJKrbx03jupMnj53rjpa&#10;k4BT14oKnHV4cFVVJnskMtH26mo6avJm5z0tF157LbUb+Y1Vq1TU/OjdtWupRHK/wYNVVI1woikJ&#10;GV2F2i1XG7urscPLBm5UZzKAVUdbo1o8y3d6YJShopaqbhozhupMtpmfsSI9rEMHSviz5s0zXE6X&#10;uIzzM7qaipofvbV6NZVI7ti3r4qqkXF+RldRUUtVwI3qTAawKmqNPM8JwlqOUoXOcHNyKcvzXAry&#10;PGfA86Pz5lGSqDN5HFX68jyXgjzPGfAs3FgOrOLVaXmeS0Ge5wx4FhbbgevDktvzXAryPPv5ORt5&#10;nktBnucMeH5A3JtlfOxZN+R5LgV5njPgGRL2CWS+aaQ05XkuBXmes+F5zbp1iUj758+hPc8FkOc5&#10;G56hLVu3Drv99ob/957TTw88MB/bOUtZnudSUKnw/NHGjRcPHfqD/faj5On2b//XUUdNeOihXbt2&#10;qdxFZcWzUQB+cFVVo5YtkefPmjfvX1mZ+YbQN1atSvw2Y4tTT6UQcuLO5IPat39iwQKVtUnGm/xZ&#10;jW5oNDRd/Dthv9J/nyxwwXhGx0P3Qyek5HCK/duAAmgAEJW7qJLg+eHHH//Hxo0pYWCX9zHQHddv&#10;2KDK0KswPOu+15fhgvzG227TfVszHc+BO/Xrt3PnTlWGXoXhWbj1WCI8o8s1a9uWEoZOwXPgH+6/&#10;/6ynnlJl6FV8njHcoq6UKrQLz3Dnc89VxehVAJ4xMyfCHDiTWfqZ556jbKN24Rm+fuRIVYxeBeAZ&#10;DUV5Rl0iPJ/avz+lijo1z/DeTZoY56fi89x30CBKEnWDFi0ohGxsIHR0VZJGBeBZbqVMNoQeeMIJ&#10;lG3UR3fuTCFkmefvNWq08ZNPVEkaFYDn6NumcZcCz3/8858pCdnYXeUOb3xFrPg8yzOwO89X33ST&#10;KkmjAvAs93VM3SpeWn348ceUJ9mRZ9i42CsAz8I3XuBS4PnK3/6WkpAdeQYsqiSNis9z/B5Y1I7r&#10;bfjMSy5RJWlUdJ5hFS+tlrzyCmVIdlxvw/F+QCoAz5QhuRR4RmejJGRjd5U7PGBRJWlUfJ4pPtmd&#10;Z6znVUkaFZ1nTDsqXlotW7GC8iQfc9ppFEI20hj/rgVp2O23UxKyzUeLZJX+/CxfPMKOPMOqJI08&#10;z8W/fnb/aYhS4BnTLyWJGvmreA6S98l7niHPcyF4hnT1xJzjfn+7FHiGhEzcF9sQGkqYoj3PkOe5&#10;QDwvX7kyXlX0zkxepSwRnrGiTjwdGT5jR3PpkPY8Q648j5s6FTUQbNzXQuWR//OooyhDcuvu3SkJ&#10;uedFF6mSNLpt/HjKkzwpu+6I1gQ5OKn4Ly443S8pAxl5btWtW/SjcHGffPbZlIRsw3Mg0NulogIH&#10;CF8+bFgmT9ejQqOh6ZA5gX1058504shnXHyxykIjnGhKQkZXUVE1QmeLVilunAjKk4wOT0nIqiSN&#10;gBtlSAawKmqN/PxccpKvXWH0fhVVI+BKScgd+vShELhRy5b2vw5tKczAXSPPmfFvy7V6Kezf9utt&#10;z3MGKhbPgS1/WtlGuu2cNit2zzPkefY8fysXnmH7z+4LwsrcZVes5xnyPHuev5Ujz+5b3CD5cZTx&#10;qZ7nGfI8e56/lSPPsOVVriD5VBp/9d7zDHme6wXPxlc+SoFnyjBuFU8jzzPkea4LPENUZ7Lx+nbR&#10;kiWUhAwYKITs/iCdMoxbxdPI8wx5nusIz/K7hEbYdu3a1bh1a0oVtcxzw2OOURk5iPKMW8XTyPMM&#10;eZ7rCM/CxqnLhw1TkUQ9vXDhd/bZh9KGlnl+dN48lYuDKM+4VTyNPM+Q57mO8AzhCjaOdE4ve0yf&#10;O/fHBxxAOQTW8YwSs9rOSTnHreJp5HmGXHnGuUQVBRu/a0Hxycf26EEh5BN796YQ8qAbb1QlaTR6&#10;4kRKQn7wkUdUVAutWbcO16LkP73wAmCL+vmXXtq9e7dKk6MwFSPPxOexW7ZuxQlr8397LUEyClJ/&#10;qC2EI4fE3aabPv107OTJfS67LMgk9KXXX08hMMpKt51zxZtvhk0R+vCOHQ/r0EFn/HXx0qWCZz31&#10;FJ04snFow4mmJGTjZjh0NkpCbt+rF4WQjR1elaQRcKP45Pjg6+fnZAEz3VcBEi9Nm7VtO3f+fJXY&#10;TjgZwedBA6M4YKD+ZiEAXDVqVHTPRj6+MSpr2YoVulb6xSGHUEjUezdpQiHk/cTrf9jPz7BhfvY8&#10;BwJXwt4m4VbTwBtuUFmYpNtuYbncBcyY5SgtjGq735q21MwnnhAu0T3PsOe5+DwDFQFmWL51/NSz&#10;z6qM9AK0lCo0ik5cOZMuHzaMEoYG5ypSPrVh40a5lTzPsOe5+DwbG0Hm+ejOnVVGesmHaXy8DOAp&#10;CTmndXs6XXPzzVQo2fMMe56Lz7P87BeWeTZ+5A2iJOQ2pu2cwJWSkDN5oUIWKkmFkj3PsOe5+Dwb&#10;e6rMM2xcMFN8clnw3LRNGyqU7HmGy55n+VOy7t/fNj5jcOdZuDQN3PD/fqRO8Nfbt6u8NKL45LLg&#10;+chOnahQsiPP+7ZqRSHka0eMUFXRyJ1ndDZKQjZ2V7nDAxZVkkbF53nMpEmUJGpHnv+hceOPN21S&#10;JWnkzvPylSspCdnzDBWX5+82bPjGqlWqKhq587xh40bdL7EFduQZsKiSNCo+z9U7dhzcvj2lCu3I&#10;8//cfbcqRi93niF5ivY8Q8XluXL4cFUPvdx5htDlKFXULjxjcgYsqhiNis8zhKtH3QcoU/P8vUaN&#10;fn3rraoAUZnwDAlIe56hYvG8V4MGg6uq9uzZo+qhVyY8Q2hMdD9KGzg1z8f16GHzVNKV56mzZ7fq&#10;1k2wDc8QmnveokXX3Hxz+1690DtDdzvvvL6DBgm+ZOjQaPwgych77129Zo3K2iSsYajOZByjimrS&#10;mnXr0F7nXHEFVQkO9y0meodp3KX45N4DB6p4Gi1eupSSkG8dN05FtVC4pzWnvWU9LriACiVXXHkl&#10;ndyo5b/C5199NbX5aQMG3HzXXStNy+xQxs5sXO6GQvdDJ0RXpCqhu1K1yZQEOOCyH2jYjEcQcKM6&#10;k+OdOfv5ubjKan4WhBNDeZJVPL0oPhn5q3gaZTU/x/e09q+stJk3IPdGyLeymp+LKNf52fNso7rB&#10;M2BO3OCFqdUGac9zAeR59jx/axuehbsANm9lep4LIM+z5/lbG3l+dN48SkI2TtGe5wLI8+x5/tZG&#10;nhGBkpBRhIqqkee5API8e56/tecZ8jx7nq2ke3U58KGmj05A8hNs4xfC1qxbR0nIxpeohRc2Axuf&#10;XcmNgANU8Yonz7Pn2Ury9GicGyF5ejTOjZAwPf70wAONV7+IoPveIGxcIEDujZBveZ49z7bSzU42&#10;kzMEnHRbi4yTc6Dl+g+AWn7hRDdFI1vLL5zottDh0GyeeOVbnmfPcw6K92ZAbt+PEZNetAZIOU1r&#10;oI4GBeSQ06d2EZkGBWRoCXOg+EIDB1UKMEOe52+3yB3Xo4fg3955J1ohtW8bP55CyKMnTqQQ8phJ&#10;kyiEPOjGG6nOZPvve6Jfzp0/v2rUKNQq8XoSgZjl0KfRrLoIk2fORA74b2IvBzxIixyQjy4CSkcO&#10;qEliBKx7kRzWkYwISA4vWrJEBUWEPJEwyCFxnR9thETUESFsBF2EsBGMl+WJQiq5ERKFE02nnoyu&#10;Qp2HbOxsxu5q7PCygRvVmWzY72n83SPj+9my3b9n0KpbNwoh6z43GdpyfkYfpe1TyNm+M0HxCXxw&#10;VZX6m4VQFh0L6oNaqT9bCHRFvx8K438TkdOprBvBOD8bu4qxsxm7a755AbDqaGvkeU6Q7rrDci8k&#10;pPtokeWvpaMUlEVpA1v2ZnCbuJ0TgZZIoyBKG9i+EXR3GdwbIb7OjMvz7Hn+VljdUZKosbBU8fTS&#10;kRDY5va18DQIQNqsWoVHYoBERdILRSQOB4FRPRVPL3kLms2ohKamVFEbG8Hz7Hn+VnI3Qi9X8fSS&#10;vyiIv6p4eunuXQc2zk6YgSkJ2ThF61YogcuiETzPnudvZdz5ZFxtUnyy8afMjTQap0eZRtgIg7BA&#10;CGwcEeQ9M8YRQV4lwcaH5J5ncxOUPs/H9ehBIWTjEx13nuWJxbh3yp1neYkBG68ajI1gvGqQeUYT&#10;qXgaoZEpCdk4w8947DFKQjZ2ldLnOT451eJ5/qJFlIBc7jzv1aDBO++/r45WI3lys9nJWPSlZinw&#10;XPRGMP5CZR3gGcCqo61RLZ63fvGF/EHDcue5Q58+6lD1wkpP6ElGEiD0dUoVtc39MAFI1M24QCgF&#10;noveCJB8FOXO8z80bvzFl1+qQ61RLZ6hiTNmYBKjlKHLmud/P+KId9euVccpSneDGtWz6UaQ7vrT&#10;5s4whFJ0TeF+ZxguAM9QcRsBWr1mzX8ceSSlDV3WPANSoKqOMyLmGZo+d67u44zlyzMS2n9UEMJl&#10;Nl0BXj5smCXMgcBMdJ7Hv40URYWyiAfUx3jxH6hEeIaK2AiBcNJ1faZ8eQaegFQdYW0l8Az97W9/&#10;W7x06W3jx6P1o75v+nRcgqf2pIcfphDyg488QiHkqbNnUwj53ilTqM4Yy3EppQ4sR6HXIjn+mxPJ&#10;oZAqzEEF1dbylSuDzZjCltIgB+P95KhwbXl8z56CjRefFVdeSUnIzy1dqqJaSG5GYyMYm9EodAAk&#10;p46BrkKdh2zsbMbuauzwsoEb1RlIAkzgqQ4spmSevfIt9FFQQeNuTnshBeHEU85kRFBRNcpqfpaV&#10;10aon/I8F0Hox7qdjJZ7IWWVBc/5boT6Kc9zESTz5o5KWfCc70aon/I8F0HyXgvL27+CyoLnfDdC&#10;/ZTnuQiivksGSypeWpUFz5Qh2b0R6qc8z0UQ9V2ye1d+wPS5P0RQUTWip0RxJ96IzkmUIdnznE6e&#10;5yKI+i7ZvSsDNsqTbKRRHhGwVFbxHER5kj3P6eR5LoKo75Iz6crIhLINbZP/FvEDoMbluo0oT7Ln&#10;OZ08z0UQ9V1yJl0ZQCbecEIg/qQiicIVciLSNq9S2IiyJXue08nzXARR3yVn1ZXBLV0G438tYQ60&#10;fOVKVCZMnutuTVlhton2PKdTvnjGBVj/ysrje/bEf1PcC91eXX3ruHE4qeTzrrqqY9++ghEh2JAY&#10;tW4joSxUe3BVFWUFdz//fCqUjBmMQqJG8hanniq487nnUhLyJUOHUpXgqlGjhM2ScCLJSIKESN61&#10;ogKtpIsT5KD+PyPRUZNPPvtsOmpy4onWNYKjMK4FPUFoJUc58hIqe57RoPF9P6iofSs8+cwzutdi&#10;jjXtoddtsv9ZLh/HRFXRrJRDaPnBKbx3kyYUErXuXZfQzdq2pRCy8CIBOrQ6BgvFH2uhlXJ62yG1&#10;vt6+nYom79e6NYWQwTyFhM52x2j8E6VopQxHN3deosqYZ1RCt4kP4SqSqDdWrfr+vvtS2tDGd2Lk&#10;CJadVX5aU8o8w5ZL4jjMoTOfiuPKK88wIFQluSkOc2AgndMbMjq580LKmGehl8A2M+TRnTtTqqhT&#10;z8+Bjd/ugtCbKRW5xHlGVzOuORGBUkVt00qOyjfPsPvCW24lTKEqnoPceSFlzLPc1423Rtdv2EBJ&#10;yI48w8bJRzckhy5xnmFjP0AESkLOZPIRVACeje+EGiXDBrsPGY68xJUxz1QhchvTTcslr7xCScju&#10;PBv7OipJScilz7NxyW3sqflecheAZ2MjGGXcJOfeSpQh2chLXBnzLGxCgI31W7x0KSUhp/4+SWjj&#10;OcCgSEnInmd3lQXPxlZyX8U48hJXxjzLMBjvUhSAZ+NtQ+NatPR5Nvaz+sCz+4165EB5Ro1uoOI5&#10;yJGXuDLmGf2A6hQaQ5HxeiPfPNs0EICXiS1xnm0G9TrP86F2P8RtlPCFMPf5H3LkJa6MeYZ085vx&#10;whXKK884N5bP9DC/CQuhUuYZdbM5xrrNMxrB/U5VIF1PwKW1iuEsF17iyp5nCL0helcJiwrLK408&#10;8YwTnOtoig6hux1Smjyj29lv56yrPOfUCJZCbsgzpBpnPx1pglLzElcyz6hx14qK42P76VAqhcDC&#10;DjhdtXbt2jXhoYdOOPNMZBj16RdeiPYSjCQ404KHDB+O1ona8ewCbMqw98CB6EyCV7377lurV+v8&#10;zvvvUwj5yWeeoYMi9x00iKqkm442ffrpwBtuoEaGcXKpYck9L7qIksB3PfDAzp07VdZuqt6xgw6K&#10;jBNNzUJ+Y9Uqy0ZAJwy2UsIuuymRf+q+FP3iagpeEB+pguQ4d5NnzlR/iIl5RkrdhhXBOW2X+fOL&#10;L+KEUQ6BjUUb5+frR45UxeRN6NlUKFnFS6tXXn+dMiR3P/98FVXUiLFjf9S0KaUNjG5BIWSMShQS&#10;uEGLFhhuVAEOMs7PWKSoqG5KXImAavXn/AtcxHt1Trw8Om8e4lMOyDNxUGCejZ1VZxRpM3p9vGnT&#10;Px90EKUNfXjHjhRC9jzDNjzPfOIJShW1kWdhlx7GiPfsfmZEUGF41l2awpnczTJKmB0tecGiIA5z&#10;YJxEFSmiWjwbt3PItrl7fOYll1CqqP38DLnz/NW2bT8/+GBKFXXq+Tmwzc+AySoMz8JNTUucHIVl&#10;NpUbtQ0v8gMtAKvi1agWz1NmzaIEOdm47xeXzT/Ybz9KFbXnGXLn+YkFCygJ2ZFn+MuvvlKFpVIB&#10;eMZ1MuVJzvy2VlxyV7HZJ09JyABWxatRLZ5xzU0JcrXKSCMsHig+2fMMufMsTwuwO8/2l3+JKgDP&#10;wmI7cAGW3A1Nj0JUPL0oPhnAqng1qsXzeNPvucvG8kZlpNHa9espCdn99+iKzrOxEYxy53nUhAmU&#10;hGwcko457TQKIS9bsUIVlkr1ZH6mEuNW8fSi+GQAq+LVKMvrZ+ND9rrBszz74YJHxUsrzzPszjMu&#10;jylPsu75VoaiEuNW8fSSz5Th+hkyrhAEGxuobvCMjiLcaHFciEKeZziT+2HCtpkUW6NTiAqNW8XT&#10;S1hlAFUVKSLmGd1R6KyCbVYvdYNnSNdKmSzhPM9wJjxDiZv8cPgFuLkNUblxq3iiEm8EoPslzhzM&#10;M4RDxehlOVEjX6wwLZcudYZnCIccbgMMGsF9Zg7keYaz4hkCD2G/wj8KcNkcKjwcnVU8kzBLhw+u&#10;ACbw1I1HCTy7C329f2Vlo5Ytw3qH3rtJE8En9u6NMy146uzZlCG53VlnUZ7k9r16UQj5v7t2pTz3&#10;atCg98CBb7/3njo8O6ERBldVBY1wWIcO+LflnGC8kQMaVVSNjNuzEYEalmwEHpVUhaUSiqAMyfu2&#10;akXnhZw4sh/fs6ewFzK1MAQkPhE46pRTqFbkxq1bUwiZMoR/uP/+Q2+5ZXPa5UP2PONM63a0GH1c&#10;jx4qF42MPBufxAgvJwVu2aULhQT+XqNGI++9V9XDJMzV8UZAiM0cXhieVVSNis6zbkdwaOGJGkbP&#10;rJbTyEd4hmpcTv6/X/2KQiz984MP/tMLL6hK5KKMecaklBpmuJR5hr+zzz42/VhoBIQbu5rnGXbh&#10;Ge6a0Y94yO2QP57h/zrqqM+3bFH1sFbGPCfefrB3KfAcX29HjSWWqopeuLyhVFEbWfI8w448w+63&#10;M4wnIq88wzfkfjMoY54T7/rau/R5xrW0cdSUbyUaafQ8w+48G4/RKGMz5pvn1t27q6pYK2OeqUK5&#10;uhR4Ftbbgd9avVrVRiOKH7eKp5HnGS4Fno2LzXzznPiEWVbGPFs+5dLZyLNxB9sJZ55JIWQjz1hR&#10;Uwj5zXfeUbXRSD7NRhpxgU1JyMaeKn/IDjbSaBwR3G84/dvhh1OeUR9w/PEUQq4P83Pxec739fOe&#10;PXv+/YgjKFXUpcCz4/UzJHcUI42ATbjwwZ8c78kZhyQbXXjttZRt1O48u18/IwfKk1z3eV6zbp3L&#10;JbSRZ+i+6dMpVdSlwLOAkw1LkICTJUvC3GI5cQlLbsfFdqD31q798QEHUM6hHXnGvKKKcZN83VH3&#10;eYYwqqVG2oZnqGrUKEoYut1ZZ1EIuQA8Q4mNgBD7SSNxlx86kP1CN3GtZN/RUVBif81wf9ULL7+s&#10;e7DXzPRRRIFnQGjfSrJ0jRC4XvAMoRWw5kwc235xyCGCTz77bJWFSZgi+lx2WfyuSYc+ff7l0EMF&#10;n9SnDxVKPrJTJ8qTbMMzhEbATBg0Av6Lf+faybDYAX7oNBgIkEMKkNBKXWo+/Yd/pJhXUSiKRgVQ&#10;DVQGVVJ/yEgfbdx49U03YQz9zj77RBsZPNOJI7c944xofDg4xgyHm1BhI1CJ/921K9WKjKOg3kWm&#10;DMkF4hkntX9lZTiydrXuKB98+GFY10QnDniNWrbEhJzViCtftsHG+dl4f7tchCZFw4bbcg/r0CHz&#10;zZLoKugeYdPh3+6XtZkLQy3IyUcjhNmmcyF4TvzaIGwzLqbjOTC6XSaTg+c5EGBO3MmY4bcv0SVS&#10;d5XCKN+NUOo84/h1FzywkTcXnmE0vcrIQZ7nQMGFQKItb5jJQmfQdRWEZzI0uyvxFkPgTBqh1HmW&#10;n8QY77U48gy7/8iY5xmSn8SANxXPQY5dpQDCmEK1ijqTRih1noVBHTY2gTvP7qOm5xlCM9JBkd2f&#10;SMldBVdPKl7xhGU/1Yrs3gilznP8Fh9ZxdPInWeM+iqvtPI8QwXgmTKMW8UrngrQCKXOM5UXt4qn&#10;kZ+fS0TGD/q634WmDONW8Yqn0uf5jIsvVhlZq8x4du9nnmdIvnRMMS3ERXnGreIVT6XP8+N//KPK&#10;yFrlxLP7YhvyPAcS7le533SEKM+4VbziqcR5Pm3AAJVLLiobnrO6I+p5DpX4tCarh8OUbdwqXvFU&#10;yjx3PvfcbV9/rXLJRVqe47+vCx/WoYNslVijjzdtatqmjeATYr8IDaPboWiVRW1h+b1oyZKoX3rt&#10;tVdef13wZb/+dbO2bQWf2Ls3hZCffOYZypP83NKl0UaDUStV4xxVvWMHZQW/8PLLVCL5L8uWUbPo&#10;rlOQG5o3aGfM2Bk+FsaweGSnToJVPDuhYjgK9T+pFO8qv771VqoSGXFU4rRq2aUL9XBy2MkDd+jT&#10;58bbbsP5Velry6YREnh+/a23Tj777OhoEdq4v1xloRfFJ+OQVDxRwUbFxO0KBXi/yviqfeJTAGSb&#10;U//YvXv33Q8+mPhyqPFVwcRPMqC57L8x6q5/OfRQqkDUezdpouKZhPVCuCMVznXHqNBVjD1h2pw5&#10;Kpe0ogzjVvFMsm8E5nnmE098r1GjMCW5FHjW7dELXAo8J/aewLdPmKAOQxRgFj60Ivw4c2DhEyto&#10;usIgnQnPiVcEaF5LpOWuUi486xoBaysVI6JaPG/94ot/PewwShl1KfCceHihS5zn7++772t//as6&#10;Er3kD+K78AxjdFfF5FPuPAv7PdDCNqOS3FXKgme5EbZXV6t4NarF81PPPktpyEXnGWeRkpBLdr0d&#10;+sxLLlEHo9HOnTvlb7CkW29HneF1sk7uPMs3k4z37eRncnBZ8Cw/8Yl/o7sWz8bfiy06z1hjUBJy&#10;6fPctE0bdTAaGTuiO89GGNzlzjMlIXcxrTKMXaUseKb4ZMPvP998112UgOx5hh15xl/VwWhkPEZ3&#10;nu+47z5VWN7kyLOxEYxdRVipBi4Az8b9USqeXhSfbODZ+DtmMs/oZyojveS+jgseFU+j5aZPtJUC&#10;zz/cf38KifoXhxyiDkajZStWUBKy8cfijDyDFlVY3lR0no1dpQA8hz8il2jQruLpRUnI+eV5zKRJ&#10;KiO95FsUNv1MvqzyPMMyz2hAVVI+VXSeIbmrFIBneY1g8zICJSHnkWdMztU7dqiM9Nqi//alcXIO&#10;JJ9pzzMs85zJdk6jSoFn+TvkBeAZ0i25EW5zi55SkfPFM5rGpnKBsBCKH6QlzIFwnnSDgucZ1vGM&#10;RivAnbBApcAzhOPVdZXC8AwuUFXKGSGWvFBCsoFnHHywbVNnXA+gKqHb9+p17YgR8xYt2rNnj8oi&#10;IpySRfqdhijr8mHDkCFWHYlxcMBIDic+XMFf77jvPowC0frAl15/fffzzxfcv7ISJ1LweVddRUnI&#10;A4YMoRDyESeffFD79jqDxjlPPy143NSplITcoU8fqjO550UXUbOgodBciX3ogw8/xJmKO2j8qC27&#10;YCD0DRypzqikiqfR8y+91LxdO8H27xLqugpyoFqRH3nySZWFhdCHg1ZS/19baE/0cxSK/9qvj7ZX&#10;V9NRkyfOmKGi1qgWz8CdBgCyimcSKh3dU9GoZcuc1ng4AYOrqsLk8PE9e+rGhVyFukVzjhtNr6Km&#10;FSYfyjNq41dam5k+PY2uRiHkK37zG1UVUR9t3IixiT6UGxijBoUEtv/QquP8/Nbq1ZSE3LFvXxU1&#10;ra4fOZLyJFvOz+jb0c2Y6PloJfU3NxnfX4o/p8ieZwyElCqw5UoP3QULAUoLo5ncSYM8z4Fe++tf&#10;f9KsGSUMreMZxtlRWYiqJzyjV1OqwJl8IbT4PAMGShK1zRwr8IZRMKclX6I8z9Du3bt/Jd4mEHiG&#10;0YYqI73qA8+4EoyuQ8mWE5ig4vMsP3CzueklP6B2byPPM/T0woWUhCzzjE6sMtKrPvAMnChJ1Jh+&#10;VLy0Kj7PFJ/cxnRPUp7eYZuZQZbnGTI2gswzbNwBXh94Rn+mJGQVL61KnWfjhhgjz8YRwag6wLNx&#10;+5dx1APwlITcvF07CiEbL508z7CKl1auPD/y5JOUIGqshFU8vXRPzwO776F351l3AyO0+yV60XnG&#10;clpVRSN3nlVGenmeYRUvrVx5Xr9hAyWI2matK9NinPoKwDNwFS7R3fOHisvzvq1affPNN6oqGjny&#10;bHMfxPMMq3hp5cozpPvso+X2NEg3Rdt0ggLwDOkGHXBuvCy0URF5/lHTpkuXL1f10MuFZ7SSTU/w&#10;PMMqXlplwDMUv8JEve1XoYgZv8tt+andwvAMAWmapRsec0xWW1aKxfP+xx5rAzOUmme0v+WQ53mG&#10;Vby0yoZnCOcMUQE2nK6XI1WQHPkk9gAEzp0/v2rUqKjRxMf37Cl44A03qPQWQh1GT5wIJx4Cxh1Q&#10;HVQyp+1rRp3YuzdVO2r5r/Ap55xDIeR+gwcH1Q49dvLkFW++mbjrNmgEaueLhw7t0KeP4CHDh1MR&#10;cOLlEppx0ZIllD/cqV8/qnbUaAR0DMG33HMPJSH3HTSIkpDvmz6dQsiYYyhP8g0jR1ISMpac1G7k&#10;/7n7bmrDEWPH4qpWtZ1Jm7duxdgtOP5T1ck851XoAf0rK2mkCZy4MyxqnEWViyh04ugWPBinJ5Hq&#10;fCjf83P3889XJYnC8eraE12BQshznn5a5SIKfVq3ocI4P1MI2fjSi/G1meNMr1ugS1AIuVW3bhRC&#10;lu/+wonvL/39L385uKrK8vPalJaMkVrFq1GheQbMArSZ8Ix+nNjJEFgYpEuBZ10jBM6EZ8w2lCpq&#10;zzMsvF+MVZhqR1GUilx8nuVOkAnPwlvsOIUqUj5VCjzLXc2dZ4wXlITseYYbtGhBIVFPstjsSEnI&#10;xedZ/mSEO8/GO2qZ3MGWVXSejbC586x7DhLa8wzLPNt8n4uSkIvPM1WI7M6zPP/D2d76SlTRecZl&#10;LSUhu/NsvLXreYbl73P9YL/9VGvqRUnIZc+z8bmX5xnyPMOlzzOsWlMvik8u+/X2jMceUxlp5Nfb&#10;kF9vw3WDZ5mX+BdUyul+2L8fcYTNJweFJshqO4qsovMMyV3NnWcMi5SE7HmG3XmWefls82YVr0aF&#10;5hkSWkHgGRcb8xYtUlmIwuyUuEMbgfiTipRPlQLPukYI7M4zJHc1zzPszjOkKwVXVSpGREXgecvW&#10;rbpvEul4xpS7YPFild5C6M3UCpiZCwMzVAo8Qzhe3VVuJjxD8W2zoT3PcCY8x3lBm6Pl1Z9rKyXP&#10;WG7hWjzY2ZeOE+Tw6Lx5GOOjvnXcOAq58/77X3rttd27d6tkuQgVwxiGI0+sIZpp8syZ4f7E0GMm&#10;TaI6/OaOO1a9+65KZqHC7/eEp8+dm/haVdAIFPmi666jnYnkIcOHU7PA8scryeOmTkW5Oo+dPJlC&#10;yCPvvZeqRO5xwQXULORu551HIWRjhK4VFRRC/t2YMVRt8qn9+1MSMjUajAP/fMsW1bIRhbwk7roN&#10;lYbn+L0QHDnwUH8uBwFy3fapxFF5rwYNQNGGjRtVelH5np91s+v+xx771LPPqkqISv0+BrpgAW4o&#10;Qm++8w4VTS6F+Xnx0qWquhrJd7N0/lHTpsNHj/7b3/6mcslFOfMsLJVVjJIXYKbKRy2cxcatW3+1&#10;bZvKRa9i8Rz4yWeeUfXQy+V9SYyDBRi76zPPgW3eL44rN54x41OpUevW9CUl9EVhYzPcunt3Col6&#10;0I03qoz0Ki7P/3XUUV9+9ZWqikYF+J6BozzP8LPPP68yslZuPMuf7yyLKVqenGGZ5580a2ZcCBWX&#10;ZxjX0qoqGjnyDKuM8ibPM2z/GyChcuPZeENPxSthDTNtIDOeReMFZNF5vubmm1VVNHLnOd1NUHt5&#10;nmHjT//HlRvPVF7cKl4Jy8iz8dfS0dVUXhrlm+ey+F6vo5A/lUg+5MQTKYRcCjwb5z/ZGA5URtaq&#10;dzzLtwDg+sCz4/f0f2rxpVdH7dmz5z+OPJLKjboseL7w2mspSU72PFtJXgXVB5537drVWNyw4f57&#10;N+6SFxFlwfOrb7yxVyyVvT3PVsK1n7AXsj7wDD3/0ks/atqUEoYWeMYaUmWRZ22vrhbe4ioLnqEb&#10;b7uNUtnb82wrIK3rK/WEZ+iFl1/e/9hjKW1gHc+FmZlDbfv66/6VlYlTXLnwDI2aMEEYOgVnxvOL&#10;r77a7bzz0OPJJ5l+Sbx77MfNoz7niisohHzRdddRCHnQjTdSCBlXLDhPUaNDjJ44MXELxJp16xbG&#10;fse8z2WXHRb7Ifuoz778ciqUjHYAcjq3PeMMCiF36NOHQshdKiqibR43DoFOHDzwhhs2ffqpOvIa&#10;4TIVa8Lo4QtWaWoLfTqxq7Tu3p1ORNWoUbpMZH2+ZUu0GoHHT5tGzULG8c6J/VZ+1OhLGLYEt+/V&#10;i0LIf37xRVVFk6p37MCCiA4BphNHRsOq9NZintF2PS64gMaJ0Mb95bKNyY33A41DJlqBQgL/rHlz&#10;y+0uHfv2pbRk46sCRZ+fAQ+FBMYsceu4ceo4nfXp55/L+xESjbplsr1s3qJFlDMZI7uKqpHx+9tZ&#10;zc+CKENyBvNz74EDKdOoy5fnwDYfJ6nDPAee+cQT6lDd1KlfP8rZ0ljjqCwc5HlOVC2e31i1inIk&#10;lzvPNj/JW+d5/vnBB9vsQpc147HHKNucfEfSu7s5yfOcqFo8T5k1i3IklzvPsHFjU53nGX5iwQJ1&#10;tGklXJTZGBfYKqO08jwnqhbPo02//1wHeDZeRdcHnu+dMkUdbVod3bkz5ZmrVUZp5XlOVC2eR02Y&#10;QDmS6wDPC023WPsNHkxJyPu2akUh5KLzjNmPQsg40epo0+rITp0oz5ycoqeS3HnGoEZJyMa+9O7a&#10;tSqvtKIMyZ5n8zkw3lw1XnR4niFHnt3fuHTn+eUVKygJWe5LDVq0SPwBwJxEeZI9z4ZzYNONtldX&#10;yz9r4HmGHHl2fz3LnWdIvmqQ+9LYyZNVLg6iPMmeZ+kcIHPLJ5+vv/WWsCHU8wy58JzJdy8y4RkL&#10;ZuFuyLH6vjRgyBCVhZsoW7LnOZlnwDns9ttz2sawes2aMy6++B8bN6asYM8zlI5nnF/j/QtLZcIz&#10;9OVXX/1uzJh9jj6aksOJPB9w/PG48HZfaQeizMmuPGPgjG5sjHvZihWvvP66YJzmo045RedfnXIK&#10;xSc//PjjlIR82oABFEIeesst4Wa6wC5Lu2+++QaHTBm2O+ssICcYvZZCokYjUAgZNFIIuX9lJbUb&#10;ecTYsXTiyGddeilKIWPI++LLL9WRm9Tr0kspT/KCxYup3RLHUwSOnjjx+No7Q+FzhwxBXxLctaKC&#10;moV81e9+p8qwE0ZwqvBzS5dSyCeffaZi15Zuf/SJvXtTtclUZ3KQCbUMDjz+M+6havFsfF6l4ulF&#10;8eNW8TRavHQpxScb5+frR45UeeVNaGgqlJzv+bm76fvbxnWW7qrk5wcfbPxWUSD0M0pLVvFEYajV&#10;fcsNox6FkDF2UwjZcn52VF73R2N+ppDQADtxfPQ856w6wLNA43cbNvzLsmUqI73ceV6zbp3wYcZy&#10;4Tmv+6MFnmEgrSoRkec5Z9Xh+TkwKmC8PnTn+RzNh58DlwXPTyxYQIWS88oz/PZ776mq1MjznLPq&#10;PM/wG6tWqbw0cudZeIIAlwXP8pAE55vnKbNmqarUqKA8G7875XmGS4HnpxcuVHlp5M4zxSeXBc/G&#10;Rsg3zwBWVaVGtXgeP20aJSCreHrJgy6OX8XT6N21aykJWf44NpzJU35Zpc/z9LlzKQkZl14UQp79&#10;hz+ovDTyPEPCA+rA+eYZwKqq1KgWz3964QVKEPWhFh+Oklcglw8bpuJphMu2xCeBoY08u2+pNar0&#10;ed74ySffa9SIUkXtzvMd991HSaLuUlGh4uklfwvB8wwbeV7yyiuqKjWqxfP26mohi4UWOwGWr1xJ&#10;qUJj6rbZ0YEJlhJGLfNs7OiZqPR5hgYMGUKponbnGadSWIvZdBXEoVRRe55hmWf8FcCqqtSoFs8Q&#10;gEw8T/Z79BCT0sLI035fR8WVV1Ly0ALPzdu1i/9cfT5UFjx/8eWXAhLuPEN56iqBPc+wwLMOKOYZ&#10;WrNuHZbN4anCushmuI0K8cPVFPJBbjn9nAJW3Zilm7ZpE+QQdSLP/3TQQZdef/3mXLZzuqgseIa+&#10;2rZtyPDhicVlwjOUbVeJ2vMMJ/IsA5XAs1FYa1WNGhX0Cfx3cFWVzUI6KtSmf2XlYR06/Kx5c+QQ&#10;v03nrkfnzetaUdGoZUsY/8i1nwlqceqpgETw+g0bPv38c51xhU/xyejKFEJu36tX9ATDwTEK2wBJ&#10;V5h+vyrxo8U9LrjA+ByLRF0F/7bvKtRu5CcWLKBmIZ/Yu3e08oEPat/+kSefVAU4y8gzhmaqFZkO&#10;ipxiisqZZ8zy8W09CLFfTmOVFc8BbOc6KAhKvC2HEUT92U3G+fPr7dtV1CThPFF8sjF/4WkTqLZp&#10;xnQ8w3s1aHCD9RNB964iyPg+RjCIJPqkPn127typMnKQ+/ysMspOufGMvoKpgOoUGOfJZlGNc0kJ&#10;QwNpFclNlw8bRjmHzuRz8KXMM2x8iACl5jnwgsWLVUZ6oavEYQ6McPex24VnGFciKiMHlT3P8lMK&#10;zIoqnl7yUwr7Wyk6oaNQnlGjJ6l4DipxnmHjwGrkWX7RH6tWlZFe8q9P2Qw6sow8tz3jDAqJ+rsN&#10;G7o/2ix7nuVdBDZfw6UkZNCu4qWVcMs0sPuFdOnzbPwariPPsPFRgtxV3NdijjzDE2fMUHmlVdnz&#10;LD8Qg1U8vSg+2biBzCh5WoDdlwClz7PxssJxvQ0br4EpftwqXlo5rrfhEWPHqrzSqux5ptrEreLp&#10;RfHJfn6GCzA/3/XAA5SE3LJLFwohL1uxQuWlkTw/2+w1lGXk2dhKvxszRuWVVsJGicB1n+d8Xz/j&#10;0pHyjPqndnvUZJU+z8bJE62EC0hKFbU7z0W/fi4Az+7vS6qMslOhecb0SElCu4/Zgfz9bVWSqEuv&#10;v54SRu3OM8bNcJ8JGeE2j0JklQLPe/bskTcg132eocQlMWB2P8ehEp8/29x+t1Ep84xVruUCZOfO&#10;nadfeCElD+3OM4RlQhxphBTm+XMBeIY2ffqp8EvU9YJnCOiCruDuGkjGtOm+DCZh1MDaHr0Hxj9y&#10;umwGkIIP79hx7yZNBH++ZQsliXr9hg0Un4wGoRByu7POirZ5YJCc69XK7t27p82Zc9qAAb+I7QnN&#10;hGcIpxXrBRwRkuC/+HdWo/aCxYupWcgnnHlmtMJxg2c6NWRVkknbq6vvuO8+FBf/0fZ9W7WiWpFV&#10;FtkpgWfU75Z77vmngw6iysGFH290Qt89rEOHoFD8o2rUKPUHO6ErT545M3FvzBEnn0wh5Hz/ftWR&#10;nTqpWhZP3c8/n2pFbnLccRTynX32GTBkSIaLrEBvv/ce1hF71S4LFmbFwMb52XgDPPH29SnnnGO/&#10;6dX9eVCuYp5XvPmmAG2J8Jy4nLbfMYoVL5ih5KE9z1AKngN/f9993X/sLtSt48bp7tsVi2cYg8u1&#10;I0aoKooqMs+7du3CYpKKjLoUeBZunFpeIcu/dep5hlLzDP/9L3+5MsfXNhK1aMmS+LQcuog8B350&#10;3jxVUb2KzPPzL71E5ZFLgef4LZaojes9+RsssOcZMvKc+DZr6FP791cZOUgmtgA8yzngYs34FdQi&#10;8zxxxgwqj1x0noXHXYGNWyluMP3qr+cZcuT5R02bOr7A9NnmzZQnueg8w8Yd4EXmGZcrVB659Hk2&#10;PmFOvPaO2vMMuay3A3+8aZPKK5WE9/ACF329Dcc/30UqMs/G77zKPKOjq4zyJiPPxmc2F1xzDSUh&#10;Gz98UR94HjJ8ONWKfOAJJ1AI+dPPP1d5pdKb77xDGZKNp8mdZ+PHoRcvXaqqq1F585zJO6VGyW1k&#10;vH72PNvoOdOH0D3PcF3m+Z8POshxiWWpR+fNo6JD22zn9Dxb6pRzzqGKRe15hussz/962GGZbOKz&#10;VOKOUcuHVZ5nS33x5ZfCD017nuFS5znYdCW4S0VFm9q/cHvCmWdeO2LERxs3qixyVOpRAOvqy4cN&#10;C+oAknXbORFt0ZIlUSNVi1NPFdy+Vy8QKxiH3Cz2U71RH96xI4VEjSIoQ/JJffpQnTPfdEVC/olb&#10;cXbu3HnPlCmn9u8fnu7QHfr0ob5Bnjt/fvQQcj3Ra9evj56UuE8bMIDajdyxb18KIXfq149CyCiC&#10;CiUvXb5cVVej/+7alfIkq3jZqRbP7r9fZSmsmXHKw2y7VlRk22XRO6tGjUr8fpVxXDdGeGv1alVM&#10;KmHiogzJukdB/SsrM28l5Bm2UqOWLe23zWIREVbM3pgSLTfSo5EpLdnPz4kqAs+JT4zQq7JasaOb&#10;RgcLcvnyDGfYShgaErevo5erGKLS8RzY5r0Rz3M6FZpn4W4WOqvlBmxZWA1SzlGXNc+wzUfabCS0&#10;ks1tRReeYeNCw/OcToXmOXh1Tmfj7i6j0FEoT3K58wzbzG+yMMlTnlFjYFXx9HLk2Xjz0vOcToXm&#10;mTIkY9JQ8dIKIwLlSa4DPFt+gUSQ8E5LYONVriPPxlWG5zmd6hrPxp5aB3h2/2pi0XmGVUYaeZ7T&#10;qRbPU2bNovKi/umBB6p4DpLfjrJ8hixIuD4PXAd4trm+leXO80XXXUdJcrJx4PY8p1Mtnt9+7z0q&#10;L2p32KDEm9uhLR9mCNoi/i4xXAd4dr/F7c4zujIlycnGGyWe53SqxTOk+54uIMnk4Scy0fGWyXgB&#10;Je4eC13uPLtfPEPuPEP9Bg+mVJY+9KSTjA8yPM/pxDyjoeNTKKqV1WNPCFnFjxOFZvKwKpBwV6ys&#10;ec4EZigTnnft2tV30CBKaLQNzJDnOZ2Y50A4ncFuSmDm/nQkUcgWmaMIFOS+zI4LCwH0WuRP7nPZ&#10;ZR379hXc7bzzaFsfOaffQMbgFd32CD82fz5lSO7Qpw/VGUYrZTikjhg79pATTxT87PPPq6gmvfTa&#10;a8NHjz757LOpwq27d6cQnG6bb/QEWvXuuyBWMBaSdOLIuMKnEPLFQ4dSCPn0Cy+kQskvvPyyqq5G&#10;OJV0cskqXnZK5rk+Cz2PBlGy5eiDvpu4AcvoI/P/Pobx96vmPP20ilokGedn8Kai5k3G1Ydxfqb4&#10;cat42cnzzMqEZ0ynlMrenmfI85xOnmeWO8+IQElysucZ8jynk+eZ5c6z7hmBpT3PkOc5nTzPLHee&#10;5QfgRnueIc9zOnmeWUaejc/hKX6u9jxDdYNn+e0jWMXLTp5nlvxsFnOviqeXcUSQfdF116mM8ibP&#10;s43ceZavvEC7ipedPM8s+Y3Lcyw2sckb1Iw29hJ3eZ5t5M6z3BPc3w6Oy/OcIN3TpobHHGO5ic24&#10;0NK53+DBKot8yvNsI3eeId0UnY/JGfI8JyuONE6A/Q52YJ/iLvd5V121a9culUU+5Xm2USY8oyfE&#10;+xKuyDLc3RxVMs/bvv76zvvvx5Uk+b7p08dPm5bakx5+mELIDz7yCIWQp86eTSHke6dMoTrDTyxY&#10;oA4sF4FerIiCHOw3Kka1fOXKsA6hrx85kkLgEWPHWv5COgmVXLRkSdWoUVEb23nQjTce16OH4Kee&#10;fVYVUCStevddqhI5p7sMaKW58+fDOe2Zvfqmm6hQ8l+WLVNRTYr2hHT7dsE/TvTkmTPxXxWUJOZ5&#10;9+7ddz3wgO4b0cbfr5JtTG5cphq3yKOVKSQwEr6cCpiSFU6w7o2CDn36UAjZ+CpCnZmfQTIdLP7X&#10;kqhM5md34UQPrqqKltuoZUvdBMM8Y/yIpiSXL8/w9/fdd/WaNeo4y1w4x+F3duP2PAcCzImtZPmZ&#10;1BLhWQdF4otStXhev2EDOj0li7qseYYP69ABCxB1tOWsc8TPQnieAwkPDtETVCS9SoFneX79bPNm&#10;Fa9GtXh++PHHKQG53HmGX3z1VXW0ZStMznRQZM8zhMmZkpCNU3Qp8Cy/Qf3Ik0+qeDWqxfPYyZMp&#10;AbkO8DzjscfU0ZatjO97eJ4h45fkMPWpqBqVAs9UInn0xIkqXo1q8ez4e7FGF4BnY08dP22aOtqy&#10;lecZ9jzDnue6wLNxJel5hrCcpiRk43s1Zb/e9jyXi+Qt4p7nQEIrgRMVSa+yvx/meS4XYYoW3sr0&#10;PAfCFK1rpXJ5XrVl61YdFInXC57nchV6pG7+8TyHQitRp8LMbAMzVAo8Q0CaHk9ikNJ9pbMWz1Nn&#10;zz4utqkt6t/eeedNY8ak9m3jx1MIGdf3FEIeM2kShZCNOxkffOQRdbQmfbVt22Pz5//P3XdjIIz6&#10;lnvuif7vb+64Y/LMme9/8IFKloveef99pEUO0Qx/N2YM7d+E586fj/OqkkWErhlNG/jeKVOoWciX&#10;DxvW7qyzBNt/3xO1enTePORJdRg+evT1I0fqjCOiEPLQW27BoCP44qFDVQ0sFLaS8Zo5qmtuvpkK&#10;JaOe0XME42xi6aTS5yKkQlohBwQGu4/R2ok9IVAtnoXPVgf+4MMPVdRSFToW1ZlsOT8DiZ8ffDCl&#10;DZz4fezvNmx47pAhX2/frtKbtPWLLxB/r1g+cOPWrSkk8M+aN9eNyrkK3YIyJ1v2+5H33qtb0Oq2&#10;DAfeu0kTCiHvp2mE0Jbzs4uM87PuZ8b7V1YKyMUVf2FjcFWV+luO8jwnCMsQShW18L37Fqee+s03&#10;36hc9KresaN5u3aUNrSO58CZIJ0Jzxdeey2liro+8wzjT5ZI664xMSioGLnI88zCyvkfGjemVFHL&#10;v0eDiV1lpNeIsWMpVdQyz5ilcxr7E+XO8+tvvUVJyPWcZxiNrDLSS/7gQU5XB4E8zyxjX5d5xnCr&#10;MtJLfqgo8wzjNKmM0sqdZ90nH0J7no2/cQ3JN4C75P7DwJ5nlvE7BDLPP9hvP5WRRlhsUxKykecU&#10;p5nkzrP8ABz2PMMqI70oPhmNrOJZy/PMQkehJGRjV5Pvirn/XqzNN8xkufN8pOn33D3PsMpIL4pP&#10;9jzXC57d19vGvc3GS3TPMyzzbLMFTV7mpBi4Pc+sEuf5pwce6H4/DBKu4W26kecZlnm2GXblgdXf&#10;D6v7PKMHqIzctFyzF/JQu99n9jzDAs/2S2Xdpylsbo/H5XlmlSzPmFFTDNiCgDSt99C3LCd/zzOs&#10;4zlXFBE/Orbi36lH7Vo8T509u1W3boIted6zZ8/Djz/eIfa75N3OOw9tJPiSoUMpCdznsstWvfuu&#10;ytqkMZMmUZ3JOEYVVaNzhwzBeRKMKlEIeXt1tcorSZ9v2XJi796C+w0eDG7JiVuOwV6wSZD2IVZc&#10;eSWFDK6qQsxEVtesWxcUkdMy/ryrrqJqk484+eRmbdvqjFXAtDlzBN/1wAOUhHzy2WdT5yFffdNN&#10;FEK+5uabKYTcpaKCCiXfN316eIJC59SMUYU5qP+vLRCOE43ziP8KW0qzn5/fWLXq8I4dKWHg1O9j&#10;fLdhw4uuu656xw5Vhl51YH7G1KeiisKJ130SEABTSOAMd4wa52fdbtnAP9x/f5WRRm++8w4lIR91&#10;yikUQj7O9KUaXSuFxuhPIeTCvI+BoRyTBBWt2xCaMc/oykJ3b9CiBYWQ5cfrQ2+5RRWjVz3hGedY&#10;BzMs99RMrsA9z3Bh3pfUnejEDaEZ84w1DCWJ2vF9ye/ss89f335blaRRPeEZa35KFbXcU232LRnl&#10;eYYLwLPublngt997T8WrUcY8y33d/f3n3955pypJo/rAMy6fKAnZ2FN1F2n28jzDBeBZ9/paYMP3&#10;hhx53rVr1/caNaIkUbvzbHw0Wh94Bo2UhGzsqTjRKq+08jzDBeCZSiQbvgfoPj9TfLI7z30HDVIl&#10;aeTOc7/BgykJWX4+/KOmTVVGGpUCz+53xYw8yxNL49atVUYafbZ5MyUhH3LiiRRCdufZmMO7a9eq&#10;6uZNVCLZ82zmecqsWZSELPN8av/+KiON3HneYvqevrGnCg88LOXI8yUWXxc5qH17ShV10Xlu0KLF&#10;nj17VF3zJpmIP73wgopXI88za3t1tXwfXuD5O/vsY1yDZXI/TH5dUe6p7q9nQS4846LMZmabNmcO&#10;JYy66DyPnTxZVTSfEl6QRgvHdzp4nhP0+ltvCd1R4PnuBx9UWeiVCc+YooW2EnoqUqXe8BCVkeef&#10;NGtGIYG/27ChcUtPqCHDh1Py0AXg+Vh9DgOGDFFVzL90t7gTnzt6npO1es2aMy6++B+TPlQS53mv&#10;Bg2OOe00y99MzoRnCFjSPsHQup5qv53TqBQ8Y/ECxuJLRFmTZ85M7BXF4vmA44+/d8qUAqy0owKY&#10;0fdn2px+euJ+QagWz5jc0XaCN37yiYqqEcUno4EohHxi794UQh50442qJI1GT5xIScj23/eEvvnm&#10;m2UrViyM7OaD//zii9H/ff6ll7786iuVICKc8sfmz49vekXI4R07Cu5xwQUqCztFKxP4uaVLKQRW&#10;sWsL3WJwVRV6Noyms7+u7nbeedSw5KcXLoyW/pdly+Tb/rI+37Jl0ZIl0QxxFnBpIxglUgj5+pEj&#10;wzY/rEOH8N+hgUO0RPiTzz5TFaqtF199FQ1CJxrufO65GFYEI07Q+KH7V1ZiCFP51hZOFuognyM/&#10;P+dFb61efXTnzlR0YN1CNLTl/Oyu+EW4/YZQ4/yMZYiKWqpy/6gDhIEG4y8lDG3s8DpjfEm3kvI8&#10;Z6/qHTuEZ9TyjV+4MDwLd9RsNoR6ngP1HjiQUkWdmmcYSKsycpHnOXvJHaUU5md5h5nNhlDPM/TE&#10;ggWUhOzCM5xim4DnOXsJ39aGS4Fn44nW3W4J5XmG5M3VsCPPxf++J8Un1xOe5RV1KfDs3pU9z1Ab&#10;00dOHXlG/qoka3mes9cP99+fCo1a3tgMG3eYucvzDBl7u7ERhAfUgT3PnucGt40frzLKm7CcpkKj&#10;xvpCxdOrDvAsNwJsvMOcb54vHzZMlWQtz3P2cuEZf936xRcqo3xKWCti9laR9KoDPEOOjZBXnjGq&#10;pthm73nOXql5RsIlr7yicsmzMPkktrbxjdRAdYNnXSNYLnTzxzNgTvcZGc9z9krB8w/226/zueeu&#10;XLVKZVEQoTdjFgrv3jU85hj7ByR1g2coaIRwNyX+AQrU30zKE89dKiqMzxd0qsXzuKlTUQPBH23c&#10;qKJqRDUj/+dRR1GG5Nbdu1MScs+LLlIlaYSLT8qTPMm6y6Jzd62oCHbhDa6qsl/8UJ3jVvFMQonB&#10;Zkz6glT863AIQVUz+TCYpYwjL7lRy5Y4kNETJxovSnMVWql/ZSUyDxpBt1kyH0JvBP+C0UrU/cgq&#10;I5PCnhBYOEY/PycIfS7OjP1eSEoYt4onCmVRqtDxuoVO96PBKWScn3VGM6aefOJKbCVQnfmokajj&#10;nOdnlZEoDNPxTwKiDyQeo+c5QcJtEpu+SEniVvH0Wih+gUTgGU5xUzSFUvMMo3dmwhs6OuUcujCN&#10;UACe0d/iMAdGN1CRIvI8s4ReAtts2aEkcat4egkDCizzDKe4L5qrXHiGbe4eG4UFLWUbdYarAJ0K&#10;wDP6GyWJOn731PPMMm7iU/H0ovhxq3gaYe6i+GQjz/Z3dFLLkefEuSUnAVfKk5zJkCGrADxTfPKU&#10;WbNUvBp5nlny3AgbB36KH7eKp5G82IaNPBegKzvyDKuM0srYSvWB57x/D7AOfH/bfX6W14HGZ5vu&#10;83MBurLw0q+N0UQqo7Ty8zOcd56FDz7B7jy/YXpC686zcGMZttlpII8INrdq5HYw8lyAS8eps2dT&#10;oTk5k/tV9eH6meKT887zx5s2CfufHHnuc9llqhi93HmGhGoY9+hDa9at071ihXCbW7vyPTmZ50w+&#10;32nUrl27jIOvzul2MsYljLw2w6676j7P0Cuvv667w+7ye3RtzzjD5gNUmfCM3pZYE8vnzxCwjyON&#10;EPtJQzgXAs+odiaPgmyEsXv/Y4+lChiNRrAZEy2FeZ7yhwvWCPWCZ+ijjRuvHTHi6M6d6edvUszP&#10;/3TQQZ369bv/97/HhKByF5UJzxA6BC7AghUduiAmvVx7IQYFLLwDqpEP/p3rpIQSEx9XJPKMprMf&#10;brLS9urqW+6554Qzz0z8ECoZTZGiEYyKthIaAX1Y/SH/qi88F1FZ8WwUgB9cVdWoZUvkifVI/8rK&#10;XHsq5mqkCtYyyKdq1KjMZxUQHsKPfxRyL2RWAq5dKyry3UrxiQQ+sXdvCiEnporayLNsY/JREyao&#10;Y6iR5zmNgGLiNYX9DImYlBZGnhnexUm8LVewDaGZKLGVMDBlOMkLTHqei68C8Iz5IRHmwDZdDXMO&#10;pQqNKSiT+SfxwjJwYfZCuktoJSCtIrlJaCXY81x8FYBnuZVsbi8nXhWHRv4qXlphRKA8yZkvWfMh&#10;mRb7pZBOGHkpT7LnufgqAM/yBjJM3SqeXpSEbDMiyJIfd8GIoKKWsKjOZFxNqHhplbiYj9rzXHwV&#10;nWdYxdOL4pPdn50OM33urwB7pxy13LT9qwCt5HkuvjzPUB3gGaI6k93vAtSB+XnanDnqYGrkec5Z&#10;nufCSL7LsNB5U0oduH6Ob3/2POcsz3NhJCy53ZsoUFnf327VrZs6jIg8zznL81wwYUkcbLCLGhRl&#10;eH8+8Sl94FLm+eD27Td9+qk6hohq8TxxxoyGsW+aRf3K668D6dT+aONGCiFv/OQTCsnVt44bR3Um&#10;T587Vx1tWhl5XvfRR1SrqNdv2EDxyS27dKEkZDl/+Jqbb6Y8ye48f7xpExVKVvGchVUxZlG0OYwV&#10;uPtjqriCHaPx03r6hRdS5yG379WLQshHnXIKheTk+EvmP2ra9IQzz8S8u726WtW+tmrxPGrCBEpP&#10;zuv6ATYOeFhjUAj5eNOP7rvPz83atqU8yXs3aUIhUf/ikEMohGzM/5jTTqMQsnHEid8XTRSmwXBH&#10;KrlpmzYUYuOuuW+DNwqEB7tuyYk9Iacdo8ZmNB4LmKQkORnJVUbW8jznrHrCs25Pa+B0PAfOcI4V&#10;VstCTzjM7tfSPc8Ge57hcuFZ7osuPMOZbMCWbxPIPcFmO4rn2WDPM1wWPBufzTry7L67C4rfKova&#10;2BOMY4rn2WDPM1wWPMsPcmBHnnEdq0pKK7BEeZKNPeEO0z55z7PBnme4LHg25uDIM6xKSit3no03&#10;+YWL88ClzvOsp56iHMmlz7PxkxEvvfaaOtq0OuvSS6MZxl10no1d+S/LlqmD0cj4BNuRZ5xoVVJa&#10;GXd3GRvB+FKKsRGMK/au4hY3o8+4+GKVkbVq8bx+w4a9YplGXe48N2/Xbs+ePepo0+rxP/6RsiWX&#10;OM+NW7fevXu3OhiNjK9DOPLs/gAcknuL3Ai49jbe4paHDCxhVDy95s6fT6lyMnqayshatXiGLrru&#10;Oso06rLm+XuNGj3z3HPqOB2EEUHeWlzKPKMR5i1apI5ElLzadOEZZzmTDV7yklvm2fKZmXAfweZL&#10;MugqJ599NiW09GkDBqhcchHzvGvXrvOvvlo3S5cvzz9p1izFaKfTjh07zrzkEioidMny/OMDDshp&#10;e5yAdGqecYozeVgVCFjq7nILPOe0Oog3Akq0f4F829dfg0zKwejO556LhCqLXMQ8B/rw44+fXrhw&#10;/LRpd95/f9QIGT1xYmobk0+eOZNCyNPmzKEQ8kOPPkp1njp79nNLl361bZs6tuy0dv36P/zpT/dO&#10;mUIl3vXAA1SrqBGfQsiTHn6YQsg4IgohA1qq0oOPPJKuEd55/30UR7nBE2fMoELjpiQTHnroxVdf&#10;Vflmp+3V1ZioqSw43gjwrKee+mzzZpXSWmgEJAxyQFm6vZaC3v/ggyefeeaeBx8Ma5JoRHjq2WcR&#10;WSXLXck8e3l5laM8z15edUeeZy+vuiPPs5dX3ZHn2curruh///f/AwOxxO9SeW6GAAAAAElFTkSu&#10;QmCCUEsDBBQABgAIAAAAIQBei1hq4wAAAAoBAAAPAAAAZHJzL2Rvd25yZXYueG1sTI9NT8MwDIbv&#10;SPyHyEhcEEtpWDVK0wmND02IwxggOGaNaSsap2uyrfx7zAlutt5Hrx8X89F1Yo9DaD1puJgkIJAq&#10;b1uqNby+3J/PQIRoyJrOE2r4xgDz8vioMLn1B3rG/TrWgkso5EZDE2OfSxmqBp0JE98jcfbpB2ci&#10;r0Mt7WAOXO46mSZJJp1piS80psdFg9XXeuc0ZI/Td/vQbqutOnt6W9m7j8Xqdqn16cl4cw0i4hj/&#10;YPjVZ3Uo2Wnjd2SD6DRcKpUyysFVBoKBTKU8bDSodDoDWRby/wvlDwAAAP//AwBQSwMEFAAGAAgA&#10;AAAhAAvM8RnqAAAAxQEAABkAAABkcnMvX3JlbHMvZTJvRG9jLnhtbC5yZWxzrJBNSwMxEIbvgv8h&#10;zN3NbhW/aLYXFXoQQSqex81sNjSZhCRK99+bIqKFghePM8M878dytfNOfFDKNrCCrmlBEA9BWzYK&#10;XjYPZ9cgckHW6AKTgpkyrPrTk+UzOSz1KU82ZlEpnBVMpcRbKfMwkcfchEhcL2NIHksdk5ERhy0a&#10;kou2vZTpNwP6A6ZYawVprRcgNnOsyn+zwzjage7C8O6JyxEJaX3VrkBMhooCT9ri17JrIhuQxz10&#10;/+lhqmmSs7z98bGPlmtvb7Y0bpbnVxdPr/PN9/0x6Br/flcoMbq9R3lQfv8JAAD//wMAUEsBAi0A&#10;FAAGAAgAAAAhALGCZ7YKAQAAEwIAABMAAAAAAAAAAAAAAAAAAAAAAFtDb250ZW50X1R5cGVzXS54&#10;bWxQSwECLQAUAAYACAAAACEAOP0h/9YAAACUAQAACwAAAAAAAAAAAAAAAAA7AQAAX3JlbHMvLnJl&#10;bHNQSwECLQAUAAYACAAAACEAGJLlhNYEAACGDwAADgAAAAAAAAAAAAAAAAA6AgAAZHJzL2Uyb0Rv&#10;Yy54bWxQSwECLQAKAAAAAAAAACEAQm42sqJLAACiSwAAFAAAAAAAAAAAAAAAAAA8BwAAZHJzL21l&#10;ZGlhL2ltYWdlMS5wbmdQSwECLQAUAAYACAAAACEAXotYauMAAAAKAQAADwAAAAAAAAAAAAAAAAAQ&#10;UwAAZHJzL2Rvd25yZXYueG1sUEsBAi0AFAAGAAgAAAAhAAvM8RnqAAAAxQEAABkAAAAAAAAAAAAA&#10;AAAAIFQAAGRycy9fcmVscy9lMm9Eb2MueG1sLnJlbHNQSwUGAAAAAAYABgB8AQAAQVUAAAAA&#10;" o:button="t">
                <v:roundrect id="Rectangle : coins arrondis 15" o:spid="_x0000_s1030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0685CAF3" w14:textId="77777777" w:rsidR="00313315" w:rsidRPr="00DD0EAB" w:rsidRDefault="00313315" w:rsidP="00313315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D0EAB">
                          <w:rPr>
                            <w:sz w:val="14"/>
                            <w:szCs w:val="14"/>
                          </w:rPr>
                          <w:t>https://dgxy.link/R3RiD</w:t>
                        </w:r>
                      </w:p>
                    </w:txbxContent>
                  </v:textbox>
                </v:roundrect>
                <v:group id="Groupe 13" o:spid="_x0000_s1031" href="https://bit.ly/374OWy9" style="position:absolute;top:997;width:12661;height:16089" coordorigin=",997" coordsize="12661,1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2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55C780CD" w14:textId="77777777" w:rsidR="00313315" w:rsidRPr="003A4B4D" w:rsidRDefault="00313315" w:rsidP="0031331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style="position:absolute;top:4503;width:12661;height:12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pnwQAAANoAAAAPAAAAZHJzL2Rvd25yZXYueG1sRI9Bi8Iw&#10;FITvwv6H8Ba8aaoHWatRRFxUxIPVH/Bonk21eek2sdZ/bxYW9jjMzDfMfNnZSrTU+NKxgtEwAUGc&#10;O11yoeBy/h58gfABWWPlmBS8yMNy8dGbY6rdk0/UZqEQEcI+RQUmhDqV0ueGLPqhq4mjd3WNxRBl&#10;U0jd4DPCbSXHSTKRFkuOCwZrWhvK79nDKlhtTT09bipvD/rod/uf9ra5SqX6n91qBiJQF/7Df+2d&#10;VjCG3yvxBsjFGwAA//8DAFBLAQItABQABgAIAAAAIQDb4fbL7gAAAIUBAAATAAAAAAAAAAAAAAAA&#10;AAAAAABbQ29udGVudF9UeXBlc10ueG1sUEsBAi0AFAAGAAgAAAAhAFr0LFu/AAAAFQEAAAsAAAAA&#10;AAAAAAAAAAAAHwEAAF9yZWxzLy5yZWxzUEsBAi0AFAAGAAgAAAAhAPAjimfBAAAA2gAAAA8AAAAA&#10;AAAAAAAAAAAABwIAAGRycy9kb3ducmV2LnhtbFBLBQYAAAAAAwADALcAAAD1AgAAAAA=&#10;">
                    <v:imagedata r:id="rId19" o:title=""/>
                  </v:shape>
                </v:group>
              </v:group>
            </w:pict>
          </mc:Fallback>
        </mc:AlternateContent>
      </w:r>
    </w:p>
    <w:p w14:paraId="3226F176" w14:textId="67C166B5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748B0F06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20A3B808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AE5A30B" w14:textId="36ACC0E0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C703016" w14:textId="16F18640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AB7F8F3" w14:textId="0ED668DC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2816696" w14:textId="76467E28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3AB5090" w14:textId="73EC1B20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3D99429" w14:textId="77777777" w:rsidR="00C25B68" w:rsidRPr="00761A3D" w:rsidRDefault="00C25B68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7366D3F9" w:rsidR="009A04F9" w:rsidRPr="00761A3D" w:rsidRDefault="009A04F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1FC48A54" w14:textId="729CE256" w:rsidR="000B106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761A3D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1B48DA" w:rsidRPr="00761A3D" w14:paraId="32072127" w14:textId="77777777" w:rsidTr="00994F62">
        <w:tc>
          <w:tcPr>
            <w:tcW w:w="5245" w:type="dxa"/>
          </w:tcPr>
          <w:p w14:paraId="5641CBD6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 xml:space="preserve">601000 Achats de matières premières </w:t>
            </w:r>
          </w:p>
          <w:p w14:paraId="3535B333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602000 Achats matières fournitures consommables</w:t>
            </w:r>
          </w:p>
          <w:p w14:paraId="68288464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606100 Fournitures non stockables (eau, énergie)</w:t>
            </w:r>
          </w:p>
          <w:p w14:paraId="756BDA80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606300 Fournitures entretien et petit équipement</w:t>
            </w:r>
          </w:p>
          <w:p w14:paraId="45AA491A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30C333CD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607000 Achats de marchandises</w:t>
            </w:r>
          </w:p>
          <w:p w14:paraId="4BA712A5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63830F3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35ECAC6B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616000 Primes d’assurances</w:t>
            </w:r>
          </w:p>
          <w:p w14:paraId="539F581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621000 Personnel extérieur à l’entreprise</w:t>
            </w:r>
          </w:p>
          <w:p w14:paraId="2304492C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622600 Honoraires</w:t>
            </w:r>
          </w:p>
        </w:tc>
        <w:tc>
          <w:tcPr>
            <w:tcW w:w="5211" w:type="dxa"/>
          </w:tcPr>
          <w:p w14:paraId="7677E164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623000 Publicité, publications, relations publiques</w:t>
            </w:r>
          </w:p>
          <w:p w14:paraId="700EB34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623800 Pourboires, dons courants</w:t>
            </w:r>
          </w:p>
          <w:p w14:paraId="7F01D2C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624100 Transports sur achats</w:t>
            </w:r>
          </w:p>
          <w:p w14:paraId="04014BC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625000 Déplacements, missions et réceptions</w:t>
            </w:r>
          </w:p>
          <w:p w14:paraId="40C5FA5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0622F4D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627000 Services bancaires</w:t>
            </w:r>
          </w:p>
          <w:p w14:paraId="0618A0C6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635400 Droits d’enregistrement et de timbres</w:t>
            </w:r>
          </w:p>
          <w:p w14:paraId="79DC8147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641000 Rémunération du personnel</w:t>
            </w:r>
          </w:p>
          <w:p w14:paraId="1B586739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661000 Charges d’intérêts</w:t>
            </w:r>
          </w:p>
          <w:p w14:paraId="297CB4E0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665000 Escomptes accordés</w:t>
            </w:r>
          </w:p>
          <w:p w14:paraId="49969CB8" w14:textId="6EF89D2D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671200 Pénalités, amendes fiscales et pénales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567"/>
        <w:gridCol w:w="1144"/>
        <w:gridCol w:w="4206"/>
      </w:tblGrid>
      <w:tr w:rsidR="001B48DA" w:rsidRPr="00761A3D" w14:paraId="29FF7778" w14:textId="77777777" w:rsidTr="00663739">
        <w:trPr>
          <w:trHeight w:val="397"/>
        </w:trPr>
        <w:tc>
          <w:tcPr>
            <w:tcW w:w="4567" w:type="dxa"/>
            <w:shd w:val="clear" w:color="auto" w:fill="7F7F7F" w:themeFill="text1" w:themeFillTint="80"/>
            <w:vAlign w:val="center"/>
          </w:tcPr>
          <w:p w14:paraId="567FD96E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44" w:type="dxa"/>
            <w:shd w:val="clear" w:color="auto" w:fill="7F7F7F" w:themeFill="text1" w:themeFillTint="80"/>
            <w:vAlign w:val="center"/>
          </w:tcPr>
          <w:p w14:paraId="01C53C30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206" w:type="dxa"/>
            <w:shd w:val="clear" w:color="auto" w:fill="7F7F7F" w:themeFill="text1" w:themeFillTint="80"/>
            <w:vAlign w:val="center"/>
          </w:tcPr>
          <w:p w14:paraId="06A2AE25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AF7C3E" w:rsidRPr="00761A3D" w14:paraId="37633C98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2A193B7" w14:textId="4CEF3015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clés à molette et de râpes à bois.</w:t>
            </w:r>
          </w:p>
        </w:tc>
        <w:tc>
          <w:tcPr>
            <w:tcW w:w="1144" w:type="dxa"/>
            <w:vAlign w:val="center"/>
          </w:tcPr>
          <w:p w14:paraId="7BAC9F6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286B4C8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030BD86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518687C" w14:textId="0F146A60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stylos et de ramettes papier.</w:t>
            </w:r>
          </w:p>
        </w:tc>
        <w:tc>
          <w:tcPr>
            <w:tcW w:w="1144" w:type="dxa"/>
            <w:vAlign w:val="center"/>
          </w:tcPr>
          <w:p w14:paraId="446D520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F0056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638276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8797953" w14:textId="1D41A910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Souscription assurance perte d’exploitation.</w:t>
            </w:r>
          </w:p>
        </w:tc>
        <w:tc>
          <w:tcPr>
            <w:tcW w:w="1144" w:type="dxa"/>
            <w:vAlign w:val="center"/>
          </w:tcPr>
          <w:p w14:paraId="67304ECD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34C03B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1D06ED4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34C67AB" w14:textId="7AFF898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Achats de timbres-Poste à imprimer.</w:t>
            </w:r>
          </w:p>
        </w:tc>
        <w:tc>
          <w:tcPr>
            <w:tcW w:w="1144" w:type="dxa"/>
            <w:vAlign w:val="center"/>
          </w:tcPr>
          <w:p w14:paraId="6531EF6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B9111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7CC99BD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54387097" w14:textId="384BDB28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Frais de port sur une facture.</w:t>
            </w:r>
          </w:p>
        </w:tc>
        <w:tc>
          <w:tcPr>
            <w:tcW w:w="1144" w:type="dxa"/>
            <w:vAlign w:val="center"/>
          </w:tcPr>
          <w:p w14:paraId="144425D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56BE8B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4F610997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F32C3E6" w14:textId="51236293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Cadeaux à la clientèle.</w:t>
            </w:r>
          </w:p>
        </w:tc>
        <w:tc>
          <w:tcPr>
            <w:tcW w:w="1144" w:type="dxa"/>
            <w:vAlign w:val="center"/>
          </w:tcPr>
          <w:p w14:paraId="49921908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4D736E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04C62A73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58B9B401" w14:textId="5589817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Commissions bancaires sur les LCR.</w:t>
            </w:r>
          </w:p>
        </w:tc>
        <w:tc>
          <w:tcPr>
            <w:tcW w:w="1144" w:type="dxa"/>
            <w:vAlign w:val="center"/>
          </w:tcPr>
          <w:p w14:paraId="673B758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F17F2B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0C77502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1572F74" w14:textId="17386077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sommiers pour la revente.</w:t>
            </w:r>
          </w:p>
        </w:tc>
        <w:tc>
          <w:tcPr>
            <w:tcW w:w="1144" w:type="dxa"/>
            <w:vAlign w:val="center"/>
          </w:tcPr>
          <w:p w14:paraId="48C45F6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8C4889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E52109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EE07AE8" w14:textId="68D96B7A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Carburant pour l’utilitaire.</w:t>
            </w:r>
          </w:p>
        </w:tc>
        <w:tc>
          <w:tcPr>
            <w:tcW w:w="1144" w:type="dxa"/>
            <w:vAlign w:val="center"/>
          </w:tcPr>
          <w:p w14:paraId="14D8046E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E2EA3E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7151521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D530B28" w14:textId="77FD14A3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bois pour la fabrication.</w:t>
            </w:r>
          </w:p>
        </w:tc>
        <w:tc>
          <w:tcPr>
            <w:tcW w:w="1144" w:type="dxa"/>
            <w:vAlign w:val="center"/>
          </w:tcPr>
          <w:p w14:paraId="05DFCE0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5EED959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CE56D38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ED87F1C" w14:textId="430DB1F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Facture de l’agence d’emploi de l’intérimaire.</w:t>
            </w:r>
          </w:p>
        </w:tc>
        <w:tc>
          <w:tcPr>
            <w:tcW w:w="1144" w:type="dxa"/>
            <w:vAlign w:val="center"/>
          </w:tcPr>
          <w:p w14:paraId="4291332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76370A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437581B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89BB9D0" w14:textId="7F7046C9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Frais de mission du gérant.</w:t>
            </w:r>
          </w:p>
        </w:tc>
        <w:tc>
          <w:tcPr>
            <w:tcW w:w="1144" w:type="dxa"/>
            <w:vAlign w:val="center"/>
          </w:tcPr>
          <w:p w14:paraId="79342A7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14D0EA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B4062C5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A3BFC4B" w14:textId="11587DDD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Établissement des bulletins de paye.</w:t>
            </w:r>
          </w:p>
        </w:tc>
        <w:tc>
          <w:tcPr>
            <w:tcW w:w="1144" w:type="dxa"/>
            <w:vAlign w:val="center"/>
          </w:tcPr>
          <w:p w14:paraId="2A4AA615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CD24F7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F4DBB71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01A2323" w14:textId="0AE1500B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Entretien du véhicule de société.</w:t>
            </w:r>
          </w:p>
        </w:tc>
        <w:tc>
          <w:tcPr>
            <w:tcW w:w="1144" w:type="dxa"/>
            <w:vAlign w:val="center"/>
          </w:tcPr>
          <w:p w14:paraId="35C2F46B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3278CB5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3D0A5E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141CC707" w14:textId="00C877CA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Carte grise de nouveau véhicule du gérant.</w:t>
            </w:r>
          </w:p>
        </w:tc>
        <w:tc>
          <w:tcPr>
            <w:tcW w:w="1144" w:type="dxa"/>
            <w:vAlign w:val="center"/>
          </w:tcPr>
          <w:p w14:paraId="2F0C1D7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ED2B0A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A108BD2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6796CA8" w14:textId="25A81FEE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vernis et de colle pour la fabrication.</w:t>
            </w:r>
          </w:p>
        </w:tc>
        <w:tc>
          <w:tcPr>
            <w:tcW w:w="1144" w:type="dxa"/>
            <w:vAlign w:val="center"/>
          </w:tcPr>
          <w:p w14:paraId="1B4A258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68D696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67D837A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67D0F278" w14:textId="3DDDB2FF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Escompte accordé à un client.</w:t>
            </w:r>
          </w:p>
        </w:tc>
        <w:tc>
          <w:tcPr>
            <w:tcW w:w="1144" w:type="dxa"/>
            <w:vAlign w:val="center"/>
          </w:tcPr>
          <w:p w14:paraId="55F2D71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0332E2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25A1AE5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829B0D8" w14:textId="7D28B53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Amende pour pollution des sols.</w:t>
            </w:r>
          </w:p>
        </w:tc>
        <w:tc>
          <w:tcPr>
            <w:tcW w:w="1144" w:type="dxa"/>
            <w:vAlign w:val="center"/>
          </w:tcPr>
          <w:p w14:paraId="327219E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E59493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F36EA2C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5C69636" w14:textId="1DBC052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Honoraires de notre avocat pour le procès.</w:t>
            </w:r>
          </w:p>
        </w:tc>
        <w:tc>
          <w:tcPr>
            <w:tcW w:w="1144" w:type="dxa"/>
            <w:vAlign w:val="center"/>
          </w:tcPr>
          <w:p w14:paraId="5E7D7958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EA51C2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1CABBDC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8C2958B" w14:textId="511E4F75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Loyer du garage pour le véhicule de société.</w:t>
            </w:r>
          </w:p>
        </w:tc>
        <w:tc>
          <w:tcPr>
            <w:tcW w:w="1144" w:type="dxa"/>
            <w:vAlign w:val="center"/>
          </w:tcPr>
          <w:p w14:paraId="4BEFBD3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3A473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4C7623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995A735" w14:textId="12DB0E6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Intérêts sur l’emprunt contracté.</w:t>
            </w:r>
          </w:p>
        </w:tc>
        <w:tc>
          <w:tcPr>
            <w:tcW w:w="1144" w:type="dxa"/>
            <w:vAlign w:val="center"/>
          </w:tcPr>
          <w:p w14:paraId="7D3C969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86AD057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B2F412A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6B09F859" w14:textId="77ADCF22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Don versé à l’UNICEF.</w:t>
            </w:r>
          </w:p>
        </w:tc>
        <w:tc>
          <w:tcPr>
            <w:tcW w:w="1144" w:type="dxa"/>
            <w:vAlign w:val="center"/>
          </w:tcPr>
          <w:p w14:paraId="7889532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491EC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663739">
      <w:footerReference w:type="default" r:id="rId20"/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BEC8" w14:textId="77777777" w:rsidR="0020342C" w:rsidRDefault="0020342C" w:rsidP="00B06EBE">
      <w:r>
        <w:separator/>
      </w:r>
    </w:p>
  </w:endnote>
  <w:endnote w:type="continuationSeparator" w:id="0">
    <w:p w14:paraId="6B3BA07E" w14:textId="77777777" w:rsidR="0020342C" w:rsidRDefault="0020342C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2224A5E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AF7C3E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B357" w14:textId="77777777" w:rsidR="0020342C" w:rsidRDefault="0020342C" w:rsidP="00B06EBE">
      <w:r>
        <w:separator/>
      </w:r>
    </w:p>
  </w:footnote>
  <w:footnote w:type="continuationSeparator" w:id="0">
    <w:p w14:paraId="7B59BFA4" w14:textId="77777777" w:rsidR="0020342C" w:rsidRDefault="0020342C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FAE86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B76F3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A33EA"/>
    <w:rsid w:val="001B48DA"/>
    <w:rsid w:val="001D59B3"/>
    <w:rsid w:val="0020342C"/>
    <w:rsid w:val="00215047"/>
    <w:rsid w:val="002235F0"/>
    <w:rsid w:val="00246607"/>
    <w:rsid w:val="00253B35"/>
    <w:rsid w:val="002817CB"/>
    <w:rsid w:val="002A783F"/>
    <w:rsid w:val="002B19DC"/>
    <w:rsid w:val="002C19E2"/>
    <w:rsid w:val="002D5985"/>
    <w:rsid w:val="00301E77"/>
    <w:rsid w:val="00305D34"/>
    <w:rsid w:val="00313315"/>
    <w:rsid w:val="00321B18"/>
    <w:rsid w:val="00324752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860FB"/>
    <w:rsid w:val="004B3AE2"/>
    <w:rsid w:val="00511B92"/>
    <w:rsid w:val="005225E7"/>
    <w:rsid w:val="00537B96"/>
    <w:rsid w:val="00591A71"/>
    <w:rsid w:val="005F7896"/>
    <w:rsid w:val="0060530C"/>
    <w:rsid w:val="00606832"/>
    <w:rsid w:val="00644DBC"/>
    <w:rsid w:val="0064671A"/>
    <w:rsid w:val="006510A2"/>
    <w:rsid w:val="00663739"/>
    <w:rsid w:val="00692B8F"/>
    <w:rsid w:val="00696618"/>
    <w:rsid w:val="006D5E41"/>
    <w:rsid w:val="006F7B2B"/>
    <w:rsid w:val="00707108"/>
    <w:rsid w:val="00761A3D"/>
    <w:rsid w:val="007825E7"/>
    <w:rsid w:val="00797D5C"/>
    <w:rsid w:val="007A6B65"/>
    <w:rsid w:val="007C3129"/>
    <w:rsid w:val="007D03F6"/>
    <w:rsid w:val="007D0CB8"/>
    <w:rsid w:val="008255CD"/>
    <w:rsid w:val="00830590"/>
    <w:rsid w:val="00830635"/>
    <w:rsid w:val="00851A82"/>
    <w:rsid w:val="008D0C03"/>
    <w:rsid w:val="008F4A47"/>
    <w:rsid w:val="008F4DA8"/>
    <w:rsid w:val="0090156F"/>
    <w:rsid w:val="009341CD"/>
    <w:rsid w:val="00954175"/>
    <w:rsid w:val="009931F4"/>
    <w:rsid w:val="0099394F"/>
    <w:rsid w:val="009A04F9"/>
    <w:rsid w:val="009B62B8"/>
    <w:rsid w:val="009C0811"/>
    <w:rsid w:val="00A26DAD"/>
    <w:rsid w:val="00A465A7"/>
    <w:rsid w:val="00A54CD1"/>
    <w:rsid w:val="00A754E0"/>
    <w:rsid w:val="00A94BB3"/>
    <w:rsid w:val="00AA7E93"/>
    <w:rsid w:val="00AC3725"/>
    <w:rsid w:val="00AD26AA"/>
    <w:rsid w:val="00AF7C3E"/>
    <w:rsid w:val="00B06EBE"/>
    <w:rsid w:val="00B13DAA"/>
    <w:rsid w:val="00B261B2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86BEE"/>
    <w:rsid w:val="00FD6E28"/>
    <w:rsid w:val="00FD6EE9"/>
    <w:rsid w:val="00FE758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hyperlink" Target="https://bit.ly/374OWy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630e06438e93c30018af4b35/interactive-content-copie-le-plan-comptabl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9</cp:revision>
  <cp:lastPrinted>2022-04-08T08:31:00Z</cp:lastPrinted>
  <dcterms:created xsi:type="dcterms:W3CDTF">2022-04-30T06:10:00Z</dcterms:created>
  <dcterms:modified xsi:type="dcterms:W3CDTF">2022-08-30T13:22:00Z</dcterms:modified>
</cp:coreProperties>
</file>