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77F" w14:textId="77777777" w:rsidR="00DF7882" w:rsidRPr="00DF7882" w:rsidRDefault="00DF7882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</w:pPr>
    </w:p>
    <w:p w14:paraId="043A2EEC" w14:textId="4E5A5E88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7283ACF7" w14:textId="19E35F06" w:rsidR="00DF7882" w:rsidRDefault="009B21B6" w:rsidP="00FE079A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524E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05667C00" w14:textId="475CBD2B" w:rsidR="00DF7882" w:rsidRDefault="00FE079A" w:rsidP="00DF788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L’analyse d’opérations comptables</w:t>
      </w:r>
      <w:r w:rsid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 </w:t>
      </w:r>
      <w:r w:rsidR="00DF7882" w:rsidRP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complexes</w:t>
      </w:r>
    </w:p>
    <w:p w14:paraId="4BD1E566" w14:textId="77777777" w:rsidR="00DF7882" w:rsidRPr="00DF7882" w:rsidRDefault="00DF7882" w:rsidP="00DF788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256066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4FD3FC1D" w:rsidR="00154E93" w:rsidRPr="00305077" w:rsidRDefault="009B21B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Je vais</w:t>
            </w:r>
          </w:p>
          <w:p w14:paraId="0D75528C" w14:textId="5F3963B4" w:rsidR="006F7B2B" w:rsidRPr="00305077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1061D4B" w:rsidR="00954175" w:rsidRPr="00305077" w:rsidRDefault="00DF7882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305077">
              <w:rPr>
                <w:rFonts w:asciiTheme="majorHAnsi" w:hAnsiTheme="majorHAnsi" w:cstheme="majorHAnsi"/>
                <w:color w:val="833C0B" w:themeColor="accent2" w:themeShade="80"/>
              </w:rPr>
              <w:t>Identifier les comptes comptables correspondant à chaque flux financier ou flux réel (biens/services)</w:t>
            </w:r>
          </w:p>
        </w:tc>
      </w:tr>
    </w:tbl>
    <w:p w14:paraId="033FB597" w14:textId="373B7F16" w:rsidR="000E39D4" w:rsidRPr="00256066" w:rsidRDefault="000E39D4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D973FD" w14:textId="284EA110" w:rsidR="000E5AA7" w:rsidRPr="00256066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256066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000D39FE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B16FE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E6E285E" w:rsidR="00B34329" w:rsidRPr="002D1F20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D1F20">
        <w:rPr>
          <w:rFonts w:asciiTheme="majorHAnsi" w:hAnsiTheme="majorHAnsi" w:cstheme="majorHAnsi"/>
          <w:b/>
          <w:bCs/>
          <w:sz w:val="28"/>
          <w:szCs w:val="28"/>
        </w:rPr>
        <w:t xml:space="preserve">Trouver le plus rapidement possible les comptes </w:t>
      </w:r>
      <w:r w:rsidR="00305077" w:rsidRPr="002D1F20">
        <w:rPr>
          <w:rFonts w:asciiTheme="majorHAnsi" w:hAnsiTheme="majorHAnsi" w:cstheme="majorHAnsi"/>
          <w:b/>
          <w:bCs/>
          <w:sz w:val="28"/>
          <w:szCs w:val="28"/>
        </w:rPr>
        <w:t>comptables !</w:t>
      </w:r>
    </w:p>
    <w:p w14:paraId="4EB6A1FB" w14:textId="414837AB" w:rsidR="0047102B" w:rsidRPr="00256066" w:rsidRDefault="0047102B" w:rsidP="0047102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:rsidRPr="00256066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Pr="00256066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7401E89F" w:rsidR="00743B00" w:rsidRPr="00256066" w:rsidRDefault="00DF7882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Fabrication de meubles</w:t>
            </w:r>
          </w:p>
        </w:tc>
      </w:tr>
    </w:tbl>
    <w:p w14:paraId="3A57ED0E" w14:textId="23B70E20" w:rsidR="00C335C9" w:rsidRPr="00256066" w:rsidRDefault="00C335C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66DE014C" w:rsidR="00C335C9" w:rsidRPr="00256066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66">
        <w:rPr>
          <w:rFonts w:asciiTheme="majorHAnsi" w:hAnsiTheme="majorHAnsi" w:cstheme="majorHAnsi"/>
          <w:sz w:val="22"/>
          <w:szCs w:val="22"/>
        </w:rPr>
        <w:t xml:space="preserve"> En </w:t>
      </w:r>
      <w:r w:rsidR="000A0363" w:rsidRPr="00256066">
        <w:rPr>
          <w:rFonts w:asciiTheme="majorHAnsi" w:hAnsiTheme="majorHAnsi" w:cstheme="majorHAnsi"/>
          <w:sz w:val="22"/>
          <w:szCs w:val="22"/>
        </w:rPr>
        <w:t xml:space="preserve">complétant </w:t>
      </w:r>
      <w:r w:rsidR="00AD26AA" w:rsidRPr="00256066">
        <w:rPr>
          <w:rFonts w:asciiTheme="majorHAnsi" w:hAnsiTheme="majorHAnsi" w:cstheme="majorHAnsi"/>
          <w:sz w:val="22"/>
          <w:szCs w:val="22"/>
        </w:rPr>
        <w:t xml:space="preserve">le tableau </w:t>
      </w:r>
      <w:r w:rsidR="00FE079A" w:rsidRPr="00256066">
        <w:rPr>
          <w:rFonts w:asciiTheme="majorHAnsi" w:hAnsiTheme="majorHAnsi" w:cstheme="majorHAnsi"/>
          <w:sz w:val="22"/>
          <w:szCs w:val="22"/>
        </w:rPr>
        <w:t>d’analyse d’opérations</w:t>
      </w:r>
      <w:r w:rsidR="00AD26AA" w:rsidRPr="00256066">
        <w:rPr>
          <w:rFonts w:asciiTheme="majorHAnsi" w:hAnsiTheme="majorHAnsi" w:cstheme="majorHAnsi"/>
          <w:sz w:val="22"/>
          <w:szCs w:val="22"/>
        </w:rPr>
        <w:t xml:space="preserve"> </w:t>
      </w:r>
      <w:r w:rsidR="00AA7E93" w:rsidRPr="00256066">
        <w:rPr>
          <w:rFonts w:asciiTheme="majorHAnsi" w:hAnsiTheme="majorHAnsi" w:cstheme="majorHAnsi"/>
          <w:sz w:val="22"/>
          <w:szCs w:val="22"/>
        </w:rPr>
        <w:t>(annexe</w:t>
      </w:r>
      <w:r w:rsidR="00147B6E" w:rsidRPr="00256066">
        <w:rPr>
          <w:rFonts w:asciiTheme="majorHAnsi" w:hAnsiTheme="majorHAnsi" w:cstheme="majorHAnsi"/>
          <w:sz w:val="22"/>
          <w:szCs w:val="22"/>
        </w:rPr>
        <w:t xml:space="preserve"> 1</w:t>
      </w:r>
      <w:r w:rsidR="00AA7E93" w:rsidRPr="00256066">
        <w:rPr>
          <w:rFonts w:asciiTheme="majorHAnsi" w:hAnsiTheme="majorHAnsi" w:cstheme="majorHAnsi"/>
          <w:sz w:val="22"/>
          <w:szCs w:val="22"/>
        </w:rPr>
        <w:t>)</w:t>
      </w:r>
      <w:r w:rsidR="000B1063" w:rsidRPr="00256066">
        <w:rPr>
          <w:rFonts w:asciiTheme="majorHAnsi" w:hAnsiTheme="majorHAnsi" w:cstheme="majorHAnsi"/>
          <w:sz w:val="22"/>
          <w:szCs w:val="22"/>
        </w:rPr>
        <w:t xml:space="preserve"> </w:t>
      </w:r>
      <w:r w:rsidR="00FE079A" w:rsidRPr="00256066">
        <w:rPr>
          <w:rFonts w:asciiTheme="majorHAnsi" w:hAnsiTheme="majorHAnsi" w:cstheme="majorHAnsi"/>
          <w:sz w:val="22"/>
          <w:szCs w:val="22"/>
        </w:rPr>
        <w:t xml:space="preserve">afin de déterminer le compte comptable </w:t>
      </w:r>
      <w:r w:rsidR="001B48DA" w:rsidRPr="00256066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Pr="00256066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0C59B235" w:rsidR="00147B6E" w:rsidRPr="00256066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560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256066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 L’analyse se fait par les flux financiers (origine et destination de l’argent)</w:t>
      </w:r>
    </w:p>
    <w:p w14:paraId="2ED181BD" w14:textId="366AFB57" w:rsidR="00AA7E93" w:rsidRPr="00256066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256066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66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32C43DB5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sz w:val="22"/>
          <w:szCs w:val="22"/>
        </w:rPr>
        <w:t>« </w:t>
      </w:r>
      <w:r w:rsidR="009B21B6">
        <w:rPr>
          <w:rFonts w:asciiTheme="majorHAnsi" w:hAnsiTheme="majorHAnsi" w:cstheme="majorHAnsi"/>
          <w:sz w:val="22"/>
          <w:szCs w:val="22"/>
        </w:rPr>
        <w:t>N</w:t>
      </w:r>
      <w:r w:rsidR="006A1E98" w:rsidRPr="00256066">
        <w:rPr>
          <w:rFonts w:asciiTheme="majorHAnsi" w:hAnsiTheme="majorHAnsi" w:cstheme="majorHAnsi"/>
          <w:sz w:val="22"/>
          <w:szCs w:val="22"/>
        </w:rPr>
        <w:t>6</w:t>
      </w:r>
      <w:r w:rsidRPr="00256066">
        <w:rPr>
          <w:rFonts w:asciiTheme="majorHAnsi" w:hAnsiTheme="majorHAnsi" w:cstheme="majorHAnsi"/>
          <w:sz w:val="22"/>
          <w:szCs w:val="22"/>
        </w:rPr>
        <w:t>-1 – L’analyse d’opérations comptables » à partir de l’intitulé du compte</w:t>
      </w:r>
    </w:p>
    <w:p w14:paraId="6F285BED" w14:textId="27ECD0B2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sz w:val="22"/>
          <w:szCs w:val="22"/>
        </w:rPr>
        <w:t>« </w:t>
      </w:r>
      <w:r w:rsidR="009B21B6">
        <w:rPr>
          <w:rFonts w:asciiTheme="majorHAnsi" w:hAnsiTheme="majorHAnsi" w:cstheme="majorHAnsi"/>
          <w:sz w:val="22"/>
          <w:szCs w:val="22"/>
        </w:rPr>
        <w:t>N</w:t>
      </w:r>
      <w:r w:rsidR="006A1E98" w:rsidRPr="00256066">
        <w:rPr>
          <w:rFonts w:asciiTheme="majorHAnsi" w:hAnsiTheme="majorHAnsi" w:cstheme="majorHAnsi"/>
          <w:sz w:val="22"/>
          <w:szCs w:val="22"/>
        </w:rPr>
        <w:t>6</w:t>
      </w:r>
      <w:r w:rsidRPr="00256066">
        <w:rPr>
          <w:rFonts w:asciiTheme="majorHAnsi" w:hAnsiTheme="majorHAnsi" w:cstheme="majorHAnsi"/>
          <w:sz w:val="22"/>
          <w:szCs w:val="22"/>
        </w:rPr>
        <w:t>-2 – L’analyse d’opérations comptables » 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3F79845" w14:textId="01DD70AE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2442"/>
    </w:p>
    <w:p w14:paraId="0C996AB5" w14:textId="6FB63D11" w:rsidR="006B4632" w:rsidRPr="00761A3D" w:rsidRDefault="009B21B6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50E57A" wp14:editId="3D51A3FF">
                <wp:simplePos x="0" y="0"/>
                <wp:positionH relativeFrom="column">
                  <wp:posOffset>2862262</wp:posOffset>
                </wp:positionH>
                <wp:positionV relativeFrom="paragraph">
                  <wp:posOffset>135572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CB4287" w14:textId="77777777" w:rsidR="009B21B6" w:rsidRPr="003A4B4D" w:rsidRDefault="009B21B6" w:rsidP="009B21B6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4073D" w14:textId="77777777" w:rsidR="009B21B6" w:rsidRPr="00177EE7" w:rsidRDefault="009B21B6" w:rsidP="009B21B6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0E57A" id="Groupe 9" o:spid="_x0000_s1029" href="https://j4.cerpeg.fr/images/bcp_agora/atelier-apprendre/0-Visuel-atelier-entrainement/atelier02-1-plan-comptable-n6.html" style="position:absolute;left:0;text-align:left;margin-left:225.35pt;margin-top:10.65pt;width:99.7pt;height:152.2pt;z-index:251659264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56CB4287" w14:textId="77777777" w:rsidR="009B21B6" w:rsidRPr="003A4B4D" w:rsidRDefault="009B21B6" w:rsidP="009B21B6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4EC4073D" w14:textId="77777777" w:rsidR="009B21B6" w:rsidRPr="00177EE7" w:rsidRDefault="009B21B6" w:rsidP="009B21B6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49F5AD9" w14:textId="61D1A604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06D2069" w14:textId="6D2641C6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5810D13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2DF5CD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DF9236F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9D11ACF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5FE6DF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CCD4C75" w14:textId="77777777" w:rsidR="006B4632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AFB196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09F8F5" w14:textId="7759F2E7" w:rsidR="006B4632" w:rsidRDefault="006B4632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C88366" w14:textId="3765C715" w:rsidR="00B340E6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93411A" w14:textId="6A355F6E" w:rsidR="00B340E6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1C9AE8C3" w14:textId="77777777" w:rsidR="00B340E6" w:rsidRPr="00761A3D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F7882" w:rsidRPr="00761A3D" w14:paraId="32072127" w14:textId="77777777" w:rsidTr="00151279">
        <w:tc>
          <w:tcPr>
            <w:tcW w:w="4394" w:type="dxa"/>
          </w:tcPr>
          <w:p w14:paraId="7BA7963F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101000 Capital </w:t>
            </w:r>
          </w:p>
          <w:p w14:paraId="673BE20D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164000 Emprunts</w:t>
            </w:r>
          </w:p>
          <w:p w14:paraId="7F5BED9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215400 Matériel industriel</w:t>
            </w:r>
          </w:p>
          <w:p w14:paraId="04B727D5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218200 Matériel de transport</w:t>
            </w:r>
          </w:p>
          <w:p w14:paraId="017FC5A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218300 Matériel de bureau et informatique</w:t>
            </w:r>
          </w:p>
          <w:p w14:paraId="1DCEAF7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401000 Fournisseurs</w:t>
            </w:r>
          </w:p>
          <w:p w14:paraId="1D2E8EF3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411000 Clients</w:t>
            </w:r>
          </w:p>
          <w:p w14:paraId="1E2EC50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512000 Banque</w:t>
            </w:r>
          </w:p>
          <w:p w14:paraId="2304492C" w14:textId="034956FB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530000 Caisse</w:t>
            </w:r>
          </w:p>
        </w:tc>
        <w:tc>
          <w:tcPr>
            <w:tcW w:w="4111" w:type="dxa"/>
          </w:tcPr>
          <w:p w14:paraId="55CEBD1C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601000 Achats de matières premières</w:t>
            </w:r>
          </w:p>
          <w:p w14:paraId="7739B7D1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606100 Fournitures non stockables</w:t>
            </w:r>
          </w:p>
          <w:p w14:paraId="7C4DD0F2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5055D63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0807D10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2EEAB33D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616100 Multirisques</w:t>
            </w:r>
          </w:p>
          <w:p w14:paraId="7CEAFFC0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623000 Publicités, publications</w:t>
            </w:r>
          </w:p>
          <w:p w14:paraId="5E626BB9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49969CB8" w14:textId="00CB8588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701000 Ventes de produits finis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3969"/>
      </w:tblGrid>
      <w:tr w:rsidR="006A1E98" w:rsidRPr="00256066" w14:paraId="55CCE111" w14:textId="77777777" w:rsidTr="00256066">
        <w:trPr>
          <w:trHeight w:val="449"/>
        </w:trPr>
        <w:tc>
          <w:tcPr>
            <w:tcW w:w="3823" w:type="dxa"/>
            <w:vMerge w:val="restart"/>
            <w:shd w:val="clear" w:color="auto" w:fill="AEAAAA" w:themeFill="background2" w:themeFillShade="BF"/>
            <w:vAlign w:val="center"/>
          </w:tcPr>
          <w:p w14:paraId="13114036" w14:textId="70799B81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OPÉRATION COMPTABLE</w:t>
            </w:r>
          </w:p>
        </w:tc>
        <w:tc>
          <w:tcPr>
            <w:tcW w:w="992" w:type="dxa"/>
            <w:vMerge w:val="restart"/>
            <w:shd w:val="clear" w:color="auto" w:fill="AEAAAA" w:themeFill="background2" w:themeFillShade="BF"/>
            <w:vAlign w:val="center"/>
          </w:tcPr>
          <w:p w14:paraId="17D919EE" w14:textId="432E9523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Débit Crédit</w:t>
            </w:r>
          </w:p>
        </w:tc>
        <w:tc>
          <w:tcPr>
            <w:tcW w:w="5103" w:type="dxa"/>
            <w:gridSpan w:val="2"/>
            <w:shd w:val="clear" w:color="auto" w:fill="AEAAAA" w:themeFill="background2" w:themeFillShade="BF"/>
            <w:vAlign w:val="center"/>
          </w:tcPr>
          <w:p w14:paraId="7EC48FC8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ANALYSE DE L’OPÉRATION</w:t>
            </w:r>
          </w:p>
        </w:tc>
      </w:tr>
      <w:tr w:rsidR="006A1E98" w:rsidRPr="00256066" w14:paraId="41EB1485" w14:textId="77777777" w:rsidTr="00256066">
        <w:trPr>
          <w:trHeight w:val="271"/>
        </w:trPr>
        <w:tc>
          <w:tcPr>
            <w:tcW w:w="3823" w:type="dxa"/>
            <w:vMerge/>
            <w:shd w:val="clear" w:color="auto" w:fill="AEAAAA" w:themeFill="background2" w:themeFillShade="BF"/>
            <w:vAlign w:val="center"/>
          </w:tcPr>
          <w:p w14:paraId="2FE33B4B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EAAAA" w:themeFill="background2" w:themeFillShade="BF"/>
            <w:vAlign w:val="center"/>
          </w:tcPr>
          <w:p w14:paraId="3B667839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651F0396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3969" w:type="dxa"/>
            <w:shd w:val="clear" w:color="auto" w:fill="AEAAAA" w:themeFill="background2" w:themeFillShade="BF"/>
            <w:vAlign w:val="center"/>
          </w:tcPr>
          <w:p w14:paraId="71D98C5F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6A1E98" w:rsidRPr="00256066" w14:paraId="5A5942F6" w14:textId="77777777" w:rsidTr="00256066">
        <w:trPr>
          <w:trHeight w:val="312"/>
        </w:trPr>
        <w:tc>
          <w:tcPr>
            <w:tcW w:w="3823" w:type="dxa"/>
            <w:vMerge w:val="restart"/>
            <w:vAlign w:val="center"/>
          </w:tcPr>
          <w:p w14:paraId="727EFD77" w14:textId="5F71CCD5" w:rsidR="006A1E98" w:rsidRPr="00256066" w:rsidRDefault="006A1E98" w:rsidP="009637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L’un des associés apporte un </w:t>
            </w:r>
            <w:r w:rsidR="00963757">
              <w:rPr>
                <w:rFonts w:asciiTheme="majorHAnsi" w:hAnsiTheme="majorHAnsi" w:cstheme="majorHAnsi"/>
                <w:sz w:val="22"/>
                <w:szCs w:val="22"/>
              </w:rPr>
              <w:t xml:space="preserve">véhicule </w:t>
            </w: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utilitaire, une configuration informatique, et dépose du numéraire en caisse et à la banque</w:t>
            </w:r>
          </w:p>
        </w:tc>
        <w:tc>
          <w:tcPr>
            <w:tcW w:w="992" w:type="dxa"/>
          </w:tcPr>
          <w:p w14:paraId="0CCEC58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737D8DD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2B8106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3BA56B0" w14:textId="77777777" w:rsidTr="00256066">
        <w:trPr>
          <w:trHeight w:val="312"/>
        </w:trPr>
        <w:tc>
          <w:tcPr>
            <w:tcW w:w="3823" w:type="dxa"/>
            <w:vMerge/>
          </w:tcPr>
          <w:p w14:paraId="2D6ABC8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CF1C6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E8145F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66684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D1AEF58" w14:textId="77777777" w:rsidTr="00256066">
        <w:trPr>
          <w:trHeight w:val="312"/>
        </w:trPr>
        <w:tc>
          <w:tcPr>
            <w:tcW w:w="3823" w:type="dxa"/>
            <w:vMerge/>
          </w:tcPr>
          <w:p w14:paraId="5E9C65F1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FFBD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5E1F112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E17A3A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9612976" w14:textId="77777777" w:rsidTr="00256066">
        <w:trPr>
          <w:trHeight w:val="312"/>
        </w:trPr>
        <w:tc>
          <w:tcPr>
            <w:tcW w:w="3823" w:type="dxa"/>
            <w:vMerge/>
          </w:tcPr>
          <w:p w14:paraId="7D5CC88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84C5EB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5FA9A61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563CA5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72D05FF" w14:textId="77777777" w:rsidTr="00256066">
        <w:trPr>
          <w:trHeight w:val="312"/>
        </w:trPr>
        <w:tc>
          <w:tcPr>
            <w:tcW w:w="3823" w:type="dxa"/>
            <w:vMerge/>
          </w:tcPr>
          <w:p w14:paraId="0F804B1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CD862D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32A13780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DDB0A7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C7431C9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654BB2DE" w14:textId="2FC9ED91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Emprunt viré sur le compte bancaire de l’entreprise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19E76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D05FAC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4F314DD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7BF0D9F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0A6BB2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664D1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A82C3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0B62BE7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71A9C06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477A31ED" w14:textId="03328964" w:rsidR="006A1E98" w:rsidRPr="00256066" w:rsidRDefault="006A1E98" w:rsidP="00195E5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d'une machine industrielle, paiement pour moitié par chèque bancaire et le reste à crédit</w:t>
            </w:r>
          </w:p>
        </w:tc>
        <w:tc>
          <w:tcPr>
            <w:tcW w:w="992" w:type="dxa"/>
          </w:tcPr>
          <w:p w14:paraId="35DA2E8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E3804A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174E1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BE22F70" w14:textId="77777777" w:rsidTr="00256066">
        <w:trPr>
          <w:trHeight w:val="312"/>
        </w:trPr>
        <w:tc>
          <w:tcPr>
            <w:tcW w:w="3823" w:type="dxa"/>
            <w:vMerge/>
          </w:tcPr>
          <w:p w14:paraId="72E04E5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A80B4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5398413F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30BEF2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8F1D871" w14:textId="77777777" w:rsidTr="00256066">
        <w:trPr>
          <w:trHeight w:val="312"/>
        </w:trPr>
        <w:tc>
          <w:tcPr>
            <w:tcW w:w="3823" w:type="dxa"/>
            <w:vMerge/>
          </w:tcPr>
          <w:p w14:paraId="3F42C31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3164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4BBB9D1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785F41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C5BC0A4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210948FC" w14:textId="44CD70E8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à crédit de planches pour la fabrication des meubles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C41AE8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D1801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62B7607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B2BAA68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6F9FBB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3B694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42F761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519004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D24CAEE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05354E19" w14:textId="2C94CA20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Achats de fournitures de bureau (papier, stylos, feutres), paiement en espèces</w:t>
            </w:r>
          </w:p>
        </w:tc>
        <w:tc>
          <w:tcPr>
            <w:tcW w:w="992" w:type="dxa"/>
          </w:tcPr>
          <w:p w14:paraId="6901C15D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363F40A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95E2A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14361C4" w14:textId="77777777" w:rsidTr="00256066">
        <w:trPr>
          <w:trHeight w:val="312"/>
        </w:trPr>
        <w:tc>
          <w:tcPr>
            <w:tcW w:w="3823" w:type="dxa"/>
            <w:vMerge/>
          </w:tcPr>
          <w:p w14:paraId="5789D10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248E5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5E76BF62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98E98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7B01326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710A7CDC" w14:textId="631AF6FA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Vente d'un meuble fabriqué, encaissement par carte bancaire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64E9E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6DFEA3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2CE8423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C814620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8DB69E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79A4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B1FC4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C2898F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AC9808C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266BFFE9" w14:textId="1C81CE5B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Paiement du loyer du bail commercial par chèque bancaire</w:t>
            </w:r>
          </w:p>
        </w:tc>
        <w:tc>
          <w:tcPr>
            <w:tcW w:w="992" w:type="dxa"/>
          </w:tcPr>
          <w:p w14:paraId="18454FA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360DBAD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C5D00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7BB805B2" w14:textId="77777777" w:rsidTr="00256066">
        <w:trPr>
          <w:trHeight w:val="312"/>
        </w:trPr>
        <w:tc>
          <w:tcPr>
            <w:tcW w:w="3823" w:type="dxa"/>
            <w:vMerge/>
          </w:tcPr>
          <w:p w14:paraId="6F55279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DCB68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1E54323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18210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72521E1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5DBF7D0A" w14:textId="3AD6445D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de timbres postaux réglés en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2CE0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B6B961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6F2AEB5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9F5B0B7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1691A38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3C713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09476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DDC5D5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6B13836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41893BB7" w14:textId="49096C51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Règlement du solde de la facture de notre fournisseur par chèque bancaire</w:t>
            </w:r>
          </w:p>
        </w:tc>
        <w:tc>
          <w:tcPr>
            <w:tcW w:w="992" w:type="dxa"/>
          </w:tcPr>
          <w:p w14:paraId="48C4B02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3CA68563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57E9CD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1360D06" w14:textId="77777777" w:rsidTr="00256066">
        <w:trPr>
          <w:trHeight w:val="312"/>
        </w:trPr>
        <w:tc>
          <w:tcPr>
            <w:tcW w:w="3823" w:type="dxa"/>
            <w:vMerge/>
          </w:tcPr>
          <w:p w14:paraId="67C6482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CC016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795D929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CDBF7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92259A1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619E50C8" w14:textId="098D32AD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Facture du garage pour la vidange de notre utilitaire, payable sous huitaine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8DEBF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A1238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CDC43D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C4178D2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5D551E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3B2D6CB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E6EA1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BB00F23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D2D18EE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06C4F898" w14:textId="08DDC2C2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Prélèvement sur notre compte bancaire pour l'assurance incendie du local</w:t>
            </w:r>
          </w:p>
        </w:tc>
        <w:tc>
          <w:tcPr>
            <w:tcW w:w="992" w:type="dxa"/>
          </w:tcPr>
          <w:p w14:paraId="4D818CB3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7DFF92AE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AB0D6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9946931" w14:textId="77777777" w:rsidTr="00256066">
        <w:trPr>
          <w:trHeight w:val="312"/>
        </w:trPr>
        <w:tc>
          <w:tcPr>
            <w:tcW w:w="3823" w:type="dxa"/>
            <w:vMerge/>
          </w:tcPr>
          <w:p w14:paraId="5622425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58FD2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1FF53F7A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90F1AE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567B117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0D94537F" w14:textId="3E8550E3" w:rsidR="006A1E98" w:rsidRPr="00256066" w:rsidRDefault="006A1E98" w:rsidP="00195E5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Ventes de meubles de notre fabrication, encaissement pour moitié par chèque, le reste payable </w:t>
            </w:r>
            <w:proofErr w:type="gramStart"/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à 30 jours fin</w:t>
            </w:r>
            <w:proofErr w:type="gramEnd"/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 de mois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E53E8A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12483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C69E44A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8FA76CA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0601A0C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8137C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45861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D35EE0F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3622E48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7BABFCD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0FE60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F86240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FDE049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B0B576C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58964085" w14:textId="1B7CE816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Paiement d’un encart publicitaire, paiement en espèces</w:t>
            </w:r>
          </w:p>
        </w:tc>
        <w:tc>
          <w:tcPr>
            <w:tcW w:w="992" w:type="dxa"/>
          </w:tcPr>
          <w:p w14:paraId="1736094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F0ED64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3EB0A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9411C8C" w14:textId="77777777" w:rsidTr="00256066">
        <w:trPr>
          <w:trHeight w:val="312"/>
        </w:trPr>
        <w:tc>
          <w:tcPr>
            <w:tcW w:w="3823" w:type="dxa"/>
            <w:vMerge/>
          </w:tcPr>
          <w:p w14:paraId="0D25ADE4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8CCDA1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29B9967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FCE528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2755C3C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11F10B57" w14:textId="21E062BE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d’essence réglé en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4CD25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2DFCE5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44B93E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6125F96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B602B7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6F1FA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1E642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7DF5B449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D45DFCD" w14:textId="3A99AE99" w:rsidR="006A1E98" w:rsidRDefault="006A1E98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6A1E98" w:rsidSect="008D0C03">
          <w:footerReference w:type="default" r:id="rId21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79" w:type="dxa"/>
        <w:tblInd w:w="-289" w:type="dxa"/>
        <w:tblLook w:val="04A0" w:firstRow="1" w:lastRow="0" w:firstColumn="1" w:lastColumn="0" w:noHBand="0" w:noVBand="1"/>
      </w:tblPr>
      <w:tblGrid>
        <w:gridCol w:w="4537"/>
        <w:gridCol w:w="3827"/>
        <w:gridCol w:w="1140"/>
        <w:gridCol w:w="353"/>
        <w:gridCol w:w="12"/>
        <w:gridCol w:w="4810"/>
      </w:tblGrid>
      <w:tr w:rsidR="009C32EC" w:rsidRPr="009421F8" w14:paraId="05E8526D" w14:textId="0003734F" w:rsidTr="009C32EC">
        <w:trPr>
          <w:trHeight w:val="877"/>
        </w:trPr>
        <w:tc>
          <w:tcPr>
            <w:tcW w:w="4537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48B8FCF" w:rsidR="009C32EC" w:rsidRPr="009421F8" w:rsidRDefault="009C32E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10142" w:type="dxa"/>
            <w:gridSpan w:val="5"/>
            <w:shd w:val="clear" w:color="auto" w:fill="AEAAAA" w:themeFill="background2" w:themeFillShade="BF"/>
          </w:tcPr>
          <w:p w14:paraId="046A926B" w14:textId="77777777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26151673" w14:textId="77777777" w:rsidR="002A3AC8" w:rsidRDefault="002A3AC8" w:rsidP="002A3A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Un flux a toujours une ORIGINE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(d’où vient…)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et une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(où va…)</w:t>
            </w:r>
          </w:p>
          <w:p w14:paraId="1F6B4B1C" w14:textId="54A6931F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9C32EC" w:rsidRPr="009421F8" w14:paraId="50AB7A11" w14:textId="722D277E" w:rsidTr="009C32EC">
        <w:trPr>
          <w:trHeight w:val="425"/>
        </w:trPr>
        <w:tc>
          <w:tcPr>
            <w:tcW w:w="4537" w:type="dxa"/>
            <w:vMerge/>
          </w:tcPr>
          <w:p w14:paraId="3CAEC091" w14:textId="751CFFBB" w:rsidR="009C32EC" w:rsidRPr="009421F8" w:rsidRDefault="009C32EC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  <w:shd w:val="clear" w:color="auto" w:fill="AEAAAA" w:themeFill="background2" w:themeFillShade="BF"/>
            <w:vAlign w:val="center"/>
          </w:tcPr>
          <w:p w14:paraId="171E5185" w14:textId="4BC32D0E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505" w:type="dxa"/>
            <w:gridSpan w:val="3"/>
            <w:shd w:val="clear" w:color="auto" w:fill="AEAAAA" w:themeFill="background2" w:themeFillShade="BF"/>
            <w:vAlign w:val="center"/>
          </w:tcPr>
          <w:p w14:paraId="4885D0E3" w14:textId="413128CA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4807" w:type="dxa"/>
            <w:shd w:val="clear" w:color="auto" w:fill="AEAAAA" w:themeFill="background2" w:themeFillShade="BF"/>
            <w:vAlign w:val="center"/>
          </w:tcPr>
          <w:p w14:paraId="49510EE3" w14:textId="06AC3D62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9C32EC" w:rsidRPr="009421F8" w14:paraId="14EE1AFC" w14:textId="45B4F14F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5D76CF2B" w14:textId="0336FDEC" w:rsidR="009C32EC" w:rsidRPr="000015D9" w:rsidRDefault="009C32EC" w:rsidP="009421F8">
            <w:pPr>
              <w:rPr>
                <w:rFonts w:asciiTheme="majorHAnsi" w:hAnsiTheme="majorHAnsi" w:cstheme="majorHAnsi"/>
              </w:rPr>
            </w:pPr>
            <w:r w:rsidRPr="000015D9">
              <w:rPr>
                <w:rFonts w:asciiTheme="majorHAnsi" w:hAnsiTheme="majorHAnsi" w:cstheme="majorHAnsi"/>
              </w:rPr>
              <w:t xml:space="preserve">L’un des associés apporte un </w:t>
            </w:r>
            <w:r w:rsidR="00963757">
              <w:rPr>
                <w:rFonts w:asciiTheme="majorHAnsi" w:hAnsiTheme="majorHAnsi" w:cstheme="majorHAnsi"/>
              </w:rPr>
              <w:t xml:space="preserve">véhicule </w:t>
            </w:r>
            <w:r w:rsidRPr="000015D9">
              <w:rPr>
                <w:rFonts w:asciiTheme="majorHAnsi" w:hAnsiTheme="majorHAnsi" w:cstheme="majorHAnsi"/>
              </w:rPr>
              <w:t>utilitaire, une configuration informatique, et dépose du numéraire en caisse et à la banque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79D731F" w14:textId="0D1BECFD" w:rsidR="009C32EC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</w:t>
            </w:r>
            <w:r w:rsidR="00963757"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  <w:p w14:paraId="31F67B2A" w14:textId="7424BCB3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D’où viennent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 les biens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7DFCC3A" w14:textId="77A1C9D6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FAAC255" w14:textId="1672F7F5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99A2B2E" w14:textId="7B194C6E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C32EC" w:rsidRPr="009421F8" w14:paraId="65D25D87" w14:textId="3A77687D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0D8E02CD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0E305E" w14:textId="5DCED019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7623AF9" w14:textId="14C91FC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E7D3E78" w14:textId="539F287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1F06904" w14:textId="14960D9A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C32EC" w:rsidRPr="009421F8" w14:paraId="5BE17025" w14:textId="4EF97D9E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525AFF60" w14:textId="4BF526E2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803DEF8" w14:textId="19D8D01B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78D8273" w14:textId="5A026A1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2AD22BA7" w14:textId="553B407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454F4F5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393AE489" w14:textId="5A463DAF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72982A68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9FD85B" w14:textId="36D35E0D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servent les biens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93C0F92" w14:textId="53C7CF5B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702E3F2F" w14:textId="336AADA7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3B944E1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5DDE6E36" w14:textId="05945192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235E3C5B" w14:textId="39F627CB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Emprunt viré sur le compte bancaire de l’entreprise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3E27B4" w14:textId="4C1C69F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8860A84" w14:textId="565896CF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494E59F8" w14:textId="1AB74B0C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609FBBF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06807B3" w14:textId="680BA095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3936F5C5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7F4C7A" w14:textId="7F431742" w:rsidR="009C32EC" w:rsidRPr="009421F8" w:rsidRDefault="006352D5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8018D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AA5A9DB" w14:textId="595FD4B8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1071FF9E" w14:textId="153A463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11C57F0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8616EF3" w14:textId="57664390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21B20907" w14:textId="224F1751" w:rsidR="009C32EC" w:rsidRPr="000015D9" w:rsidRDefault="009C32EC" w:rsidP="009421F8">
            <w:pPr>
              <w:rPr>
                <w:rFonts w:asciiTheme="majorHAnsi" w:hAnsiTheme="majorHAnsi" w:cstheme="majorHAnsi"/>
              </w:rPr>
            </w:pPr>
            <w:r w:rsidRPr="000015D9">
              <w:rPr>
                <w:rFonts w:asciiTheme="majorHAnsi" w:hAnsiTheme="majorHAnsi" w:cstheme="majorHAnsi"/>
              </w:rPr>
              <w:t>Achat d'une machine industrielle, paiement pour moitié par chèque bancaire et le reste par virement sous 30 jours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110BC3" w14:textId="549B37A0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bien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6FD16DA" w14:textId="08DD9A28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66268F7" w14:textId="2DF3B266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93AE00E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4560EE60" w14:textId="32B22C6A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1CEA21FE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D26CC36" w14:textId="43BD5784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47523A3" w14:textId="3E7719BD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CE4ECE6" w14:textId="36C26F98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85EA23D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8515452" w14:textId="61830627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32A5A2E8" w14:textId="4CA90373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676371" w14:textId="13DD34F1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 et le crédit 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45EB2A0" w14:textId="480AC890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6FF79663" w14:textId="60BD24B0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A8FFA14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601F1C65" w14:textId="5766F1F1" w:rsidTr="007D2482">
        <w:trPr>
          <w:trHeight w:val="536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4D0DF3A9" w14:textId="385E8DEE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Achat à crédit de planches pour la fabrication des meubles, paiement par virement sous 30 jours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B4973F0" w14:textId="57227413" w:rsidR="009C32EC" w:rsidRPr="009421F8" w:rsidRDefault="007D2482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provient le paiement sous 30 jours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BF18AFD" w14:textId="27DF152D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C6DECB8" w14:textId="049601A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35CA1FD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7084465C" w14:textId="33BF2EEB" w:rsidTr="009C32EC">
        <w:trPr>
          <w:trHeight w:val="562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24912875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FC9DB34" w14:textId="4C2A10AE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sert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crédit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DEB5DC4" w14:textId="5688AA88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978F60E" w14:textId="142CCF5E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877B634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E4598C5" w14:textId="3395B1A6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0F6F93BB" w14:textId="397E668A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Achats de fournitures de bureau (papier, stylos, feutres), paiement en espèces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833936" w14:textId="39B93F76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336A303" w14:textId="4DFEB208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52186E20" w14:textId="1D01A5E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0CCEF18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6578DD8A" w14:textId="20FD31A1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</w:tcPr>
          <w:p w14:paraId="1F027A8F" w14:textId="77777777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D24943E" w14:textId="110F16D7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F57F5A0" w14:textId="4C2EA5C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2C76D291" w14:textId="5B128413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C65B306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p w14:paraId="5CE12ABD" w14:textId="45316EB9" w:rsidR="004517E1" w:rsidRDefault="004517E1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775" w:type="dxa"/>
        <w:tblLook w:val="04A0" w:firstRow="1" w:lastRow="0" w:firstColumn="1" w:lastColumn="0" w:noHBand="0" w:noVBand="1"/>
      </w:tblPr>
      <w:tblGrid>
        <w:gridCol w:w="4079"/>
        <w:gridCol w:w="3098"/>
        <w:gridCol w:w="1465"/>
        <w:gridCol w:w="425"/>
        <w:gridCol w:w="5708"/>
      </w:tblGrid>
      <w:tr w:rsidR="009C32EC" w:rsidRPr="009421F8" w14:paraId="7132D2F3" w14:textId="77777777" w:rsidTr="00487B4A">
        <w:trPr>
          <w:trHeight w:val="877"/>
        </w:trPr>
        <w:tc>
          <w:tcPr>
            <w:tcW w:w="4079" w:type="dxa"/>
            <w:vMerge w:val="restart"/>
            <w:shd w:val="clear" w:color="auto" w:fill="AEAAAA" w:themeFill="background2" w:themeFillShade="BF"/>
            <w:vAlign w:val="center"/>
          </w:tcPr>
          <w:p w14:paraId="648C0D0B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10696" w:type="dxa"/>
            <w:gridSpan w:val="4"/>
            <w:shd w:val="clear" w:color="auto" w:fill="AEAAAA" w:themeFill="background2" w:themeFillShade="BF"/>
          </w:tcPr>
          <w:p w14:paraId="0413C7F1" w14:textId="77777777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Analyse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du flux</w:t>
            </w:r>
          </w:p>
          <w:p w14:paraId="14E70E8E" w14:textId="77777777" w:rsidR="002A3AC8" w:rsidRDefault="002A3AC8" w:rsidP="002A3A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Un flux a toujours une ORIGINE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(d’où vient…)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et une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(où va…)</w:t>
            </w:r>
          </w:p>
          <w:p w14:paraId="2D780A60" w14:textId="2467E2EC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C427D4" w:rsidRPr="009421F8" w14:paraId="22B9773D" w14:textId="77777777" w:rsidTr="00487B4A">
        <w:trPr>
          <w:trHeight w:val="389"/>
        </w:trPr>
        <w:tc>
          <w:tcPr>
            <w:tcW w:w="4079" w:type="dxa"/>
            <w:vMerge/>
          </w:tcPr>
          <w:p w14:paraId="45D39875" w14:textId="77777777" w:rsidR="009C32EC" w:rsidRPr="009421F8" w:rsidRDefault="009C32EC" w:rsidP="00195E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98" w:type="dxa"/>
            <w:shd w:val="clear" w:color="auto" w:fill="AEAAAA" w:themeFill="background2" w:themeFillShade="BF"/>
            <w:vAlign w:val="center"/>
          </w:tcPr>
          <w:p w14:paraId="69353D35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890" w:type="dxa"/>
            <w:gridSpan w:val="2"/>
            <w:shd w:val="clear" w:color="auto" w:fill="AEAAAA" w:themeFill="background2" w:themeFillShade="BF"/>
            <w:vAlign w:val="center"/>
          </w:tcPr>
          <w:p w14:paraId="3A7A180F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708" w:type="dxa"/>
            <w:shd w:val="clear" w:color="auto" w:fill="AEAAAA" w:themeFill="background2" w:themeFillShade="BF"/>
            <w:vAlign w:val="center"/>
          </w:tcPr>
          <w:p w14:paraId="78F9D050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C427D4" w:rsidRPr="009421F8" w14:paraId="7CF1C08C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40202179" w14:textId="40BBCEAE" w:rsidR="009C32EC" w:rsidRPr="000015D9" w:rsidRDefault="009C32EC" w:rsidP="004517E1">
            <w:pPr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Vente d'un meuble fabriqué, encaissement par carte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2BBF8EF" w14:textId="67A8B700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</w:t>
            </w:r>
            <w:r w:rsidR="000358F7"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049ADD5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9EA962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2D4E8BF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427D4" w:rsidRPr="009421F8" w14:paraId="43B1940F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6174C0E8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02FD5FC8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D503C9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3265C0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A7633E5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427D4" w:rsidRPr="009421F8" w14:paraId="2F3C78DD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0E89E250" w14:textId="7FF4B004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Paiement du loyer du bail commercial par chèque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7116A4A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0CB75BA2" w14:textId="7FA97727" w:rsidR="009C32EC" w:rsidRPr="009421F8" w:rsidRDefault="00577772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431BE8" w14:textId="33558BAB" w:rsidR="009C32EC" w:rsidRPr="009421F8" w:rsidRDefault="0028006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6928D1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360D3271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DF57C45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806B8F9" w14:textId="2E6691C2" w:rsidR="009C32EC" w:rsidRPr="009421F8" w:rsidRDefault="00C427D4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F3067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A4CE80A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36EA06D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00F0D61B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3354DF69" w14:textId="69117C3E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Achat de timbres postaux réglés en espèces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D02A55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98D9AE7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7C4E69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3D8D85B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40B0F6F7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2528261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7042FC41" w14:textId="32411655" w:rsidR="009C32EC" w:rsidRPr="009421F8" w:rsidRDefault="00554A93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4D43FF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A6A9A4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DC6DA49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782278D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5FFF3067" w14:textId="76082526" w:rsidR="002D1F20" w:rsidRPr="000015D9" w:rsidRDefault="002D1F20" w:rsidP="002D1F20">
            <w:pPr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Règlement du solde de la facture de notre fournisseur par chèque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29EC73E" w14:textId="5585EA86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04E54EA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1C621D" w14:textId="417AD21E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3ECA27E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429A1412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5D82AB5E" w14:textId="77777777" w:rsidR="002D1F20" w:rsidRPr="000015D9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DB1418B" w14:textId="648DAA70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2C651C" w14:textId="2F1118E8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2FC77F" w14:textId="4A43A435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2055BA9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26174" w:rsidRPr="009421F8" w14:paraId="248C0E89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68A36FA4" w14:textId="040B75C6" w:rsidR="00D26174" w:rsidRPr="006A1E9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Facture du garage pour la vidange de notre utilitaire, payable sous huitaine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A05C514" w14:textId="2C739EFE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paiement à crédit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3A6649BC" w14:textId="6A02C831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27975A" w14:textId="03101BE8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66E61A4E" w14:textId="77777777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26174" w:rsidRPr="009421F8" w14:paraId="3207000F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2C1667CD" w14:textId="77777777" w:rsidR="00D26174" w:rsidRPr="006A1E9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F215B6D" w14:textId="2EA546A0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sert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ce paiement à crédit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DBD5703" w14:textId="07C6E602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BFF605" w14:textId="1C0B4C61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64DCEE5" w14:textId="77777777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0C94F951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02C4F64F" w14:textId="21E566F4" w:rsidR="0038325D" w:rsidRPr="000015D9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Prélèvement sur notre compte bancaire pour l'assurance incendie du local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75D00AC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5EFADA9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E60ACD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2395595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591998D8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4A2D5724" w14:textId="77777777" w:rsidR="0038325D" w:rsidRPr="000015D9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609BBD8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E782D86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7768A3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6F611E6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47DB802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46096CB6" w14:textId="0DDEB219" w:rsidR="0038325D" w:rsidRPr="0038325D" w:rsidRDefault="0038325D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325D">
              <w:rPr>
                <w:rFonts w:asciiTheme="majorHAnsi" w:hAnsiTheme="majorHAnsi" w:cstheme="majorHAnsi"/>
              </w:rPr>
              <w:t xml:space="preserve">Ventes de meubles de notre fabrication, encaissement pour moitié par chèque, le reste payable </w:t>
            </w:r>
            <w:proofErr w:type="gramStart"/>
            <w:r w:rsidRPr="0038325D">
              <w:rPr>
                <w:rFonts w:asciiTheme="majorHAnsi" w:hAnsiTheme="majorHAnsi" w:cstheme="majorHAnsi"/>
              </w:rPr>
              <w:t>à 30 jours fin</w:t>
            </w:r>
            <w:proofErr w:type="gramEnd"/>
            <w:r w:rsidRPr="0038325D">
              <w:rPr>
                <w:rFonts w:asciiTheme="majorHAnsi" w:hAnsiTheme="majorHAnsi" w:cstheme="majorHAnsi"/>
              </w:rPr>
              <w:t xml:space="preserve"> de mois.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AE81B7C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573466D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61B064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58B8E2A4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654BC8A4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4AD01216" w14:textId="77777777" w:rsidR="00C427D4" w:rsidRPr="0038325D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0891506" w14:textId="6E687D6A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5F84F43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058D23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0A0462B7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487B4A" w:rsidRPr="009421F8" w14:paraId="17F6F22A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5A5DF6BB" w14:textId="77777777" w:rsidR="00487B4A" w:rsidRPr="0038325D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A9AD765" w14:textId="2884C3E6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Où va le reste à payable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146356D" w14:textId="6DB81D84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C7A7B" w14:textId="6D43BC06" w:rsidR="00487B4A" w:rsidRPr="009421F8" w:rsidRDefault="002D1F20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B737907" w14:textId="77777777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5F31E48F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614467FF" w14:textId="2577E5EE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325D">
              <w:rPr>
                <w:rFonts w:asciiTheme="majorHAnsi" w:hAnsiTheme="majorHAnsi" w:cstheme="majorHAnsi"/>
              </w:rPr>
              <w:t>Paiement d’un encart publicitaire, paiement en espèces.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D85F28C" w14:textId="1DE5C660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6B6B5A2" w14:textId="12F8215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62DA59" w14:textId="766D27BD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D5F61A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28EAE164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28590C67" w14:textId="77777777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02A41892" w14:textId="54243051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C4F5DE5" w14:textId="0B5E7D3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D217A0" w14:textId="549A8342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05E1223B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420B1C6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32C46C56" w14:textId="4B7B2DFD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Achat d’essence réglé en espèces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98EEAC0" w14:textId="291427B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3AD0960D" w14:textId="0544D042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194371" w14:textId="316A6F3C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73D344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1E6C08C0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F4D4D0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DC13869" w14:textId="3BF6249B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89DD900" w14:textId="6CE723B9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9AD26F" w14:textId="5B3A30DB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087A258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47195C9" w14:textId="77777777" w:rsidR="004517E1" w:rsidRDefault="004517E1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517E1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F900" w14:textId="77777777" w:rsidR="008E7BFD" w:rsidRDefault="008E7BFD" w:rsidP="00B06EBE">
      <w:r>
        <w:separator/>
      </w:r>
    </w:p>
  </w:endnote>
  <w:endnote w:type="continuationSeparator" w:id="0">
    <w:p w14:paraId="7C2D176D" w14:textId="77777777" w:rsidR="008E7BFD" w:rsidRDefault="008E7BF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03C9463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proofErr w:type="gram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 Le</w:t>
    </w:r>
    <w:proofErr w:type="gramEnd"/>
    <w:r>
      <w:rPr>
        <w:rFonts w:cstheme="minorHAnsi"/>
        <w:sz w:val="16"/>
        <w:szCs w:val="16"/>
      </w:rPr>
      <w:t xml:space="preserve"> plan comptable N</w:t>
    </w:r>
    <w:r w:rsidR="00F524E7">
      <w:rPr>
        <w:rFonts w:cstheme="minorHAnsi"/>
        <w:sz w:val="16"/>
        <w:szCs w:val="16"/>
      </w:rPr>
      <w:t xml:space="preserve">6 </w:t>
    </w:r>
    <w:r>
      <w:rPr>
        <w:rFonts w:cstheme="minorHAnsi"/>
        <w:sz w:val="16"/>
        <w:szCs w:val="16"/>
      </w:rPr>
      <w:t xml:space="preserve">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4960" w14:textId="77777777" w:rsidR="008E7BFD" w:rsidRDefault="008E7BFD" w:rsidP="00B06EBE">
      <w:r>
        <w:separator/>
      </w:r>
    </w:p>
  </w:footnote>
  <w:footnote w:type="continuationSeparator" w:id="0">
    <w:p w14:paraId="23A5B45B" w14:textId="77777777" w:rsidR="008E7BFD" w:rsidRDefault="008E7BFD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9B244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15D9"/>
    <w:rsid w:val="000264A2"/>
    <w:rsid w:val="000358F7"/>
    <w:rsid w:val="000373EF"/>
    <w:rsid w:val="00051132"/>
    <w:rsid w:val="00060B51"/>
    <w:rsid w:val="00063CA4"/>
    <w:rsid w:val="0008018D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47B6E"/>
    <w:rsid w:val="00151279"/>
    <w:rsid w:val="00154E93"/>
    <w:rsid w:val="00156F74"/>
    <w:rsid w:val="001A33EA"/>
    <w:rsid w:val="001B48DA"/>
    <w:rsid w:val="001D59B3"/>
    <w:rsid w:val="001E399A"/>
    <w:rsid w:val="001E450F"/>
    <w:rsid w:val="001F2B6C"/>
    <w:rsid w:val="00212BFD"/>
    <w:rsid w:val="002235F0"/>
    <w:rsid w:val="00224F9A"/>
    <w:rsid w:val="00234DDF"/>
    <w:rsid w:val="0023785B"/>
    <w:rsid w:val="00246607"/>
    <w:rsid w:val="00253B35"/>
    <w:rsid w:val="00256066"/>
    <w:rsid w:val="00270D71"/>
    <w:rsid w:val="002718DD"/>
    <w:rsid w:val="0028006C"/>
    <w:rsid w:val="002817CB"/>
    <w:rsid w:val="0029375C"/>
    <w:rsid w:val="002A3AC8"/>
    <w:rsid w:val="002A783F"/>
    <w:rsid w:val="002B19DC"/>
    <w:rsid w:val="002C19E2"/>
    <w:rsid w:val="002D1F20"/>
    <w:rsid w:val="002D5985"/>
    <w:rsid w:val="002F5D9C"/>
    <w:rsid w:val="00301E77"/>
    <w:rsid w:val="00305077"/>
    <w:rsid w:val="00305D34"/>
    <w:rsid w:val="00305F02"/>
    <w:rsid w:val="00306F40"/>
    <w:rsid w:val="00314753"/>
    <w:rsid w:val="00321B18"/>
    <w:rsid w:val="00335F3E"/>
    <w:rsid w:val="00340D2C"/>
    <w:rsid w:val="00363CB1"/>
    <w:rsid w:val="003664EA"/>
    <w:rsid w:val="0038325D"/>
    <w:rsid w:val="0039159D"/>
    <w:rsid w:val="003916E2"/>
    <w:rsid w:val="003A058A"/>
    <w:rsid w:val="003A4B4D"/>
    <w:rsid w:val="003C6C00"/>
    <w:rsid w:val="003E2AC2"/>
    <w:rsid w:val="003E2F52"/>
    <w:rsid w:val="00407F1C"/>
    <w:rsid w:val="00412A42"/>
    <w:rsid w:val="00435FF4"/>
    <w:rsid w:val="004379DB"/>
    <w:rsid w:val="004448F9"/>
    <w:rsid w:val="004517E1"/>
    <w:rsid w:val="00457810"/>
    <w:rsid w:val="0047102B"/>
    <w:rsid w:val="004860FB"/>
    <w:rsid w:val="00487B4A"/>
    <w:rsid w:val="0051169C"/>
    <w:rsid w:val="00511B92"/>
    <w:rsid w:val="005225E7"/>
    <w:rsid w:val="00522997"/>
    <w:rsid w:val="00537B96"/>
    <w:rsid w:val="00554A93"/>
    <w:rsid w:val="00577772"/>
    <w:rsid w:val="00591A71"/>
    <w:rsid w:val="005A207A"/>
    <w:rsid w:val="005C2DE9"/>
    <w:rsid w:val="005F56FA"/>
    <w:rsid w:val="005F7896"/>
    <w:rsid w:val="00603D8C"/>
    <w:rsid w:val="0060530C"/>
    <w:rsid w:val="00606832"/>
    <w:rsid w:val="006352D5"/>
    <w:rsid w:val="00644DBC"/>
    <w:rsid w:val="0064671A"/>
    <w:rsid w:val="006510A2"/>
    <w:rsid w:val="006701F2"/>
    <w:rsid w:val="00692B8F"/>
    <w:rsid w:val="00693A76"/>
    <w:rsid w:val="00696618"/>
    <w:rsid w:val="006A1E98"/>
    <w:rsid w:val="006B4632"/>
    <w:rsid w:val="006D5E41"/>
    <w:rsid w:val="006F7B2B"/>
    <w:rsid w:val="00707C5D"/>
    <w:rsid w:val="00720C9E"/>
    <w:rsid w:val="00743B00"/>
    <w:rsid w:val="00761A3D"/>
    <w:rsid w:val="007825E7"/>
    <w:rsid w:val="00797D5C"/>
    <w:rsid w:val="007A6B65"/>
    <w:rsid w:val="007C3129"/>
    <w:rsid w:val="007D03F6"/>
    <w:rsid w:val="007D0CB8"/>
    <w:rsid w:val="007D2482"/>
    <w:rsid w:val="007E5C91"/>
    <w:rsid w:val="0081200C"/>
    <w:rsid w:val="008255CD"/>
    <w:rsid w:val="0082602F"/>
    <w:rsid w:val="00830590"/>
    <w:rsid w:val="00851A82"/>
    <w:rsid w:val="00852A82"/>
    <w:rsid w:val="00867791"/>
    <w:rsid w:val="00867ACB"/>
    <w:rsid w:val="00871FD0"/>
    <w:rsid w:val="008D0C03"/>
    <w:rsid w:val="008E237E"/>
    <w:rsid w:val="008E7BFD"/>
    <w:rsid w:val="008F4A47"/>
    <w:rsid w:val="008F4DA8"/>
    <w:rsid w:val="0090156F"/>
    <w:rsid w:val="00905A25"/>
    <w:rsid w:val="009341CD"/>
    <w:rsid w:val="009421F8"/>
    <w:rsid w:val="00943807"/>
    <w:rsid w:val="00952666"/>
    <w:rsid w:val="00954175"/>
    <w:rsid w:val="00963757"/>
    <w:rsid w:val="009662B5"/>
    <w:rsid w:val="009852F0"/>
    <w:rsid w:val="009931F4"/>
    <w:rsid w:val="009A04F9"/>
    <w:rsid w:val="009B21B6"/>
    <w:rsid w:val="009B4568"/>
    <w:rsid w:val="009B62B8"/>
    <w:rsid w:val="009C0811"/>
    <w:rsid w:val="009C32EC"/>
    <w:rsid w:val="00A465A7"/>
    <w:rsid w:val="00A54CD1"/>
    <w:rsid w:val="00A8563F"/>
    <w:rsid w:val="00A94BB3"/>
    <w:rsid w:val="00AA7E93"/>
    <w:rsid w:val="00AC3725"/>
    <w:rsid w:val="00AD26AA"/>
    <w:rsid w:val="00B06EBE"/>
    <w:rsid w:val="00B13DAA"/>
    <w:rsid w:val="00B16FEB"/>
    <w:rsid w:val="00B340E6"/>
    <w:rsid w:val="00B34329"/>
    <w:rsid w:val="00B43E0B"/>
    <w:rsid w:val="00B46BC0"/>
    <w:rsid w:val="00B80D7E"/>
    <w:rsid w:val="00B84A3E"/>
    <w:rsid w:val="00BA5D08"/>
    <w:rsid w:val="00BB2031"/>
    <w:rsid w:val="00BB4AFD"/>
    <w:rsid w:val="00BC19C3"/>
    <w:rsid w:val="00BC20D9"/>
    <w:rsid w:val="00BF07FB"/>
    <w:rsid w:val="00BF0951"/>
    <w:rsid w:val="00C00376"/>
    <w:rsid w:val="00C12010"/>
    <w:rsid w:val="00C14EAA"/>
    <w:rsid w:val="00C2382E"/>
    <w:rsid w:val="00C25B68"/>
    <w:rsid w:val="00C335C9"/>
    <w:rsid w:val="00C427D4"/>
    <w:rsid w:val="00C44BF9"/>
    <w:rsid w:val="00C52F01"/>
    <w:rsid w:val="00C53B76"/>
    <w:rsid w:val="00C55960"/>
    <w:rsid w:val="00C660AA"/>
    <w:rsid w:val="00C960F9"/>
    <w:rsid w:val="00CC08F8"/>
    <w:rsid w:val="00CC786D"/>
    <w:rsid w:val="00CD1268"/>
    <w:rsid w:val="00CE564D"/>
    <w:rsid w:val="00CF42AE"/>
    <w:rsid w:val="00D21350"/>
    <w:rsid w:val="00D26174"/>
    <w:rsid w:val="00D46F35"/>
    <w:rsid w:val="00D620C7"/>
    <w:rsid w:val="00DA22AE"/>
    <w:rsid w:val="00DB2359"/>
    <w:rsid w:val="00DB4E7A"/>
    <w:rsid w:val="00DB502A"/>
    <w:rsid w:val="00DD03DB"/>
    <w:rsid w:val="00DD532F"/>
    <w:rsid w:val="00DF7882"/>
    <w:rsid w:val="00E00A03"/>
    <w:rsid w:val="00E14BAD"/>
    <w:rsid w:val="00E236BF"/>
    <w:rsid w:val="00E30889"/>
    <w:rsid w:val="00E42F55"/>
    <w:rsid w:val="00E71B52"/>
    <w:rsid w:val="00E7348A"/>
    <w:rsid w:val="00E96E26"/>
    <w:rsid w:val="00EA1C4D"/>
    <w:rsid w:val="00EB0406"/>
    <w:rsid w:val="00EE3CB4"/>
    <w:rsid w:val="00EF22D1"/>
    <w:rsid w:val="00F02B9A"/>
    <w:rsid w:val="00F12855"/>
    <w:rsid w:val="00F51F5A"/>
    <w:rsid w:val="00F524E7"/>
    <w:rsid w:val="00F54662"/>
    <w:rsid w:val="00F7270F"/>
    <w:rsid w:val="00F74143"/>
    <w:rsid w:val="00F804DB"/>
    <w:rsid w:val="00F80F56"/>
    <w:rsid w:val="00F86BEE"/>
    <w:rsid w:val="00FD6E28"/>
    <w:rsid w:val="00FD6EE9"/>
    <w:rsid w:val="00FE079A"/>
    <w:rsid w:val="00FE758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39</cp:revision>
  <cp:lastPrinted>2022-05-01T16:33:00Z</cp:lastPrinted>
  <dcterms:created xsi:type="dcterms:W3CDTF">2022-04-30T09:19:00Z</dcterms:created>
  <dcterms:modified xsi:type="dcterms:W3CDTF">2025-06-01T15:11:00Z</dcterms:modified>
</cp:coreProperties>
</file>