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75283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0BB14DD6" w14:textId="6E1D5C74" w:rsidR="00FE079A" w:rsidRPr="00761A3D" w:rsidRDefault="00675283" w:rsidP="00675283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0264A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  <w:r w:rsidR="00FE079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- L’analyse d’opérations comptables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65C7107F" w:rsidR="00154E93" w:rsidRPr="00761A3D" w:rsidRDefault="00675283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Je vais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5FFD8ED" w:rsidR="00954175" w:rsidRPr="00761A3D" w:rsidRDefault="00D27632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compte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comptables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à chaque flux financier ou flux réel (biens/services)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750186E6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BD31BC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4EB6A1FB" w14:textId="0DBE9BB7" w:rsidR="0047102B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F7C3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24C5C9D9" w:rsidR="00743B00" w:rsidRPr="00743B00" w:rsidRDefault="00743B00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Commercialisation de fruits, de légumes et de conserves fines</w:t>
            </w:r>
          </w:p>
        </w:tc>
      </w:tr>
    </w:tbl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6DE014C" w:rsidR="00C335C9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</w:t>
      </w:r>
      <w:r w:rsidR="00FE079A">
        <w:rPr>
          <w:rFonts w:asciiTheme="majorHAnsi" w:hAnsiTheme="majorHAnsi" w:cstheme="majorHAnsi"/>
        </w:rPr>
        <w:t>d’analyse d’opérations</w:t>
      </w:r>
      <w:r w:rsidR="00AD26AA" w:rsidRPr="00761A3D">
        <w:rPr>
          <w:rFonts w:asciiTheme="majorHAnsi" w:hAnsiTheme="majorHAnsi" w:cstheme="majorHAnsi"/>
        </w:rPr>
        <w:t xml:space="preserve"> </w:t>
      </w:r>
      <w:r w:rsidR="00AA7E93" w:rsidRPr="00761A3D">
        <w:rPr>
          <w:rFonts w:asciiTheme="majorHAnsi" w:hAnsiTheme="majorHAnsi" w:cstheme="majorHAnsi"/>
        </w:rPr>
        <w:t>(annexe</w:t>
      </w:r>
      <w:r w:rsidR="00147B6E">
        <w:rPr>
          <w:rFonts w:asciiTheme="majorHAnsi" w:hAnsiTheme="majorHAnsi" w:cstheme="majorHAnsi"/>
        </w:rPr>
        <w:t xml:space="preserve"> 1</w:t>
      </w:r>
      <w:r w:rsidR="00AA7E93" w:rsidRPr="00761A3D">
        <w:rPr>
          <w:rFonts w:asciiTheme="majorHAnsi" w:hAnsiTheme="majorHAnsi" w:cstheme="majorHAnsi"/>
        </w:rPr>
        <w:t>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FE079A">
        <w:rPr>
          <w:rFonts w:asciiTheme="majorHAnsi" w:hAnsiTheme="majorHAnsi" w:cstheme="majorHAnsi"/>
        </w:rPr>
        <w:t xml:space="preserve">afin de déterminer le compte comptable </w:t>
      </w:r>
      <w:r w:rsidR="001B48DA" w:rsidRPr="00761A3D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0C59B235" w:rsidR="00147B6E" w:rsidRPr="00147B6E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47B6E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147B6E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L’analyse se fait par les flux financiers (origine et destination de l’argent)</w:t>
      </w:r>
    </w:p>
    <w:p w14:paraId="2ED181BD" w14:textId="366AFB57" w:rsidR="00AA7E93" w:rsidRPr="00761A3D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03E9373C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675283">
        <w:rPr>
          <w:rFonts w:asciiTheme="majorHAnsi" w:hAnsiTheme="majorHAnsi" w:cstheme="majorHAnsi"/>
          <w:sz w:val="22"/>
          <w:szCs w:val="22"/>
        </w:rPr>
        <w:t>N</w:t>
      </w:r>
      <w:r w:rsidR="00305F02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L’analyse d’opérations comptables</w:t>
      </w:r>
      <w:r w:rsidRPr="00761A3D">
        <w:rPr>
          <w:rFonts w:asciiTheme="majorHAnsi" w:hAnsiTheme="majorHAnsi" w:cstheme="majorHAnsi"/>
          <w:sz w:val="22"/>
          <w:szCs w:val="22"/>
        </w:rPr>
        <w:t xml:space="preserve">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6F285BED" w14:textId="721B54ED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675283">
        <w:rPr>
          <w:rFonts w:asciiTheme="majorHAnsi" w:hAnsiTheme="majorHAnsi" w:cstheme="majorHAnsi"/>
          <w:sz w:val="22"/>
          <w:szCs w:val="22"/>
        </w:rPr>
        <w:t>N</w:t>
      </w:r>
      <w:r w:rsidR="00305F02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L’analyse d’opérations comptables </w:t>
      </w:r>
      <w:r w:rsidRPr="00761A3D">
        <w:rPr>
          <w:rFonts w:asciiTheme="majorHAnsi" w:hAnsiTheme="majorHAnsi" w:cstheme="majorHAnsi"/>
          <w:sz w:val="22"/>
          <w:szCs w:val="22"/>
        </w:rPr>
        <w:t xml:space="preserve">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26874E9" w14:textId="2814B705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C59BFCC" w14:textId="16B11996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A1FEBF2" w14:textId="5F3D335D" w:rsidR="008E22E7" w:rsidRPr="00761A3D" w:rsidRDefault="00675283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4F279" wp14:editId="49E86F45">
                <wp:simplePos x="0" y="0"/>
                <wp:positionH relativeFrom="column">
                  <wp:posOffset>2657475</wp:posOffset>
                </wp:positionH>
                <wp:positionV relativeFrom="paragraph">
                  <wp:posOffset>37465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B5F8DA" w14:textId="77777777" w:rsidR="00675283" w:rsidRPr="003A4B4D" w:rsidRDefault="00675283" w:rsidP="00675283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86897" w14:textId="77777777" w:rsidR="00675283" w:rsidRPr="00177EE7" w:rsidRDefault="00675283" w:rsidP="00675283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4F279" id="Groupe 9" o:spid="_x0000_s1029" href="https://j4.cerpeg.fr/images/bcp_agora/atelier-apprendre/0-Visuel-atelier-entrainement/atelier02-1-plan-comptable-n6.html" style="position:absolute;left:0;text-align:left;margin-left:209.25pt;margin-top:2.95pt;width:99.7pt;height:152.2pt;z-index:251659264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06B5F8DA" w14:textId="77777777" w:rsidR="00675283" w:rsidRPr="003A4B4D" w:rsidRDefault="00675283" w:rsidP="00675283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0E186897" w14:textId="77777777" w:rsidR="00675283" w:rsidRPr="00177EE7" w:rsidRDefault="00675283" w:rsidP="00675283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5AB520B" w14:textId="4731DECD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8775381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4CB37BC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325DFCC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F0746EF" w14:textId="4839A1ED" w:rsidR="008E22E7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605D3D1" w14:textId="089BE726" w:rsidR="006E1AD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FFF57B2" w14:textId="61D43F06" w:rsidR="006E1AD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682B095" w14:textId="77777777" w:rsidR="006E1ADD" w:rsidRPr="00761A3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5393703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F00460E" w14:textId="77777777" w:rsidR="008E22E7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88C6A5D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DD9658D" w14:textId="77777777" w:rsidR="008E22E7" w:rsidRPr="00761A3D" w:rsidRDefault="008E22E7" w:rsidP="008E22E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916E2" w:rsidRPr="00761A3D" w14:paraId="32072127" w14:textId="77777777" w:rsidTr="00F74143">
        <w:tc>
          <w:tcPr>
            <w:tcW w:w="5245" w:type="dxa"/>
          </w:tcPr>
          <w:p w14:paraId="4A77F635" w14:textId="77777777" w:rsidR="003916E2" w:rsidRDefault="003916E2" w:rsidP="003916E2">
            <w:r w:rsidRPr="00751266">
              <w:t xml:space="preserve">101000 Capital </w:t>
            </w:r>
          </w:p>
          <w:p w14:paraId="772D37DA" w14:textId="77777777" w:rsidR="003916E2" w:rsidRDefault="003916E2" w:rsidP="003916E2">
            <w:r w:rsidRPr="00751266">
              <w:t>164000 Emprunts</w:t>
            </w:r>
          </w:p>
          <w:p w14:paraId="1CC495EA" w14:textId="77777777" w:rsidR="003916E2" w:rsidRDefault="003916E2" w:rsidP="003916E2">
            <w:r>
              <w:t>205000 Logiciels</w:t>
            </w:r>
          </w:p>
          <w:p w14:paraId="3CB80541" w14:textId="77777777" w:rsidR="003916E2" w:rsidRDefault="003916E2" w:rsidP="003916E2">
            <w:r>
              <w:t>207000 Fonds commercial</w:t>
            </w:r>
          </w:p>
          <w:p w14:paraId="7AAE60E2" w14:textId="77777777" w:rsidR="003916E2" w:rsidRDefault="003916E2" w:rsidP="003916E2">
            <w:r w:rsidRPr="00751266">
              <w:t>218200 Matériel de transport</w:t>
            </w:r>
          </w:p>
          <w:p w14:paraId="0EC7A8E1" w14:textId="77777777" w:rsidR="003916E2" w:rsidRDefault="003916E2" w:rsidP="003916E2">
            <w:r w:rsidRPr="00751266">
              <w:t>218300 Matériel de bureau et informatique</w:t>
            </w:r>
          </w:p>
          <w:p w14:paraId="1CA66D13" w14:textId="77777777" w:rsidR="003916E2" w:rsidRDefault="003916E2" w:rsidP="003916E2">
            <w:r w:rsidRPr="00751266">
              <w:t>218400 Mobilier</w:t>
            </w:r>
          </w:p>
          <w:p w14:paraId="37B32142" w14:textId="77777777" w:rsidR="003916E2" w:rsidRDefault="003916E2" w:rsidP="003916E2">
            <w:r>
              <w:t>411000 Clients</w:t>
            </w:r>
          </w:p>
          <w:p w14:paraId="6E0FB305" w14:textId="77777777" w:rsidR="003916E2" w:rsidRDefault="003916E2" w:rsidP="003916E2">
            <w:r w:rsidRPr="00751266">
              <w:t>512000 Banque</w:t>
            </w:r>
          </w:p>
          <w:p w14:paraId="2304492C" w14:textId="6B53C30C" w:rsidR="003916E2" w:rsidRPr="00F74143" w:rsidRDefault="003916E2" w:rsidP="003916E2">
            <w:pPr>
              <w:rPr>
                <w:rFonts w:asciiTheme="majorHAnsi" w:hAnsiTheme="majorHAnsi" w:cstheme="majorHAnsi"/>
              </w:rPr>
            </w:pPr>
            <w:r w:rsidRPr="00751266">
              <w:t>530000 Caisse</w:t>
            </w:r>
          </w:p>
        </w:tc>
        <w:tc>
          <w:tcPr>
            <w:tcW w:w="4820" w:type="dxa"/>
          </w:tcPr>
          <w:p w14:paraId="35B75469" w14:textId="77777777" w:rsidR="003916E2" w:rsidRDefault="003916E2" w:rsidP="003916E2">
            <w:r w:rsidRPr="00751266">
              <w:t>607100 Achats de fruits</w:t>
            </w:r>
            <w:r>
              <w:t xml:space="preserve"> et de légumes</w:t>
            </w:r>
          </w:p>
          <w:p w14:paraId="552E1F9A" w14:textId="77777777" w:rsidR="003916E2" w:rsidRDefault="003916E2" w:rsidP="003916E2">
            <w:r w:rsidRPr="00751266">
              <w:t xml:space="preserve">607200 Achats de conserves </w:t>
            </w:r>
            <w:r>
              <w:t>fines</w:t>
            </w:r>
          </w:p>
          <w:p w14:paraId="657F4084" w14:textId="77777777" w:rsidR="003916E2" w:rsidRDefault="003916E2" w:rsidP="003916E2">
            <w:r>
              <w:t>606400 Fournitures administratives</w:t>
            </w:r>
          </w:p>
          <w:p w14:paraId="5DDB0588" w14:textId="77777777" w:rsidR="003916E2" w:rsidRDefault="003916E2" w:rsidP="003916E2">
            <w:r w:rsidRPr="00751266">
              <w:t>61</w:t>
            </w:r>
            <w:r>
              <w:t>3</w:t>
            </w:r>
            <w:r w:rsidRPr="00751266">
              <w:t xml:space="preserve">000 </w:t>
            </w:r>
            <w:r>
              <w:t>Locations</w:t>
            </w:r>
          </w:p>
          <w:p w14:paraId="36701CBB" w14:textId="77777777" w:rsidR="003916E2" w:rsidRDefault="003916E2" w:rsidP="003916E2">
            <w:r w:rsidRPr="00751266">
              <w:t>6</w:t>
            </w:r>
            <w:r>
              <w:t>24100</w:t>
            </w:r>
            <w:r w:rsidRPr="00751266">
              <w:t xml:space="preserve"> </w:t>
            </w:r>
            <w:r>
              <w:t>Transports sur achats</w:t>
            </w:r>
          </w:p>
          <w:p w14:paraId="060B021C" w14:textId="3D0A9442" w:rsidR="003916E2" w:rsidRDefault="003916E2" w:rsidP="003916E2">
            <w:r>
              <w:t>626000</w:t>
            </w:r>
            <w:r w:rsidRPr="00751266">
              <w:t xml:space="preserve"> </w:t>
            </w:r>
            <w:r>
              <w:t>Frais postaux et de télécom</w:t>
            </w:r>
          </w:p>
          <w:p w14:paraId="6F5CAD48" w14:textId="77777777" w:rsidR="003916E2" w:rsidRDefault="003916E2" w:rsidP="003916E2">
            <w:r>
              <w:t>665000 Escomptes accordés</w:t>
            </w:r>
          </w:p>
          <w:p w14:paraId="51709D70" w14:textId="77777777" w:rsidR="003916E2" w:rsidRDefault="003916E2" w:rsidP="003916E2">
            <w:r w:rsidRPr="00751266">
              <w:t>707100 Ventes de fruits</w:t>
            </w:r>
            <w:r>
              <w:t xml:space="preserve"> et de légumes</w:t>
            </w:r>
          </w:p>
          <w:p w14:paraId="6854BC4F" w14:textId="77777777" w:rsidR="003916E2" w:rsidRDefault="003916E2" w:rsidP="003916E2">
            <w:r w:rsidRPr="00751266">
              <w:t>707200 Ventes de conserv</w:t>
            </w:r>
            <w:r>
              <w:t>es fines</w:t>
            </w:r>
          </w:p>
          <w:p w14:paraId="49969CB8" w14:textId="15C90EC0" w:rsidR="003916E2" w:rsidRPr="00F74143" w:rsidRDefault="003916E2" w:rsidP="003916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765000 Escomptes obtenus</w:t>
            </w:r>
            <w:r w:rsidRPr="00751266">
              <w:t xml:space="preserve"> 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10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1135"/>
        <w:gridCol w:w="3974"/>
      </w:tblGrid>
      <w:tr w:rsidR="00FE079A" w:rsidRPr="000264A2" w14:paraId="09DC81F0" w14:textId="77777777" w:rsidTr="00305F02">
        <w:tc>
          <w:tcPr>
            <w:tcW w:w="4537" w:type="dxa"/>
            <w:vMerge w:val="restart"/>
            <w:shd w:val="clear" w:color="auto" w:fill="767171" w:themeFill="background2" w:themeFillShade="80"/>
            <w:vAlign w:val="center"/>
          </w:tcPr>
          <w:p w14:paraId="4184DA27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OPÉRATION</w:t>
            </w:r>
          </w:p>
          <w:p w14:paraId="20B1EF53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COMPTABLE</w:t>
            </w:r>
          </w:p>
        </w:tc>
        <w:tc>
          <w:tcPr>
            <w:tcW w:w="6101" w:type="dxa"/>
            <w:gridSpan w:val="3"/>
            <w:shd w:val="clear" w:color="auto" w:fill="767171" w:themeFill="background2" w:themeFillShade="80"/>
          </w:tcPr>
          <w:p w14:paraId="6536FEDE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ANALYSE DE L’OPÉRATION</w:t>
            </w:r>
          </w:p>
        </w:tc>
      </w:tr>
      <w:tr w:rsidR="00FE079A" w:rsidRPr="000264A2" w14:paraId="0CC10395" w14:textId="77777777" w:rsidTr="00305F02">
        <w:tc>
          <w:tcPr>
            <w:tcW w:w="4537" w:type="dxa"/>
            <w:vMerge/>
            <w:shd w:val="clear" w:color="auto" w:fill="767171" w:themeFill="background2" w:themeFillShade="80"/>
          </w:tcPr>
          <w:p w14:paraId="6B718E41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767171" w:themeFill="background2" w:themeFillShade="80"/>
          </w:tcPr>
          <w:p w14:paraId="7E6B4B0C" w14:textId="5ACA32AD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Débit / crédit</w:t>
            </w:r>
          </w:p>
        </w:tc>
        <w:tc>
          <w:tcPr>
            <w:tcW w:w="5109" w:type="dxa"/>
            <w:gridSpan w:val="2"/>
            <w:shd w:val="clear" w:color="auto" w:fill="767171" w:themeFill="background2" w:themeFillShade="80"/>
          </w:tcPr>
          <w:p w14:paraId="752AF9E0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Compte intéressé</w:t>
            </w:r>
          </w:p>
        </w:tc>
      </w:tr>
      <w:tr w:rsidR="00FE079A" w:rsidRPr="000264A2" w14:paraId="3024FF01" w14:textId="77777777" w:rsidTr="00305F02">
        <w:tc>
          <w:tcPr>
            <w:tcW w:w="4537" w:type="dxa"/>
            <w:vMerge/>
            <w:shd w:val="clear" w:color="auto" w:fill="767171" w:themeFill="background2" w:themeFillShade="80"/>
          </w:tcPr>
          <w:p w14:paraId="63B332AF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767171" w:themeFill="background2" w:themeFillShade="80"/>
          </w:tcPr>
          <w:p w14:paraId="6CAC4F52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767171" w:themeFill="background2" w:themeFillShade="80"/>
          </w:tcPr>
          <w:p w14:paraId="296BDE46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Numéro</w:t>
            </w:r>
          </w:p>
        </w:tc>
        <w:tc>
          <w:tcPr>
            <w:tcW w:w="3974" w:type="dxa"/>
            <w:shd w:val="clear" w:color="auto" w:fill="767171" w:themeFill="background2" w:themeFillShade="80"/>
          </w:tcPr>
          <w:p w14:paraId="2A3AE30C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Intitulé</w:t>
            </w:r>
          </w:p>
        </w:tc>
      </w:tr>
      <w:tr w:rsidR="000264A2" w:rsidRPr="000264A2" w14:paraId="1500D40F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4D3CDB3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Apport en capital par les associés</w:t>
            </w:r>
          </w:p>
          <w:p w14:paraId="38BB6EFB" w14:textId="5F2398E6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proofErr w:type="gramStart"/>
            <w:r w:rsidRPr="000264A2">
              <w:rPr>
                <w:rFonts w:asciiTheme="majorHAnsi" w:hAnsiTheme="majorHAnsi" w:cstheme="majorHAnsi"/>
              </w:rPr>
              <w:t>de</w:t>
            </w:r>
            <w:proofErr w:type="gramEnd"/>
            <w:r w:rsidRPr="000264A2">
              <w:rPr>
                <w:rFonts w:asciiTheme="majorHAnsi" w:hAnsiTheme="majorHAnsi" w:cstheme="majorHAnsi"/>
              </w:rPr>
              <w:t xml:space="preserve"> 20 000 € déposés en banque</w:t>
            </w:r>
          </w:p>
        </w:tc>
        <w:tc>
          <w:tcPr>
            <w:tcW w:w="992" w:type="dxa"/>
          </w:tcPr>
          <w:p w14:paraId="099D63E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760DA0A0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3D81DE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B4024C6" w14:textId="77777777" w:rsidTr="00305F02">
        <w:trPr>
          <w:trHeight w:val="340"/>
        </w:trPr>
        <w:tc>
          <w:tcPr>
            <w:tcW w:w="4537" w:type="dxa"/>
            <w:vMerge/>
          </w:tcPr>
          <w:p w14:paraId="5BD3F77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D2D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4C4E4B3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2A767A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A6DE476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06CF6EEA" w14:textId="73ADAA22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10 000 € par chèque le fonds de commerce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DEB63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1012018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338F077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87C2256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64E27DE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04C44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1EAF54B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1DD110B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2E26961E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64FF303B" w14:textId="6864E0D9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50 € en espèces des fournitures de bureau</w:t>
            </w:r>
          </w:p>
        </w:tc>
        <w:tc>
          <w:tcPr>
            <w:tcW w:w="992" w:type="dxa"/>
          </w:tcPr>
          <w:p w14:paraId="2CEA405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1B4366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6999037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34B478C" w14:textId="77777777" w:rsidTr="00305F02">
        <w:trPr>
          <w:trHeight w:val="340"/>
        </w:trPr>
        <w:tc>
          <w:tcPr>
            <w:tcW w:w="4537" w:type="dxa"/>
            <w:vMerge/>
          </w:tcPr>
          <w:p w14:paraId="1959C4F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3E6A0F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61BAA82E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0D2D53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0DF1A4B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77FB927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Achat de fruits et de légumes pour 80 €,</w:t>
            </w:r>
          </w:p>
          <w:p w14:paraId="3A049D27" w14:textId="16133088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proofErr w:type="gramStart"/>
            <w:r w:rsidRPr="000264A2">
              <w:rPr>
                <w:rFonts w:asciiTheme="majorHAnsi" w:hAnsiTheme="majorHAnsi" w:cstheme="majorHAnsi"/>
              </w:rPr>
              <w:t>règlement</w:t>
            </w:r>
            <w:proofErr w:type="gramEnd"/>
            <w:r w:rsidRPr="000264A2">
              <w:rPr>
                <w:rFonts w:asciiTheme="majorHAnsi" w:hAnsiTheme="majorHAnsi" w:cstheme="majorHAnsi"/>
              </w:rPr>
              <w:t xml:space="preserve"> </w:t>
            </w:r>
            <w:r w:rsidR="00736732">
              <w:rPr>
                <w:rFonts w:asciiTheme="majorHAnsi" w:hAnsiTheme="majorHAnsi" w:cstheme="majorHAnsi"/>
              </w:rPr>
              <w:t>en</w:t>
            </w:r>
            <w:r w:rsidRPr="000264A2">
              <w:rPr>
                <w:rFonts w:asciiTheme="majorHAnsi" w:hAnsiTheme="majorHAnsi" w:cstheme="majorHAnsi"/>
              </w:rPr>
              <w:t xml:space="preserve">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0DAC1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D90072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96E8B34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BF26EE9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5A005EE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458B7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16048CB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796B6D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327B4B5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1E95E20C" w14:textId="476E9B0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Reçu 90 € en espèces pour la vente de conserves fines</w:t>
            </w:r>
          </w:p>
        </w:tc>
        <w:tc>
          <w:tcPr>
            <w:tcW w:w="992" w:type="dxa"/>
          </w:tcPr>
          <w:p w14:paraId="770DB48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63D2CA5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28AA9520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424245A" w14:textId="77777777" w:rsidTr="00305F02">
        <w:trPr>
          <w:trHeight w:val="340"/>
        </w:trPr>
        <w:tc>
          <w:tcPr>
            <w:tcW w:w="4537" w:type="dxa"/>
            <w:vMerge/>
          </w:tcPr>
          <w:p w14:paraId="154C538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2E333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36FD3D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41FD46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3986215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1F71F744" w14:textId="793F2B4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par chèque 10 € à notre client pour un escompte accordé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27A911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768DE84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3D1617B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5EB8F0E2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57F7859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DCDA48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52E071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31D1F53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0C4DA48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77FDE6E3" w14:textId="076CE54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1 000 € le loyer du local commercial par chèque</w:t>
            </w:r>
          </w:p>
        </w:tc>
        <w:tc>
          <w:tcPr>
            <w:tcW w:w="992" w:type="dxa"/>
          </w:tcPr>
          <w:p w14:paraId="628F9C0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A61CBA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4CDA87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25E58A32" w14:textId="77777777" w:rsidTr="00305F02">
        <w:trPr>
          <w:trHeight w:val="340"/>
        </w:trPr>
        <w:tc>
          <w:tcPr>
            <w:tcW w:w="4537" w:type="dxa"/>
            <w:vMerge/>
          </w:tcPr>
          <w:p w14:paraId="4AF7026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24FC9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2FC1E4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1D2169D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BE656CC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71F376BE" w14:textId="77A52A43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Achat d’un P</w:t>
            </w:r>
            <w:r w:rsidR="003916E2">
              <w:rPr>
                <w:rFonts w:asciiTheme="majorHAnsi" w:hAnsiTheme="majorHAnsi" w:cstheme="majorHAnsi"/>
              </w:rPr>
              <w:t>rogiciel de Gestion Intégré</w:t>
            </w:r>
            <w:r>
              <w:rPr>
                <w:rFonts w:asciiTheme="majorHAnsi" w:hAnsiTheme="majorHAnsi" w:cstheme="majorHAnsi"/>
              </w:rPr>
              <w:t xml:space="preserve"> installé sur le serveur</w:t>
            </w:r>
            <w:r w:rsidR="003916E2">
              <w:rPr>
                <w:rFonts w:asciiTheme="majorHAnsi" w:hAnsiTheme="majorHAnsi" w:cstheme="majorHAnsi"/>
              </w:rPr>
              <w:t xml:space="preserve"> de l’entreprise</w:t>
            </w:r>
            <w:r>
              <w:rPr>
                <w:rFonts w:asciiTheme="majorHAnsi" w:hAnsiTheme="majorHAnsi" w:cstheme="majorHAnsi"/>
              </w:rPr>
              <w:t xml:space="preserve"> 15</w:t>
            </w:r>
            <w:r w:rsidRPr="000264A2">
              <w:rPr>
                <w:rFonts w:asciiTheme="majorHAnsi" w:hAnsiTheme="majorHAnsi" w:cstheme="majorHAnsi"/>
              </w:rPr>
              <w:t>00 €, règlement par chèque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1F3FA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DDA1687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129F149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300839C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4E9CBDC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2A5EAD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A7F00B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54A6B3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8E6CE17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35C5D4F5" w14:textId="16533923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2 500 € par virement bancaire l’achat d’un bureau et d’une armoire</w:t>
            </w:r>
          </w:p>
        </w:tc>
        <w:tc>
          <w:tcPr>
            <w:tcW w:w="992" w:type="dxa"/>
            <w:vAlign w:val="center"/>
          </w:tcPr>
          <w:p w14:paraId="01879A51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4A37CAB3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968147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8992432" w14:textId="77777777" w:rsidTr="00F54662">
        <w:trPr>
          <w:trHeight w:val="340"/>
        </w:trPr>
        <w:tc>
          <w:tcPr>
            <w:tcW w:w="4537" w:type="dxa"/>
            <w:vMerge/>
          </w:tcPr>
          <w:p w14:paraId="197CF13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693DBE6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0BECBA4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329711F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8725336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560E73FB" w14:textId="11C3C3A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Emprunt de 10 000 € versés en compte bancaire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84563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06ECB41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1C5484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FD6C6E6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64EF17C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70335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26E68B9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0B44C10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C6F8D87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2D992B2A" w14:textId="1E362355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20 € en espèces pour le transport de marchandises</w:t>
            </w:r>
          </w:p>
        </w:tc>
        <w:tc>
          <w:tcPr>
            <w:tcW w:w="992" w:type="dxa"/>
            <w:vAlign w:val="center"/>
          </w:tcPr>
          <w:p w14:paraId="6819BA4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E0C35B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574C9D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67C7000" w14:textId="77777777" w:rsidTr="00F54662">
        <w:trPr>
          <w:trHeight w:val="340"/>
        </w:trPr>
        <w:tc>
          <w:tcPr>
            <w:tcW w:w="4537" w:type="dxa"/>
            <w:vMerge/>
          </w:tcPr>
          <w:p w14:paraId="7E9540D7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3EE57F4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5509459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F57CDB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5EB568AC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4EE18D96" w14:textId="1DF62DC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Reçu 15 € en espèces pour un escompte obtenu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018850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BD73037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9618EE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7C7A478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707D865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98B5F8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F899B4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0D169E6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EFD46BA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00FD5B47" w14:textId="0847D49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30 € en espèces l’achat de timbres postaux</w:t>
            </w:r>
          </w:p>
        </w:tc>
        <w:tc>
          <w:tcPr>
            <w:tcW w:w="992" w:type="dxa"/>
            <w:vAlign w:val="center"/>
          </w:tcPr>
          <w:p w14:paraId="12A35171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1E781AB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0A4D7F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06710DC" w14:textId="77777777" w:rsidTr="00F54662">
        <w:trPr>
          <w:trHeight w:val="340"/>
        </w:trPr>
        <w:tc>
          <w:tcPr>
            <w:tcW w:w="4537" w:type="dxa"/>
            <w:vMerge/>
          </w:tcPr>
          <w:p w14:paraId="658F2DAA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40D7C985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315AC956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2EAAFC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F5BFBDA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0CFE830C" w14:textId="46B434EC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Vente de fruits pour 25 € en accordant un crédit à notre client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F61389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D58307D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B491FF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8FE6B96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36D9D22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601B0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AF9B4DB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89C232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</w:tbl>
    <w:p w14:paraId="4D45DFCD" w14:textId="77777777" w:rsidR="00FE079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E079A" w:rsidSect="008D0C03">
          <w:footerReference w:type="default" r:id="rId21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F5D9C" w:rsidRPr="008E237E" w14:paraId="05E8526D" w14:textId="0003734F" w:rsidTr="00D87DA5">
        <w:trPr>
          <w:trHeight w:val="1005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48B8FCF" w:rsidR="002F5D9C" w:rsidRPr="00CC2BF9" w:rsidRDefault="002F5D9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bookmarkStart w:id="0" w:name="_Hlk102221969"/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7323E17C" w14:textId="77777777" w:rsidR="002F5D9C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 financier</w:t>
            </w:r>
          </w:p>
          <w:p w14:paraId="428E5A44" w14:textId="77777777" w:rsidR="002F5D9C" w:rsidRPr="00303CD0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F6B4B1C" w14:textId="0A5B3137" w:rsidR="002F5D9C" w:rsidRPr="00CC2BF9" w:rsidRDefault="002F5D9C" w:rsidP="00D87D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F02B9A" w:rsidRPr="008E237E" w14:paraId="50AB7A11" w14:textId="722D277E" w:rsidTr="002F5D9C">
        <w:trPr>
          <w:trHeight w:val="425"/>
        </w:trPr>
        <w:tc>
          <w:tcPr>
            <w:tcW w:w="5098" w:type="dxa"/>
            <w:vMerge/>
          </w:tcPr>
          <w:p w14:paraId="3CAEC091" w14:textId="751CFFBB" w:rsidR="00F02B9A" w:rsidRPr="00CC2BF9" w:rsidRDefault="00F02B9A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71E5185" w14:textId="2671F6D8" w:rsidR="00F02B9A" w:rsidRPr="00CC2BF9" w:rsidRDefault="00F02B9A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  <w:vAlign w:val="center"/>
          </w:tcPr>
          <w:p w14:paraId="4885D0E3" w14:textId="413128CA" w:rsidR="00F02B9A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49510EE3" w14:textId="06AC3D62" w:rsidR="00F02B9A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bookmarkEnd w:id="0"/>
      <w:tr w:rsidR="00FE7C3F" w:rsidRPr="008E237E" w14:paraId="14EE1AFC" w14:textId="45B4F14F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D76CF2B" w14:textId="39E31D35" w:rsidR="00FE7C3F" w:rsidRPr="00FE7C3F" w:rsidRDefault="00FE7C3F" w:rsidP="00FE7C3F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Apport en capital par les associés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264A2">
              <w:rPr>
                <w:rFonts w:asciiTheme="majorHAnsi" w:hAnsiTheme="majorHAnsi" w:cstheme="majorHAnsi"/>
              </w:rPr>
              <w:t>de 20 000 € déposés en banque</w:t>
            </w:r>
          </w:p>
        </w:tc>
        <w:tc>
          <w:tcPr>
            <w:tcW w:w="2410" w:type="dxa"/>
            <w:vAlign w:val="center"/>
          </w:tcPr>
          <w:p w14:paraId="31F67B2A" w14:textId="27D86143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57DFCC3A" w14:textId="77A1C9D6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3FAAC255" w14:textId="1672F7F5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vAlign w:val="center"/>
          </w:tcPr>
          <w:p w14:paraId="499A2B2E" w14:textId="7B194C6E" w:rsidR="00FE7C3F" w:rsidRPr="005C2DE9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E7C3F" w:rsidRPr="008E237E" w14:paraId="65D25D87" w14:textId="3A77687D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0D8E02CD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0E305E" w14:textId="33181D9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7623AF9" w14:textId="14C91FCA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E7D3E78" w14:textId="539F287A" w:rsidR="00FE7C3F" w:rsidRPr="00720C9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vAlign w:val="center"/>
          </w:tcPr>
          <w:p w14:paraId="11F06904" w14:textId="14960D9A" w:rsidR="00FE7C3F" w:rsidRPr="005C2DE9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E7C3F" w:rsidRPr="008E237E" w14:paraId="5BE17025" w14:textId="4EF97D9E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525AFF60" w14:textId="58E441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10 000 € par chèque le fonds de commerce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03DEF8" w14:textId="3E63B53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78D8273" w14:textId="0F5DE2D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AD22BA7" w14:textId="1FD5451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454F4F5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393AE489" w14:textId="5A463DAF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982A6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FD85B" w14:textId="122CC7C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93C0F92" w14:textId="53C7CF5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02E3F2F" w14:textId="336AADA7" w:rsidR="00FE7C3F" w:rsidRPr="00720C9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3B944E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DDE6E36" w14:textId="05945192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235E3C5B" w14:textId="47BD8DF2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50 € en espèces des fournitures de bureau</w:t>
            </w:r>
          </w:p>
        </w:tc>
        <w:tc>
          <w:tcPr>
            <w:tcW w:w="2410" w:type="dxa"/>
            <w:vAlign w:val="center"/>
          </w:tcPr>
          <w:p w14:paraId="713E27B4" w14:textId="15259E5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8860A84" w14:textId="565896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94E59F8" w14:textId="1AB74B0C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2609FBBF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06807B3" w14:textId="680BA095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3936F5C5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7F4C7A" w14:textId="5F37ABD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0AA5A9DB" w14:textId="595FD4B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071FF9E" w14:textId="153A463A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11C57F0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8616EF3" w14:textId="57664390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1B20907" w14:textId="3B33A1B8" w:rsidR="0023785B" w:rsidRPr="00FE7C3F" w:rsidRDefault="0023785B" w:rsidP="0023785B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Achat de fruits et de légumes pour 80 €,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264A2">
              <w:rPr>
                <w:rFonts w:asciiTheme="majorHAnsi" w:hAnsiTheme="majorHAnsi" w:cstheme="majorHAnsi"/>
              </w:rPr>
              <w:t xml:space="preserve">règlement </w:t>
            </w:r>
            <w:r w:rsidR="00736732">
              <w:rPr>
                <w:rFonts w:asciiTheme="majorHAnsi" w:hAnsiTheme="majorHAnsi" w:cstheme="majorHAnsi"/>
              </w:rPr>
              <w:t>en</w:t>
            </w:r>
            <w:r w:rsidRPr="000264A2">
              <w:rPr>
                <w:rFonts w:asciiTheme="majorHAnsi" w:hAnsiTheme="majorHAnsi" w:cstheme="majorHAnsi"/>
              </w:rPr>
              <w:t xml:space="preserve"> espèces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110BC3" w14:textId="0477F7E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6FD16DA" w14:textId="08DD9A2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66268F7" w14:textId="2DF3B26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093AE00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4560EE60" w14:textId="32B22C6A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CEA21F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26CC36" w14:textId="0D746C49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7523A3" w14:textId="6E22FFA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CE4ECE6" w14:textId="148442E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785EA23D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8515452" w14:textId="61830627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32A5A2E8" w14:textId="3F612E9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Reçu 90 € en espèces pour la vente de conserves fines</w:t>
            </w:r>
          </w:p>
        </w:tc>
        <w:tc>
          <w:tcPr>
            <w:tcW w:w="2410" w:type="dxa"/>
            <w:vAlign w:val="center"/>
          </w:tcPr>
          <w:p w14:paraId="17676371" w14:textId="40696DEC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5EB2A0" w14:textId="2FFBA97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6FF79663" w14:textId="0C39710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7A8FFA14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21DD200" w14:textId="0079D166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331C871C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81549" w14:textId="5BF9ECA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1D582BC" w14:textId="47024DCB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570551BE" w14:textId="4E8F9D5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5C62DA8B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601F1C65" w14:textId="5766F1F1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D0DF3A9" w14:textId="0E45584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par chèque 10 € à notre client pour un escompte accordé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4973F0" w14:textId="03F9E49D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F18AFD" w14:textId="27DF152D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C6DECB8" w14:textId="049601A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35CA1FD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7084465C" w14:textId="33BF2EEB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24912875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C9DB34" w14:textId="12D1CDB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EB5DC4" w14:textId="5688AA8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978F60E" w14:textId="142CCF5E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877B634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E4598C5" w14:textId="3395B1A6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0F6F93BB" w14:textId="1557AA0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1 000 € le loyer du local commercial par chèque</w:t>
            </w:r>
          </w:p>
        </w:tc>
        <w:tc>
          <w:tcPr>
            <w:tcW w:w="2410" w:type="dxa"/>
            <w:vAlign w:val="center"/>
          </w:tcPr>
          <w:p w14:paraId="46833936" w14:textId="4F29B9A9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3336A303" w14:textId="4DFEB20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52186E20" w14:textId="1D01A5E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10CCEF1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6578DD8A" w14:textId="20FD31A1" w:rsidTr="009D723D">
        <w:trPr>
          <w:trHeight w:val="510"/>
        </w:trPr>
        <w:tc>
          <w:tcPr>
            <w:tcW w:w="5098" w:type="dxa"/>
            <w:vMerge/>
          </w:tcPr>
          <w:p w14:paraId="1F027A8F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24943E" w14:textId="0EC45CD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F57F5A0" w14:textId="4C2EA5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C76D291" w14:textId="5B128413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C65B30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338"/>
        <w:gridCol w:w="3088"/>
        <w:gridCol w:w="1232"/>
        <w:gridCol w:w="456"/>
        <w:gridCol w:w="5482"/>
      </w:tblGrid>
      <w:tr w:rsidR="00D87DA5" w:rsidRPr="008E237E" w14:paraId="547EC0FA" w14:textId="77777777" w:rsidTr="00577839">
        <w:trPr>
          <w:trHeight w:val="1005"/>
        </w:trPr>
        <w:tc>
          <w:tcPr>
            <w:tcW w:w="4338" w:type="dxa"/>
            <w:vMerge w:val="restart"/>
            <w:shd w:val="clear" w:color="auto" w:fill="AEAAAA" w:themeFill="background2" w:themeFillShade="BF"/>
            <w:vAlign w:val="center"/>
          </w:tcPr>
          <w:p w14:paraId="2A29C5A3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Opération comptable</w:t>
            </w:r>
          </w:p>
        </w:tc>
        <w:tc>
          <w:tcPr>
            <w:tcW w:w="10258" w:type="dxa"/>
            <w:gridSpan w:val="4"/>
            <w:shd w:val="clear" w:color="auto" w:fill="AEAAAA" w:themeFill="background2" w:themeFillShade="BF"/>
            <w:vAlign w:val="center"/>
          </w:tcPr>
          <w:p w14:paraId="1F8FC540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 financier</w:t>
            </w:r>
          </w:p>
          <w:p w14:paraId="698EE337" w14:textId="77777777" w:rsidR="00D87DA5" w:rsidRPr="00303CD0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29AFB350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D87DA5" w:rsidRPr="008E237E" w14:paraId="119625FA" w14:textId="77777777" w:rsidTr="00577839">
        <w:trPr>
          <w:trHeight w:val="425"/>
        </w:trPr>
        <w:tc>
          <w:tcPr>
            <w:tcW w:w="4338" w:type="dxa"/>
            <w:vMerge/>
          </w:tcPr>
          <w:p w14:paraId="1DBE2A83" w14:textId="77777777" w:rsidR="00D87DA5" w:rsidRPr="00CC2BF9" w:rsidRDefault="00D87DA5" w:rsidP="00195E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88" w:type="dxa"/>
            <w:shd w:val="clear" w:color="auto" w:fill="AEAAAA" w:themeFill="background2" w:themeFillShade="BF"/>
            <w:vAlign w:val="center"/>
          </w:tcPr>
          <w:p w14:paraId="2371A873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88" w:type="dxa"/>
            <w:gridSpan w:val="2"/>
            <w:shd w:val="clear" w:color="auto" w:fill="AEAAAA" w:themeFill="background2" w:themeFillShade="BF"/>
            <w:vAlign w:val="center"/>
          </w:tcPr>
          <w:p w14:paraId="5A581AD8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82" w:type="dxa"/>
            <w:shd w:val="clear" w:color="auto" w:fill="AEAAAA" w:themeFill="background2" w:themeFillShade="BF"/>
            <w:vAlign w:val="center"/>
          </w:tcPr>
          <w:p w14:paraId="010AACDC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23785B" w:rsidRPr="008E237E" w14:paraId="70E5FCD3" w14:textId="77777777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526F56D6" w14:textId="77777777" w:rsidR="00D87DA5" w:rsidRDefault="0023785B" w:rsidP="002378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Achat d’un Progiciel de Gestion Intégré installé sur le serveur de l’entreprise </w:t>
            </w:r>
          </w:p>
          <w:p w14:paraId="0E86E1A9" w14:textId="62FE577E" w:rsidR="0023785B" w:rsidRPr="008E237E" w:rsidRDefault="0023785B" w:rsidP="002378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Pr="000264A2">
              <w:rPr>
                <w:rFonts w:asciiTheme="majorHAnsi" w:hAnsiTheme="majorHAnsi" w:cstheme="majorHAnsi"/>
              </w:rPr>
              <w:t>00 €, règlement par chèque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678BB8EE" w14:textId="3616888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76426690" w14:textId="14D5EB90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C6595ED" w14:textId="6DBAB193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  <w:vAlign w:val="center"/>
          </w:tcPr>
          <w:p w14:paraId="1035896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2D68A739" w14:textId="77777777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42212FE0" w14:textId="77777777" w:rsidR="0023785B" w:rsidRPr="008E237E" w:rsidRDefault="0023785B" w:rsidP="002378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E367CB8" w14:textId="6A648AEB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5B5B583D" w14:textId="34D633E2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A54FB3E" w14:textId="18912A7D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  <w:vAlign w:val="center"/>
          </w:tcPr>
          <w:p w14:paraId="0937669F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7461C1DD" w14:textId="60D13A12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2D16274F" w14:textId="574896E1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2 500 € par virement bancaire l’achat d’un bureau et d’une armoire</w:t>
            </w:r>
          </w:p>
        </w:tc>
        <w:tc>
          <w:tcPr>
            <w:tcW w:w="3088" w:type="dxa"/>
            <w:vAlign w:val="center"/>
          </w:tcPr>
          <w:p w14:paraId="45EEC882" w14:textId="682754F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748EEFA7" w14:textId="207EB6B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2A8CBE00" w14:textId="3A2D87F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55AD9F5A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1E4C28F4" w14:textId="00C71F3C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6557408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5F529391" w14:textId="47F41DD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7DF4016E" w14:textId="5424CDC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14E7DE69" w14:textId="74994B4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7205E49C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4014951B" w14:textId="67202E21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6ACBE511" w14:textId="16D120F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Emprunt de 10 000 € versés en compte bancaire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B1FA182" w14:textId="2A1869B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7783B417" w14:textId="1E49955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2A0DB95" w14:textId="0E15DC9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58969E4D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4DA86643" w14:textId="2543C28C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70A90C90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053F5C3" w14:textId="059D812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500800A5" w14:textId="05263D50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E0DACBB" w14:textId="68A3F9A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338B2EC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45862D0" w14:textId="7D8E71CA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1D8C1802" w14:textId="6FEA546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20 € en espèces pour le transport de marchandises</w:t>
            </w:r>
          </w:p>
        </w:tc>
        <w:tc>
          <w:tcPr>
            <w:tcW w:w="3088" w:type="dxa"/>
            <w:vAlign w:val="center"/>
          </w:tcPr>
          <w:p w14:paraId="2281BD73" w14:textId="28F41CD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664DAB82" w14:textId="0CAF15E1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4CB9860C" w14:textId="43DD53D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5CB048FE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148652FA" w14:textId="71ED26CA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4DD380FB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4607F899" w14:textId="3803140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3AD8D023" w14:textId="5F6A15F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2AB59E4A" w14:textId="651CBEB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31F61084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14753" w:rsidRPr="008E237E" w14:paraId="286DC616" w14:textId="47E4589E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0F09ED59" w14:textId="0BB602B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Reçu 15 € en espèces pour un escompte obtenu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AE31E8A" w14:textId="62A1128F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617583E" w14:textId="466D70C5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8A120A3" w14:textId="69C7EB01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1E2875E0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14753" w:rsidRPr="008E237E" w14:paraId="3FFC9EC7" w14:textId="113EC900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57503D63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3C4FED2F" w14:textId="56B61ADF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14B0554" w14:textId="5C886E6B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6185EE1" w14:textId="317DC4AB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30B1C870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380591B" w14:textId="2F633672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5AFF37F7" w14:textId="6092D89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30 € en espèces l’achat de timbres postaux</w:t>
            </w:r>
          </w:p>
        </w:tc>
        <w:tc>
          <w:tcPr>
            <w:tcW w:w="3088" w:type="dxa"/>
            <w:vAlign w:val="center"/>
          </w:tcPr>
          <w:p w14:paraId="0C12DF77" w14:textId="2BD5B790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4B139ED0" w14:textId="51F0C85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4AC06F73" w14:textId="3F6AD8CC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0C2C916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235455B" w14:textId="24D1E12D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4C56600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vAlign w:val="center"/>
          </w:tcPr>
          <w:p w14:paraId="28AEAC75" w14:textId="60B29D0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501ADC05" w14:textId="402373BA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31778BA7" w14:textId="56FDB19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22B831E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529" w:rsidRPr="008E237E" w14:paraId="6F7275B7" w14:textId="0F5F0106" w:rsidTr="00296529">
        <w:trPr>
          <w:trHeight w:val="652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7BE8C5C6" w14:textId="16D8F2FE" w:rsidR="00296529" w:rsidRPr="00296529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Vente de fruits pour 25 € en accordant un crédit à notre client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BF836B1" w14:textId="34459A1A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D’où vient le crédit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C56DE38" w14:textId="0163504D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B97F3D7" w14:textId="2690B49B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4AB70D0F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529" w:rsidRPr="008E237E" w14:paraId="4576D743" w14:textId="6B7CD608" w:rsidTr="00296529">
        <w:trPr>
          <w:trHeight w:val="564"/>
        </w:trPr>
        <w:tc>
          <w:tcPr>
            <w:tcW w:w="4338" w:type="dxa"/>
            <w:vMerge/>
            <w:shd w:val="clear" w:color="auto" w:fill="F2F2F2" w:themeFill="background1" w:themeFillShade="F2"/>
          </w:tcPr>
          <w:p w14:paraId="195A796F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3EF1677F" w14:textId="3D5E0C08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 xml:space="preserve">À </w:t>
            </w:r>
            <w:r>
              <w:rPr>
                <w:rFonts w:asciiTheme="majorHAnsi" w:hAnsiTheme="majorHAnsi" w:cstheme="majorHAnsi"/>
              </w:rPr>
              <w:t>qui revient ce crédit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E1C5A9D" w14:textId="37909F0B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30CD0CF5" w14:textId="1A861C96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2F2BEC17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7246032" w14:textId="298B3C0D" w:rsidR="006701F2" w:rsidRDefault="006701F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701F2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10D5" w14:textId="77777777" w:rsidR="00F32093" w:rsidRDefault="00F32093" w:rsidP="00B06EBE">
      <w:r>
        <w:separator/>
      </w:r>
    </w:p>
  </w:endnote>
  <w:endnote w:type="continuationSeparator" w:id="0">
    <w:p w14:paraId="5DDF9840" w14:textId="77777777" w:rsidR="00F32093" w:rsidRDefault="00F3209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658D1E43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Le plan comptable N</w:t>
    </w:r>
    <w:r w:rsidR="00305F02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7317" w14:textId="77777777" w:rsidR="00F32093" w:rsidRDefault="00F32093" w:rsidP="00B06EBE">
      <w:r>
        <w:separator/>
      </w:r>
    </w:p>
  </w:footnote>
  <w:footnote w:type="continuationSeparator" w:id="0">
    <w:p w14:paraId="718DDDB0" w14:textId="77777777" w:rsidR="00F32093" w:rsidRDefault="00F32093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9B244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264A2"/>
    <w:rsid w:val="000373EF"/>
    <w:rsid w:val="00051132"/>
    <w:rsid w:val="00060B51"/>
    <w:rsid w:val="00063CA4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47B6E"/>
    <w:rsid w:val="00154E93"/>
    <w:rsid w:val="00156F74"/>
    <w:rsid w:val="001A33EA"/>
    <w:rsid w:val="001B48DA"/>
    <w:rsid w:val="001D59B3"/>
    <w:rsid w:val="001E450F"/>
    <w:rsid w:val="002235F0"/>
    <w:rsid w:val="00234DDF"/>
    <w:rsid w:val="0023785B"/>
    <w:rsid w:val="00246607"/>
    <w:rsid w:val="00253B35"/>
    <w:rsid w:val="00270D71"/>
    <w:rsid w:val="002718DD"/>
    <w:rsid w:val="002817CB"/>
    <w:rsid w:val="00296529"/>
    <w:rsid w:val="002A783F"/>
    <w:rsid w:val="002B19DC"/>
    <w:rsid w:val="002C19E2"/>
    <w:rsid w:val="002D5985"/>
    <w:rsid w:val="002F5D9C"/>
    <w:rsid w:val="00301E77"/>
    <w:rsid w:val="00303CD0"/>
    <w:rsid w:val="00305D34"/>
    <w:rsid w:val="00305F02"/>
    <w:rsid w:val="00306F40"/>
    <w:rsid w:val="00314753"/>
    <w:rsid w:val="00321B18"/>
    <w:rsid w:val="00335F3E"/>
    <w:rsid w:val="00340D2C"/>
    <w:rsid w:val="00363CB1"/>
    <w:rsid w:val="003664EA"/>
    <w:rsid w:val="0039159D"/>
    <w:rsid w:val="003916E2"/>
    <w:rsid w:val="003A058A"/>
    <w:rsid w:val="003A4B4D"/>
    <w:rsid w:val="003E2AC2"/>
    <w:rsid w:val="003E2F52"/>
    <w:rsid w:val="00412A42"/>
    <w:rsid w:val="00435FF4"/>
    <w:rsid w:val="004379DB"/>
    <w:rsid w:val="004448F9"/>
    <w:rsid w:val="00457810"/>
    <w:rsid w:val="0047102B"/>
    <w:rsid w:val="004860FB"/>
    <w:rsid w:val="004D530E"/>
    <w:rsid w:val="00511B92"/>
    <w:rsid w:val="005225E7"/>
    <w:rsid w:val="00522997"/>
    <w:rsid w:val="00537B96"/>
    <w:rsid w:val="00577839"/>
    <w:rsid w:val="00591A71"/>
    <w:rsid w:val="005A207A"/>
    <w:rsid w:val="005C2DE9"/>
    <w:rsid w:val="005F56FA"/>
    <w:rsid w:val="005F7896"/>
    <w:rsid w:val="00603D8C"/>
    <w:rsid w:val="0060530C"/>
    <w:rsid w:val="00606832"/>
    <w:rsid w:val="00644DBC"/>
    <w:rsid w:val="0064671A"/>
    <w:rsid w:val="006510A2"/>
    <w:rsid w:val="006701F2"/>
    <w:rsid w:val="00675283"/>
    <w:rsid w:val="00692B8F"/>
    <w:rsid w:val="00693A76"/>
    <w:rsid w:val="00696618"/>
    <w:rsid w:val="006A26D7"/>
    <w:rsid w:val="006D5E41"/>
    <w:rsid w:val="006E1ADD"/>
    <w:rsid w:val="006F7B2B"/>
    <w:rsid w:val="00707C5D"/>
    <w:rsid w:val="00720C9E"/>
    <w:rsid w:val="00736732"/>
    <w:rsid w:val="00743B00"/>
    <w:rsid w:val="00761A3D"/>
    <w:rsid w:val="007825E7"/>
    <w:rsid w:val="00797D5C"/>
    <w:rsid w:val="007A6B65"/>
    <w:rsid w:val="007C3129"/>
    <w:rsid w:val="007D03F6"/>
    <w:rsid w:val="007D0CB8"/>
    <w:rsid w:val="007E5C91"/>
    <w:rsid w:val="008255CD"/>
    <w:rsid w:val="0082602F"/>
    <w:rsid w:val="00830590"/>
    <w:rsid w:val="00851A82"/>
    <w:rsid w:val="00867791"/>
    <w:rsid w:val="00867ACB"/>
    <w:rsid w:val="00871FD0"/>
    <w:rsid w:val="008D0C03"/>
    <w:rsid w:val="008D6447"/>
    <w:rsid w:val="008E22E7"/>
    <w:rsid w:val="008E237E"/>
    <w:rsid w:val="008F4A47"/>
    <w:rsid w:val="008F4DA8"/>
    <w:rsid w:val="0090156F"/>
    <w:rsid w:val="009341CD"/>
    <w:rsid w:val="00954175"/>
    <w:rsid w:val="009662B5"/>
    <w:rsid w:val="009852F0"/>
    <w:rsid w:val="009931F4"/>
    <w:rsid w:val="009A04F9"/>
    <w:rsid w:val="009B4568"/>
    <w:rsid w:val="009B62B8"/>
    <w:rsid w:val="009C0811"/>
    <w:rsid w:val="00A465A7"/>
    <w:rsid w:val="00A54CD1"/>
    <w:rsid w:val="00A8563F"/>
    <w:rsid w:val="00A94BB3"/>
    <w:rsid w:val="00AA7E93"/>
    <w:rsid w:val="00AC3725"/>
    <w:rsid w:val="00AD26AA"/>
    <w:rsid w:val="00B06EBE"/>
    <w:rsid w:val="00B13DAA"/>
    <w:rsid w:val="00B34329"/>
    <w:rsid w:val="00B37946"/>
    <w:rsid w:val="00B43E0B"/>
    <w:rsid w:val="00B80D7E"/>
    <w:rsid w:val="00B84A3E"/>
    <w:rsid w:val="00BA5D08"/>
    <w:rsid w:val="00BB2031"/>
    <w:rsid w:val="00BB4AFD"/>
    <w:rsid w:val="00BC19C3"/>
    <w:rsid w:val="00BC20D9"/>
    <w:rsid w:val="00BC2314"/>
    <w:rsid w:val="00BD31BC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5725F"/>
    <w:rsid w:val="00C660AA"/>
    <w:rsid w:val="00C960F9"/>
    <w:rsid w:val="00CC08F8"/>
    <w:rsid w:val="00CC2BF9"/>
    <w:rsid w:val="00CC786D"/>
    <w:rsid w:val="00CD1268"/>
    <w:rsid w:val="00CD6E77"/>
    <w:rsid w:val="00CE564D"/>
    <w:rsid w:val="00CF42AE"/>
    <w:rsid w:val="00D21350"/>
    <w:rsid w:val="00D27632"/>
    <w:rsid w:val="00D87DA5"/>
    <w:rsid w:val="00DA22AE"/>
    <w:rsid w:val="00DB2359"/>
    <w:rsid w:val="00DB4E7A"/>
    <w:rsid w:val="00DB502A"/>
    <w:rsid w:val="00DD03DB"/>
    <w:rsid w:val="00DD532F"/>
    <w:rsid w:val="00E00A03"/>
    <w:rsid w:val="00E14BAD"/>
    <w:rsid w:val="00E236BF"/>
    <w:rsid w:val="00E42F55"/>
    <w:rsid w:val="00E71B52"/>
    <w:rsid w:val="00E7348A"/>
    <w:rsid w:val="00E96E26"/>
    <w:rsid w:val="00EA1C4D"/>
    <w:rsid w:val="00EB0406"/>
    <w:rsid w:val="00EE3CB4"/>
    <w:rsid w:val="00EE71FB"/>
    <w:rsid w:val="00EF22D1"/>
    <w:rsid w:val="00F02B9A"/>
    <w:rsid w:val="00F12855"/>
    <w:rsid w:val="00F32093"/>
    <w:rsid w:val="00F54662"/>
    <w:rsid w:val="00F7270F"/>
    <w:rsid w:val="00F74143"/>
    <w:rsid w:val="00F804DB"/>
    <w:rsid w:val="00F86BEE"/>
    <w:rsid w:val="00FD6E28"/>
    <w:rsid w:val="00FD6EE9"/>
    <w:rsid w:val="00FE079A"/>
    <w:rsid w:val="00FE758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21</cp:revision>
  <cp:lastPrinted>2022-04-08T08:31:00Z</cp:lastPrinted>
  <dcterms:created xsi:type="dcterms:W3CDTF">2022-04-30T08:10:00Z</dcterms:created>
  <dcterms:modified xsi:type="dcterms:W3CDTF">2025-06-01T15:08:00Z</dcterms:modified>
</cp:coreProperties>
</file>