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2EEC" w14:textId="19916B8A" w:rsidR="006F7B2B" w:rsidRPr="00761A3D" w:rsidRDefault="006F7B2B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</w:t>
      </w:r>
      <w:r w:rsidR="004448F9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e </w:t>
      </w:r>
      <w:r w:rsidR="008D0C03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plan comptable</w:t>
      </w:r>
    </w:p>
    <w:p w14:paraId="0BB14DD6" w14:textId="2C9E9516" w:rsidR="00FE079A" w:rsidRPr="00761A3D" w:rsidRDefault="000B5FDC" w:rsidP="00FE079A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Atelier</w:t>
      </w:r>
      <w:r w:rsidR="006F7B2B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F74143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4</w:t>
      </w:r>
      <w:r w:rsidR="00FE079A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- L’analyse d’opérations comptables</w:t>
      </w:r>
    </w:p>
    <w:p w14:paraId="1064F8DF" w14:textId="47BAEC5B" w:rsidR="00B34329" w:rsidRPr="00761A3D" w:rsidRDefault="00B34329">
      <w:pPr>
        <w:rPr>
          <w:rFonts w:asciiTheme="majorHAnsi" w:hAnsiTheme="majorHAnsi" w:cstheme="majorHAnsi"/>
        </w:rPr>
      </w:pPr>
    </w:p>
    <w:p w14:paraId="5570815A" w14:textId="77777777" w:rsidR="00DD532F" w:rsidRPr="00761A3D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761A3D" w14:paraId="5307EA75" w14:textId="77777777" w:rsidTr="00C25B68">
        <w:trPr>
          <w:trHeight w:val="145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761A3D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Mon atelier </w:t>
            </w:r>
          </w:p>
          <w:p w14:paraId="45AED1D8" w14:textId="77777777" w:rsidR="00154E93" w:rsidRPr="00761A3D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proofErr w:type="gramStart"/>
            <w:r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pour</w:t>
            </w:r>
            <w:proofErr w:type="gramEnd"/>
            <w:r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</w:p>
          <w:p w14:paraId="0D75528C" w14:textId="5F3963B4" w:rsidR="006F7B2B" w:rsidRPr="00761A3D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m</w:t>
            </w:r>
            <w:r w:rsidR="004448F9"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’entrainer</w:t>
            </w:r>
            <w:proofErr w:type="gramEnd"/>
            <w:r w:rsidR="007C3129"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à</w:t>
            </w:r>
            <w:r w:rsidR="008D0C03"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68EC79C2" w14:textId="4773EFA0" w:rsidR="00954175" w:rsidRPr="00761A3D" w:rsidRDefault="008D0C03" w:rsidP="00AD26AA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>Identifier le</w:t>
            </w:r>
            <w:r w:rsidR="00EA35D9">
              <w:rPr>
                <w:rFonts w:asciiTheme="majorHAnsi" w:hAnsiTheme="majorHAnsi" w:cstheme="majorHAnsi"/>
                <w:color w:val="833C0B" w:themeColor="accent2" w:themeShade="80"/>
              </w:rPr>
              <w:t>s</w:t>
            </w: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 compte</w:t>
            </w:r>
            <w:r w:rsidR="00EA35D9">
              <w:rPr>
                <w:rFonts w:asciiTheme="majorHAnsi" w:hAnsiTheme="majorHAnsi" w:cstheme="majorHAnsi"/>
                <w:color w:val="833C0B" w:themeColor="accent2" w:themeShade="80"/>
              </w:rPr>
              <w:t>s</w:t>
            </w: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  <w:r w:rsidR="00EA35D9">
              <w:rPr>
                <w:rFonts w:asciiTheme="majorHAnsi" w:hAnsiTheme="majorHAnsi" w:cstheme="majorHAnsi"/>
                <w:color w:val="833C0B" w:themeColor="accent2" w:themeShade="80"/>
              </w:rPr>
              <w:t>comptables</w:t>
            </w: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 correspondant </w:t>
            </w:r>
            <w:r w:rsidR="00EA35D9">
              <w:rPr>
                <w:rFonts w:asciiTheme="majorHAnsi" w:hAnsiTheme="majorHAnsi" w:cstheme="majorHAnsi"/>
                <w:color w:val="833C0B" w:themeColor="accent2" w:themeShade="80"/>
              </w:rPr>
              <w:t>à chaque flux financier</w:t>
            </w: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</w:p>
        </w:tc>
      </w:tr>
    </w:tbl>
    <w:p w14:paraId="0E7FDADD" w14:textId="77777777" w:rsidR="009B62B8" w:rsidRPr="00761A3D" w:rsidRDefault="009B62B8" w:rsidP="00B34329">
      <w:pPr>
        <w:jc w:val="both"/>
        <w:rPr>
          <w:rFonts w:asciiTheme="majorHAnsi" w:hAnsiTheme="majorHAnsi" w:cstheme="majorHAnsi"/>
        </w:rPr>
      </w:pPr>
    </w:p>
    <w:p w14:paraId="32D973FD" w14:textId="284EA110" w:rsidR="000E5AA7" w:rsidRPr="00761A3D" w:rsidRDefault="000E5AA7" w:rsidP="00B34329">
      <w:pPr>
        <w:jc w:val="both"/>
        <w:rPr>
          <w:rFonts w:asciiTheme="majorHAnsi" w:hAnsiTheme="majorHAnsi" w:cstheme="majorHAnsi"/>
        </w:rPr>
      </w:pPr>
    </w:p>
    <w:p w14:paraId="6B4B6D27" w14:textId="5F96AF8C" w:rsidR="00C960F9" w:rsidRPr="00761A3D" w:rsidRDefault="00091F00" w:rsidP="00B34329">
      <w:pPr>
        <w:jc w:val="both"/>
        <w:rPr>
          <w:rFonts w:asciiTheme="majorHAnsi" w:hAnsiTheme="majorHAnsi" w:cstheme="majorHAnsi"/>
        </w:rPr>
      </w:pPr>
      <w:r w:rsidRPr="00761A3D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6ACF8D38" wp14:editId="46A18B54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49024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D723F5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5834533C" w:rsidR="00B34329" w:rsidRPr="00761A3D" w:rsidRDefault="00AD26AA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761A3D">
        <w:rPr>
          <w:rFonts w:asciiTheme="majorHAnsi" w:hAnsiTheme="majorHAnsi" w:cstheme="majorHAnsi"/>
          <w:b/>
          <w:bCs/>
          <w:sz w:val="28"/>
          <w:szCs w:val="28"/>
        </w:rPr>
        <w:t>Trouver le plus rapidement possible les comptes comptables !</w:t>
      </w:r>
    </w:p>
    <w:p w14:paraId="4EB6A1FB" w14:textId="0DBE9BB7" w:rsidR="0047102B" w:rsidRDefault="0047102B" w:rsidP="0047102B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Grilledutableau"/>
        <w:tblW w:w="0" w:type="auto"/>
        <w:tblInd w:w="1129" w:type="dxa"/>
        <w:tblLook w:val="04A0" w:firstRow="1" w:lastRow="0" w:firstColumn="1" w:lastColumn="0" w:noHBand="0" w:noVBand="1"/>
      </w:tblPr>
      <w:tblGrid>
        <w:gridCol w:w="7938"/>
      </w:tblGrid>
      <w:tr w:rsidR="00743B00" w14:paraId="4860A389" w14:textId="77777777" w:rsidTr="00743B00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05D778E9" w14:textId="7025D67B" w:rsidR="00743B00" w:rsidRDefault="00743B00" w:rsidP="00743B00">
            <w:pPr>
              <w:shd w:val="clear" w:color="auto" w:fill="FBE4D5" w:themeFill="accent2" w:themeFillTint="33"/>
              <w:spacing w:before="120"/>
              <w:ind w:right="1417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AF7C3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Activité de l’entreprise</w:t>
            </w:r>
          </w:p>
          <w:p w14:paraId="117B75BE" w14:textId="24C5C9D9" w:rsidR="00743B00" w:rsidRPr="00743B00" w:rsidRDefault="00743B00" w:rsidP="00743B00">
            <w:pPr>
              <w:pStyle w:val="Paragraphedeliste"/>
              <w:numPr>
                <w:ilvl w:val="0"/>
                <w:numId w:val="4"/>
              </w:numPr>
              <w:shd w:val="clear" w:color="auto" w:fill="FBE4D5" w:themeFill="accent2" w:themeFillTint="33"/>
              <w:spacing w:after="120"/>
              <w:ind w:left="471" w:right="1417" w:hanging="284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Commercialisation de fruits, de légumes et de conserves fines</w:t>
            </w:r>
          </w:p>
        </w:tc>
      </w:tr>
    </w:tbl>
    <w:p w14:paraId="3A57ED0E" w14:textId="23B70E20" w:rsidR="00C335C9" w:rsidRPr="00761A3D" w:rsidRDefault="00C335C9" w:rsidP="00C335C9">
      <w:pPr>
        <w:jc w:val="both"/>
        <w:rPr>
          <w:rFonts w:asciiTheme="majorHAnsi" w:hAnsiTheme="majorHAnsi" w:cstheme="majorHAnsi"/>
        </w:rPr>
      </w:pPr>
    </w:p>
    <w:p w14:paraId="5A2DFC30" w14:textId="66DE014C" w:rsidR="00C335C9" w:rsidRDefault="00C335C9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noProof/>
        </w:rPr>
        <w:drawing>
          <wp:inline distT="0" distB="0" distL="0" distR="0" wp14:anchorId="137DB577" wp14:editId="5371A20A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A3D">
        <w:rPr>
          <w:rFonts w:asciiTheme="majorHAnsi" w:hAnsiTheme="majorHAnsi" w:cstheme="majorHAnsi"/>
        </w:rPr>
        <w:t xml:space="preserve"> En </w:t>
      </w:r>
      <w:r w:rsidR="000A0363" w:rsidRPr="00761A3D">
        <w:rPr>
          <w:rFonts w:asciiTheme="majorHAnsi" w:hAnsiTheme="majorHAnsi" w:cstheme="majorHAnsi"/>
        </w:rPr>
        <w:t xml:space="preserve">complétant </w:t>
      </w:r>
      <w:r w:rsidR="00AD26AA" w:rsidRPr="00761A3D">
        <w:rPr>
          <w:rFonts w:asciiTheme="majorHAnsi" w:hAnsiTheme="majorHAnsi" w:cstheme="majorHAnsi"/>
        </w:rPr>
        <w:t xml:space="preserve">le tableau </w:t>
      </w:r>
      <w:r w:rsidR="00FE079A">
        <w:rPr>
          <w:rFonts w:asciiTheme="majorHAnsi" w:hAnsiTheme="majorHAnsi" w:cstheme="majorHAnsi"/>
        </w:rPr>
        <w:t>d’analyse d’opérations</w:t>
      </w:r>
      <w:r w:rsidR="00AD26AA" w:rsidRPr="00761A3D">
        <w:rPr>
          <w:rFonts w:asciiTheme="majorHAnsi" w:hAnsiTheme="majorHAnsi" w:cstheme="majorHAnsi"/>
        </w:rPr>
        <w:t xml:space="preserve"> </w:t>
      </w:r>
      <w:r w:rsidR="00AA7E93" w:rsidRPr="00761A3D">
        <w:rPr>
          <w:rFonts w:asciiTheme="majorHAnsi" w:hAnsiTheme="majorHAnsi" w:cstheme="majorHAnsi"/>
        </w:rPr>
        <w:t>(annexe</w:t>
      </w:r>
      <w:r w:rsidR="00147B6E">
        <w:rPr>
          <w:rFonts w:asciiTheme="majorHAnsi" w:hAnsiTheme="majorHAnsi" w:cstheme="majorHAnsi"/>
        </w:rPr>
        <w:t xml:space="preserve"> 1</w:t>
      </w:r>
      <w:r w:rsidR="00AA7E93" w:rsidRPr="00761A3D">
        <w:rPr>
          <w:rFonts w:asciiTheme="majorHAnsi" w:hAnsiTheme="majorHAnsi" w:cstheme="majorHAnsi"/>
        </w:rPr>
        <w:t>)</w:t>
      </w:r>
      <w:r w:rsidR="000B1063" w:rsidRPr="00761A3D">
        <w:rPr>
          <w:rFonts w:asciiTheme="majorHAnsi" w:hAnsiTheme="majorHAnsi" w:cstheme="majorHAnsi"/>
        </w:rPr>
        <w:t xml:space="preserve"> </w:t>
      </w:r>
      <w:r w:rsidR="00FE079A">
        <w:rPr>
          <w:rFonts w:asciiTheme="majorHAnsi" w:hAnsiTheme="majorHAnsi" w:cstheme="majorHAnsi"/>
        </w:rPr>
        <w:t xml:space="preserve">afin de déterminer le compte comptable </w:t>
      </w:r>
      <w:r w:rsidR="001B48DA" w:rsidRPr="00761A3D">
        <w:rPr>
          <w:rFonts w:asciiTheme="majorHAnsi" w:hAnsiTheme="majorHAnsi" w:cstheme="majorHAnsi"/>
          <w:sz w:val="22"/>
          <w:szCs w:val="22"/>
        </w:rPr>
        <w:t>(document)</w:t>
      </w:r>
    </w:p>
    <w:p w14:paraId="6DE49C3F" w14:textId="77777777" w:rsidR="00147B6E" w:rsidRDefault="00147B6E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76D20724" w14:textId="7FD9F020" w:rsidR="00147B6E" w:rsidRPr="00147B6E" w:rsidRDefault="00147B6E" w:rsidP="00707C5D">
      <w:pPr>
        <w:ind w:left="1276" w:right="282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147B6E">
        <w:rPr>
          <w:rFonts w:asciiTheme="majorHAnsi" w:hAnsiTheme="majorHAnsi" w:cstheme="majorHAnsi"/>
          <w:b/>
          <w:bCs/>
          <w:i/>
          <w:iCs/>
          <w:sz w:val="22"/>
          <w:szCs w:val="22"/>
        </w:rPr>
        <w:t>FACULTATIF</w:t>
      </w:r>
      <w:r w:rsidRPr="00147B6E">
        <w:rPr>
          <w:rFonts w:asciiTheme="majorHAnsi" w:hAnsiTheme="majorHAnsi" w:cstheme="majorHAnsi"/>
          <w:i/>
          <w:iCs/>
          <w:sz w:val="22"/>
          <w:szCs w:val="22"/>
        </w:rPr>
        <w:t xml:space="preserve"> - L’annexe 2 est une aide supplémentaire à l’analyse des opérations comptables</w:t>
      </w:r>
      <w:r>
        <w:rPr>
          <w:rFonts w:asciiTheme="majorHAnsi" w:hAnsiTheme="majorHAnsi" w:cstheme="majorHAnsi"/>
          <w:i/>
          <w:iCs/>
          <w:sz w:val="22"/>
          <w:szCs w:val="22"/>
        </w:rPr>
        <w:t>. L’analyse se fait par les flux financiers (origine et destination de l’argent).</w:t>
      </w:r>
    </w:p>
    <w:p w14:paraId="2ED181BD" w14:textId="366AFB57" w:rsidR="00AA7E93" w:rsidRPr="00761A3D" w:rsidRDefault="00AA7E93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3130AFEE" w14:textId="21CC7A9F" w:rsidR="00C335C9" w:rsidRPr="00761A3D" w:rsidRDefault="00C335C9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7A5B8214" w14:textId="77777777" w:rsidR="00435FF4" w:rsidRDefault="00435FF4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7A5B88BB" wp14:editId="24997508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A3D">
        <w:rPr>
          <w:rFonts w:asciiTheme="majorHAnsi" w:hAnsiTheme="majorHAnsi" w:cstheme="majorHAnsi"/>
          <w:sz w:val="22"/>
          <w:szCs w:val="22"/>
        </w:rPr>
        <w:t xml:space="preserve">  En renseignant la page web pour contrôler le travail précédent</w:t>
      </w:r>
    </w:p>
    <w:p w14:paraId="239A3D24" w14:textId="77777777" w:rsidR="00435FF4" w:rsidRDefault="00435FF4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sz w:val="22"/>
          <w:szCs w:val="22"/>
        </w:rPr>
        <w:t>« Atelier</w:t>
      </w:r>
      <w:r>
        <w:rPr>
          <w:rFonts w:asciiTheme="majorHAnsi" w:hAnsiTheme="majorHAnsi" w:cstheme="majorHAnsi"/>
          <w:sz w:val="22"/>
          <w:szCs w:val="22"/>
        </w:rPr>
        <w:t>4-1</w:t>
      </w:r>
      <w:r w:rsidRPr="00761A3D">
        <w:rPr>
          <w:rFonts w:asciiTheme="majorHAnsi" w:hAnsiTheme="majorHAnsi" w:cstheme="majorHAnsi"/>
          <w:sz w:val="22"/>
          <w:szCs w:val="22"/>
        </w:rPr>
        <w:t xml:space="preserve"> – </w:t>
      </w:r>
      <w:r>
        <w:rPr>
          <w:rFonts w:asciiTheme="majorHAnsi" w:hAnsiTheme="majorHAnsi" w:cstheme="majorHAnsi"/>
          <w:sz w:val="22"/>
          <w:szCs w:val="22"/>
        </w:rPr>
        <w:t>L’analyse d’opérations comptables</w:t>
      </w:r>
      <w:r w:rsidRPr="00761A3D">
        <w:rPr>
          <w:rFonts w:asciiTheme="majorHAnsi" w:hAnsiTheme="majorHAnsi" w:cstheme="majorHAnsi"/>
          <w:sz w:val="22"/>
          <w:szCs w:val="22"/>
        </w:rPr>
        <w:t xml:space="preserve"> » </w:t>
      </w:r>
      <w:r>
        <w:rPr>
          <w:rFonts w:asciiTheme="majorHAnsi" w:hAnsiTheme="majorHAnsi" w:cstheme="majorHAnsi"/>
          <w:sz w:val="22"/>
          <w:szCs w:val="22"/>
        </w:rPr>
        <w:t>à partir de l’intitulé du compte</w:t>
      </w:r>
    </w:p>
    <w:p w14:paraId="6F285BED" w14:textId="77777777" w:rsidR="00435FF4" w:rsidRDefault="00435FF4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sz w:val="22"/>
          <w:szCs w:val="22"/>
        </w:rPr>
        <w:t>« Atelier</w:t>
      </w:r>
      <w:r>
        <w:rPr>
          <w:rFonts w:asciiTheme="majorHAnsi" w:hAnsiTheme="majorHAnsi" w:cstheme="majorHAnsi"/>
          <w:sz w:val="22"/>
          <w:szCs w:val="22"/>
        </w:rPr>
        <w:t>4-2</w:t>
      </w:r>
      <w:r w:rsidRPr="00761A3D">
        <w:rPr>
          <w:rFonts w:asciiTheme="majorHAnsi" w:hAnsiTheme="majorHAnsi" w:cstheme="majorHAnsi"/>
          <w:sz w:val="22"/>
          <w:szCs w:val="22"/>
        </w:rPr>
        <w:t xml:space="preserve"> – </w:t>
      </w:r>
      <w:r>
        <w:rPr>
          <w:rFonts w:asciiTheme="majorHAnsi" w:hAnsiTheme="majorHAnsi" w:cstheme="majorHAnsi"/>
          <w:sz w:val="22"/>
          <w:szCs w:val="22"/>
        </w:rPr>
        <w:t xml:space="preserve">L’analyse d’opérations comptables </w:t>
      </w:r>
      <w:r w:rsidRPr="00761A3D">
        <w:rPr>
          <w:rFonts w:asciiTheme="majorHAnsi" w:hAnsiTheme="majorHAnsi" w:cstheme="majorHAnsi"/>
          <w:sz w:val="22"/>
          <w:szCs w:val="22"/>
        </w:rPr>
        <w:t xml:space="preserve">» </w:t>
      </w:r>
      <w:r>
        <w:rPr>
          <w:rFonts w:asciiTheme="majorHAnsi" w:hAnsiTheme="majorHAnsi" w:cstheme="majorHAnsi"/>
          <w:sz w:val="22"/>
          <w:szCs w:val="22"/>
        </w:rPr>
        <w:t>à partir de l’intitulé du numéro de compte</w:t>
      </w:r>
    </w:p>
    <w:p w14:paraId="31A33601" w14:textId="3E1E8831" w:rsidR="00E96E26" w:rsidRPr="00761A3D" w:rsidRDefault="00E96E26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1344F2C" w14:textId="232EF3C6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BD28251" w14:textId="21422A53" w:rsidR="00776AA9" w:rsidRPr="00761A3D" w:rsidRDefault="00093ECE" w:rsidP="00776AA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C67CA2" wp14:editId="57B43AF6">
                <wp:simplePos x="0" y="0"/>
                <wp:positionH relativeFrom="column">
                  <wp:posOffset>2491740</wp:posOffset>
                </wp:positionH>
                <wp:positionV relativeFrom="paragraph">
                  <wp:posOffset>71120</wp:posOffset>
                </wp:positionV>
                <wp:extent cx="1266190" cy="1944370"/>
                <wp:effectExtent l="0" t="0" r="10160" b="0"/>
                <wp:wrapNone/>
                <wp:docPr id="18" name="Groupe 18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190" cy="1944370"/>
                          <a:chOff x="0" y="99780"/>
                          <a:chExt cx="1266190" cy="1944920"/>
                        </a:xfrm>
                      </wpg:grpSpPr>
                      <wps:wsp>
                        <wps:cNvPr id="15" name="Rectangle : coins arrondis 15"/>
                        <wps:cNvSpPr/>
                        <wps:spPr>
                          <a:xfrm>
                            <a:off x="0" y="1676400"/>
                            <a:ext cx="1266190" cy="368300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AC6CFD" w14:textId="77777777" w:rsidR="00093ECE" w:rsidRPr="00DD0EAB" w:rsidRDefault="00093ECE" w:rsidP="00093ECE">
                              <w:pPr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DD0EAB">
                                <w:rPr>
                                  <w:sz w:val="14"/>
                                  <w:szCs w:val="14"/>
                                </w:rPr>
                                <w:t>https://dgxy.link/R3RiD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Groupe 13">
                          <a:hlinkClick r:id="rId17"/>
                        </wpg:cNvPr>
                        <wpg:cNvGrpSpPr/>
                        <wpg:grpSpPr>
                          <a:xfrm>
                            <a:off x="0" y="99780"/>
                            <a:ext cx="1266190" cy="1608918"/>
                            <a:chOff x="0" y="99780"/>
                            <a:chExt cx="1266190" cy="1608918"/>
                          </a:xfrm>
                        </wpg:grpSpPr>
                        <wps:wsp>
                          <wps:cNvPr id="8" name="Rectangle : avec coins arrondis en haut 8"/>
                          <wps:cNvSpPr/>
                          <wps:spPr>
                            <a:xfrm rot="10800000" flipV="1">
                              <a:off x="0" y="99780"/>
                              <a:ext cx="1266190" cy="32766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DDDD94" w14:textId="77777777" w:rsidR="00093ECE" w:rsidRPr="003A4B4D" w:rsidRDefault="00093ECE" w:rsidP="00093ECE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A4B4D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Suivre le lien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450301"/>
                              <a:ext cx="1266190" cy="125839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C67CA2" id="Groupe 18" o:spid="_x0000_s1029" href="https://view.genial.ly/630e06438e93c30018af4b35/interactive-content-copie-le-plan-comptable" style="position:absolute;left:0;text-align:left;margin-left:196.2pt;margin-top:5.6pt;width:99.7pt;height:153.1pt;z-index:251659264;mso-height-relative:margin" coordorigin=",997" coordsize="12661,19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" o:button="t">
                <v:roundrect id="Rectangle : coins arrondis 15" o:spid="_x0000_s1030" style="position:absolute;top:16764;width:12661;height:3683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" fillcolor="#c45911 [2405]" stroked="f" strokeweight="1pt">
                  <v:stroke joinstyle="miter"/>
                  <v:textbox>
                    <w:txbxContent>
                      <w:p w14:paraId="16AC6CFD" w14:textId="77777777" w:rsidR="00093ECE" w:rsidRPr="00DD0EAB" w:rsidRDefault="00093ECE" w:rsidP="00093ECE">
                        <w:pPr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DD0EAB">
                          <w:rPr>
                            <w:sz w:val="14"/>
                            <w:szCs w:val="14"/>
                          </w:rPr>
                          <w:t>https://dgxy.link/R3RiD</w:t>
                        </w:r>
                      </w:p>
                    </w:txbxContent>
                  </v:textbox>
                </v:roundrect>
                <v:group id="Groupe 13" o:spid="_x0000_s1031" href="https://bit.ly/374OWy9" style="position:absolute;top:997;width:12661;height:16089" coordorigin=",997" coordsize="12661,1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" o:button="t">
                  <v:shape id="Rectangle : avec coins arrondis en haut 8" o:spid="_x0000_s1032" style="position:absolute;top:997;width:12661;height:3277;rotation:180;flip:y;visibility:visible;mso-wrap-style:square;v-text-anchor:middle" coordsize="1266190,3276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" adj="-11796480,,5400" path="m54611,l1211579,v30161,,54611,24450,54611,54611l1266190,327660r,l,327660r,l,54611c,24450,24450,,54611,xe" fillcolor="#f7caac [1301]" strokecolor="white [3212]" strokeweight="1pt">
                    <v:stroke joinstyle="miter"/>
                    <v:formulas/>
                    <v:path arrowok="t" o:connecttype="custom" o:connectlocs="54611,0;1211579,0;1266190,54611;1266190,327660;1266190,327660;0,327660;0,327660;0,54611;54611,0" o:connectangles="0,0,0,0,0,0,0,0,0" textboxrect="0,0,1266190,327660"/>
                    <v:textbox>
                      <w:txbxContent>
                        <w:p w14:paraId="6FDDDD94" w14:textId="77777777" w:rsidR="00093ECE" w:rsidRPr="003A4B4D" w:rsidRDefault="00093ECE" w:rsidP="00093ECE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A4B4D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Suivre le lien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" o:spid="_x0000_s1033" type="#_x0000_t75" style="position:absolute;top:4503;width:12661;height:12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">
                    <v:imagedata r:id="rId19" o:title=""/>
                  </v:shape>
                </v:group>
              </v:group>
            </w:pict>
          </mc:Fallback>
        </mc:AlternateContent>
      </w:r>
    </w:p>
    <w:p w14:paraId="65DE3205" w14:textId="67396E1D" w:rsidR="00776AA9" w:rsidRPr="00761A3D" w:rsidRDefault="00776AA9" w:rsidP="00776AA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1831C66E" w14:textId="77777777" w:rsidR="00776AA9" w:rsidRPr="00761A3D" w:rsidRDefault="00776AA9" w:rsidP="00776AA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89630EB" w14:textId="77777777" w:rsidR="00776AA9" w:rsidRPr="00761A3D" w:rsidRDefault="00776AA9" w:rsidP="00776AA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4DF81BC" w14:textId="77777777" w:rsidR="00776AA9" w:rsidRPr="00761A3D" w:rsidRDefault="00776AA9" w:rsidP="00776AA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D80E562" w14:textId="77777777" w:rsidR="00776AA9" w:rsidRPr="00761A3D" w:rsidRDefault="00776AA9" w:rsidP="00776AA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4ECC381" w14:textId="77777777" w:rsidR="00776AA9" w:rsidRPr="00761A3D" w:rsidRDefault="00776AA9" w:rsidP="00776AA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A152312" w14:textId="77777777" w:rsidR="00776AA9" w:rsidRPr="00761A3D" w:rsidRDefault="00776AA9" w:rsidP="00776AA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7EF695E" w14:textId="77777777" w:rsidR="00776AA9" w:rsidRPr="00761A3D" w:rsidRDefault="00776AA9" w:rsidP="00776AA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6AA1058" w14:textId="77777777" w:rsidR="00776AA9" w:rsidRDefault="00776AA9" w:rsidP="00776AA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0541C79B" w14:textId="77777777" w:rsidR="00776AA9" w:rsidRPr="00761A3D" w:rsidRDefault="00776AA9" w:rsidP="00776AA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7932B4C" w14:textId="77777777" w:rsidR="00776AA9" w:rsidRPr="00761A3D" w:rsidRDefault="00776AA9" w:rsidP="00776AA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2BA64D1" w14:textId="77777777" w:rsidR="00776AA9" w:rsidRDefault="00776AA9">
      <w:pPr>
        <w:rPr>
          <w:rFonts w:asciiTheme="majorHAnsi" w:hAnsiTheme="majorHAnsi" w:cstheme="majorHAnsi"/>
          <w:sz w:val="22"/>
          <w:szCs w:val="22"/>
        </w:rPr>
      </w:pPr>
    </w:p>
    <w:p w14:paraId="15906AB2" w14:textId="77777777" w:rsidR="00776AA9" w:rsidRDefault="00776AA9">
      <w:pPr>
        <w:rPr>
          <w:rFonts w:asciiTheme="majorHAnsi" w:hAnsiTheme="majorHAnsi" w:cstheme="majorHAnsi"/>
          <w:sz w:val="22"/>
          <w:szCs w:val="22"/>
        </w:rPr>
      </w:pPr>
    </w:p>
    <w:p w14:paraId="03B69325" w14:textId="33BA8516" w:rsidR="00537B96" w:rsidRPr="00761A3D" w:rsidRDefault="00537B96">
      <w:pPr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sz w:val="22"/>
          <w:szCs w:val="22"/>
        </w:rPr>
        <w:br w:type="page"/>
      </w:r>
    </w:p>
    <w:p w14:paraId="3FB4F5E9" w14:textId="6248F46C" w:rsidR="008D0C03" w:rsidRPr="00761A3D" w:rsidRDefault="000B1063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761A3D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Document – </w:t>
      </w:r>
      <w:r w:rsidR="001B48DA" w:rsidRPr="00761A3D">
        <w:rPr>
          <w:rFonts w:asciiTheme="majorHAnsi" w:hAnsiTheme="majorHAnsi" w:cstheme="majorHAnsi"/>
          <w:b/>
          <w:bCs/>
          <w:sz w:val="22"/>
          <w:szCs w:val="22"/>
        </w:rPr>
        <w:t>Extrait du plan comptable</w:t>
      </w:r>
    </w:p>
    <w:tbl>
      <w:tblPr>
        <w:tblStyle w:val="Grilledutableau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F74143" w:rsidRPr="00761A3D" w14:paraId="32072127" w14:textId="77777777" w:rsidTr="00F74143">
        <w:tc>
          <w:tcPr>
            <w:tcW w:w="5245" w:type="dxa"/>
          </w:tcPr>
          <w:p w14:paraId="7A429B3C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 xml:space="preserve">101000 Capital </w:t>
            </w:r>
          </w:p>
          <w:p w14:paraId="684A54CA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164000 Emprunts</w:t>
            </w:r>
          </w:p>
          <w:p w14:paraId="06A3BD4D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218100 Agencements et aménagements</w:t>
            </w:r>
          </w:p>
          <w:p w14:paraId="52A1E65F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218200 Matériel de transport</w:t>
            </w:r>
          </w:p>
          <w:p w14:paraId="280FBB95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218300 Matériel de bureau et informatique</w:t>
            </w:r>
          </w:p>
          <w:p w14:paraId="7E9BFA46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218400 Mobilier</w:t>
            </w:r>
          </w:p>
          <w:p w14:paraId="40DD43A5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275000 Dépôts et cautionnements</w:t>
            </w:r>
          </w:p>
          <w:p w14:paraId="0378E04B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512000 Banque</w:t>
            </w:r>
          </w:p>
          <w:p w14:paraId="2304492C" w14:textId="4F415E6F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530000 Caisse</w:t>
            </w:r>
          </w:p>
        </w:tc>
        <w:tc>
          <w:tcPr>
            <w:tcW w:w="4820" w:type="dxa"/>
          </w:tcPr>
          <w:p w14:paraId="7412351E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607100 Achats de fruits</w:t>
            </w:r>
          </w:p>
          <w:p w14:paraId="798CAC51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607200 Achats de légumes</w:t>
            </w:r>
          </w:p>
          <w:p w14:paraId="24BB9956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607300 Achats de conserves fines</w:t>
            </w:r>
          </w:p>
          <w:p w14:paraId="4BF64019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615000 Entretien et réparations</w:t>
            </w:r>
          </w:p>
          <w:p w14:paraId="4105E057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 xml:space="preserve">616000 Primes d'assurance </w:t>
            </w:r>
          </w:p>
          <w:p w14:paraId="197C3A9B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622600 Honoraires</w:t>
            </w:r>
          </w:p>
          <w:p w14:paraId="4DE10D59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641000 Rémunérations du personnel</w:t>
            </w:r>
          </w:p>
          <w:p w14:paraId="4DC9DC48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707100 Ventes de fruits</w:t>
            </w:r>
          </w:p>
          <w:p w14:paraId="5414A4E6" w14:textId="77777777" w:rsidR="00F74143" w:rsidRPr="00F74143" w:rsidRDefault="00F74143" w:rsidP="00F74143">
            <w:pPr>
              <w:rPr>
                <w:rFonts w:asciiTheme="majorHAnsi" w:hAnsiTheme="majorHAnsi" w:cstheme="majorHAnsi"/>
              </w:rPr>
            </w:pPr>
            <w:r w:rsidRPr="00F74143">
              <w:rPr>
                <w:rFonts w:asciiTheme="majorHAnsi" w:hAnsiTheme="majorHAnsi" w:cstheme="majorHAnsi"/>
              </w:rPr>
              <w:t>707200 Ventes de légumes</w:t>
            </w:r>
          </w:p>
          <w:p w14:paraId="49969CB8" w14:textId="3706F73A" w:rsidR="00F74143" w:rsidRPr="00F74143" w:rsidRDefault="00F74143" w:rsidP="00F741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4143">
              <w:rPr>
                <w:rFonts w:asciiTheme="majorHAnsi" w:hAnsiTheme="majorHAnsi" w:cstheme="majorHAnsi"/>
              </w:rPr>
              <w:t>707300 Ventes de conserves fines</w:t>
            </w:r>
          </w:p>
        </w:tc>
      </w:tr>
    </w:tbl>
    <w:p w14:paraId="42BDCD2B" w14:textId="4B2F5D5E" w:rsidR="001B48DA" w:rsidRDefault="001B48D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1ED3A5E6" w14:textId="196F6A2D" w:rsidR="00761A3D" w:rsidRDefault="00761A3D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Annexe</w:t>
      </w:r>
      <w:r w:rsidR="00FE079A">
        <w:rPr>
          <w:rFonts w:asciiTheme="majorHAnsi" w:hAnsiTheme="majorHAnsi" w:cstheme="majorHAnsi"/>
          <w:b/>
          <w:bCs/>
          <w:sz w:val="22"/>
          <w:szCs w:val="22"/>
        </w:rPr>
        <w:t xml:space="preserve"> 1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– Tableau </w:t>
      </w:r>
      <w:r w:rsidR="00743B00">
        <w:rPr>
          <w:rFonts w:asciiTheme="majorHAnsi" w:hAnsiTheme="majorHAnsi" w:cstheme="majorHAnsi"/>
          <w:b/>
          <w:bCs/>
          <w:sz w:val="22"/>
          <w:szCs w:val="22"/>
        </w:rPr>
        <w:t>d’analyse d’opération</w:t>
      </w:r>
      <w:r w:rsidR="00FE079A">
        <w:rPr>
          <w:rFonts w:asciiTheme="majorHAnsi" w:hAnsiTheme="majorHAnsi" w:cstheme="majorHAnsi"/>
          <w:b/>
          <w:bCs/>
          <w:sz w:val="22"/>
          <w:szCs w:val="22"/>
        </w:rPr>
        <w:t>s comptables</w:t>
      </w:r>
    </w:p>
    <w:tbl>
      <w:tblPr>
        <w:tblStyle w:val="Grilledutableau"/>
        <w:tblW w:w="104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1276"/>
        <w:gridCol w:w="3969"/>
      </w:tblGrid>
      <w:tr w:rsidR="00FE079A" w:rsidRPr="00F7270F" w14:paraId="09DC81F0" w14:textId="77777777" w:rsidTr="00F7270F">
        <w:tc>
          <w:tcPr>
            <w:tcW w:w="4248" w:type="dxa"/>
            <w:vMerge w:val="restart"/>
            <w:shd w:val="clear" w:color="auto" w:fill="767171" w:themeFill="background2" w:themeFillShade="80"/>
            <w:vAlign w:val="center"/>
          </w:tcPr>
          <w:p w14:paraId="4184DA27" w14:textId="77777777" w:rsidR="00FE079A" w:rsidRPr="00F7270F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7270F">
              <w:rPr>
                <w:rFonts w:asciiTheme="majorHAnsi" w:hAnsiTheme="majorHAnsi" w:cstheme="majorHAnsi"/>
                <w:color w:val="FFFFFF" w:themeColor="background1"/>
              </w:rPr>
              <w:t>OPÉRATION</w:t>
            </w:r>
          </w:p>
          <w:p w14:paraId="20B1EF53" w14:textId="77777777" w:rsidR="00FE079A" w:rsidRPr="00F7270F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7270F">
              <w:rPr>
                <w:rFonts w:asciiTheme="majorHAnsi" w:hAnsiTheme="majorHAnsi" w:cstheme="majorHAnsi"/>
                <w:color w:val="FFFFFF" w:themeColor="background1"/>
              </w:rPr>
              <w:t>COMPTABLE</w:t>
            </w:r>
          </w:p>
        </w:tc>
        <w:tc>
          <w:tcPr>
            <w:tcW w:w="6237" w:type="dxa"/>
            <w:gridSpan w:val="3"/>
            <w:shd w:val="clear" w:color="auto" w:fill="767171" w:themeFill="background2" w:themeFillShade="80"/>
          </w:tcPr>
          <w:p w14:paraId="6536FEDE" w14:textId="77777777" w:rsidR="00FE079A" w:rsidRPr="00F7270F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7270F">
              <w:rPr>
                <w:rFonts w:asciiTheme="majorHAnsi" w:hAnsiTheme="majorHAnsi" w:cstheme="majorHAnsi"/>
                <w:color w:val="FFFFFF" w:themeColor="background1"/>
              </w:rPr>
              <w:t>ANALYSE DE L’OPÉRATION</w:t>
            </w:r>
          </w:p>
        </w:tc>
      </w:tr>
      <w:tr w:rsidR="00FE079A" w:rsidRPr="00F7270F" w14:paraId="0CC10395" w14:textId="77777777" w:rsidTr="00F7270F">
        <w:tc>
          <w:tcPr>
            <w:tcW w:w="4248" w:type="dxa"/>
            <w:vMerge/>
            <w:shd w:val="clear" w:color="auto" w:fill="767171" w:themeFill="background2" w:themeFillShade="80"/>
          </w:tcPr>
          <w:p w14:paraId="6B718E41" w14:textId="77777777" w:rsidR="00FE079A" w:rsidRPr="00F7270F" w:rsidRDefault="00FE079A" w:rsidP="00195E58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992" w:type="dxa"/>
            <w:vMerge w:val="restart"/>
            <w:shd w:val="clear" w:color="auto" w:fill="767171" w:themeFill="background2" w:themeFillShade="80"/>
          </w:tcPr>
          <w:p w14:paraId="7E6B4B0C" w14:textId="5ACA32AD" w:rsidR="00FE079A" w:rsidRPr="00F7270F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7270F">
              <w:rPr>
                <w:rFonts w:asciiTheme="majorHAnsi" w:hAnsiTheme="majorHAnsi" w:cstheme="majorHAnsi"/>
                <w:color w:val="FFFFFF" w:themeColor="background1"/>
              </w:rPr>
              <w:t>Débit / crédit</w:t>
            </w:r>
          </w:p>
        </w:tc>
        <w:tc>
          <w:tcPr>
            <w:tcW w:w="5245" w:type="dxa"/>
            <w:gridSpan w:val="2"/>
            <w:shd w:val="clear" w:color="auto" w:fill="767171" w:themeFill="background2" w:themeFillShade="80"/>
          </w:tcPr>
          <w:p w14:paraId="752AF9E0" w14:textId="77777777" w:rsidR="00FE079A" w:rsidRPr="00F7270F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7270F">
              <w:rPr>
                <w:rFonts w:asciiTheme="majorHAnsi" w:hAnsiTheme="majorHAnsi" w:cstheme="majorHAnsi"/>
                <w:color w:val="FFFFFF" w:themeColor="background1"/>
              </w:rPr>
              <w:t>Compte intéressé</w:t>
            </w:r>
          </w:p>
        </w:tc>
      </w:tr>
      <w:tr w:rsidR="00FE079A" w:rsidRPr="00F7270F" w14:paraId="3024FF01" w14:textId="77777777" w:rsidTr="00F7270F">
        <w:tc>
          <w:tcPr>
            <w:tcW w:w="4248" w:type="dxa"/>
            <w:vMerge/>
            <w:shd w:val="clear" w:color="auto" w:fill="767171" w:themeFill="background2" w:themeFillShade="80"/>
          </w:tcPr>
          <w:p w14:paraId="63B332AF" w14:textId="77777777" w:rsidR="00FE079A" w:rsidRPr="00F7270F" w:rsidRDefault="00FE079A" w:rsidP="00195E58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992" w:type="dxa"/>
            <w:vMerge/>
            <w:shd w:val="clear" w:color="auto" w:fill="767171" w:themeFill="background2" w:themeFillShade="80"/>
          </w:tcPr>
          <w:p w14:paraId="6CAC4F52" w14:textId="77777777" w:rsidR="00FE079A" w:rsidRPr="00F7270F" w:rsidRDefault="00FE079A" w:rsidP="00195E58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767171" w:themeFill="background2" w:themeFillShade="80"/>
          </w:tcPr>
          <w:p w14:paraId="296BDE46" w14:textId="77777777" w:rsidR="00FE079A" w:rsidRPr="00F7270F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7270F">
              <w:rPr>
                <w:rFonts w:asciiTheme="majorHAnsi" w:hAnsiTheme="majorHAnsi" w:cstheme="majorHAnsi"/>
                <w:color w:val="FFFFFF" w:themeColor="background1"/>
              </w:rPr>
              <w:t>Numéro</w:t>
            </w:r>
          </w:p>
        </w:tc>
        <w:tc>
          <w:tcPr>
            <w:tcW w:w="3969" w:type="dxa"/>
            <w:shd w:val="clear" w:color="auto" w:fill="767171" w:themeFill="background2" w:themeFillShade="80"/>
          </w:tcPr>
          <w:p w14:paraId="2A3AE30C" w14:textId="77777777" w:rsidR="00FE079A" w:rsidRPr="00F7270F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7270F">
              <w:rPr>
                <w:rFonts w:asciiTheme="majorHAnsi" w:hAnsiTheme="majorHAnsi" w:cstheme="majorHAnsi"/>
                <w:color w:val="FFFFFF" w:themeColor="background1"/>
              </w:rPr>
              <w:t>Intitulé</w:t>
            </w:r>
          </w:p>
        </w:tc>
      </w:tr>
      <w:tr w:rsidR="00FE079A" w:rsidRPr="00F7270F" w14:paraId="1500D40F" w14:textId="77777777" w:rsidTr="00F7270F">
        <w:trPr>
          <w:trHeight w:val="340"/>
        </w:trPr>
        <w:tc>
          <w:tcPr>
            <w:tcW w:w="4248" w:type="dxa"/>
            <w:vMerge w:val="restart"/>
          </w:tcPr>
          <w:p w14:paraId="16579352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Apport en capital par les associés</w:t>
            </w:r>
          </w:p>
          <w:p w14:paraId="38BB6EFB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proofErr w:type="gramStart"/>
            <w:r w:rsidRPr="00F7270F">
              <w:rPr>
                <w:rFonts w:asciiTheme="majorHAnsi" w:hAnsiTheme="majorHAnsi" w:cstheme="majorHAnsi"/>
              </w:rPr>
              <w:t>de</w:t>
            </w:r>
            <w:proofErr w:type="gramEnd"/>
            <w:r w:rsidRPr="00F7270F">
              <w:rPr>
                <w:rFonts w:asciiTheme="majorHAnsi" w:hAnsiTheme="majorHAnsi" w:cstheme="majorHAnsi"/>
              </w:rPr>
              <w:t xml:space="preserve"> 25 000 € déposés en banque.</w:t>
            </w:r>
          </w:p>
        </w:tc>
        <w:tc>
          <w:tcPr>
            <w:tcW w:w="992" w:type="dxa"/>
          </w:tcPr>
          <w:p w14:paraId="099D63E3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</w:tcPr>
          <w:p w14:paraId="760DA0A0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03D81DEE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1B4024C6" w14:textId="77777777" w:rsidTr="00F7270F">
        <w:trPr>
          <w:trHeight w:val="340"/>
        </w:trPr>
        <w:tc>
          <w:tcPr>
            <w:tcW w:w="4248" w:type="dxa"/>
            <w:vMerge/>
          </w:tcPr>
          <w:p w14:paraId="5BD3F773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6DC8D2DD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</w:tcPr>
          <w:p w14:paraId="4C4E4B31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72A767A5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7A6DE476" w14:textId="77777777" w:rsidTr="00F7270F">
        <w:trPr>
          <w:trHeight w:val="340"/>
        </w:trPr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06CF6EEA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Payé 2 000 € par chèque l’aménagement de notre surface de stockage.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EDEB636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1012018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4338F077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787C2256" w14:textId="77777777" w:rsidTr="00F7270F">
        <w:trPr>
          <w:trHeight w:val="340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64E27DE6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004C448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1EAF54B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1DD110BF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2E26961E" w14:textId="77777777" w:rsidTr="00F7270F">
        <w:trPr>
          <w:trHeight w:val="340"/>
        </w:trPr>
        <w:tc>
          <w:tcPr>
            <w:tcW w:w="4248" w:type="dxa"/>
            <w:vMerge w:val="restart"/>
          </w:tcPr>
          <w:p w14:paraId="4D3E2ADD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Achat de fruits pour 600 €,</w:t>
            </w:r>
          </w:p>
          <w:p w14:paraId="64FF303B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proofErr w:type="gramStart"/>
            <w:r w:rsidRPr="00F7270F">
              <w:rPr>
                <w:rFonts w:asciiTheme="majorHAnsi" w:hAnsiTheme="majorHAnsi" w:cstheme="majorHAnsi"/>
              </w:rPr>
              <w:t>règlement</w:t>
            </w:r>
            <w:proofErr w:type="gramEnd"/>
            <w:r w:rsidRPr="00F7270F">
              <w:rPr>
                <w:rFonts w:asciiTheme="majorHAnsi" w:hAnsiTheme="majorHAnsi" w:cstheme="majorHAnsi"/>
              </w:rPr>
              <w:t xml:space="preserve"> par carte bleue.</w:t>
            </w:r>
          </w:p>
        </w:tc>
        <w:tc>
          <w:tcPr>
            <w:tcW w:w="992" w:type="dxa"/>
          </w:tcPr>
          <w:p w14:paraId="2CEA405F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</w:tcPr>
          <w:p w14:paraId="31B4366F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69990375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434B478C" w14:textId="77777777" w:rsidTr="00F7270F">
        <w:trPr>
          <w:trHeight w:val="340"/>
        </w:trPr>
        <w:tc>
          <w:tcPr>
            <w:tcW w:w="4248" w:type="dxa"/>
            <w:vMerge/>
          </w:tcPr>
          <w:p w14:paraId="1959C4FB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23E6A0FC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</w:tcPr>
          <w:p w14:paraId="61BAA82E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50D2D53C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10DF1A4B" w14:textId="77777777" w:rsidTr="00F7270F">
        <w:trPr>
          <w:trHeight w:val="340"/>
        </w:trPr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3A049D27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Reçu 55 € en espèces pour la vente de légumes.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E0DAC18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D900722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296E8B34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7BF26EE9" w14:textId="77777777" w:rsidTr="00F7270F">
        <w:trPr>
          <w:trHeight w:val="340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5A005EE6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B458B79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6048CB5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4796B6DF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3327B4B5" w14:textId="77777777" w:rsidTr="00F7270F">
        <w:trPr>
          <w:trHeight w:val="340"/>
        </w:trPr>
        <w:tc>
          <w:tcPr>
            <w:tcW w:w="4248" w:type="dxa"/>
            <w:vMerge w:val="restart"/>
          </w:tcPr>
          <w:p w14:paraId="1E95E20C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Réglé 650 € d'honoraires à l'expert-comptable par chèque bancaire.</w:t>
            </w:r>
          </w:p>
        </w:tc>
        <w:tc>
          <w:tcPr>
            <w:tcW w:w="992" w:type="dxa"/>
          </w:tcPr>
          <w:p w14:paraId="770DB482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</w:tcPr>
          <w:p w14:paraId="63D2CA5F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28AA9520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0424245A" w14:textId="77777777" w:rsidTr="00F7270F">
        <w:trPr>
          <w:trHeight w:val="340"/>
        </w:trPr>
        <w:tc>
          <w:tcPr>
            <w:tcW w:w="4248" w:type="dxa"/>
            <w:vMerge/>
          </w:tcPr>
          <w:p w14:paraId="154C538E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2C2E3339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</w:tcPr>
          <w:p w14:paraId="036FD3DF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741FD465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13986215" w14:textId="77777777" w:rsidTr="00F7270F">
        <w:trPr>
          <w:trHeight w:val="340"/>
        </w:trPr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79933555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Achat d'un ordinateur portable, payé</w:t>
            </w:r>
          </w:p>
          <w:p w14:paraId="1F71F744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1 250 € par chèque bancaire.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227A911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68DE84F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3D1617B5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5EB8F0E2" w14:textId="77777777" w:rsidTr="00F7270F">
        <w:trPr>
          <w:trHeight w:val="340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57F7859C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DCDA489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52E0711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31D1F536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70C4DA48" w14:textId="77777777" w:rsidTr="00F7270F">
        <w:trPr>
          <w:trHeight w:val="340"/>
        </w:trPr>
        <w:tc>
          <w:tcPr>
            <w:tcW w:w="4248" w:type="dxa"/>
            <w:vMerge w:val="restart"/>
          </w:tcPr>
          <w:p w14:paraId="77FDE6E3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Achat par chèque d'un utilitaire pour les livraisons pour 20 000 €.</w:t>
            </w:r>
          </w:p>
        </w:tc>
        <w:tc>
          <w:tcPr>
            <w:tcW w:w="992" w:type="dxa"/>
          </w:tcPr>
          <w:p w14:paraId="628F9C08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</w:tcPr>
          <w:p w14:paraId="3A61CBA1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54CDA878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25E58A32" w14:textId="77777777" w:rsidTr="00F7270F">
        <w:trPr>
          <w:trHeight w:val="340"/>
        </w:trPr>
        <w:tc>
          <w:tcPr>
            <w:tcW w:w="4248" w:type="dxa"/>
            <w:vMerge/>
          </w:tcPr>
          <w:p w14:paraId="4AF7026D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0124FC9F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</w:tcPr>
          <w:p w14:paraId="02FC1E42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1D2169D3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7BE656CC" w14:textId="77777777" w:rsidTr="00F7270F">
        <w:trPr>
          <w:trHeight w:val="340"/>
        </w:trPr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71F376BE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Vente de boîtes de conserves, 30 € reçus en espèces.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41F3FAA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DDA1687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129F149C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3300839C" w14:textId="77777777" w:rsidTr="00F7270F">
        <w:trPr>
          <w:trHeight w:val="340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4E9CBDCE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E2A5EAD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A7F00B1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254A6B3B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08E6CE17" w14:textId="77777777" w:rsidTr="00F7270F">
        <w:trPr>
          <w:trHeight w:val="340"/>
        </w:trPr>
        <w:tc>
          <w:tcPr>
            <w:tcW w:w="4248" w:type="dxa"/>
            <w:vMerge w:val="restart"/>
          </w:tcPr>
          <w:p w14:paraId="35C5D4F5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Payé par virement le salaire de l'employé, 1 850 €.</w:t>
            </w:r>
          </w:p>
        </w:tc>
        <w:tc>
          <w:tcPr>
            <w:tcW w:w="992" w:type="dxa"/>
          </w:tcPr>
          <w:p w14:paraId="01879A51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</w:tcPr>
          <w:p w14:paraId="4A37CAB3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5968147C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68992432" w14:textId="77777777" w:rsidTr="00F7270F">
        <w:trPr>
          <w:trHeight w:val="340"/>
        </w:trPr>
        <w:tc>
          <w:tcPr>
            <w:tcW w:w="4248" w:type="dxa"/>
            <w:vMerge/>
          </w:tcPr>
          <w:p w14:paraId="197CF132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693DBE6A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</w:tcPr>
          <w:p w14:paraId="00BECBA4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329711F8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48725336" w14:textId="77777777" w:rsidTr="00F7270F">
        <w:trPr>
          <w:trHeight w:val="340"/>
        </w:trPr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560E73FB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Emprunt de 15 000 € versés en compte bancaire.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384563A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6ECB415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41C54845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3FD6C6E6" w14:textId="77777777" w:rsidTr="00F7270F">
        <w:trPr>
          <w:trHeight w:val="340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64EF17C8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3703357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26E68B9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20B44C10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1C6F8D87" w14:textId="77777777" w:rsidTr="00F7270F">
        <w:trPr>
          <w:trHeight w:val="340"/>
        </w:trPr>
        <w:tc>
          <w:tcPr>
            <w:tcW w:w="4248" w:type="dxa"/>
            <w:vMerge w:val="restart"/>
          </w:tcPr>
          <w:p w14:paraId="2D992B2A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Virement bancaire de 300 € pour l'assurance de l’utilitaire de livraison.</w:t>
            </w:r>
          </w:p>
        </w:tc>
        <w:tc>
          <w:tcPr>
            <w:tcW w:w="992" w:type="dxa"/>
          </w:tcPr>
          <w:p w14:paraId="6819BA47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</w:tcPr>
          <w:p w14:paraId="3E0C35B2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7574C9D3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667C7000" w14:textId="77777777" w:rsidTr="00F7270F">
        <w:trPr>
          <w:trHeight w:val="340"/>
        </w:trPr>
        <w:tc>
          <w:tcPr>
            <w:tcW w:w="4248" w:type="dxa"/>
            <w:vMerge/>
          </w:tcPr>
          <w:p w14:paraId="7E9540D7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3EE57F47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</w:tcPr>
          <w:p w14:paraId="05509459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7F57CDBB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5EB568AC" w14:textId="77777777" w:rsidTr="00F7270F">
        <w:trPr>
          <w:trHeight w:val="340"/>
        </w:trPr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4EE18D96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Versé 500 € par chèque d’une caution à la signature de notre bail commercial.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E018850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BD73037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69618EEF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37C7A478" w14:textId="77777777" w:rsidTr="00F7270F">
        <w:trPr>
          <w:trHeight w:val="340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707D865E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A98B5F8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F899B45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0D169E68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4EFD46BA" w14:textId="77777777" w:rsidTr="00F7270F">
        <w:trPr>
          <w:trHeight w:val="340"/>
        </w:trPr>
        <w:tc>
          <w:tcPr>
            <w:tcW w:w="4248" w:type="dxa"/>
            <w:vMerge w:val="restart"/>
          </w:tcPr>
          <w:p w14:paraId="00FD5B47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Payé en espèces 350 € pour l’entretien de la camionnette.</w:t>
            </w:r>
          </w:p>
        </w:tc>
        <w:tc>
          <w:tcPr>
            <w:tcW w:w="992" w:type="dxa"/>
          </w:tcPr>
          <w:p w14:paraId="12A35171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</w:tcPr>
          <w:p w14:paraId="1E781AB2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00A4D7F3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006710DC" w14:textId="77777777" w:rsidTr="00F7270F">
        <w:trPr>
          <w:trHeight w:val="340"/>
        </w:trPr>
        <w:tc>
          <w:tcPr>
            <w:tcW w:w="4248" w:type="dxa"/>
            <w:vMerge/>
          </w:tcPr>
          <w:p w14:paraId="658F2DAA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40D7C985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</w:tcPr>
          <w:p w14:paraId="315AC956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02EAAFCE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6F5BFBDA" w14:textId="77777777" w:rsidTr="00F7270F">
        <w:trPr>
          <w:trHeight w:val="340"/>
        </w:trPr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0CFE830C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Vente de fruits pour 25 € reçus en espèces.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AF61389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D58307D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6B491FF5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  <w:tr w:rsidR="00FE079A" w:rsidRPr="00F7270F" w14:paraId="48FE6B96" w14:textId="77777777" w:rsidTr="00F7270F">
        <w:trPr>
          <w:trHeight w:val="340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36D9D228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D601B07" w14:textId="77777777" w:rsidR="00FE079A" w:rsidRPr="00F7270F" w:rsidRDefault="00FE079A" w:rsidP="00195E58">
            <w:pPr>
              <w:rPr>
                <w:rFonts w:asciiTheme="majorHAnsi" w:hAnsiTheme="majorHAnsi" w:cstheme="majorHAnsi"/>
              </w:rPr>
            </w:pPr>
            <w:r w:rsidRPr="00F7270F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AF9B4DB" w14:textId="77777777" w:rsidR="00FE079A" w:rsidRPr="00A8563F" w:rsidRDefault="00FE079A" w:rsidP="00195E5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689C232D" w14:textId="77777777" w:rsidR="00FE079A" w:rsidRPr="00A8563F" w:rsidRDefault="00FE079A" w:rsidP="00195E58">
            <w:pPr>
              <w:rPr>
                <w:rFonts w:asciiTheme="majorHAnsi" w:hAnsiTheme="majorHAnsi" w:cstheme="majorHAnsi"/>
              </w:rPr>
            </w:pPr>
          </w:p>
        </w:tc>
      </w:tr>
    </w:tbl>
    <w:p w14:paraId="68158755" w14:textId="77777777" w:rsidR="00FE079A" w:rsidRDefault="00FE079A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4D45DFCD" w14:textId="77777777" w:rsidR="00FE079A" w:rsidRDefault="00FE079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  <w:sectPr w:rsidR="00FE079A" w:rsidSect="008D0C03">
          <w:footerReference w:type="default" r:id="rId20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14:paraId="16DF2687" w14:textId="1C73FA9D" w:rsidR="001B48DA" w:rsidRDefault="00FE079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lastRenderedPageBreak/>
        <w:t>Annexe 2 –Tableau d’aide à l’analyse des opérations comptables</w:t>
      </w:r>
    </w:p>
    <w:p w14:paraId="2862216B" w14:textId="05F63EC4" w:rsidR="00234DDF" w:rsidRDefault="00234DDF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14658" w:type="dxa"/>
        <w:tblLook w:val="04A0" w:firstRow="1" w:lastRow="0" w:firstColumn="1" w:lastColumn="0" w:noHBand="0" w:noVBand="1"/>
      </w:tblPr>
      <w:tblGrid>
        <w:gridCol w:w="5098"/>
        <w:gridCol w:w="2410"/>
        <w:gridCol w:w="1305"/>
        <w:gridCol w:w="354"/>
        <w:gridCol w:w="5491"/>
      </w:tblGrid>
      <w:tr w:rsidR="002F5D9C" w:rsidRPr="008E237E" w14:paraId="05E8526D" w14:textId="0003734F" w:rsidTr="00D1326F">
        <w:trPr>
          <w:trHeight w:val="1019"/>
        </w:trPr>
        <w:tc>
          <w:tcPr>
            <w:tcW w:w="5098" w:type="dxa"/>
            <w:vMerge w:val="restart"/>
            <w:shd w:val="clear" w:color="auto" w:fill="AEAAAA" w:themeFill="background2" w:themeFillShade="BF"/>
            <w:vAlign w:val="center"/>
          </w:tcPr>
          <w:p w14:paraId="2D3C2A3C" w14:textId="77777777" w:rsidR="002F5D9C" w:rsidRPr="00206D91" w:rsidRDefault="002F5D9C" w:rsidP="00B43E0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bookmarkStart w:id="0" w:name="_Hlk102221861"/>
            <w:r w:rsidRPr="00206D9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Opération comptable</w:t>
            </w:r>
          </w:p>
        </w:tc>
        <w:tc>
          <w:tcPr>
            <w:tcW w:w="9560" w:type="dxa"/>
            <w:gridSpan w:val="4"/>
            <w:shd w:val="clear" w:color="auto" w:fill="AEAAAA" w:themeFill="background2" w:themeFillShade="BF"/>
            <w:vAlign w:val="center"/>
          </w:tcPr>
          <w:p w14:paraId="7323E17C" w14:textId="6E396D39" w:rsidR="002F5D9C" w:rsidRPr="00206D91" w:rsidRDefault="002F5D9C" w:rsidP="00F02B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206D9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Analyse du flux</w:t>
            </w:r>
          </w:p>
          <w:p w14:paraId="428E5A44" w14:textId="77777777" w:rsidR="002F5D9C" w:rsidRPr="00206D91" w:rsidRDefault="002F5D9C" w:rsidP="00F02B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</w:pPr>
            <w:r w:rsidRPr="00206D91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Un flux a toujours une ORIGINE et une </w:t>
            </w:r>
            <w:r w:rsidRPr="00206D91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D</w:t>
            </w:r>
            <w:r w:rsidRPr="00206D91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>ESTINATION</w:t>
            </w:r>
          </w:p>
          <w:p w14:paraId="1F6B4B1C" w14:textId="26758DA2" w:rsidR="002F5D9C" w:rsidRPr="00206D91" w:rsidRDefault="002F5D9C" w:rsidP="00D132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</w:rPr>
            </w:pPr>
            <w:r w:rsidRPr="00206D91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En comptabilité</w:t>
            </w:r>
            <w:r w:rsidRPr="00206D91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, l’origine est toujours </w:t>
            </w:r>
            <w:r w:rsidRPr="00206D91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C</w:t>
            </w:r>
            <w:r w:rsidRPr="00206D91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RÉDITÉE et la destination est toujours </w:t>
            </w:r>
            <w:r w:rsidRPr="00206D91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D</w:t>
            </w:r>
            <w:r w:rsidRPr="00206D91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ÉBITÉE </w:t>
            </w:r>
          </w:p>
        </w:tc>
      </w:tr>
      <w:tr w:rsidR="00F02B9A" w:rsidRPr="008E237E" w14:paraId="50AB7A11" w14:textId="722D277E" w:rsidTr="002F5D9C">
        <w:trPr>
          <w:trHeight w:val="425"/>
        </w:trPr>
        <w:tc>
          <w:tcPr>
            <w:tcW w:w="5098" w:type="dxa"/>
            <w:vMerge/>
          </w:tcPr>
          <w:p w14:paraId="3CAEC091" w14:textId="751CFFBB" w:rsidR="00F02B9A" w:rsidRPr="00206D91" w:rsidRDefault="00F02B9A" w:rsidP="008E237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  <w:vAlign w:val="center"/>
          </w:tcPr>
          <w:p w14:paraId="171E5185" w14:textId="2671F6D8" w:rsidR="00F02B9A" w:rsidRPr="00206D91" w:rsidRDefault="00F02B9A" w:rsidP="00F02B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206D9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1659" w:type="dxa"/>
            <w:gridSpan w:val="2"/>
            <w:shd w:val="clear" w:color="auto" w:fill="AEAAAA" w:themeFill="background2" w:themeFillShade="BF"/>
            <w:vAlign w:val="center"/>
          </w:tcPr>
          <w:p w14:paraId="4885D0E3" w14:textId="413128CA" w:rsidR="00F02B9A" w:rsidRPr="00206D91" w:rsidRDefault="002F5D9C" w:rsidP="00F02B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206D9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Flux</w:t>
            </w:r>
          </w:p>
        </w:tc>
        <w:tc>
          <w:tcPr>
            <w:tcW w:w="5491" w:type="dxa"/>
            <w:shd w:val="clear" w:color="auto" w:fill="AEAAAA" w:themeFill="background2" w:themeFillShade="BF"/>
            <w:vAlign w:val="center"/>
          </w:tcPr>
          <w:p w14:paraId="49510EE3" w14:textId="06AC3D62" w:rsidR="00F02B9A" w:rsidRPr="00206D91" w:rsidRDefault="002F5D9C" w:rsidP="00F02B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06D9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Mouvement comptable</w:t>
            </w:r>
          </w:p>
        </w:tc>
      </w:tr>
      <w:bookmarkEnd w:id="0"/>
      <w:tr w:rsidR="00F804DB" w:rsidRPr="008E237E" w14:paraId="14EE1AFC" w14:textId="45B4F14F" w:rsidTr="005261E5">
        <w:trPr>
          <w:trHeight w:val="510"/>
        </w:trPr>
        <w:tc>
          <w:tcPr>
            <w:tcW w:w="5098" w:type="dxa"/>
            <w:vMerge w:val="restart"/>
            <w:vAlign w:val="center"/>
          </w:tcPr>
          <w:p w14:paraId="5D76CF2B" w14:textId="5D9B3F4D" w:rsidR="00F804DB" w:rsidRPr="008E237E" w:rsidRDefault="00F804DB" w:rsidP="00F804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Apport en capital par les associés de 25 000 € déposés en banque.</w:t>
            </w:r>
          </w:p>
        </w:tc>
        <w:tc>
          <w:tcPr>
            <w:tcW w:w="2410" w:type="dxa"/>
            <w:vAlign w:val="center"/>
          </w:tcPr>
          <w:p w14:paraId="31F67B2A" w14:textId="27D86143" w:rsidR="00F804DB" w:rsidRPr="008E237E" w:rsidRDefault="00F804DB" w:rsidP="00F804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vAlign w:val="center"/>
          </w:tcPr>
          <w:p w14:paraId="57DFCC3A" w14:textId="77A1C9D6" w:rsidR="00F804DB" w:rsidRPr="00F02B9A" w:rsidRDefault="00F804DB" w:rsidP="00F804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vAlign w:val="center"/>
          </w:tcPr>
          <w:p w14:paraId="3FAAC255" w14:textId="1672F7F5" w:rsidR="00F804DB" w:rsidRPr="00F02B9A" w:rsidRDefault="00F804DB" w:rsidP="00F804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  <w:vAlign w:val="center"/>
          </w:tcPr>
          <w:p w14:paraId="499A2B2E" w14:textId="34993F57" w:rsidR="00F804DB" w:rsidRPr="005C2DE9" w:rsidRDefault="00F804DB" w:rsidP="00F804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</w:pPr>
            <w:r w:rsidRPr="00867791">
              <w:rPr>
                <w:rFonts w:asciiTheme="majorHAnsi" w:hAnsiTheme="majorHAnsi" w:cstheme="majorHAnsi"/>
                <w:color w:val="0070C0"/>
                <w:sz w:val="22"/>
                <w:szCs w:val="22"/>
                <w:u w:val="single"/>
              </w:rPr>
              <w:t xml:space="preserve">De </w:t>
            </w:r>
            <w:r w:rsidRPr="005C2DE9"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  <w:t xml:space="preserve">l’apport personnel des associés </w:t>
            </w:r>
            <w:r w:rsidR="00867791"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  <w:t xml:space="preserve">en </w:t>
            </w:r>
            <w:r w:rsidRPr="005C2DE9"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  <w:t>CAPITAL</w:t>
            </w:r>
          </w:p>
        </w:tc>
      </w:tr>
      <w:tr w:rsidR="00F804DB" w:rsidRPr="008E237E" w14:paraId="65D25D87" w14:textId="3A77687D" w:rsidTr="005261E5">
        <w:trPr>
          <w:trHeight w:val="510"/>
        </w:trPr>
        <w:tc>
          <w:tcPr>
            <w:tcW w:w="5098" w:type="dxa"/>
            <w:vMerge/>
            <w:vAlign w:val="center"/>
          </w:tcPr>
          <w:p w14:paraId="0D8E02CD" w14:textId="77777777" w:rsidR="00F804DB" w:rsidRPr="008E237E" w:rsidRDefault="00F804DB" w:rsidP="00F804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C0E305E" w14:textId="33181D95" w:rsidR="00F804DB" w:rsidRPr="008E237E" w:rsidRDefault="00F804DB" w:rsidP="00F804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Où va l’argent ?</w:t>
            </w:r>
          </w:p>
        </w:tc>
        <w:tc>
          <w:tcPr>
            <w:tcW w:w="1305" w:type="dxa"/>
            <w:vAlign w:val="center"/>
          </w:tcPr>
          <w:p w14:paraId="67623AF9" w14:textId="14C91FCA" w:rsidR="00F804DB" w:rsidRPr="00F02B9A" w:rsidRDefault="00F804DB" w:rsidP="00F804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vAlign w:val="center"/>
          </w:tcPr>
          <w:p w14:paraId="3E7D3E78" w14:textId="539F287A" w:rsidR="00F804DB" w:rsidRPr="00720C9E" w:rsidRDefault="00F804DB" w:rsidP="00F804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  <w:vAlign w:val="center"/>
          </w:tcPr>
          <w:p w14:paraId="11F06904" w14:textId="799A8153" w:rsidR="00F804DB" w:rsidRPr="005C2DE9" w:rsidRDefault="00603D8C" w:rsidP="00F804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70C0"/>
                <w:sz w:val="22"/>
                <w:szCs w:val="22"/>
                <w:u w:val="single"/>
              </w:rPr>
              <w:t>Dans le compte</w:t>
            </w:r>
            <w:r w:rsidR="00867791"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  <w:t xml:space="preserve"> </w:t>
            </w:r>
            <w:r w:rsidR="00F804DB" w:rsidRPr="005C2DE9"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  <w:t>BANQUE de l’entreprise</w:t>
            </w:r>
          </w:p>
        </w:tc>
      </w:tr>
      <w:tr w:rsidR="00F02B9A" w:rsidRPr="008E237E" w14:paraId="5BE17025" w14:textId="4EF97D9E" w:rsidTr="00720C9E">
        <w:trPr>
          <w:trHeight w:val="510"/>
        </w:trPr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525AFF60" w14:textId="3F33B997" w:rsidR="00F02B9A" w:rsidRPr="008E237E" w:rsidRDefault="00F02B9A" w:rsidP="00F02B9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Payé 2 000 € par chèque l’aménagement de notre surface de stockage.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803DEF8" w14:textId="3E63B53D" w:rsidR="00F02B9A" w:rsidRPr="008E237E" w:rsidRDefault="00F02B9A" w:rsidP="00F02B9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178D8273" w14:textId="0F5DE2DF" w:rsidR="00F02B9A" w:rsidRPr="008E237E" w:rsidRDefault="00F02B9A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2AD22BA7" w14:textId="1FD54514" w:rsidR="00F02B9A" w:rsidRPr="008E237E" w:rsidRDefault="00F02B9A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5454F4F5" w14:textId="77777777" w:rsidR="00F02B9A" w:rsidRPr="008E237E" w:rsidRDefault="00F02B9A" w:rsidP="00F02B9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02B9A" w:rsidRPr="008E237E" w14:paraId="393AE489" w14:textId="5A463DAF" w:rsidTr="00720C9E">
        <w:trPr>
          <w:trHeight w:val="510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2982A68" w14:textId="77777777" w:rsidR="00F02B9A" w:rsidRPr="008E237E" w:rsidRDefault="00F02B9A" w:rsidP="00F02B9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29FD85B" w14:textId="122CC7C5" w:rsidR="00F02B9A" w:rsidRPr="008E237E" w:rsidRDefault="00F02B9A" w:rsidP="00F02B9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593C0F92" w14:textId="53C7CF5B" w:rsidR="00F02B9A" w:rsidRPr="008E237E" w:rsidRDefault="00F02B9A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702E3F2F" w14:textId="336AADA7" w:rsidR="00F02B9A" w:rsidRPr="00720C9E" w:rsidRDefault="00F02B9A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53B944E1" w14:textId="77777777" w:rsidR="00F02B9A" w:rsidRPr="008E237E" w:rsidRDefault="00F02B9A" w:rsidP="00F02B9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5DDE6E36" w14:textId="05945192" w:rsidTr="00720C9E">
        <w:trPr>
          <w:trHeight w:val="510"/>
        </w:trPr>
        <w:tc>
          <w:tcPr>
            <w:tcW w:w="5098" w:type="dxa"/>
            <w:vMerge w:val="restart"/>
            <w:vAlign w:val="center"/>
          </w:tcPr>
          <w:p w14:paraId="5AF8858A" w14:textId="77777777" w:rsidR="00720C9E" w:rsidRPr="008E237E" w:rsidRDefault="00720C9E" w:rsidP="00720C9E">
            <w:pPr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Achat de fruits pour 600 €,</w:t>
            </w:r>
          </w:p>
          <w:p w14:paraId="235E3C5B" w14:textId="0B27E916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 w:rsidRPr="008E237E">
              <w:rPr>
                <w:rFonts w:asciiTheme="majorHAnsi" w:hAnsiTheme="majorHAnsi" w:cstheme="majorHAnsi"/>
              </w:rPr>
              <w:t>règlement</w:t>
            </w:r>
            <w:proofErr w:type="gramEnd"/>
            <w:r w:rsidRPr="008E237E">
              <w:rPr>
                <w:rFonts w:asciiTheme="majorHAnsi" w:hAnsiTheme="majorHAnsi" w:cstheme="majorHAnsi"/>
              </w:rPr>
              <w:t xml:space="preserve"> par carte bleue.</w:t>
            </w:r>
          </w:p>
        </w:tc>
        <w:tc>
          <w:tcPr>
            <w:tcW w:w="2410" w:type="dxa"/>
            <w:vAlign w:val="center"/>
          </w:tcPr>
          <w:p w14:paraId="713E27B4" w14:textId="15259E54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vAlign w:val="center"/>
          </w:tcPr>
          <w:p w14:paraId="78860A84" w14:textId="565896CF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vAlign w:val="center"/>
          </w:tcPr>
          <w:p w14:paraId="494E59F8" w14:textId="1AB74B0C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</w:tcPr>
          <w:p w14:paraId="2609FBBF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006807B3" w14:textId="680BA095" w:rsidTr="00720C9E">
        <w:trPr>
          <w:trHeight w:val="510"/>
        </w:trPr>
        <w:tc>
          <w:tcPr>
            <w:tcW w:w="5098" w:type="dxa"/>
            <w:vMerge/>
            <w:vAlign w:val="center"/>
          </w:tcPr>
          <w:p w14:paraId="3936F5C5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C7F4C7A" w14:textId="5F37ABDE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vAlign w:val="center"/>
          </w:tcPr>
          <w:p w14:paraId="0AA5A9DB" w14:textId="595FD4B8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vAlign w:val="center"/>
          </w:tcPr>
          <w:p w14:paraId="1071FF9E" w14:textId="153A463A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</w:tcPr>
          <w:p w14:paraId="211C57F0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08616EF3" w14:textId="57664390" w:rsidTr="00720C9E">
        <w:trPr>
          <w:trHeight w:val="510"/>
        </w:trPr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1B20907" w14:textId="75C95C0E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Reçu 55 € en espèces pour la vente de légumes.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6110BC3" w14:textId="48DD8151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16FD16DA" w14:textId="08DD9A28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066268F7" w14:textId="2DF3B266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093AE00E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4560EE60" w14:textId="32B22C6A" w:rsidTr="00720C9E">
        <w:trPr>
          <w:trHeight w:val="510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1CEA21FE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D26CC36" w14:textId="74B6E08E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Où va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347523A3" w14:textId="6E22FFA3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0CE4ECE6" w14:textId="148442EF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785EA23D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08515452" w14:textId="61830627" w:rsidTr="00720C9E">
        <w:trPr>
          <w:trHeight w:val="510"/>
        </w:trPr>
        <w:tc>
          <w:tcPr>
            <w:tcW w:w="5098" w:type="dxa"/>
            <w:vMerge w:val="restart"/>
            <w:vAlign w:val="center"/>
          </w:tcPr>
          <w:p w14:paraId="32A5A2E8" w14:textId="26D1A983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Réglé 650 € d'honoraires à l'expert-comptable par chèque bancaire.</w:t>
            </w:r>
          </w:p>
        </w:tc>
        <w:tc>
          <w:tcPr>
            <w:tcW w:w="2410" w:type="dxa"/>
            <w:vAlign w:val="center"/>
          </w:tcPr>
          <w:p w14:paraId="17676371" w14:textId="5460DF3B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vAlign w:val="center"/>
          </w:tcPr>
          <w:p w14:paraId="745EB2A0" w14:textId="2FFBA976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vAlign w:val="center"/>
          </w:tcPr>
          <w:p w14:paraId="6FF79663" w14:textId="0C397106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</w:tcPr>
          <w:p w14:paraId="7A8FFA14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021DD200" w14:textId="0079D166" w:rsidTr="00720C9E">
        <w:trPr>
          <w:trHeight w:val="510"/>
        </w:trPr>
        <w:tc>
          <w:tcPr>
            <w:tcW w:w="5098" w:type="dxa"/>
            <w:vMerge/>
            <w:vAlign w:val="center"/>
          </w:tcPr>
          <w:p w14:paraId="331C871C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8781549" w14:textId="2360AFB4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vAlign w:val="center"/>
          </w:tcPr>
          <w:p w14:paraId="61D582BC" w14:textId="47024DCB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vAlign w:val="center"/>
          </w:tcPr>
          <w:p w14:paraId="570551BE" w14:textId="4E8F9D58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</w:tcPr>
          <w:p w14:paraId="5C62DA8B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601F1C65" w14:textId="5766F1F1" w:rsidTr="00720C9E">
        <w:trPr>
          <w:trHeight w:val="510"/>
        </w:trPr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F415AFD" w14:textId="77777777" w:rsidR="00720C9E" w:rsidRPr="008E237E" w:rsidRDefault="00720C9E" w:rsidP="00720C9E">
            <w:pPr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Achat d'un ordinateur portable, payé</w:t>
            </w:r>
          </w:p>
          <w:p w14:paraId="4D0DF3A9" w14:textId="194C8A82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1 250 € par chèque bancaire.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B4973F0" w14:textId="286A549A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3BF18AFD" w14:textId="27DF152D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3C6DECB8" w14:textId="049601AF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235CA1FD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7084465C" w14:textId="33BF2EEB" w:rsidTr="00720C9E">
        <w:trPr>
          <w:trHeight w:val="510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24912875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FC9DB34" w14:textId="123C545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2DEB5DC4" w14:textId="5688AA88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3978F60E" w14:textId="142CCF5E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4877B634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0E4598C5" w14:textId="3395B1A6" w:rsidTr="00720C9E">
        <w:trPr>
          <w:trHeight w:val="510"/>
        </w:trPr>
        <w:tc>
          <w:tcPr>
            <w:tcW w:w="5098" w:type="dxa"/>
            <w:vMerge w:val="restart"/>
            <w:vAlign w:val="center"/>
          </w:tcPr>
          <w:p w14:paraId="0F6F93BB" w14:textId="2F7C5085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Achat par chèque d'un utilitaire pour les livraisons pour 20 000 €.</w:t>
            </w:r>
          </w:p>
        </w:tc>
        <w:tc>
          <w:tcPr>
            <w:tcW w:w="2410" w:type="dxa"/>
            <w:vAlign w:val="center"/>
          </w:tcPr>
          <w:p w14:paraId="46833936" w14:textId="4F29B9A9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vAlign w:val="center"/>
          </w:tcPr>
          <w:p w14:paraId="3336A303" w14:textId="4DFEB208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vAlign w:val="center"/>
          </w:tcPr>
          <w:p w14:paraId="52186E20" w14:textId="1D01A5EF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</w:tcPr>
          <w:p w14:paraId="10CCEF18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6578DD8A" w14:textId="20FD31A1" w:rsidTr="00720C9E">
        <w:trPr>
          <w:trHeight w:val="510"/>
        </w:trPr>
        <w:tc>
          <w:tcPr>
            <w:tcW w:w="5098" w:type="dxa"/>
            <w:vMerge/>
            <w:vAlign w:val="center"/>
          </w:tcPr>
          <w:p w14:paraId="1F027A8F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D24943E" w14:textId="0EC45CD8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vAlign w:val="center"/>
          </w:tcPr>
          <w:p w14:paraId="3F57F5A0" w14:textId="4C2EA5CF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vAlign w:val="center"/>
          </w:tcPr>
          <w:p w14:paraId="2C76D291" w14:textId="5B128413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</w:tcPr>
          <w:p w14:paraId="2C65B306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5F1C9437" w14:textId="77777777" w:rsidR="00720C9E" w:rsidRDefault="00720C9E">
      <w:r>
        <w:br w:type="page"/>
      </w:r>
    </w:p>
    <w:tbl>
      <w:tblPr>
        <w:tblStyle w:val="Grilledutableau"/>
        <w:tblW w:w="14658" w:type="dxa"/>
        <w:tblLook w:val="04A0" w:firstRow="1" w:lastRow="0" w:firstColumn="1" w:lastColumn="0" w:noHBand="0" w:noVBand="1"/>
      </w:tblPr>
      <w:tblGrid>
        <w:gridCol w:w="5098"/>
        <w:gridCol w:w="2410"/>
        <w:gridCol w:w="1305"/>
        <w:gridCol w:w="354"/>
        <w:gridCol w:w="5491"/>
      </w:tblGrid>
      <w:tr w:rsidR="00206D91" w:rsidRPr="00D1326F" w14:paraId="05B0F361" w14:textId="77777777" w:rsidTr="00195E58">
        <w:trPr>
          <w:trHeight w:val="1019"/>
        </w:trPr>
        <w:tc>
          <w:tcPr>
            <w:tcW w:w="5098" w:type="dxa"/>
            <w:vMerge w:val="restart"/>
            <w:shd w:val="clear" w:color="auto" w:fill="AEAAAA" w:themeFill="background2" w:themeFillShade="BF"/>
            <w:vAlign w:val="center"/>
          </w:tcPr>
          <w:p w14:paraId="27F0A4C3" w14:textId="456BBF05" w:rsidR="00206D91" w:rsidRPr="00F02B9A" w:rsidRDefault="00206D91" w:rsidP="00206D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206D9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lastRenderedPageBreak/>
              <w:t>Opération comptable</w:t>
            </w:r>
          </w:p>
        </w:tc>
        <w:tc>
          <w:tcPr>
            <w:tcW w:w="9560" w:type="dxa"/>
            <w:gridSpan w:val="4"/>
            <w:shd w:val="clear" w:color="auto" w:fill="AEAAAA" w:themeFill="background2" w:themeFillShade="BF"/>
            <w:vAlign w:val="center"/>
          </w:tcPr>
          <w:p w14:paraId="023A8CC7" w14:textId="77777777" w:rsidR="00206D91" w:rsidRPr="00206D91" w:rsidRDefault="00206D91" w:rsidP="00206D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206D9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Analyse du flux</w:t>
            </w:r>
          </w:p>
          <w:p w14:paraId="1B375688" w14:textId="77777777" w:rsidR="00206D91" w:rsidRPr="00206D91" w:rsidRDefault="00206D91" w:rsidP="00206D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</w:pPr>
            <w:r w:rsidRPr="00206D91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Un flux a toujours une ORIGINE et une </w:t>
            </w:r>
            <w:r w:rsidRPr="00206D91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D</w:t>
            </w:r>
            <w:r w:rsidRPr="00206D91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>ESTINATION</w:t>
            </w:r>
          </w:p>
          <w:p w14:paraId="1DBA0DD2" w14:textId="34FF67A4" w:rsidR="00206D91" w:rsidRPr="00D1326F" w:rsidRDefault="00206D91" w:rsidP="00206D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  <w:sz w:val="18"/>
                <w:szCs w:val="18"/>
              </w:rPr>
            </w:pPr>
            <w:r w:rsidRPr="00206D91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En comptabilité</w:t>
            </w:r>
            <w:r w:rsidRPr="00206D91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, l’origine est toujours </w:t>
            </w:r>
            <w:r w:rsidRPr="00206D91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C</w:t>
            </w:r>
            <w:r w:rsidRPr="00206D91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RÉDITÉE et la destination est toujours </w:t>
            </w:r>
            <w:r w:rsidRPr="00206D91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D</w:t>
            </w:r>
            <w:r w:rsidRPr="00206D91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ÉBITÉE </w:t>
            </w:r>
          </w:p>
        </w:tc>
      </w:tr>
      <w:tr w:rsidR="00206D91" w:rsidRPr="008E237E" w14:paraId="713CA536" w14:textId="77777777" w:rsidTr="00D53980">
        <w:trPr>
          <w:trHeight w:val="425"/>
        </w:trPr>
        <w:tc>
          <w:tcPr>
            <w:tcW w:w="5098" w:type="dxa"/>
            <w:vMerge/>
          </w:tcPr>
          <w:p w14:paraId="70758BA7" w14:textId="77777777" w:rsidR="00206D91" w:rsidRPr="008E237E" w:rsidRDefault="00206D91" w:rsidP="00206D9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  <w:vAlign w:val="center"/>
          </w:tcPr>
          <w:p w14:paraId="687B8771" w14:textId="08BE8655" w:rsidR="00206D91" w:rsidRPr="00F02B9A" w:rsidRDefault="00206D91" w:rsidP="00206D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206D9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1659" w:type="dxa"/>
            <w:gridSpan w:val="2"/>
            <w:shd w:val="clear" w:color="auto" w:fill="AEAAAA" w:themeFill="background2" w:themeFillShade="BF"/>
          </w:tcPr>
          <w:p w14:paraId="6607EAF7" w14:textId="77777777" w:rsidR="00206D91" w:rsidRPr="00F02B9A" w:rsidRDefault="00206D91" w:rsidP="00206D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Flux</w:t>
            </w:r>
          </w:p>
        </w:tc>
        <w:tc>
          <w:tcPr>
            <w:tcW w:w="5491" w:type="dxa"/>
            <w:shd w:val="clear" w:color="auto" w:fill="AEAAAA" w:themeFill="background2" w:themeFillShade="BF"/>
            <w:vAlign w:val="center"/>
          </w:tcPr>
          <w:p w14:paraId="58CDFBAB" w14:textId="3CED1EAB" w:rsidR="00206D91" w:rsidRPr="008E237E" w:rsidRDefault="00206D91" w:rsidP="00206D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06D9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Question</w:t>
            </w:r>
          </w:p>
        </w:tc>
      </w:tr>
      <w:tr w:rsidR="00720C9E" w:rsidRPr="008E237E" w14:paraId="70E5FCD3" w14:textId="77777777" w:rsidTr="00BC20D9">
        <w:trPr>
          <w:trHeight w:val="510"/>
        </w:trPr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0E86E1A9" w14:textId="726DCF6A" w:rsidR="00720C9E" w:rsidRPr="008E237E" w:rsidRDefault="00720C9E" w:rsidP="00720C9E">
            <w:pPr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Vente de boîtes de conserves, 30 € reçus en espèces.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78BB8EE" w14:textId="79BAF856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76426690" w14:textId="14D5EB90" w:rsidR="00720C9E" w:rsidRPr="00F02B9A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6C6595ED" w14:textId="6DBAB193" w:rsidR="00720C9E" w:rsidRPr="00F02B9A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  <w:shd w:val="clear" w:color="auto" w:fill="F2F2F2" w:themeFill="background1" w:themeFillShade="F2"/>
            <w:vAlign w:val="center"/>
          </w:tcPr>
          <w:p w14:paraId="1035896E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2D68A739" w14:textId="77777777" w:rsidTr="00BC20D9">
        <w:trPr>
          <w:trHeight w:val="510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2212FE0" w14:textId="77777777" w:rsidR="00720C9E" w:rsidRPr="008E237E" w:rsidRDefault="00720C9E" w:rsidP="00720C9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E367CB8" w14:textId="2E3B526F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Où va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5B5B583D" w14:textId="34D633E2" w:rsidR="00720C9E" w:rsidRPr="00F02B9A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5A54FB3E" w14:textId="18912A7D" w:rsidR="00720C9E" w:rsidRPr="00F02B9A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  <w:shd w:val="clear" w:color="auto" w:fill="F2F2F2" w:themeFill="background1" w:themeFillShade="F2"/>
            <w:vAlign w:val="center"/>
          </w:tcPr>
          <w:p w14:paraId="0937669F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7461C1DD" w14:textId="60D13A12" w:rsidTr="00BC20D9">
        <w:trPr>
          <w:trHeight w:val="510"/>
        </w:trPr>
        <w:tc>
          <w:tcPr>
            <w:tcW w:w="5098" w:type="dxa"/>
            <w:vMerge w:val="restart"/>
            <w:vAlign w:val="center"/>
          </w:tcPr>
          <w:p w14:paraId="5A72131D" w14:textId="77777777" w:rsidR="00720C9E" w:rsidRPr="008E237E" w:rsidRDefault="00720C9E" w:rsidP="00720C9E">
            <w:pPr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Payé par virement le salaire de l'employé,</w:t>
            </w:r>
          </w:p>
          <w:p w14:paraId="2D16274F" w14:textId="65542549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 xml:space="preserve"> 1 850 €.</w:t>
            </w:r>
          </w:p>
        </w:tc>
        <w:tc>
          <w:tcPr>
            <w:tcW w:w="2410" w:type="dxa"/>
            <w:vAlign w:val="center"/>
          </w:tcPr>
          <w:p w14:paraId="45EEC882" w14:textId="682754FB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vAlign w:val="center"/>
          </w:tcPr>
          <w:p w14:paraId="748EEFA7" w14:textId="207EB6B4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vAlign w:val="center"/>
          </w:tcPr>
          <w:p w14:paraId="2A8CBE00" w14:textId="3A2D87F4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</w:tcPr>
          <w:p w14:paraId="55AD9F5A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1E4C28F4" w14:textId="00C71F3C" w:rsidTr="00BC20D9">
        <w:trPr>
          <w:trHeight w:val="510"/>
        </w:trPr>
        <w:tc>
          <w:tcPr>
            <w:tcW w:w="5098" w:type="dxa"/>
            <w:vMerge/>
            <w:vAlign w:val="center"/>
          </w:tcPr>
          <w:p w14:paraId="65574081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F529391" w14:textId="47F41DDD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vAlign w:val="center"/>
          </w:tcPr>
          <w:p w14:paraId="7DF4016E" w14:textId="5424CDC5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vAlign w:val="center"/>
          </w:tcPr>
          <w:p w14:paraId="14E7DE69" w14:textId="74994B46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</w:tcPr>
          <w:p w14:paraId="7205E49C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4014951B" w14:textId="67202E21" w:rsidTr="00BC20D9">
        <w:trPr>
          <w:trHeight w:val="510"/>
        </w:trPr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6ACBE511" w14:textId="7B2A8AB6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Emprunt de 15 000 € versés en compte bancaire.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B1FA182" w14:textId="2A1869BF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7783B417" w14:textId="1E499557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12A0DB95" w14:textId="0E15DC96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58969E4D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4DA86643" w14:textId="2543C28C" w:rsidTr="00BC20D9">
        <w:trPr>
          <w:trHeight w:val="510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0A90C90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053F5C3" w14:textId="059D8128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Où va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500800A5" w14:textId="05263D50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5E0DACBB" w14:textId="68A3F9A5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338B2EC8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045862D0" w14:textId="7D8E71CA" w:rsidTr="00BC20D9">
        <w:trPr>
          <w:trHeight w:val="510"/>
        </w:trPr>
        <w:tc>
          <w:tcPr>
            <w:tcW w:w="5098" w:type="dxa"/>
            <w:vMerge w:val="restart"/>
            <w:vAlign w:val="center"/>
          </w:tcPr>
          <w:p w14:paraId="1D8C1802" w14:textId="06709AED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Virement bancaire de 300 € pour l'assurance de l’utilitaire de livraison.</w:t>
            </w:r>
          </w:p>
        </w:tc>
        <w:tc>
          <w:tcPr>
            <w:tcW w:w="2410" w:type="dxa"/>
            <w:vAlign w:val="center"/>
          </w:tcPr>
          <w:p w14:paraId="2281BD73" w14:textId="28F41CD6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vAlign w:val="center"/>
          </w:tcPr>
          <w:p w14:paraId="664DAB82" w14:textId="0CAF15E1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vAlign w:val="center"/>
          </w:tcPr>
          <w:p w14:paraId="4CB9860C" w14:textId="43DD53DB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</w:tcPr>
          <w:p w14:paraId="5CB048FE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148652FA" w14:textId="71ED26CA" w:rsidTr="00BC20D9">
        <w:trPr>
          <w:trHeight w:val="510"/>
        </w:trPr>
        <w:tc>
          <w:tcPr>
            <w:tcW w:w="5098" w:type="dxa"/>
            <w:vMerge/>
            <w:vAlign w:val="center"/>
          </w:tcPr>
          <w:p w14:paraId="4DD380FB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607F899" w14:textId="3803140F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vAlign w:val="center"/>
          </w:tcPr>
          <w:p w14:paraId="3AD8D023" w14:textId="5F6A15FB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vAlign w:val="center"/>
          </w:tcPr>
          <w:p w14:paraId="2AB59E4A" w14:textId="651CBEB5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</w:tcPr>
          <w:p w14:paraId="31F61084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286DC616" w14:textId="47E4589E" w:rsidTr="00BC20D9">
        <w:trPr>
          <w:trHeight w:val="510"/>
        </w:trPr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0F09ED59" w14:textId="16550EAA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Versé 500 € par chèque d’une caution à la signature de notre bail commercial.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AE31E8A" w14:textId="58204CF9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4617583E" w14:textId="466D70C5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08A120A3" w14:textId="69C7EB01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1E2875E0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3FFC9EC7" w14:textId="113EC900" w:rsidTr="00BC20D9">
        <w:trPr>
          <w:trHeight w:val="510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7503D63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C4FED2F" w14:textId="5964053E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614B0554" w14:textId="5C886E6B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16185EE1" w14:textId="317DC4AB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30B1C870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5380591B" w14:textId="2F633672" w:rsidTr="00BC20D9">
        <w:trPr>
          <w:trHeight w:val="510"/>
        </w:trPr>
        <w:tc>
          <w:tcPr>
            <w:tcW w:w="5098" w:type="dxa"/>
            <w:vMerge w:val="restart"/>
            <w:vAlign w:val="center"/>
          </w:tcPr>
          <w:p w14:paraId="5AFF37F7" w14:textId="7DE741D6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Payé en espèces 350 € pour l’entretien de la camionnette.</w:t>
            </w:r>
          </w:p>
        </w:tc>
        <w:tc>
          <w:tcPr>
            <w:tcW w:w="2410" w:type="dxa"/>
            <w:vAlign w:val="center"/>
          </w:tcPr>
          <w:p w14:paraId="0C12DF77" w14:textId="2BD5B790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vAlign w:val="center"/>
          </w:tcPr>
          <w:p w14:paraId="4B139ED0" w14:textId="51F0C85D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vAlign w:val="center"/>
          </w:tcPr>
          <w:p w14:paraId="4AC06F73" w14:textId="3F6AD8CC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</w:tcPr>
          <w:p w14:paraId="0C2C9161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5235455B" w14:textId="24D1E12D" w:rsidTr="00BC20D9">
        <w:trPr>
          <w:trHeight w:val="510"/>
        </w:trPr>
        <w:tc>
          <w:tcPr>
            <w:tcW w:w="5098" w:type="dxa"/>
            <w:vMerge/>
            <w:vAlign w:val="center"/>
          </w:tcPr>
          <w:p w14:paraId="4C566006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vAlign w:val="center"/>
          </w:tcPr>
          <w:p w14:paraId="28AEAC75" w14:textId="60B29D08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vAlign w:val="center"/>
          </w:tcPr>
          <w:p w14:paraId="501ADC05" w14:textId="402373BA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vAlign w:val="center"/>
          </w:tcPr>
          <w:p w14:paraId="31778BA7" w14:textId="56FDB198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</w:tcPr>
          <w:p w14:paraId="22B831E6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6F7275B7" w14:textId="0F5F0106" w:rsidTr="00BC20D9">
        <w:trPr>
          <w:trHeight w:val="510"/>
        </w:trPr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7BE8C5C6" w14:textId="151ADBED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Vente de fruits pour 25 € reçus en espèces.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BF836B1" w14:textId="4273E30C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6C56DE38" w14:textId="0163504D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5B97F3D7" w14:textId="2690B49B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4AB70D0F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0C9E" w:rsidRPr="008E237E" w14:paraId="4576D743" w14:textId="6B7CD608" w:rsidTr="00BC20D9">
        <w:trPr>
          <w:trHeight w:val="510"/>
        </w:trPr>
        <w:tc>
          <w:tcPr>
            <w:tcW w:w="5098" w:type="dxa"/>
            <w:vMerge/>
            <w:shd w:val="clear" w:color="auto" w:fill="F2F2F2" w:themeFill="background1" w:themeFillShade="F2"/>
          </w:tcPr>
          <w:p w14:paraId="195A796F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EF1677F" w14:textId="7B2D1162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Où va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4E1C5A9D" w14:textId="37909F0B" w:rsidR="00720C9E" w:rsidRPr="008E237E" w:rsidRDefault="00720C9E" w:rsidP="00693A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30CD0CF5" w14:textId="1A861C96" w:rsidR="00720C9E" w:rsidRPr="008E237E" w:rsidRDefault="00720C9E" w:rsidP="00BC20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2F2BEC17" w14:textId="77777777" w:rsidR="00720C9E" w:rsidRPr="008E237E" w:rsidRDefault="00720C9E" w:rsidP="00720C9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57246032" w14:textId="298B3C0D" w:rsidR="006701F2" w:rsidRDefault="006701F2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6701F2" w:rsidSect="00234DDF">
      <w:pgSz w:w="16838" w:h="11906" w:orient="landscape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346A" w14:textId="77777777" w:rsidR="001863DD" w:rsidRDefault="001863DD" w:rsidP="00B06EBE">
      <w:r>
        <w:separator/>
      </w:r>
    </w:p>
  </w:endnote>
  <w:endnote w:type="continuationSeparator" w:id="0">
    <w:p w14:paraId="6C3C9DEE" w14:textId="77777777" w:rsidR="001863DD" w:rsidRDefault="001863DD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15B2C21F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2022 | Le plan comptable N</w:t>
    </w:r>
    <w:r w:rsidR="00522997">
      <w:rPr>
        <w:rFonts w:cstheme="minorHAnsi"/>
        <w:sz w:val="16"/>
        <w:szCs w:val="16"/>
      </w:rPr>
      <w:t>4</w:t>
    </w:r>
    <w:r>
      <w:rPr>
        <w:rFonts w:cstheme="minorHAnsi"/>
        <w:sz w:val="16"/>
        <w:szCs w:val="16"/>
      </w:rPr>
      <w:t xml:space="preserve"> - Gilles </w:t>
    </w:r>
    <w:proofErr w:type="spellStart"/>
    <w:r>
      <w:rPr>
        <w:rFonts w:cstheme="minorHAnsi"/>
        <w:sz w:val="16"/>
        <w:szCs w:val="16"/>
      </w:rPr>
      <w:t>Chevaldin</w:t>
    </w:r>
    <w:proofErr w:type="spellEnd"/>
    <w:r>
      <w:rPr>
        <w:rFonts w:cstheme="minorHAnsi"/>
        <w:sz w:val="16"/>
        <w:szCs w:val="16"/>
      </w:rPr>
      <w:t xml:space="preserve"> académie Orléans-Tours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C226D" w14:textId="77777777" w:rsidR="001863DD" w:rsidRDefault="001863DD" w:rsidP="00B06EBE">
      <w:r>
        <w:separator/>
      </w:r>
    </w:p>
  </w:footnote>
  <w:footnote w:type="continuationSeparator" w:id="0">
    <w:p w14:paraId="6C38B048" w14:textId="77777777" w:rsidR="001863DD" w:rsidRDefault="001863DD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373EF"/>
    <w:rsid w:val="00060B51"/>
    <w:rsid w:val="00063CA4"/>
    <w:rsid w:val="00091F00"/>
    <w:rsid w:val="00093ECE"/>
    <w:rsid w:val="000A0363"/>
    <w:rsid w:val="000A7F56"/>
    <w:rsid w:val="000B1063"/>
    <w:rsid w:val="000B4A41"/>
    <w:rsid w:val="000B5FDC"/>
    <w:rsid w:val="000C4617"/>
    <w:rsid w:val="000C610E"/>
    <w:rsid w:val="000C6A58"/>
    <w:rsid w:val="000E39D4"/>
    <w:rsid w:val="000E5AA7"/>
    <w:rsid w:val="001052D8"/>
    <w:rsid w:val="001168D7"/>
    <w:rsid w:val="00133B89"/>
    <w:rsid w:val="00147B6E"/>
    <w:rsid w:val="00154E93"/>
    <w:rsid w:val="00156F74"/>
    <w:rsid w:val="001863DD"/>
    <w:rsid w:val="001A33EA"/>
    <w:rsid w:val="001B48DA"/>
    <w:rsid w:val="001D59B3"/>
    <w:rsid w:val="001E450F"/>
    <w:rsid w:val="00206D91"/>
    <w:rsid w:val="002235F0"/>
    <w:rsid w:val="00234DDF"/>
    <w:rsid w:val="00246607"/>
    <w:rsid w:val="00253B35"/>
    <w:rsid w:val="00270D71"/>
    <w:rsid w:val="002718DD"/>
    <w:rsid w:val="002817CB"/>
    <w:rsid w:val="002A783F"/>
    <w:rsid w:val="002B19DC"/>
    <w:rsid w:val="002C19E2"/>
    <w:rsid w:val="002D5985"/>
    <w:rsid w:val="002F5D9C"/>
    <w:rsid w:val="00301E77"/>
    <w:rsid w:val="00305D34"/>
    <w:rsid w:val="00306F40"/>
    <w:rsid w:val="00321B18"/>
    <w:rsid w:val="00326B43"/>
    <w:rsid w:val="00335F3E"/>
    <w:rsid w:val="00340D2C"/>
    <w:rsid w:val="00363CB1"/>
    <w:rsid w:val="003664EA"/>
    <w:rsid w:val="0039159D"/>
    <w:rsid w:val="003A058A"/>
    <w:rsid w:val="003A4B4D"/>
    <w:rsid w:val="003E2AC2"/>
    <w:rsid w:val="003E2F52"/>
    <w:rsid w:val="00412A42"/>
    <w:rsid w:val="00435FF4"/>
    <w:rsid w:val="004379DB"/>
    <w:rsid w:val="004448F9"/>
    <w:rsid w:val="00457810"/>
    <w:rsid w:val="0047102B"/>
    <w:rsid w:val="004860FB"/>
    <w:rsid w:val="00490CDE"/>
    <w:rsid w:val="004B3AE3"/>
    <w:rsid w:val="00511B92"/>
    <w:rsid w:val="005225E7"/>
    <w:rsid w:val="00522997"/>
    <w:rsid w:val="00537B96"/>
    <w:rsid w:val="00591A71"/>
    <w:rsid w:val="005A207A"/>
    <w:rsid w:val="005C2DE9"/>
    <w:rsid w:val="005F7896"/>
    <w:rsid w:val="00603D8C"/>
    <w:rsid w:val="0060530C"/>
    <w:rsid w:val="00606832"/>
    <w:rsid w:val="00644DBC"/>
    <w:rsid w:val="0064671A"/>
    <w:rsid w:val="006510A2"/>
    <w:rsid w:val="006701F2"/>
    <w:rsid w:val="00692B8F"/>
    <w:rsid w:val="00693A76"/>
    <w:rsid w:val="00696618"/>
    <w:rsid w:val="006D5E41"/>
    <w:rsid w:val="006F7B2B"/>
    <w:rsid w:val="00707C5D"/>
    <w:rsid w:val="00720C9E"/>
    <w:rsid w:val="00743B00"/>
    <w:rsid w:val="00761A3D"/>
    <w:rsid w:val="00776AA9"/>
    <w:rsid w:val="007825E7"/>
    <w:rsid w:val="00797D5C"/>
    <w:rsid w:val="007A6B65"/>
    <w:rsid w:val="007C3129"/>
    <w:rsid w:val="007D03F6"/>
    <w:rsid w:val="007D0CB8"/>
    <w:rsid w:val="007E5C91"/>
    <w:rsid w:val="008255CD"/>
    <w:rsid w:val="0082602F"/>
    <w:rsid w:val="00830590"/>
    <w:rsid w:val="00851A82"/>
    <w:rsid w:val="00867791"/>
    <w:rsid w:val="00867ACB"/>
    <w:rsid w:val="00871FD0"/>
    <w:rsid w:val="008D0C03"/>
    <w:rsid w:val="008E237E"/>
    <w:rsid w:val="008F4A47"/>
    <w:rsid w:val="008F4DA8"/>
    <w:rsid w:val="0090156F"/>
    <w:rsid w:val="009341CD"/>
    <w:rsid w:val="00941795"/>
    <w:rsid w:val="00954175"/>
    <w:rsid w:val="009662B5"/>
    <w:rsid w:val="009852F0"/>
    <w:rsid w:val="009903A0"/>
    <w:rsid w:val="009931F4"/>
    <w:rsid w:val="009A04F9"/>
    <w:rsid w:val="009B62B8"/>
    <w:rsid w:val="009C0811"/>
    <w:rsid w:val="009F0722"/>
    <w:rsid w:val="00A465A7"/>
    <w:rsid w:val="00A54CD1"/>
    <w:rsid w:val="00A8563F"/>
    <w:rsid w:val="00A94BB3"/>
    <w:rsid w:val="00AA7E93"/>
    <w:rsid w:val="00AC3725"/>
    <w:rsid w:val="00AD26AA"/>
    <w:rsid w:val="00AE0650"/>
    <w:rsid w:val="00B06EBE"/>
    <w:rsid w:val="00B13DAA"/>
    <w:rsid w:val="00B34329"/>
    <w:rsid w:val="00B43E0B"/>
    <w:rsid w:val="00B80D7E"/>
    <w:rsid w:val="00B84A3E"/>
    <w:rsid w:val="00BA5D08"/>
    <w:rsid w:val="00BB2031"/>
    <w:rsid w:val="00BB4AFD"/>
    <w:rsid w:val="00BC20D9"/>
    <w:rsid w:val="00BF07FB"/>
    <w:rsid w:val="00C14EAA"/>
    <w:rsid w:val="00C2382E"/>
    <w:rsid w:val="00C25B68"/>
    <w:rsid w:val="00C335C9"/>
    <w:rsid w:val="00C44BF9"/>
    <w:rsid w:val="00C52F01"/>
    <w:rsid w:val="00C53B76"/>
    <w:rsid w:val="00C55960"/>
    <w:rsid w:val="00C660AA"/>
    <w:rsid w:val="00C918F3"/>
    <w:rsid w:val="00C960F9"/>
    <w:rsid w:val="00CC08F8"/>
    <w:rsid w:val="00CD1268"/>
    <w:rsid w:val="00CE564D"/>
    <w:rsid w:val="00CF42AE"/>
    <w:rsid w:val="00D1326F"/>
    <w:rsid w:val="00D21350"/>
    <w:rsid w:val="00D723F5"/>
    <w:rsid w:val="00DA22AE"/>
    <w:rsid w:val="00DB2359"/>
    <w:rsid w:val="00DB502A"/>
    <w:rsid w:val="00DD03DB"/>
    <w:rsid w:val="00DD532F"/>
    <w:rsid w:val="00E00A03"/>
    <w:rsid w:val="00E14BAD"/>
    <w:rsid w:val="00E236BF"/>
    <w:rsid w:val="00E71B52"/>
    <w:rsid w:val="00E7348A"/>
    <w:rsid w:val="00E96E26"/>
    <w:rsid w:val="00EA1C4D"/>
    <w:rsid w:val="00EA35D9"/>
    <w:rsid w:val="00EE3CB4"/>
    <w:rsid w:val="00EF22D1"/>
    <w:rsid w:val="00F02B9A"/>
    <w:rsid w:val="00F12855"/>
    <w:rsid w:val="00F7270F"/>
    <w:rsid w:val="00F74143"/>
    <w:rsid w:val="00F804DB"/>
    <w:rsid w:val="00F86BEE"/>
    <w:rsid w:val="00FD5F84"/>
    <w:rsid w:val="00FD6E28"/>
    <w:rsid w:val="00FD6EE9"/>
    <w:rsid w:val="00FE079A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hyperlink" Target="https://bit.ly/374OWy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ew.genial.ly/630e06438e93c30018af4b35/interactive-content-copie-le-plan-comptabl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783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30</cp:revision>
  <cp:lastPrinted>2022-04-08T08:31:00Z</cp:lastPrinted>
  <dcterms:created xsi:type="dcterms:W3CDTF">2022-04-30T06:32:00Z</dcterms:created>
  <dcterms:modified xsi:type="dcterms:W3CDTF">2022-08-30T13:24:00Z</dcterms:modified>
</cp:coreProperties>
</file>