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E97E1" w14:textId="77777777" w:rsidR="00840F04" w:rsidRDefault="00840F04" w:rsidP="00840F04">
      <w:pPr>
        <w:shd w:val="clear" w:color="auto" w:fill="833C0B" w:themeFill="accent2" w:themeFillShade="80"/>
        <w:jc w:val="center"/>
        <w:rPr>
          <w:rFonts w:asciiTheme="majorHAnsi" w:hAnsiTheme="majorHAnsi" w:cstheme="majorHAnsi"/>
          <w:b/>
          <w:bCs/>
          <w:color w:val="FFFFFF" w:themeColor="background1"/>
          <w:sz w:val="40"/>
          <w:szCs w:val="40"/>
        </w:rPr>
      </w:pPr>
      <w:r w:rsidRPr="00074728">
        <w:rPr>
          <w:rFonts w:asciiTheme="majorHAnsi" w:hAnsiTheme="majorHAnsi" w:cstheme="majorHAnsi"/>
          <w:b/>
          <w:bCs/>
          <w:color w:val="FFFFFF" w:themeColor="background1"/>
          <w:sz w:val="40"/>
          <w:szCs w:val="40"/>
        </w:rPr>
        <w:t xml:space="preserve">Les éléments comptables </w:t>
      </w:r>
    </w:p>
    <w:p w14:paraId="70B5733E" w14:textId="77777777" w:rsidR="00840F04" w:rsidRDefault="00840F04" w:rsidP="00840F04">
      <w:pPr>
        <w:shd w:val="clear" w:color="auto" w:fill="833C0B" w:themeFill="accent2" w:themeFillShade="80"/>
        <w:jc w:val="center"/>
        <w:rPr>
          <w:rFonts w:asciiTheme="majorHAnsi" w:hAnsiTheme="majorHAnsi" w:cstheme="majorHAnsi"/>
          <w:b/>
          <w:bCs/>
          <w:color w:val="FFFFFF" w:themeColor="background1"/>
          <w:sz w:val="40"/>
          <w:szCs w:val="40"/>
        </w:rPr>
      </w:pPr>
      <w:r w:rsidRPr="00074728">
        <w:rPr>
          <w:rFonts w:asciiTheme="majorHAnsi" w:hAnsiTheme="majorHAnsi" w:cstheme="majorHAnsi"/>
          <w:b/>
          <w:bCs/>
          <w:color w:val="FFFFFF" w:themeColor="background1"/>
          <w:sz w:val="40"/>
          <w:szCs w:val="40"/>
        </w:rPr>
        <w:t>de la facture</w:t>
      </w:r>
      <w:r>
        <w:rPr>
          <w:rFonts w:asciiTheme="majorHAnsi" w:hAnsiTheme="majorHAnsi" w:cstheme="majorHAnsi"/>
          <w:b/>
          <w:bCs/>
          <w:color w:val="FFFFFF" w:themeColor="background1"/>
          <w:sz w:val="40"/>
          <w:szCs w:val="40"/>
        </w:rPr>
        <w:t xml:space="preserve"> de vente </w:t>
      </w:r>
    </w:p>
    <w:p w14:paraId="7C130FED" w14:textId="49C9B4DE" w:rsidR="00840F04" w:rsidRPr="00074728" w:rsidRDefault="00840F04" w:rsidP="00840F04">
      <w:pPr>
        <w:shd w:val="clear" w:color="auto" w:fill="833C0B" w:themeFill="accent2" w:themeFillShade="80"/>
        <w:jc w:val="center"/>
        <w:rPr>
          <w:rFonts w:asciiTheme="majorHAnsi" w:hAnsiTheme="majorHAnsi" w:cstheme="majorHAnsi"/>
          <w:b/>
          <w:bCs/>
          <w:color w:val="FFFFFF" w:themeColor="background1"/>
          <w:sz w:val="40"/>
          <w:szCs w:val="40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40"/>
          <w:szCs w:val="40"/>
        </w:rPr>
        <w:t>N1</w:t>
      </w:r>
    </w:p>
    <w:p w14:paraId="5570815A" w14:textId="12BD052F" w:rsidR="00DD532F" w:rsidRPr="00074728" w:rsidRDefault="00DD532F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A54F84" w:rsidRPr="00074728" w14:paraId="5307EA75" w14:textId="77777777" w:rsidTr="00A54F84">
        <w:trPr>
          <w:trHeight w:val="102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A54F84" w:rsidRPr="00074728" w:rsidRDefault="00A54F84" w:rsidP="00A54F84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 xml:space="preserve">Mon atelier </w:t>
            </w:r>
          </w:p>
          <w:p w14:paraId="45AED1D8" w14:textId="77777777" w:rsidR="00A54F84" w:rsidRPr="00074728" w:rsidRDefault="00A54F84" w:rsidP="00A54F84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 xml:space="preserve">pour </w:t>
            </w:r>
          </w:p>
          <w:p w14:paraId="0D75528C" w14:textId="5F3963B4" w:rsidR="00A54F84" w:rsidRPr="00074728" w:rsidRDefault="00A54F84" w:rsidP="00A54F84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m’entrainer à…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474F5A86" w14:textId="37DA19A6" w:rsidR="00A54F84" w:rsidRPr="004B02E5" w:rsidRDefault="00A54F84" w:rsidP="00A54F84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Identifier les éléments comptables d’une facture</w:t>
            </w:r>
            <w:r w:rsidR="002628A9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de vente</w:t>
            </w:r>
          </w:p>
          <w:p w14:paraId="4A50B4C0" w14:textId="4516D91C" w:rsidR="00A54F84" w:rsidRPr="00074728" w:rsidRDefault="00A54F84" w:rsidP="00A54F84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Sélectionner</w:t>
            </w:r>
            <w:r w:rsidRPr="00074728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les comptes comptables</w:t>
            </w: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</w:t>
            </w:r>
          </w:p>
          <w:p w14:paraId="747B2795" w14:textId="1532FD13" w:rsidR="00A54F84" w:rsidRPr="00074728" w:rsidRDefault="00A54F84" w:rsidP="00A54F84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Prendre en compte la logique de la partie double </w:t>
            </w:r>
          </w:p>
        </w:tc>
      </w:tr>
    </w:tbl>
    <w:p w14:paraId="58040925" w14:textId="77777777" w:rsidR="00A56582" w:rsidRDefault="00A56582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4B6D27" w14:textId="54B5A83D" w:rsidR="00C960F9" w:rsidRPr="00074728" w:rsidRDefault="00A56582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 w:rsidRPr="00074728"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6ACF8D38" wp14:editId="76DA53A2">
                <wp:simplePos x="0" y="0"/>
                <wp:positionH relativeFrom="column">
                  <wp:posOffset>98425</wp:posOffset>
                </wp:positionH>
                <wp:positionV relativeFrom="paragraph">
                  <wp:posOffset>102870</wp:posOffset>
                </wp:positionV>
                <wp:extent cx="301625" cy="309245"/>
                <wp:effectExtent l="0" t="0" r="3175" b="14605"/>
                <wp:wrapSquare wrapText="bothSides"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625" cy="309245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0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CF8D38" id="Groupe 6" o:spid="_x0000_s1026" style="position:absolute;left:0;text-align:left;margin-left:7.75pt;margin-top:8.1pt;width:23.75pt;height:24.35pt;z-index:251642880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3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XSpec="center" w:tblpY="912"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825F42" w:rsidRPr="00074728" w14:paraId="2C501144" w14:textId="77777777" w:rsidTr="00A56582">
        <w:trPr>
          <w:trHeight w:val="1701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1E958F8A" w14:textId="77777777" w:rsidR="00825F42" w:rsidRPr="00074728" w:rsidRDefault="00825F42" w:rsidP="00A56582">
            <w:pPr>
              <w:shd w:val="clear" w:color="auto" w:fill="FBE4D5" w:themeFill="accent2" w:themeFillTint="33"/>
              <w:spacing w:before="120"/>
              <w:ind w:right="1417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Activité de NOTRE ENTREPRISE</w:t>
            </w:r>
          </w:p>
          <w:p w14:paraId="6AB05FEC" w14:textId="1715252B" w:rsidR="00825F42" w:rsidRPr="00074728" w:rsidRDefault="00825F42" w:rsidP="00A56582">
            <w:pPr>
              <w:pStyle w:val="Paragraphedeliste"/>
              <w:numPr>
                <w:ilvl w:val="0"/>
                <w:numId w:val="5"/>
              </w:numPr>
              <w:shd w:val="clear" w:color="auto" w:fill="FBE4D5" w:themeFill="accent2" w:themeFillTint="33"/>
              <w:spacing w:after="120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Vente de plantes en pot et </w:t>
            </w:r>
            <w:r w:rsidR="0003500F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bouquets</w:t>
            </w:r>
            <w:r w:rsidRPr="00074728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achetées à des horticulteurs</w:t>
            </w:r>
          </w:p>
          <w:p w14:paraId="0B5CC2D2" w14:textId="77777777" w:rsidR="00825F42" w:rsidRPr="00074728" w:rsidRDefault="00825F42" w:rsidP="00A56582">
            <w:pPr>
              <w:pStyle w:val="Paragraphedeliste"/>
              <w:numPr>
                <w:ilvl w:val="0"/>
                <w:numId w:val="5"/>
              </w:numPr>
              <w:shd w:val="clear" w:color="auto" w:fill="FBE4D5" w:themeFill="accent2" w:themeFillTint="33"/>
              <w:spacing w:after="120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Vente de cartes de vœux, objets de décoration et d’engrais</w:t>
            </w:r>
          </w:p>
          <w:p w14:paraId="2988F8A3" w14:textId="77777777" w:rsidR="00825F42" w:rsidRDefault="00825F42" w:rsidP="00A56582">
            <w:pPr>
              <w:pStyle w:val="Paragraphedeliste"/>
              <w:numPr>
                <w:ilvl w:val="0"/>
                <w:numId w:val="5"/>
              </w:numPr>
              <w:shd w:val="clear" w:color="auto" w:fill="FBE4D5" w:themeFill="accent2" w:themeFillTint="33"/>
              <w:spacing w:before="120"/>
              <w:ind w:right="27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Création de compositions florales sur mesure à base de feuillages et de fleurs coupées </w:t>
            </w:r>
          </w:p>
          <w:p w14:paraId="00AA9CDA" w14:textId="6FC123E8" w:rsidR="00322014" w:rsidRPr="00322014" w:rsidRDefault="00CE5A7E" w:rsidP="00A56582">
            <w:pPr>
              <w:pStyle w:val="Paragraphedeliste"/>
              <w:shd w:val="clear" w:color="auto" w:fill="FBE4D5" w:themeFill="accent2" w:themeFillTint="33"/>
              <w:spacing w:before="120"/>
              <w:ind w:right="27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Les compositions</w:t>
            </w:r>
            <w:r w:rsidR="00290857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rangées par catégories</w:t>
            </w: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sont présentées </w:t>
            </w:r>
            <w:r w:rsidR="00290857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sur </w:t>
            </w: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catalogue numérique </w:t>
            </w:r>
            <w:r w:rsidR="00290857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aux clients</w:t>
            </w: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</w:t>
            </w:r>
          </w:p>
        </w:tc>
      </w:tr>
    </w:tbl>
    <w:p w14:paraId="4EB6A1FB" w14:textId="2DDFBA3E" w:rsidR="0047102B" w:rsidRDefault="00825F42" w:rsidP="0047102B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074728">
        <w:rPr>
          <w:rFonts w:asciiTheme="majorHAnsi" w:hAnsiTheme="majorHAnsi" w:cstheme="majorHAnsi"/>
          <w:noProof/>
          <w:sz w:val="22"/>
          <w:szCs w:val="22"/>
        </w:rPr>
        <w:t xml:space="preserve"> </w:t>
      </w:r>
      <w:r w:rsidR="00ED7A92" w:rsidRPr="00074728">
        <w:rPr>
          <w:rFonts w:asciiTheme="majorHAnsi" w:hAnsiTheme="majorHAnsi" w:cstheme="majorHAnsi"/>
          <w:b/>
          <w:bCs/>
          <w:sz w:val="22"/>
          <w:szCs w:val="22"/>
        </w:rPr>
        <w:t>Identifier le plus rapidement possible des éléments d’une facture</w:t>
      </w:r>
      <w:r w:rsidR="006D3509" w:rsidRPr="00074728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ED7A92" w:rsidRPr="00074728">
        <w:rPr>
          <w:rFonts w:asciiTheme="majorHAnsi" w:hAnsiTheme="majorHAnsi" w:cstheme="majorHAnsi"/>
          <w:b/>
          <w:bCs/>
          <w:sz w:val="22"/>
          <w:szCs w:val="22"/>
        </w:rPr>
        <w:t>!</w:t>
      </w:r>
    </w:p>
    <w:p w14:paraId="6DB36262" w14:textId="2F76821E" w:rsidR="00A56582" w:rsidRDefault="00A56582" w:rsidP="0047102B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706A8A58" w14:textId="424A3CD1" w:rsidR="00A56582" w:rsidRDefault="00A56582" w:rsidP="0047102B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350BF8AA" w14:textId="77777777" w:rsidR="00A56582" w:rsidRPr="00074728" w:rsidRDefault="00A56582" w:rsidP="0047102B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33FABFD9" w14:textId="77777777" w:rsidR="00825F42" w:rsidRDefault="00825F42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5A2DFC30" w14:textId="3BCC9EF4" w:rsidR="00C335C9" w:rsidRPr="00074728" w:rsidRDefault="00C335C9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74728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137DB577" wp14:editId="68D92DC5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4728">
        <w:rPr>
          <w:rFonts w:asciiTheme="majorHAnsi" w:hAnsiTheme="majorHAnsi" w:cstheme="majorHAnsi"/>
          <w:sz w:val="22"/>
          <w:szCs w:val="22"/>
        </w:rPr>
        <w:t xml:space="preserve"> </w:t>
      </w:r>
      <w:r w:rsidR="002534B0" w:rsidRPr="00074728">
        <w:rPr>
          <w:rFonts w:asciiTheme="majorHAnsi" w:hAnsiTheme="majorHAnsi" w:cstheme="majorHAnsi"/>
          <w:sz w:val="22"/>
          <w:szCs w:val="22"/>
        </w:rPr>
        <w:t>En entourant les valeurs comptables de la bonne couleur sur la facture</w:t>
      </w:r>
    </w:p>
    <w:p w14:paraId="3130AFEE" w14:textId="06EF0CFE" w:rsidR="00C335C9" w:rsidRPr="00074728" w:rsidRDefault="002534B0" w:rsidP="00FC4C76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74728">
        <w:rPr>
          <w:rFonts w:asciiTheme="majorHAnsi" w:hAnsiTheme="majorHAnsi" w:cstheme="majorHAnsi"/>
          <w:sz w:val="22"/>
          <w:szCs w:val="22"/>
        </w:rPr>
        <w:tab/>
      </w:r>
      <w:r w:rsidRPr="00074728">
        <w:rPr>
          <w:rFonts w:asciiTheme="majorHAnsi" w:hAnsiTheme="majorHAnsi" w:cstheme="majorHAnsi"/>
          <w:sz w:val="22"/>
          <w:szCs w:val="22"/>
        </w:rPr>
        <w:tab/>
      </w:r>
      <w:r w:rsidR="00E26199" w:rsidRPr="00074728">
        <w:rPr>
          <w:rFonts w:asciiTheme="majorHAnsi" w:hAnsiTheme="majorHAnsi" w:cstheme="majorHAnsi"/>
          <w:color w:val="C00000"/>
          <w:sz w:val="22"/>
          <w:szCs w:val="22"/>
        </w:rPr>
        <w:t xml:space="preserve">Rouge = </w:t>
      </w:r>
      <w:r w:rsidR="00E26199">
        <w:rPr>
          <w:rFonts w:asciiTheme="majorHAnsi" w:hAnsiTheme="majorHAnsi" w:cstheme="majorHAnsi"/>
          <w:color w:val="C00000"/>
          <w:sz w:val="22"/>
          <w:szCs w:val="22"/>
        </w:rPr>
        <w:t>Produit ou Charge</w:t>
      </w:r>
      <w:r w:rsidR="00E26199" w:rsidRPr="00074728">
        <w:rPr>
          <w:rFonts w:asciiTheme="majorHAnsi" w:hAnsiTheme="majorHAnsi" w:cstheme="majorHAnsi"/>
          <w:sz w:val="22"/>
          <w:szCs w:val="22"/>
        </w:rPr>
        <w:t xml:space="preserve"> </w:t>
      </w:r>
      <w:r w:rsidR="00822814" w:rsidRPr="00074728">
        <w:rPr>
          <w:rFonts w:asciiTheme="majorHAnsi" w:hAnsiTheme="majorHAnsi" w:cstheme="majorHAnsi"/>
          <w:sz w:val="22"/>
          <w:szCs w:val="22"/>
        </w:rPr>
        <w:t xml:space="preserve">- </w:t>
      </w:r>
      <w:r w:rsidRPr="00074728">
        <w:rPr>
          <w:rFonts w:asciiTheme="majorHAnsi" w:hAnsiTheme="majorHAnsi" w:cstheme="majorHAnsi"/>
          <w:color w:val="2F5496" w:themeColor="accent1" w:themeShade="BF"/>
          <w:sz w:val="22"/>
          <w:szCs w:val="22"/>
        </w:rPr>
        <w:t>Bleu = TVA</w:t>
      </w:r>
      <w:r w:rsidR="00822814" w:rsidRPr="00074728">
        <w:rPr>
          <w:rFonts w:asciiTheme="majorHAnsi" w:hAnsiTheme="majorHAnsi" w:cstheme="majorHAnsi"/>
          <w:sz w:val="22"/>
          <w:szCs w:val="22"/>
        </w:rPr>
        <w:t xml:space="preserve"> - </w:t>
      </w:r>
      <w:r w:rsidRPr="00074728">
        <w:rPr>
          <w:rFonts w:asciiTheme="majorHAnsi" w:hAnsiTheme="majorHAnsi" w:cstheme="majorHAnsi"/>
          <w:sz w:val="22"/>
          <w:szCs w:val="22"/>
        </w:rPr>
        <w:t>Noir = partenaire/tiers</w:t>
      </w:r>
    </w:p>
    <w:p w14:paraId="09EDBA7A" w14:textId="2569F1E4" w:rsidR="002534B0" w:rsidRDefault="002534B0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74728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FA4E7EF" wp14:editId="646281BB">
            <wp:extent cx="247650" cy="24765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4728">
        <w:rPr>
          <w:rFonts w:asciiTheme="majorHAnsi" w:hAnsiTheme="majorHAnsi" w:cstheme="majorHAnsi"/>
          <w:sz w:val="22"/>
          <w:szCs w:val="22"/>
        </w:rPr>
        <w:t xml:space="preserve"> En reportant dans le tableau dédié ces valeurs</w:t>
      </w:r>
      <w:r w:rsidR="00825F42">
        <w:rPr>
          <w:rFonts w:asciiTheme="majorHAnsi" w:hAnsiTheme="majorHAnsi" w:cstheme="majorHAnsi"/>
          <w:sz w:val="22"/>
          <w:szCs w:val="22"/>
        </w:rPr>
        <w:t xml:space="preserve"> (annexe 1)</w:t>
      </w:r>
    </w:p>
    <w:p w14:paraId="6A1C47CE" w14:textId="465E8B4E" w:rsidR="002534B0" w:rsidRDefault="00825F42" w:rsidP="0032598A">
      <w:pPr>
        <w:ind w:left="1701"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En adaptant le plan comptable général aux besoins de l’entreprise (annexe 2)</w:t>
      </w:r>
    </w:p>
    <w:p w14:paraId="34130F22" w14:textId="77777777" w:rsidR="0032598A" w:rsidRPr="0032598A" w:rsidRDefault="0032598A" w:rsidP="0032598A">
      <w:pPr>
        <w:ind w:left="1701" w:right="282"/>
        <w:jc w:val="both"/>
        <w:rPr>
          <w:rFonts w:asciiTheme="majorHAnsi" w:hAnsiTheme="majorHAnsi" w:cstheme="majorHAnsi"/>
          <w:sz w:val="16"/>
          <w:szCs w:val="16"/>
        </w:rPr>
      </w:pPr>
    </w:p>
    <w:p w14:paraId="0BD4C7D7" w14:textId="45EBA88A" w:rsidR="00E96E26" w:rsidRPr="00074728" w:rsidRDefault="00C335C9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74728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74D1933" wp14:editId="281A64E9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4728">
        <w:rPr>
          <w:rFonts w:asciiTheme="majorHAnsi" w:hAnsiTheme="majorHAnsi" w:cstheme="majorHAnsi"/>
          <w:sz w:val="22"/>
          <w:szCs w:val="22"/>
        </w:rPr>
        <w:t xml:space="preserve">  En renseignant la page web </w:t>
      </w:r>
      <w:r w:rsidR="002534B0" w:rsidRPr="00074728">
        <w:rPr>
          <w:rFonts w:asciiTheme="majorHAnsi" w:hAnsiTheme="majorHAnsi" w:cstheme="majorHAnsi"/>
          <w:sz w:val="22"/>
          <w:szCs w:val="22"/>
        </w:rPr>
        <w:t>permettant de contrôler l’analyse précédente</w:t>
      </w:r>
    </w:p>
    <w:p w14:paraId="33DA05EB" w14:textId="27854E04" w:rsidR="00C335C9" w:rsidRPr="00074728" w:rsidRDefault="00A56582" w:rsidP="002534B0">
      <w:pPr>
        <w:ind w:left="1843"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</w:t>
      </w:r>
      <w:r w:rsidR="000108EB">
        <w:rPr>
          <w:rFonts w:asciiTheme="majorHAnsi" w:hAnsiTheme="majorHAnsi" w:cstheme="majorHAnsi"/>
          <w:sz w:val="22"/>
          <w:szCs w:val="22"/>
        </w:rPr>
        <w:t>1</w:t>
      </w:r>
      <w:r w:rsidR="00E96E26" w:rsidRPr="00074728">
        <w:rPr>
          <w:rFonts w:asciiTheme="majorHAnsi" w:hAnsiTheme="majorHAnsi" w:cstheme="majorHAnsi"/>
          <w:sz w:val="22"/>
          <w:szCs w:val="22"/>
        </w:rPr>
        <w:t>-1</w:t>
      </w:r>
      <w:r w:rsidR="000E39D4" w:rsidRPr="00074728">
        <w:rPr>
          <w:rFonts w:asciiTheme="majorHAnsi" w:hAnsiTheme="majorHAnsi" w:cstheme="majorHAnsi"/>
          <w:sz w:val="22"/>
          <w:szCs w:val="22"/>
        </w:rPr>
        <w:t xml:space="preserve"> – </w:t>
      </w:r>
      <w:r w:rsidR="00AD26AA" w:rsidRPr="00074728">
        <w:rPr>
          <w:rFonts w:asciiTheme="majorHAnsi" w:hAnsiTheme="majorHAnsi" w:cstheme="majorHAnsi"/>
          <w:sz w:val="22"/>
          <w:szCs w:val="22"/>
        </w:rPr>
        <w:t xml:space="preserve">Les </w:t>
      </w:r>
      <w:r w:rsidR="008D29AB" w:rsidRPr="00074728">
        <w:rPr>
          <w:rFonts w:asciiTheme="majorHAnsi" w:hAnsiTheme="majorHAnsi" w:cstheme="majorHAnsi"/>
          <w:sz w:val="22"/>
          <w:szCs w:val="22"/>
        </w:rPr>
        <w:t>factures d</w:t>
      </w:r>
      <w:r w:rsidR="00BB6FDB">
        <w:rPr>
          <w:rFonts w:asciiTheme="majorHAnsi" w:hAnsiTheme="majorHAnsi" w:cstheme="majorHAnsi"/>
          <w:sz w:val="22"/>
          <w:szCs w:val="22"/>
        </w:rPr>
        <w:t>e vente</w:t>
      </w:r>
      <w:r w:rsidR="00AD26AA" w:rsidRPr="00074728">
        <w:rPr>
          <w:rFonts w:asciiTheme="majorHAnsi" w:hAnsiTheme="majorHAnsi" w:cstheme="majorHAnsi"/>
          <w:sz w:val="22"/>
          <w:szCs w:val="22"/>
        </w:rPr>
        <w:t xml:space="preserve"> </w:t>
      </w:r>
      <w:r w:rsidR="000E39D4" w:rsidRPr="00074728">
        <w:rPr>
          <w:rFonts w:asciiTheme="majorHAnsi" w:hAnsiTheme="majorHAnsi" w:cstheme="majorHAnsi"/>
          <w:sz w:val="22"/>
          <w:szCs w:val="22"/>
        </w:rPr>
        <w:t>»</w:t>
      </w:r>
      <w:r w:rsidR="000B1063" w:rsidRPr="00074728">
        <w:rPr>
          <w:rFonts w:asciiTheme="majorHAnsi" w:hAnsiTheme="majorHAnsi" w:cstheme="majorHAnsi"/>
          <w:sz w:val="22"/>
          <w:szCs w:val="22"/>
        </w:rPr>
        <w:t xml:space="preserve"> </w:t>
      </w:r>
      <w:r w:rsidR="00E96E26" w:rsidRPr="00074728">
        <w:rPr>
          <w:rFonts w:asciiTheme="majorHAnsi" w:hAnsiTheme="majorHAnsi" w:cstheme="majorHAnsi"/>
          <w:sz w:val="22"/>
          <w:szCs w:val="22"/>
        </w:rPr>
        <w:t>à partir de l’intitulé du compte</w:t>
      </w:r>
    </w:p>
    <w:p w14:paraId="2EEEB211" w14:textId="0CF4D17B" w:rsidR="00E96E26" w:rsidRDefault="00A56582" w:rsidP="002534B0">
      <w:pPr>
        <w:ind w:left="1843"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N1</w:t>
      </w:r>
      <w:r w:rsidR="00E96E26" w:rsidRPr="00074728">
        <w:rPr>
          <w:rFonts w:asciiTheme="majorHAnsi" w:hAnsiTheme="majorHAnsi" w:cstheme="majorHAnsi"/>
          <w:sz w:val="22"/>
          <w:szCs w:val="22"/>
        </w:rPr>
        <w:t xml:space="preserve">-2 – </w:t>
      </w:r>
      <w:r w:rsidR="008D29AB" w:rsidRPr="00074728">
        <w:rPr>
          <w:rFonts w:asciiTheme="majorHAnsi" w:hAnsiTheme="majorHAnsi" w:cstheme="majorHAnsi"/>
          <w:sz w:val="22"/>
          <w:szCs w:val="22"/>
        </w:rPr>
        <w:t xml:space="preserve">Les factures </w:t>
      </w:r>
      <w:r w:rsidR="00BB6FDB">
        <w:rPr>
          <w:rFonts w:asciiTheme="majorHAnsi" w:hAnsiTheme="majorHAnsi" w:cstheme="majorHAnsi"/>
          <w:sz w:val="22"/>
          <w:szCs w:val="22"/>
        </w:rPr>
        <w:t xml:space="preserve">de vente </w:t>
      </w:r>
      <w:r w:rsidR="00E96E26" w:rsidRPr="00074728">
        <w:rPr>
          <w:rFonts w:asciiTheme="majorHAnsi" w:hAnsiTheme="majorHAnsi" w:cstheme="majorHAnsi"/>
          <w:sz w:val="22"/>
          <w:szCs w:val="22"/>
        </w:rPr>
        <w:t>» à partir de l’intitulé du numéro de compte</w:t>
      </w:r>
    </w:p>
    <w:p w14:paraId="7D609C3D" w14:textId="6EA5A18C" w:rsidR="00914762" w:rsidRPr="00074728" w:rsidRDefault="00A56582" w:rsidP="006A4EC8">
      <w:pPr>
        <w:ind w:left="1843"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311DB2E" wp14:editId="6E1774BD">
                <wp:simplePos x="0" y="0"/>
                <wp:positionH relativeFrom="column">
                  <wp:posOffset>4476364</wp:posOffset>
                </wp:positionH>
                <wp:positionV relativeFrom="paragraph">
                  <wp:posOffset>55963</wp:posOffset>
                </wp:positionV>
                <wp:extent cx="1268730" cy="1854200"/>
                <wp:effectExtent l="0" t="0" r="26670" b="0"/>
                <wp:wrapNone/>
                <wp:docPr id="14" name="Groupe 14">
                  <a:hlinkClick xmlns:a="http://schemas.openxmlformats.org/drawingml/2006/main" r:id="rId16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8730" cy="1854200"/>
                          <a:chOff x="0" y="0"/>
                          <a:chExt cx="1268730" cy="1854200"/>
                        </a:xfrm>
                      </wpg:grpSpPr>
                      <wps:wsp>
                        <wps:cNvPr id="15" name="Rectangle : coins arrondis 15"/>
                        <wps:cNvSpPr/>
                        <wps:spPr>
                          <a:xfrm>
                            <a:off x="0" y="1485900"/>
                            <a:ext cx="1261575" cy="368300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2C2500" w14:textId="1A07D781" w:rsidR="00914762" w:rsidRPr="00402BB4" w:rsidRDefault="00402BB4" w:rsidP="00914762">
                              <w:pPr>
                                <w:jc w:val="center"/>
                                <w:rPr>
                                  <w:color w:val="FFFFFF" w:themeColor="background1"/>
                                  <w:sz w:val="4"/>
                                  <w:szCs w:val="4"/>
                                </w:rPr>
                              </w:pPr>
                              <w:r w:rsidRPr="00402BB4">
                                <w:rPr>
                                  <w:sz w:val="16"/>
                                  <w:szCs w:val="16"/>
                                </w:rPr>
                                <w:t>https://dgxy.link/ol4HP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" name="Groupe 13"/>
                        <wpg:cNvGrpSpPr/>
                        <wpg:grpSpPr>
                          <a:xfrm>
                            <a:off x="0" y="0"/>
                            <a:ext cx="1268730" cy="1562100"/>
                            <a:chOff x="0" y="113906"/>
                            <a:chExt cx="1266190" cy="1556714"/>
                          </a:xfrm>
                        </wpg:grpSpPr>
                        <wps:wsp>
                          <wps:cNvPr id="8" name="Rectangle : avec coins arrondis en haut 8"/>
                          <wps:cNvSpPr/>
                          <wps:spPr>
                            <a:xfrm rot="10800000" flipV="1">
                              <a:off x="0" y="113906"/>
                              <a:ext cx="1266190" cy="319164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BEC846F" w14:textId="26EE7ECF" w:rsidR="00914762" w:rsidRPr="003A4B4D" w:rsidRDefault="00914762" w:rsidP="00402BB4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3A4B4D"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Suivre le lien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226" y="427606"/>
                              <a:ext cx="1244818" cy="1243014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311DB2E" id="Groupe 14" o:spid="_x0000_s1029" href="https://view.genial.ly/630e3b1f8e93c30018afcf3f/interactive-content-j4-la-gestion-comptable-des-ventes" style="position:absolute;left:0;text-align:left;margin-left:352.45pt;margin-top:4.4pt;width:99.9pt;height:146pt;z-index:251661312" coordsize="12687,185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" o:button="t">
                <v:roundrect id="Rectangle : coins arrondis 15" o:spid="_x0000_s1030" style="position:absolute;top:14859;width:12615;height:3683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" fillcolor="#c45911 [2405]" stroked="f" strokeweight="1pt">
                  <v:stroke joinstyle="miter"/>
                  <v:textbox>
                    <w:txbxContent>
                      <w:p w14:paraId="5E2C2500" w14:textId="1A07D781" w:rsidR="00914762" w:rsidRPr="00402BB4" w:rsidRDefault="00402BB4" w:rsidP="00914762">
                        <w:pPr>
                          <w:jc w:val="center"/>
                          <w:rPr>
                            <w:color w:val="FFFFFF" w:themeColor="background1"/>
                            <w:sz w:val="4"/>
                            <w:szCs w:val="4"/>
                          </w:rPr>
                        </w:pPr>
                        <w:r w:rsidRPr="00402BB4">
                          <w:rPr>
                            <w:sz w:val="16"/>
                            <w:szCs w:val="16"/>
                          </w:rPr>
                          <w:t>https://dgxy.link/ol4HP</w:t>
                        </w:r>
                      </w:p>
                    </w:txbxContent>
                  </v:textbox>
                </v:roundrect>
                <v:group id="Groupe 13" o:spid="_x0000_s1031" style="position:absolute;width:12687;height:15621" coordorigin=",1139" coordsize="12661,15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Rectangle : avec coins arrondis en haut 8" o:spid="_x0000_s1032" style="position:absolute;top:1139;width:12661;height:3191;rotation:180;flip:y;visibility:visible;mso-wrap-style:square;v-text-anchor:middle" coordsize="1266190,3191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" adj="-11796480,,5400" path="m53195,l1212995,v29379,,53195,23816,53195,53195l1266190,319164r,l,319164r,l,53195c,23816,23816,,53195,xe" fillcolor="#f7caac [1301]" strokecolor="white [3212]" strokeweight="1pt">
                    <v:stroke joinstyle="miter"/>
                    <v:formulas/>
                    <v:path arrowok="t" o:connecttype="custom" o:connectlocs="53195,0;1212995,0;1266190,53195;1266190,319164;1266190,319164;0,319164;0,319164;0,53195;53195,0" o:connectangles="0,0,0,0,0,0,0,0,0" textboxrect="0,0,1266190,319164"/>
                    <v:textbox>
                      <w:txbxContent>
                        <w:p w14:paraId="6BEC846F" w14:textId="26EE7ECF" w:rsidR="00914762" w:rsidRPr="003A4B4D" w:rsidRDefault="00914762" w:rsidP="00402BB4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A4B4D"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Suivre le lien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 id="Image 2" o:spid="_x0000_s1033" type="#_x0000_t75" style="position:absolute;left:132;top:4276;width:12448;height:12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">
                    <v:imagedata r:id="rId18" o:title=""/>
                  </v:shape>
                </v:group>
              </v:group>
            </w:pict>
          </mc:Fallback>
        </mc:AlternateContent>
      </w:r>
      <w:r>
        <w:rPr>
          <w:rFonts w:asciiTheme="majorHAnsi" w:hAnsiTheme="majorHAnsi" w:cstheme="majorHAnsi"/>
          <w:sz w:val="22"/>
          <w:szCs w:val="22"/>
        </w:rPr>
        <w:t>N</w:t>
      </w:r>
      <w:r w:rsidR="00AC2B9E">
        <w:rPr>
          <w:rFonts w:asciiTheme="majorHAnsi" w:hAnsiTheme="majorHAnsi" w:cstheme="majorHAnsi"/>
          <w:sz w:val="22"/>
          <w:szCs w:val="22"/>
        </w:rPr>
        <w:t>1-3 – Le plan de comptes de l’entreprise </w:t>
      </w:r>
      <w:bookmarkStart w:id="0" w:name="_Hlk102321255"/>
    </w:p>
    <w:p w14:paraId="7E56C665" w14:textId="75B203F0" w:rsidR="00914762" w:rsidRPr="00074728" w:rsidRDefault="00914762" w:rsidP="00914762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620602CE" w14:textId="77777777" w:rsidR="00914762" w:rsidRPr="00074728" w:rsidRDefault="00914762" w:rsidP="00914762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1BA68B41" w14:textId="77777777" w:rsidR="00914762" w:rsidRPr="00074728" w:rsidRDefault="00914762" w:rsidP="00914762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5F38FE19" w14:textId="77777777" w:rsidR="00914762" w:rsidRPr="00074728" w:rsidRDefault="00914762" w:rsidP="00914762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878FBD8" w14:textId="77777777" w:rsidR="00914762" w:rsidRPr="00074728" w:rsidRDefault="00914762" w:rsidP="00914762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4462637D" w14:textId="77777777" w:rsidR="00914762" w:rsidRPr="00074728" w:rsidRDefault="00914762" w:rsidP="00914762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3EB7FDCD" w14:textId="77777777" w:rsidR="00914762" w:rsidRPr="00074728" w:rsidRDefault="00914762" w:rsidP="00914762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161DAD07" w14:textId="0E83867D" w:rsidR="00A5428B" w:rsidRPr="00074728" w:rsidRDefault="00A5428B" w:rsidP="006A4EC8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C7D5EC3" w14:textId="4B3D3341" w:rsidR="009A04F9" w:rsidRPr="00074728" w:rsidRDefault="009A04F9" w:rsidP="002E56A4">
      <w:pPr>
        <w:jc w:val="both"/>
        <w:rPr>
          <w:rFonts w:asciiTheme="majorHAnsi" w:hAnsiTheme="majorHAnsi" w:cstheme="majorHAnsi"/>
          <w:sz w:val="22"/>
          <w:szCs w:val="22"/>
        </w:rPr>
      </w:pPr>
    </w:p>
    <w:bookmarkEnd w:id="0"/>
    <w:p w14:paraId="47B6D08A" w14:textId="4F09E998" w:rsidR="00F17AC6" w:rsidRPr="00074728" w:rsidRDefault="00F17AC6" w:rsidP="00F17AC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 w:rsidRPr="00074728">
        <w:rPr>
          <w:rFonts w:asciiTheme="majorHAnsi" w:hAnsiTheme="majorHAnsi" w:cstheme="majorHAnsi"/>
          <w:b/>
          <w:bCs/>
          <w:sz w:val="22"/>
          <w:szCs w:val="22"/>
        </w:rPr>
        <w:t>Document – Extrait du plan comptable</w:t>
      </w:r>
    </w:p>
    <w:tbl>
      <w:tblPr>
        <w:tblStyle w:val="Grilledutableau"/>
        <w:tblW w:w="7797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828"/>
      </w:tblGrid>
      <w:tr w:rsidR="00FE191D" w:rsidRPr="00074728" w14:paraId="32B98960" w14:textId="77777777" w:rsidTr="00E5308D">
        <w:trPr>
          <w:trHeight w:val="1893"/>
        </w:trPr>
        <w:tc>
          <w:tcPr>
            <w:tcW w:w="3969" w:type="dxa"/>
          </w:tcPr>
          <w:p w14:paraId="02AD5596" w14:textId="175DD031" w:rsidR="00FE191D" w:rsidRPr="006A4EC8" w:rsidRDefault="00FE191D" w:rsidP="00FE191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A4EC8">
              <w:rPr>
                <w:rFonts w:asciiTheme="majorHAnsi" w:hAnsiTheme="majorHAnsi" w:cstheme="majorHAnsi"/>
                <w:sz w:val="18"/>
                <w:szCs w:val="18"/>
              </w:rPr>
              <w:t>401000 Fournisseurs d’exploitation</w:t>
            </w:r>
            <w:r w:rsidR="00192E1C">
              <w:rPr>
                <w:rFonts w:asciiTheme="majorHAnsi" w:hAnsiTheme="majorHAnsi" w:cstheme="majorHAnsi"/>
                <w:sz w:val="18"/>
                <w:szCs w:val="18"/>
              </w:rPr>
              <w:t>*</w:t>
            </w:r>
          </w:p>
          <w:p w14:paraId="4EB90BAC" w14:textId="05089789" w:rsidR="00FE191D" w:rsidRPr="006A4EC8" w:rsidRDefault="00FE191D" w:rsidP="00FE191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A4EC8">
              <w:rPr>
                <w:rFonts w:asciiTheme="majorHAnsi" w:hAnsiTheme="majorHAnsi" w:cstheme="majorHAnsi"/>
                <w:sz w:val="18"/>
                <w:szCs w:val="18"/>
              </w:rPr>
              <w:t>404000 Fournisseurs d’immobilisations</w:t>
            </w:r>
            <w:r w:rsidR="00192E1C">
              <w:rPr>
                <w:rFonts w:asciiTheme="majorHAnsi" w:hAnsiTheme="majorHAnsi" w:cstheme="majorHAnsi"/>
                <w:sz w:val="18"/>
                <w:szCs w:val="18"/>
              </w:rPr>
              <w:t>*</w:t>
            </w:r>
          </w:p>
          <w:p w14:paraId="2C01A2F5" w14:textId="35AA0AEF" w:rsidR="00FE191D" w:rsidRPr="006A4EC8" w:rsidRDefault="00FE191D" w:rsidP="00FE191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A4EC8">
              <w:rPr>
                <w:rFonts w:asciiTheme="majorHAnsi" w:hAnsiTheme="majorHAnsi" w:cstheme="majorHAnsi"/>
                <w:sz w:val="18"/>
                <w:szCs w:val="18"/>
              </w:rPr>
              <w:t>411000 Clients</w:t>
            </w:r>
            <w:r w:rsidR="00192E1C">
              <w:rPr>
                <w:rFonts w:asciiTheme="majorHAnsi" w:hAnsiTheme="majorHAnsi" w:cstheme="majorHAnsi"/>
                <w:sz w:val="18"/>
                <w:szCs w:val="18"/>
              </w:rPr>
              <w:t>*</w:t>
            </w:r>
          </w:p>
          <w:p w14:paraId="55D55796" w14:textId="77777777" w:rsidR="00FE191D" w:rsidRPr="006A4EC8" w:rsidRDefault="00FE191D" w:rsidP="00FE191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A4EC8">
              <w:rPr>
                <w:rFonts w:asciiTheme="majorHAnsi" w:hAnsiTheme="majorHAnsi" w:cstheme="majorHAnsi"/>
                <w:sz w:val="18"/>
                <w:szCs w:val="18"/>
              </w:rPr>
              <w:t>445620 TVA déductible sur immobilisation</w:t>
            </w:r>
          </w:p>
          <w:p w14:paraId="748DF360" w14:textId="329811E0" w:rsidR="00FE191D" w:rsidRPr="006A4EC8" w:rsidRDefault="00FE191D" w:rsidP="00FE191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A4EC8">
              <w:rPr>
                <w:rFonts w:asciiTheme="majorHAnsi" w:hAnsiTheme="majorHAnsi" w:cstheme="majorHAnsi"/>
                <w:sz w:val="18"/>
                <w:szCs w:val="18"/>
              </w:rPr>
              <w:t>445661 TVA déductible 5,5 %</w:t>
            </w:r>
          </w:p>
          <w:p w14:paraId="04BE9A92" w14:textId="0EF29A3E" w:rsidR="00FE191D" w:rsidRPr="006A4EC8" w:rsidRDefault="00FE191D" w:rsidP="00FE191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A4EC8">
              <w:rPr>
                <w:rFonts w:asciiTheme="majorHAnsi" w:hAnsiTheme="majorHAnsi" w:cstheme="majorHAnsi"/>
                <w:sz w:val="18"/>
                <w:szCs w:val="18"/>
              </w:rPr>
              <w:t>445662 TVA déductible 10 %</w:t>
            </w:r>
          </w:p>
          <w:p w14:paraId="1F3C8DB6" w14:textId="0C13E42A" w:rsidR="00FE191D" w:rsidRPr="006A4EC8" w:rsidRDefault="00FE191D" w:rsidP="00FE191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A4EC8">
              <w:rPr>
                <w:rFonts w:asciiTheme="majorHAnsi" w:hAnsiTheme="majorHAnsi" w:cstheme="majorHAnsi"/>
                <w:sz w:val="18"/>
                <w:szCs w:val="18"/>
              </w:rPr>
              <w:t>445663 TVA déductible 20 %</w:t>
            </w:r>
          </w:p>
          <w:p w14:paraId="71153B35" w14:textId="77777777" w:rsidR="00FE191D" w:rsidRPr="006A4EC8" w:rsidRDefault="00FE191D" w:rsidP="00FE191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A4EC8">
              <w:rPr>
                <w:rFonts w:asciiTheme="majorHAnsi" w:hAnsiTheme="majorHAnsi" w:cstheme="majorHAnsi"/>
                <w:sz w:val="18"/>
                <w:szCs w:val="18"/>
              </w:rPr>
              <w:t>445711 TVA collectée à 5,5 %</w:t>
            </w:r>
          </w:p>
          <w:p w14:paraId="568D5404" w14:textId="77777777" w:rsidR="00FE191D" w:rsidRPr="006A4EC8" w:rsidRDefault="00FE191D" w:rsidP="00FE191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A4EC8">
              <w:rPr>
                <w:rFonts w:asciiTheme="majorHAnsi" w:hAnsiTheme="majorHAnsi" w:cstheme="majorHAnsi"/>
                <w:sz w:val="18"/>
                <w:szCs w:val="18"/>
              </w:rPr>
              <w:t>445712 TVA collectée à 10 %</w:t>
            </w:r>
          </w:p>
          <w:p w14:paraId="6C478657" w14:textId="77777777" w:rsidR="00FE191D" w:rsidRPr="006A4EC8" w:rsidRDefault="00FE191D" w:rsidP="00FE191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A4EC8">
              <w:rPr>
                <w:rFonts w:asciiTheme="majorHAnsi" w:hAnsiTheme="majorHAnsi" w:cstheme="majorHAnsi"/>
                <w:sz w:val="18"/>
                <w:szCs w:val="18"/>
              </w:rPr>
              <w:t>445713 TVA collecté à 20 %</w:t>
            </w:r>
          </w:p>
          <w:p w14:paraId="68EAA173" w14:textId="1A447205" w:rsidR="00096512" w:rsidRPr="006A4EC8" w:rsidRDefault="00096512" w:rsidP="00FE191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A4EC8">
              <w:rPr>
                <w:rFonts w:asciiTheme="majorHAnsi" w:hAnsiTheme="majorHAnsi" w:cstheme="majorHAnsi"/>
                <w:sz w:val="18"/>
                <w:szCs w:val="18"/>
              </w:rPr>
              <w:t>512000 Banque</w:t>
            </w:r>
          </w:p>
        </w:tc>
        <w:tc>
          <w:tcPr>
            <w:tcW w:w="3828" w:type="dxa"/>
          </w:tcPr>
          <w:p w14:paraId="23AFCA2B" w14:textId="209B6117" w:rsidR="00FE191D" w:rsidRPr="006A4EC8" w:rsidRDefault="00FE191D" w:rsidP="00FE191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A4EC8">
              <w:rPr>
                <w:rFonts w:asciiTheme="majorHAnsi" w:hAnsiTheme="majorHAnsi" w:cstheme="majorHAnsi"/>
                <w:sz w:val="18"/>
                <w:szCs w:val="18"/>
              </w:rPr>
              <w:t>530000 Caisse</w:t>
            </w:r>
          </w:p>
          <w:p w14:paraId="03E8720C" w14:textId="45A4C86A" w:rsidR="00FB02A5" w:rsidRPr="006A4EC8" w:rsidRDefault="00FB02A5" w:rsidP="00FE191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A4EC8">
              <w:rPr>
                <w:rFonts w:asciiTheme="majorHAnsi" w:hAnsiTheme="majorHAnsi" w:cstheme="majorHAnsi"/>
                <w:sz w:val="18"/>
                <w:szCs w:val="18"/>
              </w:rPr>
              <w:t xml:space="preserve">601000 Achats </w:t>
            </w:r>
            <w:r w:rsidR="000B3AE7">
              <w:rPr>
                <w:rFonts w:asciiTheme="majorHAnsi" w:hAnsiTheme="majorHAnsi" w:cstheme="majorHAnsi"/>
                <w:sz w:val="18"/>
                <w:szCs w:val="18"/>
              </w:rPr>
              <w:t xml:space="preserve">stockés </w:t>
            </w:r>
            <w:r w:rsidRPr="006A4EC8">
              <w:rPr>
                <w:rFonts w:asciiTheme="majorHAnsi" w:hAnsiTheme="majorHAnsi" w:cstheme="majorHAnsi"/>
                <w:sz w:val="18"/>
                <w:szCs w:val="18"/>
              </w:rPr>
              <w:t>de matières 1ères</w:t>
            </w:r>
            <w:r w:rsidR="00192E1C">
              <w:rPr>
                <w:rFonts w:asciiTheme="majorHAnsi" w:hAnsiTheme="majorHAnsi" w:cstheme="majorHAnsi"/>
                <w:sz w:val="18"/>
                <w:szCs w:val="18"/>
              </w:rPr>
              <w:t>*</w:t>
            </w:r>
          </w:p>
          <w:p w14:paraId="21ED4198" w14:textId="57723416" w:rsidR="00FB02A5" w:rsidRPr="006A4EC8" w:rsidRDefault="00FB02A5" w:rsidP="00FE191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A4EC8">
              <w:rPr>
                <w:rFonts w:asciiTheme="majorHAnsi" w:hAnsiTheme="majorHAnsi" w:cstheme="majorHAnsi"/>
                <w:sz w:val="18"/>
                <w:szCs w:val="18"/>
              </w:rPr>
              <w:t>607000 Achats de marchandises</w:t>
            </w:r>
            <w:r w:rsidR="00192E1C">
              <w:rPr>
                <w:rFonts w:asciiTheme="majorHAnsi" w:hAnsiTheme="majorHAnsi" w:cstheme="majorHAnsi"/>
                <w:sz w:val="18"/>
                <w:szCs w:val="18"/>
              </w:rPr>
              <w:t>*</w:t>
            </w:r>
          </w:p>
          <w:p w14:paraId="289D4240" w14:textId="79C8EEFB" w:rsidR="00096512" w:rsidRPr="006A4EC8" w:rsidRDefault="00096512" w:rsidP="00FE191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A4EC8">
              <w:rPr>
                <w:rFonts w:asciiTheme="majorHAnsi" w:hAnsiTheme="majorHAnsi" w:cstheme="majorHAnsi"/>
                <w:sz w:val="18"/>
                <w:szCs w:val="18"/>
              </w:rPr>
              <w:t xml:space="preserve">609000 </w:t>
            </w:r>
            <w:proofErr w:type="spellStart"/>
            <w:r w:rsidRPr="006A4EC8">
              <w:rPr>
                <w:rFonts w:asciiTheme="majorHAnsi" w:hAnsiTheme="majorHAnsi" w:cstheme="majorHAnsi"/>
                <w:sz w:val="18"/>
                <w:szCs w:val="18"/>
              </w:rPr>
              <w:t>RRR</w:t>
            </w:r>
            <w:proofErr w:type="spellEnd"/>
            <w:r w:rsidRPr="006A4EC8">
              <w:rPr>
                <w:rFonts w:asciiTheme="majorHAnsi" w:hAnsiTheme="majorHAnsi" w:cstheme="majorHAnsi"/>
                <w:sz w:val="18"/>
                <w:szCs w:val="18"/>
              </w:rPr>
              <w:t xml:space="preserve"> obtenus sur achats</w:t>
            </w:r>
          </w:p>
          <w:p w14:paraId="29EBA239" w14:textId="0FC78E65" w:rsidR="00FE191D" w:rsidRPr="006A4EC8" w:rsidRDefault="00FE191D" w:rsidP="00FE191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A4EC8">
              <w:rPr>
                <w:rFonts w:asciiTheme="majorHAnsi" w:hAnsiTheme="majorHAnsi" w:cstheme="majorHAnsi"/>
                <w:sz w:val="18"/>
                <w:szCs w:val="18"/>
              </w:rPr>
              <w:t>665000 Escompte</w:t>
            </w:r>
            <w:r w:rsidR="008B58D6" w:rsidRPr="006A4EC8">
              <w:rPr>
                <w:rFonts w:asciiTheme="majorHAnsi" w:hAnsiTheme="majorHAnsi" w:cstheme="majorHAnsi"/>
                <w:sz w:val="18"/>
                <w:szCs w:val="18"/>
              </w:rPr>
              <w:t>s</w:t>
            </w:r>
            <w:r w:rsidRPr="006A4EC8">
              <w:rPr>
                <w:rFonts w:asciiTheme="majorHAnsi" w:hAnsiTheme="majorHAnsi" w:cstheme="majorHAnsi"/>
                <w:sz w:val="18"/>
                <w:szCs w:val="18"/>
              </w:rPr>
              <w:t xml:space="preserve"> accordés</w:t>
            </w:r>
          </w:p>
          <w:p w14:paraId="4FBB2CF0" w14:textId="534511D9" w:rsidR="00FE191D" w:rsidRPr="006A4EC8" w:rsidRDefault="00FE191D" w:rsidP="00FE191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A4EC8">
              <w:rPr>
                <w:rFonts w:asciiTheme="majorHAnsi" w:hAnsiTheme="majorHAnsi" w:cstheme="majorHAnsi"/>
                <w:sz w:val="18"/>
                <w:szCs w:val="18"/>
              </w:rPr>
              <w:t>701000 Ventes de produits finis</w:t>
            </w:r>
            <w:r w:rsidR="00192E1C">
              <w:rPr>
                <w:rFonts w:asciiTheme="majorHAnsi" w:hAnsiTheme="majorHAnsi" w:cstheme="majorHAnsi"/>
                <w:sz w:val="18"/>
                <w:szCs w:val="18"/>
              </w:rPr>
              <w:t>*</w:t>
            </w:r>
          </w:p>
          <w:p w14:paraId="5AB7D0EC" w14:textId="1BCA9437" w:rsidR="00FE191D" w:rsidRPr="006A4EC8" w:rsidRDefault="00FE191D" w:rsidP="00FE191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A4EC8">
              <w:rPr>
                <w:rFonts w:asciiTheme="majorHAnsi" w:hAnsiTheme="majorHAnsi" w:cstheme="majorHAnsi"/>
                <w:sz w:val="18"/>
                <w:szCs w:val="18"/>
              </w:rPr>
              <w:t>706000 Prestations de services</w:t>
            </w:r>
            <w:r w:rsidR="00192E1C">
              <w:rPr>
                <w:rFonts w:asciiTheme="majorHAnsi" w:hAnsiTheme="majorHAnsi" w:cstheme="majorHAnsi"/>
                <w:sz w:val="18"/>
                <w:szCs w:val="18"/>
              </w:rPr>
              <w:t>*</w:t>
            </w:r>
          </w:p>
          <w:p w14:paraId="58D6D07D" w14:textId="77777777" w:rsidR="00FE191D" w:rsidRPr="006A4EC8" w:rsidRDefault="00FE191D" w:rsidP="00FE191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A4EC8">
              <w:rPr>
                <w:rFonts w:asciiTheme="majorHAnsi" w:hAnsiTheme="majorHAnsi" w:cstheme="majorHAnsi"/>
                <w:sz w:val="18"/>
                <w:szCs w:val="18"/>
              </w:rPr>
              <w:t>708500 Port et frais accessoires facturés</w:t>
            </w:r>
          </w:p>
          <w:p w14:paraId="440934AF" w14:textId="7A3DACAF" w:rsidR="00FE191D" w:rsidRPr="006A4EC8" w:rsidRDefault="00FE191D" w:rsidP="00FE191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A4EC8">
              <w:rPr>
                <w:rFonts w:asciiTheme="majorHAnsi" w:hAnsiTheme="majorHAnsi" w:cstheme="majorHAnsi"/>
                <w:sz w:val="18"/>
                <w:szCs w:val="18"/>
              </w:rPr>
              <w:t>707000 Ventes de marchandises</w:t>
            </w:r>
            <w:r w:rsidR="005C4B92">
              <w:rPr>
                <w:rFonts w:asciiTheme="majorHAnsi" w:hAnsiTheme="majorHAnsi" w:cstheme="majorHAnsi"/>
                <w:sz w:val="18"/>
                <w:szCs w:val="18"/>
              </w:rPr>
              <w:t>*</w:t>
            </w:r>
          </w:p>
          <w:p w14:paraId="02523D2D" w14:textId="58DEF4E5" w:rsidR="00FE191D" w:rsidRPr="006A4EC8" w:rsidRDefault="00FE191D" w:rsidP="00FE191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A4EC8">
              <w:rPr>
                <w:rFonts w:asciiTheme="majorHAnsi" w:hAnsiTheme="majorHAnsi" w:cstheme="majorHAnsi"/>
                <w:sz w:val="18"/>
                <w:szCs w:val="18"/>
              </w:rPr>
              <w:t>709</w:t>
            </w:r>
            <w:r w:rsidR="008B58D6" w:rsidRPr="006A4EC8">
              <w:rPr>
                <w:rFonts w:asciiTheme="majorHAnsi" w:hAnsiTheme="majorHAnsi" w:cstheme="majorHAnsi"/>
                <w:sz w:val="18"/>
                <w:szCs w:val="18"/>
              </w:rPr>
              <w:t>0</w:t>
            </w:r>
            <w:r w:rsidRPr="006A4EC8">
              <w:rPr>
                <w:rFonts w:asciiTheme="majorHAnsi" w:hAnsiTheme="majorHAnsi" w:cstheme="majorHAnsi"/>
                <w:sz w:val="18"/>
                <w:szCs w:val="18"/>
              </w:rPr>
              <w:t xml:space="preserve">00 </w:t>
            </w:r>
            <w:proofErr w:type="spellStart"/>
            <w:r w:rsidRPr="006A4EC8">
              <w:rPr>
                <w:rFonts w:asciiTheme="majorHAnsi" w:hAnsiTheme="majorHAnsi" w:cstheme="majorHAnsi"/>
                <w:sz w:val="18"/>
                <w:szCs w:val="18"/>
              </w:rPr>
              <w:t>RRR</w:t>
            </w:r>
            <w:proofErr w:type="spellEnd"/>
            <w:r w:rsidRPr="006A4EC8">
              <w:rPr>
                <w:rFonts w:asciiTheme="majorHAnsi" w:hAnsiTheme="majorHAnsi" w:cstheme="majorHAnsi"/>
                <w:sz w:val="18"/>
                <w:szCs w:val="18"/>
              </w:rPr>
              <w:t xml:space="preserve"> accordés </w:t>
            </w:r>
            <w:r w:rsidR="008B58D6" w:rsidRPr="006A4EC8">
              <w:rPr>
                <w:rFonts w:asciiTheme="majorHAnsi" w:hAnsiTheme="majorHAnsi" w:cstheme="majorHAnsi"/>
                <w:sz w:val="18"/>
                <w:szCs w:val="18"/>
              </w:rPr>
              <w:t>par l’entreprise</w:t>
            </w:r>
          </w:p>
          <w:p w14:paraId="5078509D" w14:textId="3FE6AEAA" w:rsidR="00FB02A5" w:rsidRPr="006A4EC8" w:rsidRDefault="00FB02A5" w:rsidP="00FE191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A4EC8">
              <w:rPr>
                <w:rFonts w:asciiTheme="majorHAnsi" w:hAnsiTheme="majorHAnsi" w:cstheme="majorHAnsi"/>
                <w:sz w:val="18"/>
                <w:szCs w:val="18"/>
              </w:rPr>
              <w:t>7</w:t>
            </w:r>
            <w:r w:rsidR="008B58D6" w:rsidRPr="006A4EC8">
              <w:rPr>
                <w:rFonts w:asciiTheme="majorHAnsi" w:hAnsiTheme="majorHAnsi" w:cstheme="majorHAnsi"/>
                <w:sz w:val="18"/>
                <w:szCs w:val="18"/>
              </w:rPr>
              <w:t>6</w:t>
            </w:r>
            <w:r w:rsidRPr="006A4EC8">
              <w:rPr>
                <w:rFonts w:asciiTheme="majorHAnsi" w:hAnsiTheme="majorHAnsi" w:cstheme="majorHAnsi"/>
                <w:sz w:val="18"/>
                <w:szCs w:val="18"/>
              </w:rPr>
              <w:t>5000 Escomptes obtenus</w:t>
            </w:r>
          </w:p>
        </w:tc>
      </w:tr>
    </w:tbl>
    <w:p w14:paraId="1DCBF60C" w14:textId="5A2C8B54" w:rsidR="00C35EB0" w:rsidRPr="00840F04" w:rsidRDefault="005C4B92" w:rsidP="00840F04">
      <w:pPr>
        <w:ind w:left="1134"/>
        <w:rPr>
          <w:rFonts w:asciiTheme="majorHAnsi" w:hAnsiTheme="majorHAnsi" w:cstheme="majorHAnsi"/>
          <w:b/>
          <w:bCs/>
          <w:sz w:val="18"/>
          <w:szCs w:val="18"/>
        </w:rPr>
      </w:pPr>
      <w:r w:rsidRPr="00443BB2">
        <w:rPr>
          <w:rFonts w:asciiTheme="majorHAnsi" w:hAnsiTheme="majorHAnsi" w:cstheme="majorHAnsi"/>
          <w:b/>
          <w:bCs/>
          <w:sz w:val="22"/>
          <w:szCs w:val="22"/>
        </w:rPr>
        <w:t>*</w:t>
      </w:r>
      <w:r w:rsidRPr="00443BB2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Pr="00443BB2">
        <w:rPr>
          <w:rFonts w:asciiTheme="majorHAnsi" w:hAnsiTheme="majorHAnsi" w:cstheme="majorHAnsi"/>
          <w:i/>
          <w:iCs/>
          <w:sz w:val="18"/>
          <w:szCs w:val="18"/>
        </w:rPr>
        <w:t>les comptes</w:t>
      </w:r>
      <w:r>
        <w:rPr>
          <w:rFonts w:asciiTheme="majorHAnsi" w:hAnsiTheme="majorHAnsi" w:cstheme="majorHAnsi"/>
          <w:i/>
          <w:iCs/>
          <w:sz w:val="18"/>
          <w:szCs w:val="18"/>
        </w:rPr>
        <w:t xml:space="preserve"> de tiers, </w:t>
      </w:r>
      <w:r w:rsidRPr="00443BB2">
        <w:rPr>
          <w:rFonts w:asciiTheme="majorHAnsi" w:hAnsiTheme="majorHAnsi" w:cstheme="majorHAnsi"/>
          <w:i/>
          <w:iCs/>
          <w:sz w:val="18"/>
          <w:szCs w:val="18"/>
        </w:rPr>
        <w:t>de vente et d’achat ne sont pas subdivisés volontairement</w:t>
      </w:r>
      <w:r w:rsidR="00C35EB0">
        <w:rPr>
          <w:rFonts w:asciiTheme="majorHAnsi" w:hAnsiTheme="majorHAnsi" w:cstheme="majorHAnsi"/>
          <w:b/>
          <w:bCs/>
          <w:sz w:val="22"/>
          <w:szCs w:val="22"/>
        </w:rPr>
        <w:br w:type="page"/>
      </w:r>
    </w:p>
    <w:p w14:paraId="0EBCBBD2" w14:textId="5532ED71" w:rsidR="008D29AB" w:rsidRPr="00074728" w:rsidRDefault="00761A3D" w:rsidP="00537F69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074728">
        <w:rPr>
          <w:rFonts w:asciiTheme="majorHAnsi" w:hAnsiTheme="majorHAnsi" w:cstheme="majorHAnsi"/>
          <w:b/>
          <w:bCs/>
          <w:sz w:val="22"/>
          <w:szCs w:val="22"/>
        </w:rPr>
        <w:lastRenderedPageBreak/>
        <w:t xml:space="preserve">Annexe </w:t>
      </w:r>
      <w:r w:rsidR="00FA3AD9">
        <w:rPr>
          <w:rFonts w:asciiTheme="majorHAnsi" w:hAnsiTheme="majorHAnsi" w:cstheme="majorHAnsi"/>
          <w:b/>
          <w:bCs/>
          <w:sz w:val="22"/>
          <w:szCs w:val="22"/>
        </w:rPr>
        <w:t xml:space="preserve">1 </w:t>
      </w:r>
      <w:r w:rsidRPr="00074728">
        <w:rPr>
          <w:rFonts w:asciiTheme="majorHAnsi" w:hAnsiTheme="majorHAnsi" w:cstheme="majorHAnsi"/>
          <w:b/>
          <w:bCs/>
          <w:sz w:val="22"/>
          <w:szCs w:val="22"/>
        </w:rPr>
        <w:t xml:space="preserve">– </w:t>
      </w:r>
      <w:r w:rsidR="008D29AB" w:rsidRPr="00074728">
        <w:rPr>
          <w:rFonts w:asciiTheme="majorHAnsi" w:hAnsiTheme="majorHAnsi" w:cstheme="majorHAnsi"/>
          <w:b/>
          <w:bCs/>
          <w:sz w:val="22"/>
          <w:szCs w:val="22"/>
        </w:rPr>
        <w:t xml:space="preserve">Factures </w:t>
      </w:r>
      <w:r w:rsidR="00061D73">
        <w:rPr>
          <w:rFonts w:asciiTheme="majorHAnsi" w:hAnsiTheme="majorHAnsi" w:cstheme="majorHAnsi"/>
          <w:b/>
          <w:bCs/>
          <w:sz w:val="22"/>
          <w:szCs w:val="22"/>
        </w:rPr>
        <w:t xml:space="preserve">de vente </w:t>
      </w:r>
      <w:r w:rsidR="001A731D">
        <w:rPr>
          <w:rFonts w:asciiTheme="majorHAnsi" w:hAnsiTheme="majorHAnsi" w:cstheme="majorHAnsi"/>
          <w:b/>
          <w:bCs/>
          <w:sz w:val="22"/>
          <w:szCs w:val="22"/>
        </w:rPr>
        <w:t>adressées</w:t>
      </w:r>
      <w:r w:rsidR="00061D73">
        <w:rPr>
          <w:rFonts w:asciiTheme="majorHAnsi" w:hAnsiTheme="majorHAnsi" w:cstheme="majorHAnsi"/>
          <w:b/>
          <w:bCs/>
          <w:sz w:val="22"/>
          <w:szCs w:val="22"/>
        </w:rPr>
        <w:t xml:space="preserve"> aux clients</w:t>
      </w:r>
    </w:p>
    <w:tbl>
      <w:tblPr>
        <w:tblStyle w:val="Grilledutableau"/>
        <w:tblW w:w="10348" w:type="dxa"/>
        <w:tblInd w:w="-289" w:type="dxa"/>
        <w:tblLook w:val="04A0" w:firstRow="1" w:lastRow="0" w:firstColumn="1" w:lastColumn="0" w:noHBand="0" w:noVBand="1"/>
      </w:tblPr>
      <w:tblGrid>
        <w:gridCol w:w="236"/>
        <w:gridCol w:w="2600"/>
        <w:gridCol w:w="278"/>
        <w:gridCol w:w="1559"/>
        <w:gridCol w:w="261"/>
        <w:gridCol w:w="312"/>
        <w:gridCol w:w="283"/>
        <w:gridCol w:w="2410"/>
        <w:gridCol w:w="425"/>
        <w:gridCol w:w="1701"/>
        <w:gridCol w:w="283"/>
      </w:tblGrid>
      <w:tr w:rsidR="006C0725" w:rsidRPr="00074728" w14:paraId="5F4EC390" w14:textId="77777777" w:rsidTr="00B664A4">
        <w:tc>
          <w:tcPr>
            <w:tcW w:w="4934" w:type="dxa"/>
            <w:gridSpan w:val="5"/>
            <w:tcBorders>
              <w:bottom w:val="nil"/>
            </w:tcBorders>
          </w:tcPr>
          <w:p w14:paraId="797E2181" w14:textId="72748709" w:rsidR="006C0725" w:rsidRPr="00074728" w:rsidRDefault="006C0725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Facture 1</w:t>
            </w:r>
          </w:p>
        </w:tc>
        <w:tc>
          <w:tcPr>
            <w:tcW w:w="312" w:type="dxa"/>
            <w:tcBorders>
              <w:top w:val="nil"/>
              <w:bottom w:val="nil"/>
            </w:tcBorders>
          </w:tcPr>
          <w:p w14:paraId="76D8573C" w14:textId="77777777" w:rsidR="006C0725" w:rsidRPr="00074728" w:rsidRDefault="006C0725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bottom w:val="nil"/>
              <w:right w:val="nil"/>
            </w:tcBorders>
          </w:tcPr>
          <w:p w14:paraId="22ED13C1" w14:textId="4EEFF09C" w:rsidR="006C0725" w:rsidRPr="00074728" w:rsidRDefault="006C0725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Facture 2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7C1B9BCA" w14:textId="77777777" w:rsidR="006C0725" w:rsidRPr="00074728" w:rsidRDefault="006C0725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4A349BEE" w14:textId="77777777" w:rsidR="006C0725" w:rsidRPr="00074728" w:rsidRDefault="006C0725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D29AB" w:rsidRPr="00074728" w14:paraId="70D66D4A" w14:textId="77777777" w:rsidTr="005E74C7"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14:paraId="6BB15DCD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E68704C" w14:textId="6882549E" w:rsidR="008D29AB" w:rsidRPr="00074728" w:rsidRDefault="002628A9" w:rsidP="005D0D4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NOTRE ENTREPRISE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7A8B999" w14:textId="0AA1496A" w:rsidR="008D29AB" w:rsidRPr="00074728" w:rsidRDefault="008D29AB" w:rsidP="005D0D4B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sz w:val="22"/>
                <w:szCs w:val="22"/>
              </w:rPr>
              <w:t>Facture</w:t>
            </w:r>
            <w:r w:rsidRPr="0007472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074728">
              <w:rPr>
                <w:rFonts w:asciiTheme="majorHAnsi" w:hAnsiTheme="majorHAnsi" w:cstheme="majorHAnsi"/>
                <w:sz w:val="22"/>
                <w:szCs w:val="22"/>
              </w:rPr>
              <w:t>n° 1</w:t>
            </w:r>
            <w:r w:rsidR="00923E0D" w:rsidRPr="00074728">
              <w:rPr>
                <w:rFonts w:asciiTheme="majorHAnsi" w:hAnsiTheme="majorHAnsi" w:cstheme="majorHAnsi"/>
                <w:sz w:val="22"/>
                <w:szCs w:val="22"/>
              </w:rPr>
              <w:t>33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7EE4FFF0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</w:tcBorders>
          </w:tcPr>
          <w:p w14:paraId="323BA6D4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57BEA9C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DE4231C" w14:textId="424355E3" w:rsidR="008D29AB" w:rsidRPr="00074728" w:rsidRDefault="002628A9" w:rsidP="005D0D4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NOTRE ENTREPRISE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423CB1A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4C338DDE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D29AB" w:rsidRPr="00074728" w14:paraId="41327C44" w14:textId="77777777" w:rsidTr="005E74C7">
        <w:tc>
          <w:tcPr>
            <w:tcW w:w="236" w:type="dxa"/>
            <w:vMerge/>
            <w:tcBorders>
              <w:right w:val="nil"/>
            </w:tcBorders>
          </w:tcPr>
          <w:p w14:paraId="6D2BA272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E03E547" w14:textId="6833631A" w:rsidR="008D29AB" w:rsidRPr="00573EB1" w:rsidRDefault="00573EB1" w:rsidP="005D0D4B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73EB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DUVAL Lucie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EURL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367FA3FE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</w:tcBorders>
          </w:tcPr>
          <w:p w14:paraId="59C320E3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DD18799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A4BB7F8" w14:textId="54D1814F" w:rsidR="008D29AB" w:rsidRPr="00573EB1" w:rsidRDefault="00573EB1" w:rsidP="005D0D4B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DUMONT SARL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25DD988F" w14:textId="77777777" w:rsidR="008D29AB" w:rsidRPr="00573EB1" w:rsidRDefault="008D29AB" w:rsidP="005D0D4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8D29AB" w:rsidRPr="00074728" w14:paraId="1D291B7A" w14:textId="77777777" w:rsidTr="005E74C7">
        <w:tc>
          <w:tcPr>
            <w:tcW w:w="236" w:type="dxa"/>
            <w:vMerge/>
            <w:tcBorders>
              <w:right w:val="nil"/>
            </w:tcBorders>
          </w:tcPr>
          <w:p w14:paraId="48D62022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99B939D" w14:textId="776BA7C3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sz w:val="22"/>
                <w:szCs w:val="22"/>
              </w:rPr>
              <w:t xml:space="preserve">Le </w:t>
            </w:r>
            <w:r w:rsidR="0063758E">
              <w:rPr>
                <w:rFonts w:asciiTheme="majorHAnsi" w:hAnsiTheme="majorHAnsi" w:cstheme="majorHAnsi"/>
                <w:sz w:val="22"/>
                <w:szCs w:val="22"/>
              </w:rPr>
              <w:t>12</w:t>
            </w:r>
            <w:r w:rsidR="00923E0D" w:rsidRPr="00074728">
              <w:rPr>
                <w:rFonts w:asciiTheme="majorHAnsi" w:hAnsiTheme="majorHAnsi" w:cstheme="majorHAnsi"/>
                <w:sz w:val="22"/>
                <w:szCs w:val="22"/>
              </w:rPr>
              <w:t>/10</w:t>
            </w:r>
            <w:r w:rsidRPr="00074728">
              <w:rPr>
                <w:rFonts w:asciiTheme="majorHAnsi" w:hAnsiTheme="majorHAnsi" w:cstheme="majorHAnsi"/>
                <w:sz w:val="22"/>
                <w:szCs w:val="22"/>
              </w:rPr>
              <w:t>/20N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07AD104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42B15E45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</w:tcBorders>
          </w:tcPr>
          <w:p w14:paraId="297A5269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4B85BB6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FA33F97" w14:textId="29E8831D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sz w:val="22"/>
                <w:szCs w:val="22"/>
              </w:rPr>
              <w:t xml:space="preserve">Le </w:t>
            </w:r>
            <w:r w:rsidR="00535C7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="00FC4B43">
              <w:rPr>
                <w:rFonts w:asciiTheme="majorHAnsi" w:hAnsiTheme="majorHAnsi" w:cstheme="majorHAnsi"/>
                <w:sz w:val="22"/>
                <w:szCs w:val="22"/>
              </w:rPr>
              <w:t>4</w:t>
            </w:r>
            <w:r w:rsidRPr="00074728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="005E74C7" w:rsidRPr="00074728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  <w:r w:rsidRPr="00074728">
              <w:rPr>
                <w:rFonts w:asciiTheme="majorHAnsi" w:hAnsiTheme="majorHAnsi" w:cstheme="majorHAnsi"/>
                <w:sz w:val="22"/>
                <w:szCs w:val="22"/>
              </w:rPr>
              <w:t>/20N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4CB61F6" w14:textId="50C9C67C" w:rsidR="008D29AB" w:rsidRPr="00074728" w:rsidRDefault="008D29AB" w:rsidP="005D0D4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sz w:val="22"/>
                <w:szCs w:val="22"/>
              </w:rPr>
              <w:t xml:space="preserve">Facture n° </w:t>
            </w:r>
            <w:r w:rsidR="005E74C7" w:rsidRPr="00074728">
              <w:rPr>
                <w:rFonts w:asciiTheme="majorHAnsi" w:hAnsiTheme="majorHAnsi" w:cstheme="majorHAnsi"/>
                <w:sz w:val="22"/>
                <w:szCs w:val="22"/>
              </w:rPr>
              <w:t>124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397A1FF7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D29AB" w:rsidRPr="00074728" w14:paraId="2931D474" w14:textId="77777777" w:rsidTr="005E74C7">
        <w:tc>
          <w:tcPr>
            <w:tcW w:w="236" w:type="dxa"/>
            <w:vMerge/>
            <w:tcBorders>
              <w:right w:val="nil"/>
            </w:tcBorders>
          </w:tcPr>
          <w:p w14:paraId="4D0FDB81" w14:textId="77777777" w:rsidR="008D29AB" w:rsidRPr="00074728" w:rsidRDefault="008D29AB" w:rsidP="005D0D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767171" w:themeFill="background2" w:themeFillShade="80"/>
          </w:tcPr>
          <w:p w14:paraId="7464C8F0" w14:textId="77777777" w:rsidR="008D29AB" w:rsidRPr="00074728" w:rsidRDefault="008D29AB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DÉSIGNATION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767171" w:themeFill="background2" w:themeFillShade="80"/>
          </w:tcPr>
          <w:p w14:paraId="597DA0AA" w14:textId="33416160" w:rsidR="008D29AB" w:rsidRPr="00074728" w:rsidRDefault="008D29AB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43896ECD" w14:textId="77777777" w:rsidR="008D29AB" w:rsidRPr="00074728" w:rsidRDefault="008D29AB" w:rsidP="005D0D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</w:tcBorders>
          </w:tcPr>
          <w:p w14:paraId="0A6C8E89" w14:textId="77777777" w:rsidR="008D29AB" w:rsidRPr="00074728" w:rsidRDefault="008D29AB" w:rsidP="005D0D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1A4CC01" w14:textId="77777777" w:rsidR="008D29AB" w:rsidRPr="00074728" w:rsidRDefault="008D29AB" w:rsidP="005D0D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7F7F7F" w:themeFill="text1" w:themeFillTint="80"/>
          </w:tcPr>
          <w:p w14:paraId="2A32F89D" w14:textId="77777777" w:rsidR="008D29AB" w:rsidRPr="00074728" w:rsidRDefault="008D29AB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DÉSIGNATION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</w:tcPr>
          <w:p w14:paraId="007865FF" w14:textId="77777777" w:rsidR="008D29AB" w:rsidRPr="00074728" w:rsidRDefault="008D29AB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25EDA724" w14:textId="77777777" w:rsidR="008D29AB" w:rsidRPr="00074728" w:rsidRDefault="008D29AB" w:rsidP="005D0D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D29AB" w:rsidRPr="00074728" w14:paraId="7B21A5C8" w14:textId="77777777" w:rsidTr="005E74C7">
        <w:tc>
          <w:tcPr>
            <w:tcW w:w="236" w:type="dxa"/>
            <w:vMerge/>
            <w:tcBorders>
              <w:right w:val="nil"/>
            </w:tcBorders>
          </w:tcPr>
          <w:p w14:paraId="77B02E98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78" w:type="dxa"/>
            <w:gridSpan w:val="2"/>
            <w:tcBorders>
              <w:left w:val="nil"/>
              <w:bottom w:val="nil"/>
            </w:tcBorders>
          </w:tcPr>
          <w:p w14:paraId="3CF86FDC" w14:textId="418D7C49" w:rsidR="008D29AB" w:rsidRPr="00074728" w:rsidRDefault="00573EB1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2 ficus </w:t>
            </w:r>
          </w:p>
        </w:tc>
        <w:tc>
          <w:tcPr>
            <w:tcW w:w="1559" w:type="dxa"/>
            <w:tcBorders>
              <w:bottom w:val="nil"/>
              <w:right w:val="nil"/>
            </w:tcBorders>
          </w:tcPr>
          <w:p w14:paraId="21E82177" w14:textId="6D488374" w:rsidR="008D29AB" w:rsidRPr="00074728" w:rsidRDefault="00FC4B43" w:rsidP="005D0D4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90,00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6158A433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</w:tcBorders>
          </w:tcPr>
          <w:p w14:paraId="20A02DCB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C09827D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53DFC2A9" w14:textId="43F82623" w:rsidR="008D29AB" w:rsidRPr="00074728" w:rsidRDefault="00573EB1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2 Compositions </w:t>
            </w:r>
            <w:r w:rsidR="00AD47EC">
              <w:rPr>
                <w:rFonts w:asciiTheme="majorHAnsi" w:hAnsiTheme="majorHAnsi" w:cstheme="majorHAnsi"/>
                <w:sz w:val="22"/>
                <w:szCs w:val="22"/>
              </w:rPr>
              <w:t>saison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3BB1A6" w14:textId="07531528" w:rsidR="008D29AB" w:rsidRPr="00074728" w:rsidRDefault="00FC4B43" w:rsidP="005D0D4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80,00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6F1B087D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D29AB" w:rsidRPr="00074728" w14:paraId="2B4CE8AB" w14:textId="77777777" w:rsidTr="005E74C7">
        <w:tc>
          <w:tcPr>
            <w:tcW w:w="236" w:type="dxa"/>
            <w:vMerge/>
            <w:tcBorders>
              <w:right w:val="nil"/>
            </w:tcBorders>
          </w:tcPr>
          <w:p w14:paraId="54E1EBF5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7A25EB0B" w14:textId="09FA5DE0" w:rsidR="008D29AB" w:rsidRPr="00074728" w:rsidRDefault="0063758E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Remise 5 %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nil"/>
            </w:tcBorders>
          </w:tcPr>
          <w:p w14:paraId="1BB70B6C" w14:textId="534422DF" w:rsidR="008D29AB" w:rsidRPr="00074728" w:rsidRDefault="00FC4B43" w:rsidP="005D0D4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- 4,50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583DDC9D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</w:tcBorders>
          </w:tcPr>
          <w:p w14:paraId="58455D95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8240234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1875865F" w14:textId="72BFE9E0" w:rsidR="008D29AB" w:rsidRPr="00074728" w:rsidRDefault="00573EB1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 cartes vœux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B09931" w14:textId="6804FF8C" w:rsidR="008D29AB" w:rsidRPr="00074728" w:rsidRDefault="00FC4B43" w:rsidP="005D0D4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7,00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64F1CCDB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D29AB" w:rsidRPr="00074728" w14:paraId="4C054466" w14:textId="77777777" w:rsidTr="005E74C7">
        <w:tc>
          <w:tcPr>
            <w:tcW w:w="236" w:type="dxa"/>
            <w:vMerge/>
            <w:tcBorders>
              <w:right w:val="nil"/>
            </w:tcBorders>
          </w:tcPr>
          <w:p w14:paraId="4086AC4E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78" w:type="dxa"/>
            <w:gridSpan w:val="2"/>
            <w:tcBorders>
              <w:left w:val="nil"/>
              <w:bottom w:val="nil"/>
            </w:tcBorders>
          </w:tcPr>
          <w:p w14:paraId="098D116B" w14:textId="6EEB42A6" w:rsidR="008D29AB" w:rsidRPr="00074728" w:rsidRDefault="008D29AB" w:rsidP="005D0D4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</w:t>
            </w:r>
            <w:r w:rsidR="00A751FF" w:rsidRPr="0007472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otal</w:t>
            </w:r>
            <w:r w:rsidRPr="0007472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HT</w:t>
            </w:r>
          </w:p>
        </w:tc>
        <w:tc>
          <w:tcPr>
            <w:tcW w:w="1559" w:type="dxa"/>
            <w:tcBorders>
              <w:bottom w:val="nil"/>
              <w:right w:val="nil"/>
            </w:tcBorders>
          </w:tcPr>
          <w:p w14:paraId="03E1EAA0" w14:textId="0B776BCC" w:rsidR="008D29AB" w:rsidRPr="00074728" w:rsidRDefault="00FC4B43" w:rsidP="005D0D4B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85,50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0CF2AACF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</w:tcBorders>
          </w:tcPr>
          <w:p w14:paraId="548F80E5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050A5CA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50F4ECA1" w14:textId="77777777" w:rsidR="008D29AB" w:rsidRPr="00074728" w:rsidRDefault="008D29AB" w:rsidP="005D0D4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HT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26C9CF" w14:textId="04CE3462" w:rsidR="008D29AB" w:rsidRPr="00074728" w:rsidRDefault="00FC4B43" w:rsidP="005D0D4B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87,00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6E18E48F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D29AB" w:rsidRPr="00074728" w14:paraId="757B54A2" w14:textId="77777777" w:rsidTr="005E74C7">
        <w:tc>
          <w:tcPr>
            <w:tcW w:w="236" w:type="dxa"/>
            <w:vMerge/>
            <w:tcBorders>
              <w:right w:val="nil"/>
            </w:tcBorders>
          </w:tcPr>
          <w:p w14:paraId="011DE00A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72289115" w14:textId="219F3D6E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sz w:val="22"/>
                <w:szCs w:val="22"/>
              </w:rPr>
              <w:t xml:space="preserve">TVA </w:t>
            </w:r>
            <w:r w:rsidR="00573EB1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  <w:r w:rsidRPr="00074728">
              <w:rPr>
                <w:rFonts w:asciiTheme="majorHAnsi" w:hAnsiTheme="majorHAnsi" w:cstheme="majorHAnsi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nil"/>
            </w:tcBorders>
          </w:tcPr>
          <w:p w14:paraId="1952CE57" w14:textId="1A54B708" w:rsidR="008D29AB" w:rsidRPr="00074728" w:rsidRDefault="00FC4B43" w:rsidP="005D0D4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8,55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18C29A6D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</w:tcBorders>
          </w:tcPr>
          <w:p w14:paraId="7CAB11A0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9D012A6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4E6836F5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sz w:val="22"/>
                <w:szCs w:val="22"/>
              </w:rPr>
              <w:t>TVA 20 %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1127E1" w14:textId="74CA050A" w:rsidR="008D29AB" w:rsidRPr="00074728" w:rsidRDefault="00FC4B43" w:rsidP="005D0D4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17,40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2033922C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D29AB" w:rsidRPr="00074728" w14:paraId="15B9ED47" w14:textId="77777777" w:rsidTr="005E74C7">
        <w:tc>
          <w:tcPr>
            <w:tcW w:w="236" w:type="dxa"/>
            <w:vMerge/>
            <w:tcBorders>
              <w:right w:val="nil"/>
            </w:tcBorders>
          </w:tcPr>
          <w:p w14:paraId="176AC2F7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78" w:type="dxa"/>
            <w:gridSpan w:val="2"/>
            <w:tcBorders>
              <w:left w:val="nil"/>
              <w:bottom w:val="nil"/>
            </w:tcBorders>
          </w:tcPr>
          <w:p w14:paraId="75C637CC" w14:textId="6D9FBD89" w:rsidR="008D29AB" w:rsidRPr="00074728" w:rsidRDefault="008D29AB" w:rsidP="005D0D4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TTC </w:t>
            </w:r>
            <w:r w:rsidR="00E043F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au 15 du mois suivant</w:t>
            </w:r>
          </w:p>
        </w:tc>
        <w:tc>
          <w:tcPr>
            <w:tcW w:w="1559" w:type="dxa"/>
            <w:tcBorders>
              <w:bottom w:val="nil"/>
              <w:right w:val="nil"/>
            </w:tcBorders>
          </w:tcPr>
          <w:p w14:paraId="5057848B" w14:textId="5E0CE835" w:rsidR="008D29AB" w:rsidRPr="00074728" w:rsidRDefault="00FC4B43" w:rsidP="00892892">
            <w:pPr>
              <w:tabs>
                <w:tab w:val="left" w:pos="1279"/>
              </w:tabs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94,05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4884B704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</w:tcBorders>
          </w:tcPr>
          <w:p w14:paraId="266DEB39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1E5AA38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42C00F3E" w14:textId="7BDA1076" w:rsidR="008D29AB" w:rsidRPr="00074728" w:rsidRDefault="008D29AB" w:rsidP="005D0D4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TTC </w:t>
            </w:r>
            <w:r w:rsidR="00E043F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règlement fin de mois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15A2C0" w14:textId="22576445" w:rsidR="008D29AB" w:rsidRPr="00074728" w:rsidRDefault="00FC4B43" w:rsidP="005D0D4B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104,40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221188CD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D29AB" w:rsidRPr="00074728" w14:paraId="79C8DD58" w14:textId="77777777" w:rsidTr="005E74C7">
        <w:tc>
          <w:tcPr>
            <w:tcW w:w="236" w:type="dxa"/>
            <w:vMerge/>
            <w:tcBorders>
              <w:bottom w:val="single" w:sz="4" w:space="0" w:color="auto"/>
              <w:right w:val="nil"/>
            </w:tcBorders>
          </w:tcPr>
          <w:p w14:paraId="18D0773D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698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107B2CB7" w14:textId="330EC672" w:rsidR="008D29AB" w:rsidRPr="00C35EB0" w:rsidRDefault="00E043F7" w:rsidP="005D0D4B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C35EB0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Client en compte sur relevé de factures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</w:tcBorders>
          </w:tcPr>
          <w:p w14:paraId="606F1BE1" w14:textId="77777777" w:rsidR="008D29AB" w:rsidRPr="00C35EB0" w:rsidRDefault="008D29AB" w:rsidP="005D0D4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8D77CF" w14:textId="77777777" w:rsidR="008D29AB" w:rsidRPr="00C35EB0" w:rsidRDefault="008D29AB" w:rsidP="005D0D4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39F759" w14:textId="48313E06" w:rsidR="008D29AB" w:rsidRPr="00C35EB0" w:rsidRDefault="00E043F7" w:rsidP="005D0D4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35EB0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Client en compte sur relevé de factures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</w:tcBorders>
          </w:tcPr>
          <w:p w14:paraId="09D2DF30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9E07FEB" w14:textId="22009803" w:rsidR="008D29AB" w:rsidRPr="00074728" w:rsidRDefault="008D29AB" w:rsidP="008D29AB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36"/>
        <w:gridCol w:w="1035"/>
        <w:gridCol w:w="709"/>
        <w:gridCol w:w="1134"/>
        <w:gridCol w:w="1276"/>
        <w:gridCol w:w="992"/>
        <w:gridCol w:w="1276"/>
        <w:gridCol w:w="992"/>
        <w:gridCol w:w="1281"/>
        <w:gridCol w:w="709"/>
        <w:gridCol w:w="567"/>
      </w:tblGrid>
      <w:tr w:rsidR="001D414D" w:rsidRPr="00074728" w14:paraId="6D23E944" w14:textId="77777777" w:rsidTr="00242987">
        <w:tc>
          <w:tcPr>
            <w:tcW w:w="1271" w:type="dxa"/>
            <w:gridSpan w:val="2"/>
            <w:vMerge w:val="restart"/>
            <w:tcBorders>
              <w:top w:val="single" w:sz="4" w:space="0" w:color="auto"/>
            </w:tcBorders>
            <w:shd w:val="clear" w:color="auto" w:fill="7F7F7F" w:themeFill="text1" w:themeFillTint="80"/>
          </w:tcPr>
          <w:p w14:paraId="24981318" w14:textId="77777777" w:rsidR="001D414D" w:rsidRPr="00074728" w:rsidRDefault="001D414D" w:rsidP="001D414D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bookmarkStart w:id="1" w:name="_Hlk102725758"/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Date et</w:t>
            </w:r>
          </w:p>
          <w:p w14:paraId="79214673" w14:textId="77777777" w:rsidR="001D414D" w:rsidRPr="00074728" w:rsidRDefault="001D414D" w:rsidP="001D414D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échéance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0C98959A" w14:textId="77777777" w:rsidR="001D414D" w:rsidRPr="00074728" w:rsidRDefault="001D414D" w:rsidP="001D414D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N°</w:t>
            </w:r>
          </w:p>
          <w:p w14:paraId="54AFF71B" w14:textId="77777777" w:rsidR="001D414D" w:rsidRPr="00074728" w:rsidRDefault="001D414D" w:rsidP="001D414D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Fact.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7DA7AF8E" w14:textId="78FBDFB0" w:rsidR="001D414D" w:rsidRPr="00074728" w:rsidRDefault="001D414D" w:rsidP="001D414D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TTC - DÉBIT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2506D83E" w14:textId="22A37239" w:rsidR="001D414D" w:rsidRPr="00074728" w:rsidRDefault="001D414D" w:rsidP="001D414D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TVA - CRÉDIT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12A28D88" w14:textId="093AEE2D" w:rsidR="001D414D" w:rsidRPr="00074728" w:rsidRDefault="001D414D" w:rsidP="001D414D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HT - CRÉDIT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9B7D738" w14:textId="4377B5F2" w:rsidR="001D414D" w:rsidRPr="00074728" w:rsidRDefault="001D414D" w:rsidP="001D414D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Vérif.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45911" w:themeFill="accent2" w:themeFillShade="BF"/>
            <w:textDirection w:val="tbRl"/>
          </w:tcPr>
          <w:p w14:paraId="34DF148B" w14:textId="06755D83" w:rsidR="001D414D" w:rsidRPr="00074728" w:rsidRDefault="001D414D" w:rsidP="001D414D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Facture 1</w:t>
            </w:r>
          </w:p>
        </w:tc>
      </w:tr>
      <w:tr w:rsidR="00F20F10" w:rsidRPr="00074728" w14:paraId="074C62C8" w14:textId="77777777" w:rsidTr="00242987">
        <w:tc>
          <w:tcPr>
            <w:tcW w:w="1271" w:type="dxa"/>
            <w:gridSpan w:val="2"/>
            <w:vMerge/>
            <w:tcBorders>
              <w:bottom w:val="single" w:sz="4" w:space="0" w:color="auto"/>
            </w:tcBorders>
          </w:tcPr>
          <w:p w14:paraId="15B8DA11" w14:textId="77777777" w:rsidR="00F20F10" w:rsidRPr="00074728" w:rsidRDefault="00F20F10" w:rsidP="005D0D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6F927FE3" w14:textId="77777777" w:rsidR="00F20F10" w:rsidRPr="00074728" w:rsidRDefault="00F20F10" w:rsidP="005D0D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62410CC4" w14:textId="5FBEE428" w:rsidR="00F20F10" w:rsidRPr="00074728" w:rsidRDefault="00F20F10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7493AB38" w14:textId="35AA4251" w:rsidR="00F20F10" w:rsidRPr="00074728" w:rsidRDefault="00F20F10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601C7263" w14:textId="730AE9D0" w:rsidR="00F20F10" w:rsidRPr="00074728" w:rsidRDefault="00F20F10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Compte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3E5D214C" w14:textId="77777777" w:rsidR="00F20F10" w:rsidRPr="00074728" w:rsidRDefault="00F20F10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15D33894" w14:textId="77777777" w:rsidR="00F20F10" w:rsidRPr="00074728" w:rsidRDefault="00F20F10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Compte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632E42AE" w14:textId="77777777" w:rsidR="00F20F10" w:rsidRPr="00074728" w:rsidRDefault="00F20F10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0112FDB6" w14:textId="77777777" w:rsidR="00F20F10" w:rsidRPr="00074728" w:rsidRDefault="00F20F10" w:rsidP="005D0D4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45911" w:themeFill="accent2" w:themeFillShade="BF"/>
          </w:tcPr>
          <w:p w14:paraId="00C100E8" w14:textId="4EDFF6FC" w:rsidR="00F20F10" w:rsidRPr="00074728" w:rsidRDefault="00F20F10" w:rsidP="005D0D4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987567" w:rsidRPr="00074728" w14:paraId="54353548" w14:textId="77777777" w:rsidTr="00A36658">
        <w:trPr>
          <w:trHeight w:val="284"/>
        </w:trPr>
        <w:tc>
          <w:tcPr>
            <w:tcW w:w="1271" w:type="dxa"/>
            <w:gridSpan w:val="2"/>
            <w:tcBorders>
              <w:bottom w:val="single" w:sz="4" w:space="0" w:color="auto"/>
            </w:tcBorders>
          </w:tcPr>
          <w:p w14:paraId="1876435D" w14:textId="26454968" w:rsidR="00987567" w:rsidRPr="00074728" w:rsidRDefault="00987567" w:rsidP="0098756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C030850" w14:textId="653B1298" w:rsidR="00987567" w:rsidRPr="00074728" w:rsidRDefault="00987567" w:rsidP="0098756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B62A5C3" w14:textId="48C5BEF2" w:rsidR="00987567" w:rsidRPr="00074728" w:rsidRDefault="00987567" w:rsidP="0098756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27E10FB" w14:textId="6B09AA66" w:rsidR="00987567" w:rsidRPr="00074728" w:rsidRDefault="00987567" w:rsidP="00987567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95E3509" w14:textId="002D75B7" w:rsidR="00987567" w:rsidRPr="00074728" w:rsidRDefault="00987567" w:rsidP="0098756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E25A1E4" w14:textId="0243DACC" w:rsidR="00987567" w:rsidRPr="00074728" w:rsidRDefault="00987567" w:rsidP="00987567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4C078F9" w14:textId="3FAD9BEE" w:rsidR="00987567" w:rsidRPr="00074728" w:rsidRDefault="00987567" w:rsidP="0098756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16EDDDCC" w14:textId="72B25D2E" w:rsidR="00987567" w:rsidRPr="00074728" w:rsidRDefault="00987567" w:rsidP="00987567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629FF8" w14:textId="01CDA1D3" w:rsidR="00987567" w:rsidRPr="00074728" w:rsidRDefault="00987567" w:rsidP="0098756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689FC429" w14:textId="3E78BE40" w:rsidR="00987567" w:rsidRPr="00074728" w:rsidRDefault="00987567" w:rsidP="009875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87567" w:rsidRPr="00074728" w14:paraId="4EE8A94F" w14:textId="77777777" w:rsidTr="00DC7AB5">
        <w:trPr>
          <w:trHeight w:val="284"/>
        </w:trPr>
        <w:tc>
          <w:tcPr>
            <w:tcW w:w="1271" w:type="dxa"/>
            <w:gridSpan w:val="2"/>
            <w:tcBorders>
              <w:bottom w:val="single" w:sz="4" w:space="0" w:color="auto"/>
            </w:tcBorders>
          </w:tcPr>
          <w:p w14:paraId="1849E393" w14:textId="4B1DDBBE" w:rsidR="00987567" w:rsidRPr="00074728" w:rsidRDefault="00987567" w:rsidP="0098756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5AC3EC4" w14:textId="77777777" w:rsidR="00987567" w:rsidRPr="00074728" w:rsidRDefault="00987567" w:rsidP="0098756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BF0C02B" w14:textId="3A515A58" w:rsidR="00987567" w:rsidRPr="00074728" w:rsidRDefault="00987567" w:rsidP="0098756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E08F8B9" w14:textId="68D7CFF2" w:rsidR="00987567" w:rsidRPr="00074728" w:rsidRDefault="00987567" w:rsidP="00987567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93ADFDF" w14:textId="6AA61070" w:rsidR="00987567" w:rsidRPr="00074728" w:rsidRDefault="00987567" w:rsidP="0098756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2AB41DC" w14:textId="42B9BD75" w:rsidR="00987567" w:rsidRPr="00074728" w:rsidRDefault="00987567" w:rsidP="00987567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F0A5237" w14:textId="02259A54" w:rsidR="00987567" w:rsidRPr="00074728" w:rsidRDefault="00987567" w:rsidP="0098756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6A00D1C8" w14:textId="48085159" w:rsidR="00987567" w:rsidRPr="00074728" w:rsidRDefault="00987567" w:rsidP="00987567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bottom w:val="nil"/>
              <w:right w:val="nil"/>
            </w:tcBorders>
            <w:vAlign w:val="center"/>
          </w:tcPr>
          <w:p w14:paraId="3C7CE2A3" w14:textId="09E36DCE" w:rsidR="00987567" w:rsidRPr="00074728" w:rsidRDefault="00987567" w:rsidP="0098756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1E0F6028" w14:textId="39F6A031" w:rsidR="00987567" w:rsidRPr="00074728" w:rsidRDefault="00987567" w:rsidP="009875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87567" w:rsidRPr="00074728" w14:paraId="0E6D2A3D" w14:textId="77777777" w:rsidTr="00DC7AB5">
        <w:trPr>
          <w:trHeight w:val="284"/>
        </w:trPr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14:paraId="4EB4202D" w14:textId="77777777" w:rsidR="00987567" w:rsidRPr="00074728" w:rsidRDefault="00987567" w:rsidP="0098756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nil"/>
              <w:bottom w:val="single" w:sz="4" w:space="0" w:color="auto"/>
              <w:right w:val="nil"/>
            </w:tcBorders>
          </w:tcPr>
          <w:p w14:paraId="6F434E70" w14:textId="77777777" w:rsidR="00987567" w:rsidRPr="00074728" w:rsidRDefault="00987567" w:rsidP="0098756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</w:tcBorders>
          </w:tcPr>
          <w:p w14:paraId="042514B4" w14:textId="66C29613" w:rsidR="00987567" w:rsidRPr="00074728" w:rsidRDefault="00987567" w:rsidP="0098756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TOTAUX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D97F42A" w14:textId="6EE27C76" w:rsidR="00987567" w:rsidRPr="00074728" w:rsidRDefault="00987567" w:rsidP="00987567">
            <w:pPr>
              <w:jc w:val="right"/>
              <w:rPr>
                <w:rFonts w:asciiTheme="majorHAnsi" w:hAnsiTheme="majorHAnsi" w:cstheme="majorHAns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97EC0A1" w14:textId="77777777" w:rsidR="00987567" w:rsidRPr="00074728" w:rsidRDefault="00987567" w:rsidP="00987567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EB0C45E" w14:textId="261E2E49" w:rsidR="00987567" w:rsidRPr="00074728" w:rsidRDefault="00987567" w:rsidP="00987567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E6A28DC" w14:textId="77777777" w:rsidR="00987567" w:rsidRPr="00074728" w:rsidRDefault="00987567" w:rsidP="00987567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69AE4A2C" w14:textId="6CDAEF60" w:rsidR="00987567" w:rsidRPr="00074728" w:rsidRDefault="00987567" w:rsidP="00987567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nil"/>
              <w:right w:val="nil"/>
            </w:tcBorders>
          </w:tcPr>
          <w:p w14:paraId="5E607A69" w14:textId="77777777" w:rsidR="00987567" w:rsidRPr="00074728" w:rsidRDefault="00987567" w:rsidP="0098756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3644F4B9" w14:textId="77777777" w:rsidR="00987567" w:rsidRPr="00074728" w:rsidRDefault="00987567" w:rsidP="0098756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CFA0F26" w14:textId="4A359AAD" w:rsidR="008D29AB" w:rsidRPr="00074728" w:rsidRDefault="00242987" w:rsidP="008D29AB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bookmarkStart w:id="2" w:name="_Hlk102725836"/>
      <w:bookmarkEnd w:id="1"/>
      <w:r w:rsidRPr="00074728">
        <w:rPr>
          <w:rFonts w:asciiTheme="majorHAnsi" w:hAnsiTheme="majorHAnsi" w:cstheme="majorHAnsi"/>
          <w:b/>
          <w:bCs/>
          <w:sz w:val="22"/>
          <w:szCs w:val="22"/>
        </w:rPr>
        <w:t xml:space="preserve">* </w:t>
      </w:r>
      <w:r w:rsidR="00BA0FD1">
        <w:rPr>
          <w:rFonts w:asciiTheme="majorHAnsi" w:hAnsiTheme="majorHAnsi" w:cstheme="majorHAnsi"/>
          <w:sz w:val="18"/>
          <w:szCs w:val="18"/>
        </w:rPr>
        <w:t>C</w:t>
      </w:r>
      <w:r w:rsidR="00BD4741" w:rsidRPr="00C35EB0">
        <w:rPr>
          <w:rFonts w:asciiTheme="majorHAnsi" w:hAnsiTheme="majorHAnsi" w:cstheme="majorHAnsi"/>
          <w:sz w:val="18"/>
          <w:szCs w:val="18"/>
        </w:rPr>
        <w:t xml:space="preserve">ocher la case après vérification </w:t>
      </w:r>
      <w:r w:rsidR="00BA0FD1">
        <w:rPr>
          <w:rFonts w:asciiTheme="majorHAnsi" w:hAnsiTheme="majorHAnsi" w:cstheme="majorHAnsi"/>
          <w:sz w:val="18"/>
          <w:szCs w:val="18"/>
        </w:rPr>
        <w:t xml:space="preserve">de la </w:t>
      </w:r>
      <w:r w:rsidR="00BD4741" w:rsidRPr="00C35EB0">
        <w:rPr>
          <w:rFonts w:asciiTheme="majorHAnsi" w:hAnsiTheme="majorHAnsi" w:cstheme="majorHAnsi"/>
          <w:sz w:val="18"/>
          <w:szCs w:val="18"/>
        </w:rPr>
        <w:t xml:space="preserve">partie double </w:t>
      </w:r>
      <w:r w:rsidR="00BA0FD1">
        <w:rPr>
          <w:rFonts w:asciiTheme="majorHAnsi" w:hAnsiTheme="majorHAnsi" w:cstheme="majorHAnsi"/>
          <w:sz w:val="18"/>
          <w:szCs w:val="18"/>
        </w:rPr>
        <w:t xml:space="preserve">c’est-à-dire </w:t>
      </w:r>
      <w:r w:rsidR="00BA0FD1" w:rsidRPr="00C35EB0">
        <w:rPr>
          <w:rFonts w:asciiTheme="majorHAnsi" w:hAnsiTheme="majorHAnsi" w:cstheme="majorHAnsi"/>
          <w:sz w:val="18"/>
          <w:szCs w:val="18"/>
        </w:rPr>
        <w:t xml:space="preserve">total </w:t>
      </w:r>
      <w:r w:rsidR="00BD4741" w:rsidRPr="00C35EB0">
        <w:rPr>
          <w:rFonts w:asciiTheme="majorHAnsi" w:hAnsiTheme="majorHAnsi" w:cstheme="majorHAnsi"/>
          <w:sz w:val="18"/>
          <w:szCs w:val="18"/>
        </w:rPr>
        <w:t>DÉBIT = total CRÉDIT</w:t>
      </w:r>
    </w:p>
    <w:bookmarkEnd w:id="2"/>
    <w:p w14:paraId="5B7304DB" w14:textId="54E5E1D0" w:rsidR="00242987" w:rsidRPr="00074728" w:rsidRDefault="00242987" w:rsidP="008D29AB">
      <w:pPr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36"/>
        <w:gridCol w:w="1035"/>
        <w:gridCol w:w="709"/>
        <w:gridCol w:w="1134"/>
        <w:gridCol w:w="1276"/>
        <w:gridCol w:w="992"/>
        <w:gridCol w:w="1276"/>
        <w:gridCol w:w="992"/>
        <w:gridCol w:w="1281"/>
        <w:gridCol w:w="709"/>
        <w:gridCol w:w="567"/>
      </w:tblGrid>
      <w:tr w:rsidR="001D414D" w:rsidRPr="00074728" w14:paraId="160A84D8" w14:textId="77777777" w:rsidTr="005D0D4B">
        <w:tc>
          <w:tcPr>
            <w:tcW w:w="1271" w:type="dxa"/>
            <w:gridSpan w:val="2"/>
            <w:vMerge w:val="restart"/>
            <w:tcBorders>
              <w:top w:val="single" w:sz="4" w:space="0" w:color="auto"/>
            </w:tcBorders>
            <w:shd w:val="clear" w:color="auto" w:fill="7F7F7F" w:themeFill="text1" w:themeFillTint="80"/>
          </w:tcPr>
          <w:p w14:paraId="095CC939" w14:textId="77777777" w:rsidR="001D414D" w:rsidRPr="00074728" w:rsidRDefault="001D414D" w:rsidP="001D414D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Date et</w:t>
            </w:r>
          </w:p>
          <w:p w14:paraId="47A03732" w14:textId="77777777" w:rsidR="001D414D" w:rsidRPr="00074728" w:rsidRDefault="001D414D" w:rsidP="001D414D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échéance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68724870" w14:textId="77777777" w:rsidR="001D414D" w:rsidRPr="00074728" w:rsidRDefault="001D414D" w:rsidP="001D414D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N°</w:t>
            </w:r>
          </w:p>
          <w:p w14:paraId="0351D146" w14:textId="77777777" w:rsidR="001D414D" w:rsidRPr="00074728" w:rsidRDefault="001D414D" w:rsidP="001D414D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Fact.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74D62313" w14:textId="4E3087E3" w:rsidR="001D414D" w:rsidRPr="00074728" w:rsidRDefault="001D414D" w:rsidP="001D414D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TTC - DÉBIT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560C7608" w14:textId="5F87E19A" w:rsidR="001D414D" w:rsidRPr="00074728" w:rsidRDefault="001D414D" w:rsidP="001D414D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TVA - CRÉDIT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3718F17D" w14:textId="00325BAD" w:rsidR="001D414D" w:rsidRPr="00074728" w:rsidRDefault="001D414D" w:rsidP="001D414D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HT - CRÉDIT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1F61A00" w14:textId="628BD29D" w:rsidR="001D414D" w:rsidRPr="00074728" w:rsidRDefault="001D414D" w:rsidP="001D414D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Vérif.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45911" w:themeFill="accent2" w:themeFillShade="BF"/>
            <w:textDirection w:val="tbRl"/>
          </w:tcPr>
          <w:p w14:paraId="79503B94" w14:textId="3BA70ED1" w:rsidR="001D414D" w:rsidRPr="00074728" w:rsidRDefault="001D414D" w:rsidP="001D414D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Facture 2</w:t>
            </w:r>
          </w:p>
        </w:tc>
      </w:tr>
      <w:tr w:rsidR="00ED24E8" w:rsidRPr="00074728" w14:paraId="6438FEC3" w14:textId="77777777" w:rsidTr="005D0D4B">
        <w:tc>
          <w:tcPr>
            <w:tcW w:w="1271" w:type="dxa"/>
            <w:gridSpan w:val="2"/>
            <w:vMerge/>
            <w:tcBorders>
              <w:bottom w:val="single" w:sz="4" w:space="0" w:color="auto"/>
            </w:tcBorders>
          </w:tcPr>
          <w:p w14:paraId="2C97117C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3A8692AC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57B5950B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Compte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6C23A88D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2F061618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Compte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178A6DB7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349FB489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Compte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6DDDC84E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705A3EAF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45911" w:themeFill="accent2" w:themeFillShade="BF"/>
          </w:tcPr>
          <w:p w14:paraId="5123C492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987567" w:rsidRPr="00074728" w14:paraId="5BB75659" w14:textId="77777777" w:rsidTr="005D0D4B">
        <w:trPr>
          <w:cantSplit/>
          <w:trHeight w:val="327"/>
        </w:trPr>
        <w:tc>
          <w:tcPr>
            <w:tcW w:w="1271" w:type="dxa"/>
            <w:gridSpan w:val="2"/>
            <w:tcBorders>
              <w:bottom w:val="single" w:sz="4" w:space="0" w:color="auto"/>
            </w:tcBorders>
          </w:tcPr>
          <w:p w14:paraId="799263FD" w14:textId="3F47179A" w:rsidR="00987567" w:rsidRPr="00074728" w:rsidRDefault="00987567" w:rsidP="0098756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012E95C" w14:textId="454D3DC2" w:rsidR="00987567" w:rsidRPr="00074728" w:rsidRDefault="00987567" w:rsidP="0098756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08F190E" w14:textId="31C74921" w:rsidR="00987567" w:rsidRPr="00074728" w:rsidRDefault="00987567" w:rsidP="00987567">
            <w:pPr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CC1157D" w14:textId="0432F400" w:rsidR="00987567" w:rsidRPr="00074728" w:rsidRDefault="00987567" w:rsidP="00987567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6623726" w14:textId="262F6B45" w:rsidR="00987567" w:rsidRPr="00074728" w:rsidRDefault="00987567" w:rsidP="00987567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0EA8560" w14:textId="33FDAF00" w:rsidR="00987567" w:rsidRPr="00074728" w:rsidRDefault="00987567" w:rsidP="00987567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00B5BD1" w14:textId="00F43764" w:rsidR="00987567" w:rsidRPr="00074728" w:rsidRDefault="00987567" w:rsidP="00987567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1ECE0D49" w14:textId="0842AD04" w:rsidR="00987567" w:rsidRPr="00074728" w:rsidRDefault="00987567" w:rsidP="00987567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E07160" w14:textId="5383F45E" w:rsidR="00987567" w:rsidRPr="00074728" w:rsidRDefault="00987567" w:rsidP="0098756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7A6A5121" w14:textId="77777777" w:rsidR="00987567" w:rsidRPr="00074728" w:rsidRDefault="00987567" w:rsidP="009875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87567" w:rsidRPr="00074728" w14:paraId="764065DE" w14:textId="77777777" w:rsidTr="005D0D4B">
        <w:trPr>
          <w:trHeight w:val="397"/>
        </w:trPr>
        <w:tc>
          <w:tcPr>
            <w:tcW w:w="1271" w:type="dxa"/>
            <w:gridSpan w:val="2"/>
            <w:tcBorders>
              <w:bottom w:val="single" w:sz="4" w:space="0" w:color="auto"/>
            </w:tcBorders>
          </w:tcPr>
          <w:p w14:paraId="23787BCF" w14:textId="666F476B" w:rsidR="00987567" w:rsidRPr="00074728" w:rsidRDefault="00987567" w:rsidP="0098756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032881E" w14:textId="77777777" w:rsidR="00987567" w:rsidRPr="00074728" w:rsidRDefault="00987567" w:rsidP="0098756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D9CD186" w14:textId="3E4DE9B4" w:rsidR="00987567" w:rsidRPr="00074728" w:rsidRDefault="00987567" w:rsidP="0098756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41EC75D" w14:textId="4E0B70E3" w:rsidR="00987567" w:rsidRPr="00074728" w:rsidRDefault="00987567" w:rsidP="00987567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BD311C7" w14:textId="77777777" w:rsidR="00987567" w:rsidRPr="00074728" w:rsidRDefault="00987567" w:rsidP="0098756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B5DD4B6" w14:textId="77777777" w:rsidR="00987567" w:rsidRPr="00074728" w:rsidRDefault="00987567" w:rsidP="00987567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9B626A7" w14:textId="1F324434" w:rsidR="00987567" w:rsidRPr="00074728" w:rsidRDefault="00987567" w:rsidP="0098756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6BF5BB05" w14:textId="2561421E" w:rsidR="00987567" w:rsidRPr="00074728" w:rsidRDefault="00987567" w:rsidP="00987567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bottom w:val="nil"/>
              <w:right w:val="nil"/>
            </w:tcBorders>
            <w:vAlign w:val="center"/>
          </w:tcPr>
          <w:p w14:paraId="4D148D4D" w14:textId="77777777" w:rsidR="00987567" w:rsidRPr="00074728" w:rsidRDefault="00987567" w:rsidP="0098756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287D9EC3" w14:textId="77777777" w:rsidR="00987567" w:rsidRPr="00074728" w:rsidRDefault="00987567" w:rsidP="009875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87567" w:rsidRPr="00074728" w14:paraId="327177B6" w14:textId="77777777" w:rsidTr="00987567">
        <w:trPr>
          <w:trHeight w:val="58"/>
        </w:trPr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14:paraId="1F90FD59" w14:textId="77777777" w:rsidR="00987567" w:rsidRPr="00074728" w:rsidRDefault="00987567" w:rsidP="0098756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nil"/>
              <w:bottom w:val="single" w:sz="4" w:space="0" w:color="auto"/>
              <w:right w:val="nil"/>
            </w:tcBorders>
          </w:tcPr>
          <w:p w14:paraId="1853F103" w14:textId="77777777" w:rsidR="00987567" w:rsidRPr="00074728" w:rsidRDefault="00987567" w:rsidP="0098756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</w:tcBorders>
          </w:tcPr>
          <w:p w14:paraId="6751C3F9" w14:textId="3C1C7136" w:rsidR="00987567" w:rsidRPr="00074728" w:rsidRDefault="00987567" w:rsidP="0098756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TOTAUX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6D81706" w14:textId="3FF0B06A" w:rsidR="00987567" w:rsidRPr="00074728" w:rsidRDefault="00987567" w:rsidP="00987567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AF82CC6" w14:textId="77777777" w:rsidR="00987567" w:rsidRPr="00074728" w:rsidRDefault="00987567" w:rsidP="00987567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DDAA1D6" w14:textId="50BEB9F4" w:rsidR="00987567" w:rsidRPr="00074728" w:rsidRDefault="00987567" w:rsidP="00987567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77F7CF6" w14:textId="77777777" w:rsidR="00987567" w:rsidRPr="00074728" w:rsidRDefault="00987567" w:rsidP="00987567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50E9CAA0" w14:textId="5613CD7B" w:rsidR="00987567" w:rsidRPr="00074728" w:rsidRDefault="00987567" w:rsidP="00987567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nil"/>
              <w:right w:val="nil"/>
            </w:tcBorders>
          </w:tcPr>
          <w:p w14:paraId="340F2D20" w14:textId="77777777" w:rsidR="00987567" w:rsidRPr="00074728" w:rsidRDefault="00987567" w:rsidP="0098756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4542E5AA" w14:textId="77777777" w:rsidR="00987567" w:rsidRPr="00074728" w:rsidRDefault="00987567" w:rsidP="0098756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0312EA2" w14:textId="240D8EEE" w:rsidR="00A807A5" w:rsidRPr="00074728" w:rsidRDefault="00A807A5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1049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37"/>
        <w:gridCol w:w="3023"/>
        <w:gridCol w:w="567"/>
        <w:gridCol w:w="1276"/>
        <w:gridCol w:w="283"/>
        <w:gridCol w:w="285"/>
        <w:gridCol w:w="284"/>
        <w:gridCol w:w="2550"/>
        <w:gridCol w:w="424"/>
        <w:gridCol w:w="14"/>
        <w:gridCol w:w="1262"/>
        <w:gridCol w:w="14"/>
        <w:gridCol w:w="258"/>
        <w:gridCol w:w="14"/>
      </w:tblGrid>
      <w:tr w:rsidR="006C0725" w:rsidRPr="00074728" w14:paraId="08BFF4C8" w14:textId="77777777" w:rsidTr="00537F79">
        <w:tc>
          <w:tcPr>
            <w:tcW w:w="5386" w:type="dxa"/>
            <w:gridSpan w:val="5"/>
            <w:tcBorders>
              <w:bottom w:val="nil"/>
            </w:tcBorders>
          </w:tcPr>
          <w:p w14:paraId="69D6B9FE" w14:textId="55305704" w:rsidR="006C0725" w:rsidRPr="00074728" w:rsidRDefault="006C0725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Facture 3</w:t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14:paraId="6DAA2781" w14:textId="77777777" w:rsidR="006C0725" w:rsidRPr="00074728" w:rsidRDefault="006C0725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72" w:type="dxa"/>
            <w:gridSpan w:val="4"/>
            <w:tcBorders>
              <w:bottom w:val="nil"/>
              <w:right w:val="nil"/>
            </w:tcBorders>
          </w:tcPr>
          <w:p w14:paraId="0FD0B78D" w14:textId="5E45C120" w:rsidR="006C0725" w:rsidRPr="00074728" w:rsidRDefault="006C0725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Facture 4</w:t>
            </w:r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</w:tcPr>
          <w:p w14:paraId="551E559E" w14:textId="77777777" w:rsidR="006C0725" w:rsidRPr="00074728" w:rsidRDefault="006C0725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2" w:type="dxa"/>
            <w:gridSpan w:val="2"/>
            <w:tcBorders>
              <w:left w:val="nil"/>
              <w:bottom w:val="nil"/>
            </w:tcBorders>
          </w:tcPr>
          <w:p w14:paraId="07C76D7C" w14:textId="77777777" w:rsidR="006C0725" w:rsidRPr="00074728" w:rsidRDefault="006C0725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D29AB" w:rsidRPr="00074728" w14:paraId="1D9A1788" w14:textId="77777777" w:rsidTr="00537F79">
        <w:trPr>
          <w:gridAfter w:val="1"/>
          <w:wAfter w:w="14" w:type="dxa"/>
        </w:trPr>
        <w:tc>
          <w:tcPr>
            <w:tcW w:w="237" w:type="dxa"/>
            <w:vMerge w:val="restart"/>
            <w:tcBorders>
              <w:top w:val="nil"/>
              <w:right w:val="nil"/>
            </w:tcBorders>
          </w:tcPr>
          <w:p w14:paraId="471E621D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3A6DAFB" w14:textId="3576D066" w:rsidR="008D29AB" w:rsidRPr="00074728" w:rsidRDefault="002628A9" w:rsidP="005D0D4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NOTRE ENTREPRISE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32BD754" w14:textId="222DE4EB" w:rsidR="008D29AB" w:rsidRPr="00074728" w:rsidRDefault="008D29AB" w:rsidP="005D0D4B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sz w:val="22"/>
                <w:szCs w:val="22"/>
              </w:rPr>
              <w:t>Facture</w:t>
            </w:r>
            <w:r w:rsidRPr="0007472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074728">
              <w:rPr>
                <w:rFonts w:asciiTheme="majorHAnsi" w:hAnsiTheme="majorHAnsi" w:cstheme="majorHAnsi"/>
                <w:sz w:val="22"/>
                <w:szCs w:val="22"/>
              </w:rPr>
              <w:t>n°</w:t>
            </w:r>
            <w:r w:rsidR="00A807A5" w:rsidRPr="0007472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5E74C7" w:rsidRPr="00074728">
              <w:rPr>
                <w:rFonts w:asciiTheme="majorHAnsi" w:hAnsiTheme="majorHAnsi" w:cstheme="majorHAnsi"/>
                <w:sz w:val="22"/>
                <w:szCs w:val="22"/>
              </w:rPr>
              <w:t>12</w:t>
            </w:r>
            <w:r w:rsidRPr="00074728">
              <w:rPr>
                <w:rFonts w:asciiTheme="majorHAnsi" w:hAnsiTheme="majorHAnsi" w:cstheme="majorHAnsi"/>
                <w:sz w:val="22"/>
                <w:szCs w:val="22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23F08D01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</w:tcPr>
          <w:p w14:paraId="5E5E30E2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863FEB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F4EF0D6" w14:textId="0F41D65E" w:rsidR="008D29AB" w:rsidRPr="00074728" w:rsidRDefault="002628A9" w:rsidP="005D0D4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NOTRE ENTREPRISE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27A331B" w14:textId="345479FD" w:rsidR="008D29AB" w:rsidRPr="00074728" w:rsidRDefault="008D29AB" w:rsidP="005D0D4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sz w:val="22"/>
                <w:szCs w:val="22"/>
              </w:rPr>
              <w:t xml:space="preserve">Facture n° </w:t>
            </w:r>
            <w:r w:rsidR="005E74C7" w:rsidRPr="00074728">
              <w:rPr>
                <w:rFonts w:asciiTheme="majorHAnsi" w:hAnsiTheme="majorHAnsi" w:cstheme="majorHAnsi"/>
                <w:sz w:val="22"/>
                <w:szCs w:val="22"/>
              </w:rPr>
              <w:t>145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</w:tcBorders>
          </w:tcPr>
          <w:p w14:paraId="55078C31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D29AB" w:rsidRPr="00074728" w14:paraId="315A35E1" w14:textId="77777777" w:rsidTr="00537F79">
        <w:tc>
          <w:tcPr>
            <w:tcW w:w="237" w:type="dxa"/>
            <w:vMerge/>
            <w:tcBorders>
              <w:right w:val="nil"/>
            </w:tcBorders>
          </w:tcPr>
          <w:p w14:paraId="3B858D2E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D85F036" w14:textId="690AEA5A" w:rsidR="008D29AB" w:rsidRPr="00DA587A" w:rsidRDefault="00DA587A" w:rsidP="005D0D4B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LILI COIFFURE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665CFA91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</w:tcPr>
          <w:p w14:paraId="18057A4C" w14:textId="18CA9023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31857C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7DAB1A5" w14:textId="7D61C758" w:rsidR="008D29AB" w:rsidRPr="0065051F" w:rsidRDefault="00DA587A" w:rsidP="005D0D4B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5051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MA FOURCHETTE &amp; VOUS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</w:tcBorders>
          </w:tcPr>
          <w:p w14:paraId="1BDE11B6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D29AB" w:rsidRPr="00074728" w14:paraId="4AEC79A7" w14:textId="77777777" w:rsidTr="00537F79">
        <w:trPr>
          <w:gridAfter w:val="1"/>
          <w:wAfter w:w="14" w:type="dxa"/>
        </w:trPr>
        <w:tc>
          <w:tcPr>
            <w:tcW w:w="237" w:type="dxa"/>
            <w:vMerge/>
            <w:tcBorders>
              <w:right w:val="nil"/>
            </w:tcBorders>
          </w:tcPr>
          <w:p w14:paraId="6CD1CC81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79F73EA" w14:textId="51B97EEA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sz w:val="22"/>
                <w:szCs w:val="22"/>
              </w:rPr>
              <w:t xml:space="preserve">Le </w:t>
            </w:r>
            <w:r w:rsidR="00491990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="001642D5">
              <w:rPr>
                <w:rFonts w:asciiTheme="majorHAnsi" w:hAnsiTheme="majorHAnsi" w:cstheme="majorHAnsi"/>
                <w:sz w:val="22"/>
                <w:szCs w:val="22"/>
              </w:rPr>
              <w:t>6</w:t>
            </w:r>
            <w:r w:rsidR="005E74C7" w:rsidRPr="00074728">
              <w:rPr>
                <w:rFonts w:asciiTheme="majorHAnsi" w:hAnsiTheme="majorHAnsi" w:cstheme="majorHAnsi"/>
                <w:sz w:val="22"/>
                <w:szCs w:val="22"/>
              </w:rPr>
              <w:t>/10</w:t>
            </w:r>
            <w:r w:rsidRPr="00074728">
              <w:rPr>
                <w:rFonts w:asciiTheme="majorHAnsi" w:hAnsiTheme="majorHAnsi" w:cstheme="majorHAnsi"/>
                <w:sz w:val="22"/>
                <w:szCs w:val="22"/>
              </w:rPr>
              <w:t>/20N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B2EA602" w14:textId="6283E072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57A377F0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</w:tcPr>
          <w:p w14:paraId="353D0A87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C9BCCE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35CE38F" w14:textId="35465A2A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sz w:val="22"/>
                <w:szCs w:val="22"/>
              </w:rPr>
              <w:t xml:space="preserve">Le </w:t>
            </w:r>
            <w:r w:rsidR="00491990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="001642D5">
              <w:rPr>
                <w:rFonts w:asciiTheme="majorHAnsi" w:hAnsiTheme="majorHAnsi" w:cstheme="majorHAnsi"/>
                <w:sz w:val="22"/>
                <w:szCs w:val="22"/>
              </w:rPr>
              <w:t>7</w:t>
            </w:r>
            <w:r w:rsidR="005E74C7" w:rsidRPr="00074728">
              <w:rPr>
                <w:rFonts w:asciiTheme="majorHAnsi" w:hAnsiTheme="majorHAnsi" w:cstheme="majorHAnsi"/>
                <w:sz w:val="22"/>
                <w:szCs w:val="22"/>
              </w:rPr>
              <w:t>/10</w:t>
            </w:r>
            <w:r w:rsidRPr="00074728">
              <w:rPr>
                <w:rFonts w:asciiTheme="majorHAnsi" w:hAnsiTheme="majorHAnsi" w:cstheme="majorHAnsi"/>
                <w:sz w:val="22"/>
                <w:szCs w:val="22"/>
              </w:rPr>
              <w:t>/20N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D92ABB0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</w:tcBorders>
          </w:tcPr>
          <w:p w14:paraId="4ED13509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D29AB" w:rsidRPr="00074728" w14:paraId="2F296B83" w14:textId="77777777" w:rsidTr="00537F79">
        <w:trPr>
          <w:gridAfter w:val="1"/>
          <w:wAfter w:w="14" w:type="dxa"/>
        </w:trPr>
        <w:tc>
          <w:tcPr>
            <w:tcW w:w="237" w:type="dxa"/>
            <w:vMerge/>
            <w:tcBorders>
              <w:right w:val="nil"/>
            </w:tcBorders>
          </w:tcPr>
          <w:p w14:paraId="6D03DE45" w14:textId="77777777" w:rsidR="008D29AB" w:rsidRPr="00074728" w:rsidRDefault="008D29AB" w:rsidP="005D0D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7F7F7F" w:themeFill="text1" w:themeFillTint="80"/>
          </w:tcPr>
          <w:p w14:paraId="4872FEC4" w14:textId="77777777" w:rsidR="008D29AB" w:rsidRPr="00074728" w:rsidRDefault="008D29AB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DÉSIGNATION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7F7F7F" w:themeFill="text1" w:themeFillTint="80"/>
          </w:tcPr>
          <w:p w14:paraId="7EA48F39" w14:textId="397B30D3" w:rsidR="008D29AB" w:rsidRPr="00074728" w:rsidRDefault="008D29AB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0A177EBD" w14:textId="69D488B9" w:rsidR="008D29AB" w:rsidRPr="00074728" w:rsidRDefault="008D29AB" w:rsidP="005D0D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</w:tcPr>
          <w:p w14:paraId="4265C40B" w14:textId="77777777" w:rsidR="008D29AB" w:rsidRPr="00074728" w:rsidRDefault="008D29AB" w:rsidP="005D0D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1EBA5A" w14:textId="77777777" w:rsidR="008D29AB" w:rsidRPr="00074728" w:rsidRDefault="008D29AB" w:rsidP="005D0D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7F7F7F" w:themeFill="text1" w:themeFillTint="80"/>
          </w:tcPr>
          <w:p w14:paraId="16DFFF2A" w14:textId="77777777" w:rsidR="008D29AB" w:rsidRPr="00074728" w:rsidRDefault="008D29AB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DÉSIGNATION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</w:tcPr>
          <w:p w14:paraId="2A4CBA63" w14:textId="77777777" w:rsidR="008D29AB" w:rsidRPr="00074728" w:rsidRDefault="008D29AB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</w:tcBorders>
          </w:tcPr>
          <w:p w14:paraId="5C97306B" w14:textId="77777777" w:rsidR="008D29AB" w:rsidRPr="00074728" w:rsidRDefault="008D29AB" w:rsidP="005D0D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D29AB" w:rsidRPr="00074728" w14:paraId="22FC28BC" w14:textId="77777777" w:rsidTr="00537F79">
        <w:trPr>
          <w:gridAfter w:val="1"/>
          <w:wAfter w:w="14" w:type="dxa"/>
        </w:trPr>
        <w:tc>
          <w:tcPr>
            <w:tcW w:w="237" w:type="dxa"/>
            <w:vMerge/>
            <w:tcBorders>
              <w:right w:val="nil"/>
            </w:tcBorders>
          </w:tcPr>
          <w:p w14:paraId="630E56FB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90" w:type="dxa"/>
            <w:gridSpan w:val="2"/>
            <w:tcBorders>
              <w:left w:val="nil"/>
              <w:bottom w:val="nil"/>
            </w:tcBorders>
          </w:tcPr>
          <w:p w14:paraId="382BC595" w14:textId="2651C036" w:rsidR="008D29AB" w:rsidRPr="00074728" w:rsidRDefault="00DA587A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1 </w:t>
            </w:r>
            <w:r w:rsidR="00E43272">
              <w:rPr>
                <w:rFonts w:asciiTheme="majorHAnsi" w:hAnsiTheme="majorHAnsi" w:cstheme="majorHAnsi"/>
                <w:sz w:val="22"/>
                <w:szCs w:val="22"/>
              </w:rPr>
              <w:t>B</w:t>
            </w:r>
            <w:r w:rsidR="0065051F">
              <w:rPr>
                <w:rFonts w:asciiTheme="majorHAnsi" w:hAnsiTheme="majorHAnsi" w:cstheme="majorHAnsi"/>
                <w:sz w:val="22"/>
                <w:szCs w:val="22"/>
              </w:rPr>
              <w:t>ouquet pivoines</w:t>
            </w:r>
          </w:p>
        </w:tc>
        <w:tc>
          <w:tcPr>
            <w:tcW w:w="1276" w:type="dxa"/>
            <w:tcBorders>
              <w:bottom w:val="nil"/>
              <w:right w:val="nil"/>
            </w:tcBorders>
          </w:tcPr>
          <w:p w14:paraId="0247BC46" w14:textId="7FE2D935" w:rsidR="008D29AB" w:rsidRPr="00074728" w:rsidRDefault="0065051F" w:rsidP="005D0D4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42,00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150E866D" w14:textId="773B20D4" w:rsidR="008D29AB" w:rsidRPr="00074728" w:rsidRDefault="0065051F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</w:tcPr>
          <w:p w14:paraId="6947B187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728625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0A912E2F" w14:textId="23DADF58" w:rsidR="007556D3" w:rsidRPr="00074728" w:rsidRDefault="0065051F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4 Compositions </w:t>
            </w:r>
            <w:r w:rsidR="00AD47EC">
              <w:rPr>
                <w:rFonts w:asciiTheme="majorHAnsi" w:hAnsiTheme="majorHAnsi" w:cstheme="majorHAnsi"/>
                <w:sz w:val="22"/>
                <w:szCs w:val="22"/>
              </w:rPr>
              <w:t>saison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A5748C" w14:textId="7B73DCDE" w:rsidR="008D29AB" w:rsidRPr="00074728" w:rsidRDefault="0065051F" w:rsidP="005D0D4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168,00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</w:tcBorders>
          </w:tcPr>
          <w:p w14:paraId="2C7516E5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D29AB" w:rsidRPr="00074728" w14:paraId="163701D6" w14:textId="77777777" w:rsidTr="00537F79">
        <w:trPr>
          <w:gridAfter w:val="1"/>
          <w:wAfter w:w="14" w:type="dxa"/>
        </w:trPr>
        <w:tc>
          <w:tcPr>
            <w:tcW w:w="237" w:type="dxa"/>
            <w:vMerge/>
            <w:tcBorders>
              <w:right w:val="nil"/>
            </w:tcBorders>
          </w:tcPr>
          <w:p w14:paraId="3EB36A19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9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03FA0499" w14:textId="3E2D8A27" w:rsidR="008D29AB" w:rsidRPr="00074728" w:rsidRDefault="0065051F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2 </w:t>
            </w:r>
            <w:r w:rsidR="00E43272"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ompositions </w:t>
            </w:r>
            <w:r w:rsidR="00AD47EC">
              <w:rPr>
                <w:rFonts w:asciiTheme="majorHAnsi" w:hAnsiTheme="majorHAnsi" w:cstheme="majorHAnsi"/>
                <w:sz w:val="22"/>
                <w:szCs w:val="22"/>
              </w:rPr>
              <w:t>évènement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nil"/>
            </w:tcBorders>
          </w:tcPr>
          <w:p w14:paraId="298F07F2" w14:textId="48085C23" w:rsidR="008D29AB" w:rsidRPr="00074728" w:rsidRDefault="0065051F" w:rsidP="005D0D4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150,00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6F30A8C0" w14:textId="3267551C" w:rsidR="008D29AB" w:rsidRPr="00074728" w:rsidRDefault="0065051F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</w:tcPr>
          <w:p w14:paraId="38C6C5C9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9E898F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29100F1D" w14:textId="26BD7C4B" w:rsidR="008D29AB" w:rsidRPr="00074728" w:rsidRDefault="0065051F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Remise 10 %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208F0B" w14:textId="73883B81" w:rsidR="008D29AB" w:rsidRPr="00074728" w:rsidRDefault="0065051F" w:rsidP="005D0D4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- 16,80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</w:tcBorders>
          </w:tcPr>
          <w:p w14:paraId="441C8C16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5051F" w:rsidRPr="00074728" w14:paraId="7DEC6872" w14:textId="77777777" w:rsidTr="00537F79">
        <w:trPr>
          <w:gridAfter w:val="1"/>
          <w:wAfter w:w="14" w:type="dxa"/>
        </w:trPr>
        <w:tc>
          <w:tcPr>
            <w:tcW w:w="237" w:type="dxa"/>
            <w:vMerge/>
            <w:tcBorders>
              <w:right w:val="nil"/>
            </w:tcBorders>
          </w:tcPr>
          <w:p w14:paraId="574E1A0D" w14:textId="77777777" w:rsidR="0065051F" w:rsidRPr="00074728" w:rsidRDefault="0065051F" w:rsidP="0065051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6A4A3E1C" w14:textId="6FC1324E" w:rsidR="0065051F" w:rsidRPr="00074728" w:rsidRDefault="0065051F" w:rsidP="0065051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HT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nil"/>
            </w:tcBorders>
          </w:tcPr>
          <w:p w14:paraId="3D3DACC3" w14:textId="420AE317" w:rsidR="0065051F" w:rsidRPr="0065051F" w:rsidRDefault="0065051F" w:rsidP="0065051F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5051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192,00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02198099" w14:textId="77777777" w:rsidR="0065051F" w:rsidRPr="00074728" w:rsidRDefault="0065051F" w:rsidP="0065051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</w:tcPr>
          <w:p w14:paraId="27671333" w14:textId="29B7199F" w:rsidR="0065051F" w:rsidRPr="00074728" w:rsidRDefault="0065051F" w:rsidP="0065051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58460D" w14:textId="43922F18" w:rsidR="0065051F" w:rsidRPr="00074728" w:rsidRDefault="0065051F" w:rsidP="0065051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2D8425E2" w14:textId="78D85C07" w:rsidR="0065051F" w:rsidRPr="00074728" w:rsidRDefault="0065051F" w:rsidP="0065051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HT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AE1BAE" w14:textId="3F071CDE" w:rsidR="0065051F" w:rsidRPr="00B23A42" w:rsidRDefault="00B23A42" w:rsidP="0065051F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23A4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151,20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</w:tcBorders>
          </w:tcPr>
          <w:p w14:paraId="4F68AE1D" w14:textId="77777777" w:rsidR="0065051F" w:rsidRPr="00074728" w:rsidRDefault="0065051F" w:rsidP="0065051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5051F" w:rsidRPr="00074728" w14:paraId="0861E619" w14:textId="77777777" w:rsidTr="00537F79">
        <w:trPr>
          <w:gridAfter w:val="1"/>
          <w:wAfter w:w="14" w:type="dxa"/>
          <w:trHeight w:val="58"/>
        </w:trPr>
        <w:tc>
          <w:tcPr>
            <w:tcW w:w="237" w:type="dxa"/>
            <w:vMerge/>
            <w:tcBorders>
              <w:right w:val="nil"/>
            </w:tcBorders>
          </w:tcPr>
          <w:p w14:paraId="716FDC6A" w14:textId="77777777" w:rsidR="0065051F" w:rsidRPr="00074728" w:rsidRDefault="0065051F" w:rsidP="0065051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90" w:type="dxa"/>
            <w:gridSpan w:val="2"/>
            <w:tcBorders>
              <w:top w:val="nil"/>
              <w:left w:val="nil"/>
              <w:bottom w:val="nil"/>
            </w:tcBorders>
          </w:tcPr>
          <w:p w14:paraId="6B67CA36" w14:textId="52CB5B68" w:rsidR="0065051F" w:rsidRPr="00074728" w:rsidRDefault="0065051F" w:rsidP="0065051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1-</w:t>
            </w:r>
            <w:r w:rsidRPr="00074728">
              <w:rPr>
                <w:rFonts w:asciiTheme="majorHAnsi" w:hAnsiTheme="majorHAnsi" w:cstheme="majorHAnsi"/>
                <w:sz w:val="22"/>
                <w:szCs w:val="22"/>
              </w:rPr>
              <w:t xml:space="preserve">TVA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Pr="00074728">
              <w:rPr>
                <w:rFonts w:asciiTheme="majorHAnsi" w:hAnsiTheme="majorHAnsi" w:cstheme="majorHAnsi"/>
                <w:sz w:val="22"/>
                <w:szCs w:val="22"/>
              </w:rPr>
              <w:t>0 %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7C575A1" w14:textId="5189803F" w:rsidR="0065051F" w:rsidRPr="0065051F" w:rsidRDefault="0065051F" w:rsidP="0065051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5051F">
              <w:rPr>
                <w:rFonts w:asciiTheme="majorHAnsi" w:hAnsiTheme="majorHAnsi" w:cstheme="majorHAnsi"/>
                <w:sz w:val="22"/>
                <w:szCs w:val="22"/>
              </w:rPr>
              <w:t>4,20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3D3E4647" w14:textId="77777777" w:rsidR="0065051F" w:rsidRPr="00074728" w:rsidRDefault="0065051F" w:rsidP="0065051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</w:tcPr>
          <w:p w14:paraId="191AF2C1" w14:textId="77777777" w:rsidR="0065051F" w:rsidRPr="00074728" w:rsidRDefault="0065051F" w:rsidP="0065051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9DF8B3D" w14:textId="77777777" w:rsidR="0065051F" w:rsidRPr="00074728" w:rsidRDefault="0065051F" w:rsidP="0065051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974" w:type="dxa"/>
            <w:gridSpan w:val="2"/>
            <w:tcBorders>
              <w:top w:val="nil"/>
              <w:left w:val="nil"/>
              <w:bottom w:val="nil"/>
            </w:tcBorders>
          </w:tcPr>
          <w:p w14:paraId="4FED74AE" w14:textId="66B6F052" w:rsidR="0065051F" w:rsidRPr="0065051F" w:rsidRDefault="0065051F" w:rsidP="0065051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5051F">
              <w:rPr>
                <w:rFonts w:asciiTheme="majorHAnsi" w:hAnsiTheme="majorHAnsi" w:cstheme="majorHAnsi"/>
                <w:sz w:val="22"/>
                <w:szCs w:val="22"/>
              </w:rPr>
              <w:t>Escompte</w:t>
            </w:r>
            <w:r w:rsidR="00B23A42">
              <w:rPr>
                <w:rFonts w:asciiTheme="majorHAnsi" w:hAnsiTheme="majorHAnsi" w:cstheme="majorHAnsi"/>
                <w:sz w:val="22"/>
                <w:szCs w:val="22"/>
              </w:rPr>
              <w:t xml:space="preserve"> 2%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A22906" w14:textId="2BF8A314" w:rsidR="0065051F" w:rsidRPr="00B23A42" w:rsidRDefault="00B23A42" w:rsidP="0065051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23A42">
              <w:rPr>
                <w:rFonts w:asciiTheme="majorHAnsi" w:hAnsiTheme="majorHAnsi" w:cstheme="majorHAnsi"/>
                <w:sz w:val="22"/>
                <w:szCs w:val="22"/>
              </w:rPr>
              <w:t>- 3,02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</w:tcBorders>
          </w:tcPr>
          <w:p w14:paraId="5F0CC802" w14:textId="77777777" w:rsidR="0065051F" w:rsidRPr="00074728" w:rsidRDefault="0065051F" w:rsidP="0065051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5051F" w:rsidRPr="00074728" w14:paraId="7F62B9EC" w14:textId="77777777" w:rsidTr="00537F79">
        <w:trPr>
          <w:gridAfter w:val="1"/>
          <w:wAfter w:w="14" w:type="dxa"/>
        </w:trPr>
        <w:tc>
          <w:tcPr>
            <w:tcW w:w="237" w:type="dxa"/>
            <w:vMerge/>
            <w:tcBorders>
              <w:right w:val="nil"/>
            </w:tcBorders>
          </w:tcPr>
          <w:p w14:paraId="2EC4F9BE" w14:textId="77777777" w:rsidR="0065051F" w:rsidRPr="00074728" w:rsidRDefault="0065051F" w:rsidP="0065051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9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55ADAB64" w14:textId="231BB6E8" w:rsidR="0065051F" w:rsidRPr="00074728" w:rsidRDefault="0065051F" w:rsidP="0065051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2-TVA 20 %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nil"/>
            </w:tcBorders>
          </w:tcPr>
          <w:p w14:paraId="0294EC1B" w14:textId="052A6181" w:rsidR="0065051F" w:rsidRPr="00074728" w:rsidRDefault="0065051F" w:rsidP="0065051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263273F1" w14:textId="77777777" w:rsidR="0065051F" w:rsidRPr="00074728" w:rsidRDefault="0065051F" w:rsidP="0065051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</w:tcPr>
          <w:p w14:paraId="7896BDDD" w14:textId="77777777" w:rsidR="0065051F" w:rsidRPr="00074728" w:rsidRDefault="0065051F" w:rsidP="0065051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9FECBE8" w14:textId="77777777" w:rsidR="0065051F" w:rsidRPr="00074728" w:rsidRDefault="0065051F" w:rsidP="0065051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4EE1709A" w14:textId="77777777" w:rsidR="0065051F" w:rsidRPr="00074728" w:rsidRDefault="0065051F" w:rsidP="0065051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sz w:val="22"/>
                <w:szCs w:val="22"/>
              </w:rPr>
              <w:t>TVA 20 %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A99E4F" w14:textId="1A923DC8" w:rsidR="0065051F" w:rsidRPr="00074728" w:rsidRDefault="00B23A42" w:rsidP="0065051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29,64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</w:tcBorders>
          </w:tcPr>
          <w:p w14:paraId="3B2B18C9" w14:textId="77777777" w:rsidR="0065051F" w:rsidRPr="00074728" w:rsidRDefault="0065051F" w:rsidP="0065051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5051F" w:rsidRPr="00074728" w14:paraId="3040A09D" w14:textId="77777777" w:rsidTr="00537F79">
        <w:trPr>
          <w:gridAfter w:val="1"/>
          <w:wAfter w:w="14" w:type="dxa"/>
        </w:trPr>
        <w:tc>
          <w:tcPr>
            <w:tcW w:w="237" w:type="dxa"/>
            <w:vMerge/>
            <w:tcBorders>
              <w:right w:val="nil"/>
            </w:tcBorders>
          </w:tcPr>
          <w:p w14:paraId="098389F3" w14:textId="77777777" w:rsidR="0065051F" w:rsidRPr="00074728" w:rsidRDefault="0065051F" w:rsidP="0065051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90" w:type="dxa"/>
            <w:gridSpan w:val="2"/>
            <w:tcBorders>
              <w:left w:val="nil"/>
              <w:bottom w:val="nil"/>
            </w:tcBorders>
          </w:tcPr>
          <w:p w14:paraId="164FE275" w14:textId="5CDB3C9C" w:rsidR="0065051F" w:rsidRPr="00074728" w:rsidRDefault="00CC587A" w:rsidP="0065051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TTC</w:t>
            </w:r>
            <w:r w:rsidR="0065051F" w:rsidRPr="0007472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65051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au comptant</w:t>
            </w:r>
          </w:p>
        </w:tc>
        <w:tc>
          <w:tcPr>
            <w:tcW w:w="1276" w:type="dxa"/>
            <w:tcBorders>
              <w:bottom w:val="nil"/>
              <w:right w:val="nil"/>
            </w:tcBorders>
          </w:tcPr>
          <w:p w14:paraId="11AF584E" w14:textId="7766BFDD" w:rsidR="0065051F" w:rsidRPr="00074728" w:rsidRDefault="0065051F" w:rsidP="0065051F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226,20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0EDB6BDA" w14:textId="29BD0F18" w:rsidR="0065051F" w:rsidRPr="00074728" w:rsidRDefault="0065051F" w:rsidP="0065051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</w:tcPr>
          <w:p w14:paraId="12C53090" w14:textId="77777777" w:rsidR="0065051F" w:rsidRPr="00074728" w:rsidRDefault="0065051F" w:rsidP="0065051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E4B7CA" w14:textId="77777777" w:rsidR="0065051F" w:rsidRPr="00074728" w:rsidRDefault="0065051F" w:rsidP="0065051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2E6B920E" w14:textId="598521E3" w:rsidR="0065051F" w:rsidRPr="00074728" w:rsidRDefault="00CC587A" w:rsidP="0065051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TTC</w:t>
            </w:r>
            <w:r w:rsidR="0065051F" w:rsidRPr="0007472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65051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sous 15 jours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CEFC79" w14:textId="7214CE38" w:rsidR="0065051F" w:rsidRPr="00074728" w:rsidRDefault="00B23A42" w:rsidP="0065051F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177,82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</w:tcBorders>
          </w:tcPr>
          <w:p w14:paraId="72B8A28B" w14:textId="77777777" w:rsidR="0065051F" w:rsidRPr="00074728" w:rsidRDefault="0065051F" w:rsidP="0065051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5051F" w:rsidRPr="00074728" w14:paraId="253981B4" w14:textId="77777777" w:rsidTr="00537F79">
        <w:tc>
          <w:tcPr>
            <w:tcW w:w="237" w:type="dxa"/>
            <w:vMerge/>
            <w:tcBorders>
              <w:bottom w:val="single" w:sz="4" w:space="0" w:color="auto"/>
              <w:right w:val="nil"/>
            </w:tcBorders>
          </w:tcPr>
          <w:p w14:paraId="3A5E7317" w14:textId="77777777" w:rsidR="0065051F" w:rsidRPr="00074728" w:rsidRDefault="0065051F" w:rsidP="0065051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49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5471FAD8" w14:textId="49629311" w:rsidR="0065051F" w:rsidRPr="00C35EB0" w:rsidRDefault="0065051F" w:rsidP="0065051F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C35EB0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Client occasionnel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</w:tcPr>
          <w:p w14:paraId="33B100DE" w14:textId="77777777" w:rsidR="0065051F" w:rsidRPr="00C35EB0" w:rsidRDefault="0065051F" w:rsidP="0065051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7B1AAB" w14:textId="77777777" w:rsidR="0065051F" w:rsidRPr="00C35EB0" w:rsidRDefault="0065051F" w:rsidP="0065051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BAD9AE" w14:textId="329315C2" w:rsidR="0065051F" w:rsidRPr="00C35EB0" w:rsidRDefault="0065051F" w:rsidP="0065051F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C35EB0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Client en compte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3C3DAD98" w14:textId="77777777" w:rsidR="0065051F" w:rsidRPr="00074728" w:rsidRDefault="0065051F" w:rsidP="0065051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9D65E72" w14:textId="16B7D5E8" w:rsidR="00F17AC6" w:rsidRPr="00074728" w:rsidRDefault="00F17AC6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1"/>
        <w:gridCol w:w="709"/>
        <w:gridCol w:w="1134"/>
        <w:gridCol w:w="1276"/>
        <w:gridCol w:w="992"/>
        <w:gridCol w:w="1276"/>
        <w:gridCol w:w="992"/>
        <w:gridCol w:w="1281"/>
        <w:gridCol w:w="709"/>
        <w:gridCol w:w="567"/>
      </w:tblGrid>
      <w:tr w:rsidR="001D414D" w:rsidRPr="00074728" w14:paraId="1DDE1A9F" w14:textId="77777777" w:rsidTr="005D0D4B">
        <w:tc>
          <w:tcPr>
            <w:tcW w:w="1271" w:type="dxa"/>
            <w:vMerge w:val="restart"/>
            <w:tcBorders>
              <w:top w:val="single" w:sz="4" w:space="0" w:color="auto"/>
            </w:tcBorders>
            <w:shd w:val="clear" w:color="auto" w:fill="7F7F7F" w:themeFill="text1" w:themeFillTint="80"/>
          </w:tcPr>
          <w:p w14:paraId="078F266C" w14:textId="77777777" w:rsidR="001D414D" w:rsidRPr="00074728" w:rsidRDefault="001D414D" w:rsidP="001D414D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Date et</w:t>
            </w:r>
          </w:p>
          <w:p w14:paraId="19C1B19D" w14:textId="77777777" w:rsidR="001D414D" w:rsidRPr="00074728" w:rsidRDefault="001D414D" w:rsidP="001D414D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échéance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36C7863D" w14:textId="77777777" w:rsidR="001D414D" w:rsidRPr="00074728" w:rsidRDefault="001D414D" w:rsidP="001D414D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N°</w:t>
            </w:r>
          </w:p>
          <w:p w14:paraId="1F75A076" w14:textId="77777777" w:rsidR="001D414D" w:rsidRPr="00074728" w:rsidRDefault="001D414D" w:rsidP="001D414D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Fact.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7E99A196" w14:textId="4B7BE3E6" w:rsidR="001D414D" w:rsidRPr="00074728" w:rsidRDefault="001D414D" w:rsidP="001D414D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TTC - DÉBIT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66D8E5B6" w14:textId="1BB55F44" w:rsidR="001D414D" w:rsidRPr="00074728" w:rsidRDefault="001D414D" w:rsidP="001D414D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TVA - CRÉDIT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29F15873" w14:textId="667E6B10" w:rsidR="001D414D" w:rsidRPr="004F07AA" w:rsidRDefault="001D414D" w:rsidP="001D414D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HT - CRÉDIT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05E5B4E" w14:textId="291BB8BD" w:rsidR="001D414D" w:rsidRPr="00074728" w:rsidRDefault="001D414D" w:rsidP="001D414D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Vérif.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45911" w:themeFill="accent2" w:themeFillShade="BF"/>
            <w:textDirection w:val="tbRl"/>
          </w:tcPr>
          <w:p w14:paraId="2EE18CAA" w14:textId="344313ED" w:rsidR="001D414D" w:rsidRPr="00074728" w:rsidRDefault="001D414D" w:rsidP="001D414D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Facture 3</w:t>
            </w:r>
          </w:p>
        </w:tc>
      </w:tr>
      <w:tr w:rsidR="00ED24E8" w:rsidRPr="00074728" w14:paraId="7F8E746C" w14:textId="77777777" w:rsidTr="005D0D4B">
        <w:tc>
          <w:tcPr>
            <w:tcW w:w="1271" w:type="dxa"/>
            <w:vMerge/>
            <w:tcBorders>
              <w:bottom w:val="single" w:sz="4" w:space="0" w:color="auto"/>
            </w:tcBorders>
          </w:tcPr>
          <w:p w14:paraId="6CAFF676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358F0F9E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4C56F8E3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Compte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3F970A29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206D9DBD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Compte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28492325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18D600DC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Compte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64EBB729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41DE856C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45911" w:themeFill="accent2" w:themeFillShade="BF"/>
          </w:tcPr>
          <w:p w14:paraId="10B15ECC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8241C2" w:rsidRPr="00074728" w14:paraId="19F89BBA" w14:textId="77777777" w:rsidTr="002575BD">
        <w:trPr>
          <w:trHeight w:val="284"/>
        </w:trPr>
        <w:tc>
          <w:tcPr>
            <w:tcW w:w="1271" w:type="dxa"/>
            <w:tcBorders>
              <w:bottom w:val="single" w:sz="4" w:space="0" w:color="auto"/>
            </w:tcBorders>
          </w:tcPr>
          <w:p w14:paraId="17155BE8" w14:textId="036B5D86" w:rsidR="008241C2" w:rsidRPr="00074728" w:rsidRDefault="008241C2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97392BF" w14:textId="56A7EE3C" w:rsidR="008241C2" w:rsidRPr="00074728" w:rsidRDefault="008241C2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1D17D75" w14:textId="2F61D151" w:rsidR="008241C2" w:rsidRPr="00074728" w:rsidRDefault="008241C2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CC6C3B3" w14:textId="4F24BE79" w:rsidR="008241C2" w:rsidRPr="00074728" w:rsidRDefault="008241C2" w:rsidP="000503C0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04E8DD6" w14:textId="32CF20A9" w:rsidR="008241C2" w:rsidRPr="00074728" w:rsidRDefault="008241C2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0A3FC20" w14:textId="32383ED4" w:rsidR="008241C2" w:rsidRPr="00074728" w:rsidRDefault="008241C2" w:rsidP="000776E2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E0BFFA3" w14:textId="6D6E0EBC" w:rsidR="008241C2" w:rsidRPr="00074728" w:rsidRDefault="008241C2" w:rsidP="00987567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1D5AE9E8" w14:textId="0FACA622" w:rsidR="008241C2" w:rsidRPr="00074728" w:rsidRDefault="008241C2" w:rsidP="000503C0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3CC3885" w14:textId="1FB9A0FD" w:rsidR="008241C2" w:rsidRPr="00074728" w:rsidRDefault="008241C2" w:rsidP="000503C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0CA1103D" w14:textId="77777777" w:rsidR="008241C2" w:rsidRPr="00074728" w:rsidRDefault="008241C2" w:rsidP="000503C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241C2" w:rsidRPr="00074728" w14:paraId="2ED48110" w14:textId="77777777" w:rsidTr="002575BD">
        <w:trPr>
          <w:trHeight w:val="284"/>
        </w:trPr>
        <w:tc>
          <w:tcPr>
            <w:tcW w:w="1271" w:type="dxa"/>
            <w:tcBorders>
              <w:bottom w:val="single" w:sz="4" w:space="0" w:color="auto"/>
            </w:tcBorders>
          </w:tcPr>
          <w:p w14:paraId="717ADE72" w14:textId="48EF9C78" w:rsidR="008241C2" w:rsidRPr="00074728" w:rsidRDefault="008241C2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1B4BE3E" w14:textId="77777777" w:rsidR="008241C2" w:rsidRPr="00074728" w:rsidRDefault="008241C2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DF309B1" w14:textId="3F2565BA" w:rsidR="008241C2" w:rsidRPr="00074728" w:rsidRDefault="008241C2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FC7BBD8" w14:textId="417B7372" w:rsidR="008241C2" w:rsidRPr="00074728" w:rsidRDefault="008241C2" w:rsidP="000503C0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C7E2091" w14:textId="57AD44FD" w:rsidR="008241C2" w:rsidRPr="00074728" w:rsidRDefault="008241C2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DB41F03" w14:textId="10F665D5" w:rsidR="008241C2" w:rsidRPr="00074728" w:rsidRDefault="008241C2" w:rsidP="000503C0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21682BF" w14:textId="14D38087" w:rsidR="008241C2" w:rsidRPr="00074728" w:rsidRDefault="008241C2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04A285E6" w14:textId="4FAC01F2" w:rsidR="008241C2" w:rsidRPr="00074728" w:rsidRDefault="008241C2" w:rsidP="000503C0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  <w:vAlign w:val="center"/>
          </w:tcPr>
          <w:p w14:paraId="69F777FB" w14:textId="77777777" w:rsidR="008241C2" w:rsidRPr="00074728" w:rsidRDefault="008241C2" w:rsidP="000503C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55C2D790" w14:textId="77777777" w:rsidR="008241C2" w:rsidRPr="00074728" w:rsidRDefault="008241C2" w:rsidP="000503C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241C2" w:rsidRPr="00074728" w14:paraId="7A85BC6C" w14:textId="77777777" w:rsidTr="006633A6">
        <w:trPr>
          <w:trHeight w:val="284"/>
        </w:trPr>
        <w:tc>
          <w:tcPr>
            <w:tcW w:w="1271" w:type="dxa"/>
            <w:tcBorders>
              <w:bottom w:val="single" w:sz="4" w:space="0" w:color="auto"/>
              <w:right w:val="nil"/>
            </w:tcBorders>
          </w:tcPr>
          <w:p w14:paraId="155A5B4E" w14:textId="5EFFA3A0" w:rsidR="008241C2" w:rsidRPr="00491990" w:rsidRDefault="008241C2" w:rsidP="000503C0">
            <w:pPr>
              <w:jc w:val="center"/>
              <w:rPr>
                <w:rFonts w:asciiTheme="majorHAnsi" w:hAnsiTheme="majorHAnsi" w:cstheme="majorHAnsi"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</w:tcBorders>
          </w:tcPr>
          <w:p w14:paraId="466D8B77" w14:textId="060DC534" w:rsidR="008241C2" w:rsidRPr="00074728" w:rsidRDefault="008241C2" w:rsidP="000503C0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TOTAUX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38C1CAF" w14:textId="2A3A757A" w:rsidR="008241C2" w:rsidRPr="00074728" w:rsidRDefault="008241C2" w:rsidP="000503C0">
            <w:pPr>
              <w:jc w:val="right"/>
              <w:rPr>
                <w:rFonts w:asciiTheme="majorHAnsi" w:hAnsiTheme="majorHAnsi" w:cstheme="majorHAns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1355836" w14:textId="77777777" w:rsidR="008241C2" w:rsidRPr="00074728" w:rsidRDefault="008241C2" w:rsidP="000503C0">
            <w:pPr>
              <w:jc w:val="center"/>
              <w:rPr>
                <w:rFonts w:asciiTheme="majorHAnsi" w:hAnsiTheme="majorHAnsi" w:cstheme="majorHAns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6860C86" w14:textId="065FF4AE" w:rsidR="008241C2" w:rsidRPr="00074728" w:rsidRDefault="008241C2" w:rsidP="000503C0">
            <w:pPr>
              <w:jc w:val="right"/>
              <w:rPr>
                <w:rFonts w:asciiTheme="majorHAnsi" w:hAnsiTheme="majorHAnsi" w:cstheme="majorHAns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F9B42A6" w14:textId="77777777" w:rsidR="008241C2" w:rsidRPr="00074728" w:rsidRDefault="008241C2" w:rsidP="000503C0">
            <w:pPr>
              <w:jc w:val="center"/>
              <w:rPr>
                <w:rFonts w:asciiTheme="majorHAnsi" w:hAnsiTheme="majorHAnsi" w:cstheme="majorHAns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3258CF92" w14:textId="2D3C88FC" w:rsidR="008241C2" w:rsidRPr="00074728" w:rsidRDefault="008241C2" w:rsidP="000503C0">
            <w:pPr>
              <w:jc w:val="right"/>
              <w:rPr>
                <w:rFonts w:asciiTheme="majorHAnsi" w:hAnsiTheme="majorHAnsi" w:cstheme="majorHAns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nil"/>
              <w:right w:val="nil"/>
            </w:tcBorders>
          </w:tcPr>
          <w:p w14:paraId="141FD1DC" w14:textId="77777777" w:rsidR="008241C2" w:rsidRPr="00074728" w:rsidRDefault="008241C2" w:rsidP="000503C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23C292C8" w14:textId="77777777" w:rsidR="008241C2" w:rsidRPr="00074728" w:rsidRDefault="008241C2" w:rsidP="000503C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509207A" w14:textId="5E2E7294" w:rsidR="008D29AB" w:rsidRPr="00074728" w:rsidRDefault="008D29AB" w:rsidP="008D29AB">
      <w:pPr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36"/>
        <w:gridCol w:w="1034"/>
        <w:gridCol w:w="709"/>
        <w:gridCol w:w="1138"/>
        <w:gridCol w:w="1275"/>
        <w:gridCol w:w="992"/>
        <w:gridCol w:w="1275"/>
        <w:gridCol w:w="991"/>
        <w:gridCol w:w="1281"/>
        <w:gridCol w:w="709"/>
        <w:gridCol w:w="567"/>
      </w:tblGrid>
      <w:tr w:rsidR="001D414D" w:rsidRPr="00074728" w14:paraId="0F7F2BFE" w14:textId="77777777" w:rsidTr="00A51E20">
        <w:tc>
          <w:tcPr>
            <w:tcW w:w="1270" w:type="dxa"/>
            <w:gridSpan w:val="2"/>
            <w:vMerge w:val="restart"/>
            <w:tcBorders>
              <w:top w:val="single" w:sz="4" w:space="0" w:color="auto"/>
            </w:tcBorders>
            <w:shd w:val="clear" w:color="auto" w:fill="7F7F7F" w:themeFill="text1" w:themeFillTint="80"/>
          </w:tcPr>
          <w:p w14:paraId="4E544236" w14:textId="77777777" w:rsidR="001D414D" w:rsidRPr="00074728" w:rsidRDefault="001D414D" w:rsidP="001D414D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Date et</w:t>
            </w:r>
          </w:p>
          <w:p w14:paraId="117CE949" w14:textId="77777777" w:rsidR="001D414D" w:rsidRPr="00074728" w:rsidRDefault="001D414D" w:rsidP="001D414D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échéance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000E5CEE" w14:textId="77777777" w:rsidR="001D414D" w:rsidRPr="00074728" w:rsidRDefault="001D414D" w:rsidP="001D414D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N°</w:t>
            </w:r>
          </w:p>
          <w:p w14:paraId="420FCDE8" w14:textId="77777777" w:rsidR="001D414D" w:rsidRPr="00074728" w:rsidRDefault="001D414D" w:rsidP="001D414D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Fact.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735B2701" w14:textId="3A2B89E2" w:rsidR="001D414D" w:rsidRPr="00074728" w:rsidRDefault="001D414D" w:rsidP="001D414D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TTC - DÉBIT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0AF44428" w14:textId="716D7DCE" w:rsidR="001D414D" w:rsidRPr="00074728" w:rsidRDefault="001D414D" w:rsidP="001D414D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TVA - CRÉDIT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57E7707F" w14:textId="2521B054" w:rsidR="001D414D" w:rsidRPr="00074728" w:rsidRDefault="001D414D" w:rsidP="001D414D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HT - CRÉDIT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4D30724" w14:textId="278AED20" w:rsidR="001D414D" w:rsidRPr="00074728" w:rsidRDefault="001D414D" w:rsidP="001D414D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Vérif.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45911" w:themeFill="accent2" w:themeFillShade="BF"/>
            <w:textDirection w:val="tbRl"/>
          </w:tcPr>
          <w:p w14:paraId="4EC5A607" w14:textId="6F226F9B" w:rsidR="001D414D" w:rsidRPr="006C0725" w:rsidRDefault="001D414D" w:rsidP="001D414D">
            <w:pPr>
              <w:ind w:left="113" w:right="113"/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6C0725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Facture 4</w:t>
            </w:r>
          </w:p>
        </w:tc>
      </w:tr>
      <w:tr w:rsidR="00ED24E8" w:rsidRPr="00074728" w14:paraId="1AAF0F42" w14:textId="77777777" w:rsidTr="00A51E20">
        <w:tc>
          <w:tcPr>
            <w:tcW w:w="1270" w:type="dxa"/>
            <w:gridSpan w:val="2"/>
            <w:vMerge/>
            <w:tcBorders>
              <w:bottom w:val="single" w:sz="4" w:space="0" w:color="auto"/>
            </w:tcBorders>
          </w:tcPr>
          <w:p w14:paraId="1CC773C3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2AB0B411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57F8BACE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Compte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7C234760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70762635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Compte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7FA4B4AA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6CB3CFDF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Compte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493A906D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66C38D85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45911" w:themeFill="accent2" w:themeFillShade="BF"/>
          </w:tcPr>
          <w:p w14:paraId="7719250B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8241C2" w:rsidRPr="00074728" w14:paraId="0EF9F41A" w14:textId="77777777" w:rsidTr="00A51E20">
        <w:trPr>
          <w:trHeight w:val="284"/>
        </w:trPr>
        <w:tc>
          <w:tcPr>
            <w:tcW w:w="1270" w:type="dxa"/>
            <w:gridSpan w:val="2"/>
            <w:tcBorders>
              <w:bottom w:val="single" w:sz="4" w:space="0" w:color="auto"/>
            </w:tcBorders>
          </w:tcPr>
          <w:p w14:paraId="48E91EFC" w14:textId="211B40A6" w:rsidR="008241C2" w:rsidRPr="00074728" w:rsidRDefault="008241C2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2567261" w14:textId="33D5834F" w:rsidR="008241C2" w:rsidRPr="00074728" w:rsidRDefault="008241C2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14:paraId="396EBBFF" w14:textId="7F6DD6C7" w:rsidR="008241C2" w:rsidRPr="00074728" w:rsidRDefault="008241C2" w:rsidP="00491990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82EE76C" w14:textId="1B59238B" w:rsidR="008241C2" w:rsidRPr="00074728" w:rsidRDefault="008241C2" w:rsidP="000503C0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A710681" w14:textId="35F1E133" w:rsidR="008241C2" w:rsidRPr="00074728" w:rsidRDefault="008241C2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D136EC3" w14:textId="0B28C3F2" w:rsidR="008241C2" w:rsidRPr="00074728" w:rsidRDefault="008241C2" w:rsidP="000503C0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3D8CF7E5" w14:textId="05A44CF3" w:rsidR="008241C2" w:rsidRPr="00074728" w:rsidRDefault="008241C2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640EE9DA" w14:textId="542E0C8D" w:rsidR="008241C2" w:rsidRPr="00074728" w:rsidRDefault="008241C2" w:rsidP="000503C0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2B2E2BFC" w14:textId="57402DE8" w:rsidR="008241C2" w:rsidRPr="00074728" w:rsidRDefault="008241C2" w:rsidP="000503C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255A2995" w14:textId="77777777" w:rsidR="008241C2" w:rsidRPr="00074728" w:rsidRDefault="008241C2" w:rsidP="000503C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241C2" w:rsidRPr="00074728" w14:paraId="1EC75AA3" w14:textId="77777777" w:rsidTr="00A51E20">
        <w:trPr>
          <w:trHeight w:val="284"/>
        </w:trPr>
        <w:tc>
          <w:tcPr>
            <w:tcW w:w="1270" w:type="dxa"/>
            <w:gridSpan w:val="2"/>
            <w:tcBorders>
              <w:bottom w:val="single" w:sz="4" w:space="0" w:color="auto"/>
            </w:tcBorders>
          </w:tcPr>
          <w:p w14:paraId="26163B0D" w14:textId="68B88C48" w:rsidR="008241C2" w:rsidRPr="00074728" w:rsidRDefault="008241C2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DE41EA4" w14:textId="77777777" w:rsidR="008241C2" w:rsidRPr="00074728" w:rsidRDefault="008241C2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14:paraId="737846E7" w14:textId="2D8BD6B4" w:rsidR="008241C2" w:rsidRPr="00074728" w:rsidRDefault="008241C2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844F723" w14:textId="45B53FF2" w:rsidR="008241C2" w:rsidRPr="00074728" w:rsidRDefault="008241C2" w:rsidP="000503C0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8C9F738" w14:textId="281FF607" w:rsidR="008241C2" w:rsidRPr="00074728" w:rsidRDefault="008241C2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71E02B3" w14:textId="1DF7024D" w:rsidR="008241C2" w:rsidRPr="00074728" w:rsidRDefault="008241C2" w:rsidP="000503C0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155A6153" w14:textId="77777777" w:rsidR="008241C2" w:rsidRPr="00074728" w:rsidRDefault="008241C2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7546DE4" w14:textId="77777777" w:rsidR="008241C2" w:rsidRPr="00074728" w:rsidRDefault="008241C2" w:rsidP="000503C0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  <w:vAlign w:val="center"/>
          </w:tcPr>
          <w:p w14:paraId="0D089B46" w14:textId="77777777" w:rsidR="008241C2" w:rsidRPr="00074728" w:rsidRDefault="008241C2" w:rsidP="000503C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1E397EEF" w14:textId="77777777" w:rsidR="008241C2" w:rsidRPr="00074728" w:rsidRDefault="008241C2" w:rsidP="000503C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241C2" w:rsidRPr="00074728" w14:paraId="511F67DC" w14:textId="77777777" w:rsidTr="00A51E20">
        <w:trPr>
          <w:trHeight w:val="284"/>
        </w:trPr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14:paraId="60ECE173" w14:textId="77777777" w:rsidR="008241C2" w:rsidRPr="00074728" w:rsidRDefault="008241C2" w:rsidP="000503C0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34" w:type="dxa"/>
            <w:tcBorders>
              <w:left w:val="nil"/>
              <w:bottom w:val="single" w:sz="4" w:space="0" w:color="auto"/>
              <w:right w:val="nil"/>
            </w:tcBorders>
          </w:tcPr>
          <w:p w14:paraId="7A91E87E" w14:textId="77777777" w:rsidR="008241C2" w:rsidRPr="00074728" w:rsidRDefault="008241C2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left w:val="nil"/>
              <w:bottom w:val="single" w:sz="4" w:space="0" w:color="auto"/>
            </w:tcBorders>
          </w:tcPr>
          <w:p w14:paraId="4A91234F" w14:textId="0C11341D" w:rsidR="008241C2" w:rsidRPr="00074728" w:rsidRDefault="008241C2" w:rsidP="000503C0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TOTAUX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D045927" w14:textId="0A05111A" w:rsidR="008241C2" w:rsidRPr="00074728" w:rsidRDefault="008241C2" w:rsidP="000503C0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ADD03A2" w14:textId="77777777" w:rsidR="008241C2" w:rsidRPr="00074728" w:rsidRDefault="008241C2" w:rsidP="000503C0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BE14F38" w14:textId="52FB33F5" w:rsidR="008241C2" w:rsidRPr="00074728" w:rsidRDefault="008241C2" w:rsidP="000503C0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4DA8EA70" w14:textId="77777777" w:rsidR="008241C2" w:rsidRPr="00074728" w:rsidRDefault="008241C2" w:rsidP="000503C0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6436B562" w14:textId="55630672" w:rsidR="008241C2" w:rsidRPr="00074728" w:rsidRDefault="008241C2" w:rsidP="000503C0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nil"/>
              <w:right w:val="nil"/>
            </w:tcBorders>
          </w:tcPr>
          <w:p w14:paraId="21D9639E" w14:textId="77777777" w:rsidR="008241C2" w:rsidRPr="00074728" w:rsidRDefault="008241C2" w:rsidP="000503C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2BCF7745" w14:textId="77777777" w:rsidR="008241C2" w:rsidRPr="00074728" w:rsidRDefault="008241C2" w:rsidP="000503C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F74CE57" w14:textId="623D9FFF" w:rsidR="00456DE9" w:rsidRDefault="00456DE9"/>
    <w:p w14:paraId="712FF112" w14:textId="77777777" w:rsidR="00456DE9" w:rsidRDefault="00456DE9">
      <w:r>
        <w:br w:type="page"/>
      </w:r>
    </w:p>
    <w:tbl>
      <w:tblPr>
        <w:tblStyle w:val="Grilledutableau"/>
        <w:tblW w:w="1019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36"/>
        <w:gridCol w:w="3017"/>
        <w:gridCol w:w="142"/>
        <w:gridCol w:w="1556"/>
        <w:gridCol w:w="277"/>
        <w:gridCol w:w="294"/>
        <w:gridCol w:w="270"/>
        <w:gridCol w:w="7"/>
        <w:gridCol w:w="2555"/>
        <w:gridCol w:w="126"/>
        <w:gridCol w:w="7"/>
        <w:gridCol w:w="1440"/>
        <w:gridCol w:w="269"/>
      </w:tblGrid>
      <w:tr w:rsidR="006C0725" w:rsidRPr="00074728" w14:paraId="1B85DB31" w14:textId="77777777" w:rsidTr="008D7DEF">
        <w:tc>
          <w:tcPr>
            <w:tcW w:w="5228" w:type="dxa"/>
            <w:gridSpan w:val="5"/>
            <w:tcBorders>
              <w:bottom w:val="nil"/>
            </w:tcBorders>
          </w:tcPr>
          <w:p w14:paraId="3C657576" w14:textId="1D54D4B6" w:rsidR="006C0725" w:rsidRPr="00074728" w:rsidRDefault="006C0725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Facture 5</w:t>
            </w: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1B57FACC" w14:textId="77777777" w:rsidR="006C0725" w:rsidRPr="00074728" w:rsidRDefault="006C0725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65" w:type="dxa"/>
            <w:gridSpan w:val="5"/>
            <w:tcBorders>
              <w:bottom w:val="nil"/>
              <w:right w:val="nil"/>
            </w:tcBorders>
          </w:tcPr>
          <w:p w14:paraId="5B6D7CBE" w14:textId="7CE42995" w:rsidR="006C0725" w:rsidRPr="00074728" w:rsidRDefault="006C0725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Facture 6</w:t>
            </w:r>
          </w:p>
        </w:tc>
        <w:tc>
          <w:tcPr>
            <w:tcW w:w="1437" w:type="dxa"/>
            <w:tcBorders>
              <w:left w:val="nil"/>
              <w:bottom w:val="nil"/>
              <w:right w:val="nil"/>
            </w:tcBorders>
          </w:tcPr>
          <w:p w14:paraId="12577BCA" w14:textId="77777777" w:rsidR="006C0725" w:rsidRPr="00074728" w:rsidRDefault="006C0725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" w:type="dxa"/>
            <w:tcBorders>
              <w:left w:val="nil"/>
              <w:bottom w:val="nil"/>
            </w:tcBorders>
          </w:tcPr>
          <w:p w14:paraId="4134A40A" w14:textId="77777777" w:rsidR="006C0725" w:rsidRPr="00074728" w:rsidRDefault="006C0725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D29AB" w:rsidRPr="00074728" w14:paraId="3A933B42" w14:textId="77777777" w:rsidTr="008D7DEF"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14:paraId="7936AC2E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178688E" w14:textId="695D7E14" w:rsidR="008D29AB" w:rsidRPr="00074728" w:rsidRDefault="00792A1D" w:rsidP="005D0D4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NOTRE ENTREPRISE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34FF590" w14:textId="4C20BB9F" w:rsidR="008D29AB" w:rsidRPr="00074728" w:rsidRDefault="008D29AB" w:rsidP="005D0D4B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sz w:val="22"/>
                <w:szCs w:val="22"/>
              </w:rPr>
              <w:t>Facture</w:t>
            </w:r>
            <w:r w:rsidRPr="0007472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074728">
              <w:rPr>
                <w:rFonts w:asciiTheme="majorHAnsi" w:hAnsiTheme="majorHAnsi" w:cstheme="majorHAnsi"/>
                <w:sz w:val="22"/>
                <w:szCs w:val="22"/>
              </w:rPr>
              <w:t xml:space="preserve">n° </w:t>
            </w:r>
            <w:r w:rsidR="00EA7C4F">
              <w:rPr>
                <w:rFonts w:asciiTheme="majorHAnsi" w:hAnsiTheme="majorHAnsi" w:cstheme="majorHAnsi"/>
                <w:sz w:val="22"/>
                <w:szCs w:val="22"/>
              </w:rPr>
              <w:t>245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</w:tcBorders>
          </w:tcPr>
          <w:p w14:paraId="6D8C7751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</w:tcBorders>
          </w:tcPr>
          <w:p w14:paraId="40CA4EBE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C3BB3A7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967E556" w14:textId="5C06C6E4" w:rsidR="008D29AB" w:rsidRPr="00074728" w:rsidRDefault="00792A1D" w:rsidP="008D7DE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NOTRE ENTREPRISE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1D5DBA5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sz w:val="22"/>
                <w:szCs w:val="22"/>
              </w:rPr>
              <w:t>Doit :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</w:tcBorders>
          </w:tcPr>
          <w:p w14:paraId="34584D1E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D29AB" w:rsidRPr="00074728" w14:paraId="55D268F5" w14:textId="77777777" w:rsidTr="008D7DEF">
        <w:tc>
          <w:tcPr>
            <w:tcW w:w="236" w:type="dxa"/>
            <w:vMerge/>
            <w:tcBorders>
              <w:right w:val="nil"/>
            </w:tcBorders>
          </w:tcPr>
          <w:p w14:paraId="3D553821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9572C13" w14:textId="6B3A2FB7" w:rsidR="008D29AB" w:rsidRPr="00AD47EC" w:rsidRDefault="00AD47EC" w:rsidP="005D0D4B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MAFIRM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LIB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</w:tcBorders>
          </w:tcPr>
          <w:p w14:paraId="70427F76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</w:tcBorders>
          </w:tcPr>
          <w:p w14:paraId="4220B24D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B65051E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1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D82453C" w14:textId="7C3F8986" w:rsidR="008D29AB" w:rsidRPr="00E775C4" w:rsidRDefault="00E775C4" w:rsidP="008D7DEF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spellStart"/>
            <w:r w:rsidRPr="00E775C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DUMONTEIL</w:t>
            </w:r>
            <w:proofErr w:type="spellEnd"/>
            <w:r w:rsidRPr="00E775C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Claude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</w:tcBorders>
          </w:tcPr>
          <w:p w14:paraId="39A6FA05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D29AB" w:rsidRPr="00074728" w14:paraId="5D3770F6" w14:textId="77777777" w:rsidTr="008D7DEF">
        <w:tc>
          <w:tcPr>
            <w:tcW w:w="236" w:type="dxa"/>
            <w:vMerge/>
            <w:tcBorders>
              <w:right w:val="nil"/>
            </w:tcBorders>
          </w:tcPr>
          <w:p w14:paraId="0411625D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9F737B8" w14:textId="5AC75609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sz w:val="22"/>
                <w:szCs w:val="22"/>
              </w:rPr>
              <w:t xml:space="preserve">Le </w:t>
            </w:r>
            <w:r w:rsidR="00491990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="00A51E20">
              <w:rPr>
                <w:rFonts w:asciiTheme="majorHAnsi" w:hAnsiTheme="majorHAnsi" w:cstheme="majorHAnsi"/>
                <w:sz w:val="22"/>
                <w:szCs w:val="22"/>
              </w:rPr>
              <w:t>8</w:t>
            </w:r>
            <w:r w:rsidRPr="00074728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="005E74C7" w:rsidRPr="00074728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  <w:r w:rsidRPr="00074728">
              <w:rPr>
                <w:rFonts w:asciiTheme="majorHAnsi" w:hAnsiTheme="majorHAnsi" w:cstheme="majorHAnsi"/>
                <w:sz w:val="22"/>
                <w:szCs w:val="22"/>
              </w:rPr>
              <w:t>/20N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C214E96" w14:textId="49C28C70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</w:tcBorders>
          </w:tcPr>
          <w:p w14:paraId="74D08191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</w:tcBorders>
          </w:tcPr>
          <w:p w14:paraId="7E0796E7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435063F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13D48C7" w14:textId="264496F2" w:rsidR="008D29AB" w:rsidRPr="00074728" w:rsidRDefault="008D29AB" w:rsidP="008D7DE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sz w:val="22"/>
                <w:szCs w:val="22"/>
              </w:rPr>
              <w:t xml:space="preserve">Le </w:t>
            </w:r>
            <w:r w:rsidR="00A51E20">
              <w:rPr>
                <w:rFonts w:asciiTheme="majorHAnsi" w:hAnsiTheme="majorHAnsi" w:cstheme="majorHAnsi"/>
                <w:sz w:val="22"/>
                <w:szCs w:val="22"/>
              </w:rPr>
              <w:t>20</w:t>
            </w:r>
            <w:r w:rsidRPr="00074728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="005E74C7" w:rsidRPr="00074728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  <w:r w:rsidRPr="00074728">
              <w:rPr>
                <w:rFonts w:asciiTheme="majorHAnsi" w:hAnsiTheme="majorHAnsi" w:cstheme="majorHAnsi"/>
                <w:sz w:val="22"/>
                <w:szCs w:val="22"/>
              </w:rPr>
              <w:t>/20N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71D9C03" w14:textId="06B12B44" w:rsidR="008D29AB" w:rsidRPr="00074728" w:rsidRDefault="008D29AB" w:rsidP="008D7DE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sz w:val="22"/>
                <w:szCs w:val="22"/>
              </w:rPr>
              <w:t xml:space="preserve">Facture n° </w:t>
            </w:r>
            <w:r w:rsidR="005E74C7" w:rsidRPr="00074728">
              <w:rPr>
                <w:rFonts w:asciiTheme="majorHAnsi" w:hAnsiTheme="majorHAnsi" w:cstheme="majorHAnsi"/>
                <w:sz w:val="22"/>
                <w:szCs w:val="22"/>
              </w:rPr>
              <w:t>153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</w:tcBorders>
          </w:tcPr>
          <w:p w14:paraId="35F6EEE4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D29AB" w:rsidRPr="00074728" w14:paraId="64A22C3D" w14:textId="77777777" w:rsidTr="008D7DEF">
        <w:tc>
          <w:tcPr>
            <w:tcW w:w="236" w:type="dxa"/>
            <w:vMerge/>
            <w:tcBorders>
              <w:right w:val="nil"/>
            </w:tcBorders>
          </w:tcPr>
          <w:p w14:paraId="32F58481" w14:textId="77777777" w:rsidR="008D29AB" w:rsidRPr="00074728" w:rsidRDefault="008D29AB" w:rsidP="005D0D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7F7F7F" w:themeFill="text1" w:themeFillTint="80"/>
          </w:tcPr>
          <w:p w14:paraId="0FE91B5D" w14:textId="77777777" w:rsidR="008D29AB" w:rsidRPr="00074728" w:rsidRDefault="008D29AB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DÉSIGNATION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7F7F7F" w:themeFill="text1" w:themeFillTint="80"/>
          </w:tcPr>
          <w:p w14:paraId="7CCB71BC" w14:textId="7229591B" w:rsidR="008D29AB" w:rsidRPr="00074728" w:rsidRDefault="008D29AB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</w:tcBorders>
          </w:tcPr>
          <w:p w14:paraId="23D726EB" w14:textId="77777777" w:rsidR="008D29AB" w:rsidRPr="00074728" w:rsidRDefault="008D29AB" w:rsidP="005D0D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</w:tcBorders>
          </w:tcPr>
          <w:p w14:paraId="0FFCD553" w14:textId="77777777" w:rsidR="008D29AB" w:rsidRPr="00074728" w:rsidRDefault="008D29AB" w:rsidP="005D0D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1907D5B" w14:textId="77777777" w:rsidR="008D29AB" w:rsidRPr="00074728" w:rsidRDefault="008D29AB" w:rsidP="005D0D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7F7F7F" w:themeFill="text1" w:themeFillTint="80"/>
          </w:tcPr>
          <w:p w14:paraId="4F2612B4" w14:textId="77777777" w:rsidR="008D29AB" w:rsidRPr="00074728" w:rsidRDefault="008D29AB" w:rsidP="008D7DEF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DÉSIGNATION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</w:tcPr>
          <w:p w14:paraId="02A86CF8" w14:textId="77777777" w:rsidR="008D29AB" w:rsidRPr="00074728" w:rsidRDefault="008D29AB" w:rsidP="008D7DEF">
            <w:pPr>
              <w:ind w:left="198"/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</w:tcBorders>
          </w:tcPr>
          <w:p w14:paraId="126916F3" w14:textId="77777777" w:rsidR="008D29AB" w:rsidRPr="00074728" w:rsidRDefault="008D29AB" w:rsidP="005D0D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E56A4" w:rsidRPr="00074728" w14:paraId="36941930" w14:textId="77777777" w:rsidTr="008D7DEF">
        <w:tc>
          <w:tcPr>
            <w:tcW w:w="236" w:type="dxa"/>
            <w:vMerge/>
            <w:tcBorders>
              <w:right w:val="nil"/>
            </w:tcBorders>
          </w:tcPr>
          <w:p w14:paraId="3C880756" w14:textId="77777777" w:rsidR="002E56A4" w:rsidRPr="00074728" w:rsidRDefault="002E56A4" w:rsidP="002E56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59" w:type="dxa"/>
            <w:gridSpan w:val="2"/>
            <w:tcBorders>
              <w:left w:val="nil"/>
              <w:bottom w:val="nil"/>
            </w:tcBorders>
          </w:tcPr>
          <w:p w14:paraId="498E4CA7" w14:textId="345D665B" w:rsidR="002E56A4" w:rsidRPr="00074728" w:rsidRDefault="00AD47EC" w:rsidP="002E56A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Goyavier</w:t>
            </w:r>
          </w:p>
        </w:tc>
        <w:tc>
          <w:tcPr>
            <w:tcW w:w="1556" w:type="dxa"/>
            <w:tcBorders>
              <w:bottom w:val="nil"/>
              <w:right w:val="nil"/>
            </w:tcBorders>
          </w:tcPr>
          <w:p w14:paraId="731F7769" w14:textId="7EBA002C" w:rsidR="002E56A4" w:rsidRPr="00074728" w:rsidRDefault="00AD47EC" w:rsidP="002E56A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74,00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</w:tcBorders>
          </w:tcPr>
          <w:p w14:paraId="1934E1B2" w14:textId="0A0E1E89" w:rsidR="002E56A4" w:rsidRPr="00074728" w:rsidRDefault="00AD47EC" w:rsidP="002E56A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</w:tcBorders>
          </w:tcPr>
          <w:p w14:paraId="1CC32888" w14:textId="77777777" w:rsidR="002E56A4" w:rsidRPr="00074728" w:rsidRDefault="002E56A4" w:rsidP="002E56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5F6AC19" w14:textId="77777777" w:rsidR="002E56A4" w:rsidRPr="00074728" w:rsidRDefault="002E56A4" w:rsidP="002E56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6334E185" w14:textId="6CFEEA9A" w:rsidR="002E56A4" w:rsidRPr="00074728" w:rsidRDefault="00322014" w:rsidP="008D7DE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15 lauriers roses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BC8C1F" w14:textId="2B646BB7" w:rsidR="002E56A4" w:rsidRPr="00074728" w:rsidRDefault="00322014" w:rsidP="008D7DEF">
            <w:pPr>
              <w:ind w:left="198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750,00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</w:tcBorders>
          </w:tcPr>
          <w:p w14:paraId="2258752E" w14:textId="77777777" w:rsidR="002E56A4" w:rsidRPr="00074728" w:rsidRDefault="002E56A4" w:rsidP="002E56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E56A4" w:rsidRPr="00074728" w14:paraId="1B167FBB" w14:textId="77777777" w:rsidTr="008D7DEF">
        <w:tc>
          <w:tcPr>
            <w:tcW w:w="236" w:type="dxa"/>
            <w:vMerge/>
            <w:tcBorders>
              <w:right w:val="nil"/>
            </w:tcBorders>
          </w:tcPr>
          <w:p w14:paraId="6A97181B" w14:textId="77777777" w:rsidR="002E56A4" w:rsidRPr="00074728" w:rsidRDefault="002E56A4" w:rsidP="002E56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59" w:type="dxa"/>
            <w:gridSpan w:val="2"/>
            <w:tcBorders>
              <w:top w:val="nil"/>
              <w:left w:val="nil"/>
              <w:bottom w:val="nil"/>
            </w:tcBorders>
          </w:tcPr>
          <w:p w14:paraId="4184C390" w14:textId="64DD4231" w:rsidR="002E56A4" w:rsidRPr="00074728" w:rsidRDefault="00AD47EC" w:rsidP="002E56A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Composition saison</w:t>
            </w:r>
          </w:p>
        </w:tc>
        <w:tc>
          <w:tcPr>
            <w:tcW w:w="1556" w:type="dxa"/>
            <w:tcBorders>
              <w:top w:val="nil"/>
              <w:bottom w:val="nil"/>
              <w:right w:val="nil"/>
            </w:tcBorders>
          </w:tcPr>
          <w:p w14:paraId="1D4F398A" w14:textId="6670C01C" w:rsidR="002E56A4" w:rsidRPr="00074728" w:rsidRDefault="00AD47EC" w:rsidP="002E56A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45,00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</w:tcBorders>
          </w:tcPr>
          <w:p w14:paraId="035F2EE4" w14:textId="5AB6334D" w:rsidR="002E56A4" w:rsidRPr="00074728" w:rsidRDefault="00AD47EC" w:rsidP="002E56A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</w:tcBorders>
          </w:tcPr>
          <w:p w14:paraId="75968670" w14:textId="77777777" w:rsidR="002E56A4" w:rsidRPr="00074728" w:rsidRDefault="002E56A4" w:rsidP="002E56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AB07DEF" w14:textId="77777777" w:rsidR="002E56A4" w:rsidRPr="00074728" w:rsidRDefault="002E56A4" w:rsidP="002E56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88" w:type="dxa"/>
            <w:gridSpan w:val="3"/>
            <w:tcBorders>
              <w:top w:val="nil"/>
              <w:left w:val="nil"/>
              <w:bottom w:val="nil"/>
            </w:tcBorders>
          </w:tcPr>
          <w:p w14:paraId="4FDC0E6B" w14:textId="2E2E40FF" w:rsidR="002E56A4" w:rsidRPr="00074728" w:rsidRDefault="00322014" w:rsidP="008D7DE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Promo 10 % plantes fleuries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21FB7B" w14:textId="784CA221" w:rsidR="002E56A4" w:rsidRPr="00074728" w:rsidRDefault="00322014" w:rsidP="008D7DEF">
            <w:pPr>
              <w:ind w:left="198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- 75,00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</w:tcBorders>
          </w:tcPr>
          <w:p w14:paraId="5AB98B01" w14:textId="77777777" w:rsidR="002E56A4" w:rsidRPr="00074728" w:rsidRDefault="002E56A4" w:rsidP="002E56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E56A4" w:rsidRPr="00074728" w14:paraId="072C8BF9" w14:textId="77777777" w:rsidTr="008D7DEF">
        <w:tc>
          <w:tcPr>
            <w:tcW w:w="236" w:type="dxa"/>
            <w:vMerge/>
            <w:tcBorders>
              <w:right w:val="nil"/>
            </w:tcBorders>
          </w:tcPr>
          <w:p w14:paraId="492EDEA8" w14:textId="77777777" w:rsidR="002E56A4" w:rsidRPr="00074728" w:rsidRDefault="002E56A4" w:rsidP="002E56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5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2620B5F0" w14:textId="402B7BBF" w:rsidR="002E56A4" w:rsidRPr="00074728" w:rsidRDefault="00AD47EC" w:rsidP="002E56A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Promo 10 % composition</w:t>
            </w:r>
          </w:p>
        </w:tc>
        <w:tc>
          <w:tcPr>
            <w:tcW w:w="1556" w:type="dxa"/>
            <w:tcBorders>
              <w:top w:val="nil"/>
              <w:bottom w:val="single" w:sz="4" w:space="0" w:color="auto"/>
              <w:right w:val="nil"/>
            </w:tcBorders>
          </w:tcPr>
          <w:p w14:paraId="4FF08909" w14:textId="4DBB7307" w:rsidR="002E56A4" w:rsidRPr="00074728" w:rsidRDefault="00AD47EC" w:rsidP="002E56A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- 4,50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</w:tcBorders>
          </w:tcPr>
          <w:p w14:paraId="59C5F7BC" w14:textId="77777777" w:rsidR="002E56A4" w:rsidRPr="00074728" w:rsidRDefault="002E56A4" w:rsidP="002E56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</w:tcBorders>
          </w:tcPr>
          <w:p w14:paraId="1ABDBC7E" w14:textId="77777777" w:rsidR="002E56A4" w:rsidRPr="00074728" w:rsidRDefault="002E56A4" w:rsidP="002E56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BF4F567" w14:textId="77777777" w:rsidR="002E56A4" w:rsidRPr="00074728" w:rsidRDefault="002E56A4" w:rsidP="002E56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88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7F776321" w14:textId="01000B3A" w:rsidR="002E56A4" w:rsidRPr="00074728" w:rsidRDefault="00322014" w:rsidP="008D7DE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Transport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22ECCA" w14:textId="740F5428" w:rsidR="002E56A4" w:rsidRPr="00074728" w:rsidRDefault="00E775C4" w:rsidP="008D7DEF">
            <w:pPr>
              <w:ind w:left="198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45</w:t>
            </w:r>
            <w:r w:rsidR="00322014">
              <w:rPr>
                <w:rFonts w:asciiTheme="majorHAnsi" w:hAnsiTheme="majorHAnsi" w:cstheme="majorHAnsi"/>
                <w:sz w:val="22"/>
                <w:szCs w:val="22"/>
              </w:rPr>
              <w:t>,00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</w:tcBorders>
          </w:tcPr>
          <w:p w14:paraId="30E2C857" w14:textId="77777777" w:rsidR="002E56A4" w:rsidRPr="00074728" w:rsidRDefault="002E56A4" w:rsidP="002E56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E56A4" w:rsidRPr="00074728" w14:paraId="7C4A4935" w14:textId="77777777" w:rsidTr="008D7DEF">
        <w:tc>
          <w:tcPr>
            <w:tcW w:w="236" w:type="dxa"/>
            <w:vMerge/>
            <w:tcBorders>
              <w:right w:val="nil"/>
            </w:tcBorders>
          </w:tcPr>
          <w:p w14:paraId="5302852E" w14:textId="77777777" w:rsidR="002E56A4" w:rsidRPr="00074728" w:rsidRDefault="002E56A4" w:rsidP="002E56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59" w:type="dxa"/>
            <w:gridSpan w:val="2"/>
            <w:tcBorders>
              <w:left w:val="nil"/>
              <w:bottom w:val="nil"/>
            </w:tcBorders>
          </w:tcPr>
          <w:p w14:paraId="22BC189E" w14:textId="77777777" w:rsidR="002E56A4" w:rsidRPr="00074728" w:rsidRDefault="002E56A4" w:rsidP="002E56A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HT</w:t>
            </w:r>
          </w:p>
        </w:tc>
        <w:tc>
          <w:tcPr>
            <w:tcW w:w="1556" w:type="dxa"/>
            <w:tcBorders>
              <w:bottom w:val="nil"/>
              <w:right w:val="nil"/>
            </w:tcBorders>
          </w:tcPr>
          <w:p w14:paraId="2509363F" w14:textId="1BA70A74" w:rsidR="002E56A4" w:rsidRPr="00074728" w:rsidRDefault="0068441B" w:rsidP="002E56A4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114,50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</w:tcBorders>
          </w:tcPr>
          <w:p w14:paraId="6D72E859" w14:textId="0CFF34F8" w:rsidR="002E56A4" w:rsidRPr="00074728" w:rsidRDefault="002E56A4" w:rsidP="002E56A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</w:tcBorders>
          </w:tcPr>
          <w:p w14:paraId="6C4899E3" w14:textId="33616B8F" w:rsidR="002E56A4" w:rsidRPr="00074728" w:rsidRDefault="002E56A4" w:rsidP="002E56A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8448789" w14:textId="04653FDF" w:rsidR="002E56A4" w:rsidRPr="00074728" w:rsidRDefault="002E56A4" w:rsidP="002E56A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3810662A" w14:textId="62354F3C" w:rsidR="002E56A4" w:rsidRPr="00074728" w:rsidRDefault="002E56A4" w:rsidP="002E56A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HT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2C3977" w14:textId="1372C4D1" w:rsidR="002E56A4" w:rsidRPr="00074728" w:rsidRDefault="00E775C4" w:rsidP="002E56A4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72</w:t>
            </w:r>
            <w:r w:rsidR="0032201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</w:tcBorders>
          </w:tcPr>
          <w:p w14:paraId="03A56CC4" w14:textId="77777777" w:rsidR="002E56A4" w:rsidRPr="00074728" w:rsidRDefault="002E56A4" w:rsidP="002E56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D47EC" w:rsidRPr="00074728" w14:paraId="67DDE9B8" w14:textId="77777777" w:rsidTr="008D7DEF">
        <w:tc>
          <w:tcPr>
            <w:tcW w:w="236" w:type="dxa"/>
            <w:vMerge/>
            <w:tcBorders>
              <w:right w:val="nil"/>
            </w:tcBorders>
          </w:tcPr>
          <w:p w14:paraId="2849F17B" w14:textId="77777777" w:rsidR="00AD47EC" w:rsidRPr="00074728" w:rsidRDefault="00AD47EC" w:rsidP="00AD47E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59" w:type="dxa"/>
            <w:gridSpan w:val="2"/>
            <w:tcBorders>
              <w:top w:val="nil"/>
              <w:left w:val="nil"/>
              <w:bottom w:val="nil"/>
            </w:tcBorders>
          </w:tcPr>
          <w:p w14:paraId="37C1C02B" w14:textId="22EC5F9B" w:rsidR="00AD47EC" w:rsidRPr="00AD47EC" w:rsidRDefault="00AD47EC" w:rsidP="00AD47E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1-TVA 10 %</w:t>
            </w:r>
          </w:p>
        </w:tc>
        <w:tc>
          <w:tcPr>
            <w:tcW w:w="1556" w:type="dxa"/>
            <w:tcBorders>
              <w:top w:val="nil"/>
              <w:bottom w:val="nil"/>
              <w:right w:val="nil"/>
            </w:tcBorders>
          </w:tcPr>
          <w:p w14:paraId="1EF60C36" w14:textId="01792C67" w:rsidR="00AD47EC" w:rsidRPr="00074728" w:rsidRDefault="00396438" w:rsidP="00AD47E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4,05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</w:tcBorders>
          </w:tcPr>
          <w:p w14:paraId="603F3E3E" w14:textId="77777777" w:rsidR="00AD47EC" w:rsidRPr="00074728" w:rsidRDefault="00AD47EC" w:rsidP="00AD47E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</w:tcBorders>
          </w:tcPr>
          <w:p w14:paraId="7543CD6D" w14:textId="77777777" w:rsidR="00AD47EC" w:rsidRPr="00074728" w:rsidRDefault="00AD47EC" w:rsidP="00AD47E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52CC6EF" w14:textId="77777777" w:rsidR="00AD47EC" w:rsidRPr="00074728" w:rsidRDefault="00AD47EC" w:rsidP="00AD47E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88" w:type="dxa"/>
            <w:gridSpan w:val="3"/>
            <w:tcBorders>
              <w:top w:val="nil"/>
              <w:left w:val="nil"/>
              <w:bottom w:val="nil"/>
            </w:tcBorders>
          </w:tcPr>
          <w:p w14:paraId="61D88DDF" w14:textId="572A89D2" w:rsidR="00AD47EC" w:rsidRPr="00074728" w:rsidRDefault="00E775C4" w:rsidP="00AD47E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Escompte 2 %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C7960D" w14:textId="014CC744" w:rsidR="00AD47EC" w:rsidRPr="00074728" w:rsidRDefault="00E775C4" w:rsidP="00AD47E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- 14,40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</w:tcBorders>
          </w:tcPr>
          <w:p w14:paraId="42D45C18" w14:textId="77777777" w:rsidR="00AD47EC" w:rsidRPr="00074728" w:rsidRDefault="00AD47EC" w:rsidP="00AD47E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D47EC" w:rsidRPr="00074728" w14:paraId="63D53E8D" w14:textId="77777777" w:rsidTr="008D7DEF">
        <w:tc>
          <w:tcPr>
            <w:tcW w:w="236" w:type="dxa"/>
            <w:vMerge/>
            <w:tcBorders>
              <w:right w:val="nil"/>
            </w:tcBorders>
          </w:tcPr>
          <w:p w14:paraId="48E76453" w14:textId="77777777" w:rsidR="00AD47EC" w:rsidRPr="00074728" w:rsidRDefault="00AD47EC" w:rsidP="00AD47E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5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7000978C" w14:textId="37047FDC" w:rsidR="00AD47EC" w:rsidRPr="00074728" w:rsidRDefault="00AD47EC" w:rsidP="00AD47E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2-</w:t>
            </w:r>
            <w:r w:rsidRPr="00074728">
              <w:rPr>
                <w:rFonts w:asciiTheme="majorHAnsi" w:hAnsiTheme="majorHAnsi" w:cstheme="majorHAnsi"/>
                <w:sz w:val="22"/>
                <w:szCs w:val="22"/>
              </w:rPr>
              <w:t>TVA 20 %</w:t>
            </w:r>
          </w:p>
        </w:tc>
        <w:tc>
          <w:tcPr>
            <w:tcW w:w="1556" w:type="dxa"/>
            <w:tcBorders>
              <w:top w:val="nil"/>
              <w:bottom w:val="single" w:sz="4" w:space="0" w:color="auto"/>
              <w:right w:val="nil"/>
            </w:tcBorders>
          </w:tcPr>
          <w:p w14:paraId="61C2B611" w14:textId="3DFCF301" w:rsidR="00AD47EC" w:rsidRPr="00074728" w:rsidRDefault="0068441B" w:rsidP="00AD47E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14,80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</w:tcBorders>
          </w:tcPr>
          <w:p w14:paraId="05CF8CB6" w14:textId="77777777" w:rsidR="00AD47EC" w:rsidRPr="00074728" w:rsidRDefault="00AD47EC" w:rsidP="00AD47E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</w:tcBorders>
          </w:tcPr>
          <w:p w14:paraId="0655D021" w14:textId="7E66EFF1" w:rsidR="00AD47EC" w:rsidRPr="00074728" w:rsidRDefault="00AD47EC" w:rsidP="00AD47E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51E2355" w14:textId="77777777" w:rsidR="00AD47EC" w:rsidRPr="00074728" w:rsidRDefault="00AD47EC" w:rsidP="00AD47E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88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103E4734" w14:textId="0227BA83" w:rsidR="00AD47EC" w:rsidRPr="00074728" w:rsidRDefault="00AD47EC" w:rsidP="00AD47E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sz w:val="22"/>
                <w:szCs w:val="22"/>
              </w:rPr>
              <w:t xml:space="preserve">TVA </w:t>
            </w:r>
            <w:r w:rsidR="00E775C4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Pr="00074728">
              <w:rPr>
                <w:rFonts w:asciiTheme="majorHAnsi" w:hAnsiTheme="majorHAnsi" w:cstheme="majorHAnsi"/>
                <w:sz w:val="22"/>
                <w:szCs w:val="22"/>
              </w:rPr>
              <w:t>0 %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3E48C4" w14:textId="53CE6391" w:rsidR="00AD47EC" w:rsidRPr="00074728" w:rsidRDefault="00E775C4" w:rsidP="00AD47E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70,56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</w:tcBorders>
          </w:tcPr>
          <w:p w14:paraId="307A6DDB" w14:textId="77777777" w:rsidR="00AD47EC" w:rsidRPr="00074728" w:rsidRDefault="00AD47EC" w:rsidP="00AD47E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E56A4" w:rsidRPr="00074728" w14:paraId="53F40C31" w14:textId="77777777" w:rsidTr="008D7DEF">
        <w:tc>
          <w:tcPr>
            <w:tcW w:w="236" w:type="dxa"/>
            <w:vMerge/>
            <w:tcBorders>
              <w:right w:val="nil"/>
            </w:tcBorders>
          </w:tcPr>
          <w:p w14:paraId="06CD98D1" w14:textId="77777777" w:rsidR="002E56A4" w:rsidRPr="00074728" w:rsidRDefault="002E56A4" w:rsidP="002E56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59" w:type="dxa"/>
            <w:gridSpan w:val="2"/>
            <w:tcBorders>
              <w:left w:val="nil"/>
              <w:bottom w:val="nil"/>
            </w:tcBorders>
          </w:tcPr>
          <w:p w14:paraId="186C4B7E" w14:textId="5973FBD9" w:rsidR="002E56A4" w:rsidRPr="00074728" w:rsidRDefault="00CC587A" w:rsidP="002E56A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TTC</w:t>
            </w:r>
            <w:r w:rsidR="002E56A4" w:rsidRPr="0007472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1642D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fin de mois</w:t>
            </w:r>
          </w:p>
        </w:tc>
        <w:tc>
          <w:tcPr>
            <w:tcW w:w="1556" w:type="dxa"/>
            <w:tcBorders>
              <w:bottom w:val="nil"/>
              <w:right w:val="nil"/>
            </w:tcBorders>
          </w:tcPr>
          <w:p w14:paraId="0D98D1C8" w14:textId="12912516" w:rsidR="002E56A4" w:rsidRPr="00074728" w:rsidRDefault="00396438" w:rsidP="002E56A4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133.35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</w:tcBorders>
          </w:tcPr>
          <w:p w14:paraId="3AB49131" w14:textId="77777777" w:rsidR="002E56A4" w:rsidRPr="00074728" w:rsidRDefault="002E56A4" w:rsidP="002E56A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</w:tcBorders>
          </w:tcPr>
          <w:p w14:paraId="3C32CCBC" w14:textId="77777777" w:rsidR="002E56A4" w:rsidRPr="00074728" w:rsidRDefault="002E56A4" w:rsidP="002E56A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3E50A2A" w14:textId="77777777" w:rsidR="002E56A4" w:rsidRPr="00074728" w:rsidRDefault="002E56A4" w:rsidP="002E56A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04C393C6" w14:textId="756C59B9" w:rsidR="002E56A4" w:rsidRPr="00074728" w:rsidRDefault="00CC587A" w:rsidP="002E56A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TTC</w:t>
            </w:r>
            <w:r w:rsidR="002E56A4" w:rsidRPr="0007472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E775C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au comptant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08D457" w14:textId="24900B5D" w:rsidR="002E56A4" w:rsidRPr="00074728" w:rsidRDefault="00E775C4" w:rsidP="002E56A4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776,16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</w:tcBorders>
          </w:tcPr>
          <w:p w14:paraId="13C6FD67" w14:textId="47875A2B" w:rsidR="002E56A4" w:rsidRPr="00074728" w:rsidRDefault="002E56A4" w:rsidP="002E56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E56A4" w:rsidRPr="00074728" w14:paraId="585F85E2" w14:textId="77777777" w:rsidTr="008D7DEF">
        <w:trPr>
          <w:trHeight w:val="197"/>
        </w:trPr>
        <w:tc>
          <w:tcPr>
            <w:tcW w:w="236" w:type="dxa"/>
            <w:vMerge/>
            <w:tcBorders>
              <w:bottom w:val="single" w:sz="4" w:space="0" w:color="auto"/>
              <w:right w:val="nil"/>
            </w:tcBorders>
          </w:tcPr>
          <w:p w14:paraId="5484A158" w14:textId="77777777" w:rsidR="002E56A4" w:rsidRPr="00074728" w:rsidRDefault="002E56A4" w:rsidP="002E56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992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7F2E9C3C" w14:textId="21F2650B" w:rsidR="002E56A4" w:rsidRPr="00822195" w:rsidRDefault="008241C2" w:rsidP="002E56A4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822195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Client en compte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</w:tcBorders>
          </w:tcPr>
          <w:p w14:paraId="3A2C9FE2" w14:textId="77777777" w:rsidR="002E56A4" w:rsidRPr="00822195" w:rsidRDefault="002E56A4" w:rsidP="002E56A4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FE8521" w14:textId="77777777" w:rsidR="002E56A4" w:rsidRPr="00822195" w:rsidRDefault="002E56A4" w:rsidP="002E56A4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</w:p>
        </w:tc>
        <w:tc>
          <w:tcPr>
            <w:tcW w:w="41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462FA3" w14:textId="5133D416" w:rsidR="002E56A4" w:rsidRPr="00822195" w:rsidRDefault="008241C2" w:rsidP="002E56A4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822195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Client occasionnel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</w:tcBorders>
          </w:tcPr>
          <w:p w14:paraId="3E9E423A" w14:textId="77777777" w:rsidR="002E56A4" w:rsidRPr="00074728" w:rsidRDefault="002E56A4" w:rsidP="002E56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6884679" w14:textId="77777777" w:rsidR="00ED24E8" w:rsidRPr="00074728" w:rsidRDefault="00ED24E8" w:rsidP="00ED24E8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36"/>
        <w:gridCol w:w="1035"/>
        <w:gridCol w:w="709"/>
        <w:gridCol w:w="1134"/>
        <w:gridCol w:w="1276"/>
        <w:gridCol w:w="992"/>
        <w:gridCol w:w="1276"/>
        <w:gridCol w:w="992"/>
        <w:gridCol w:w="1281"/>
        <w:gridCol w:w="709"/>
        <w:gridCol w:w="567"/>
      </w:tblGrid>
      <w:tr w:rsidR="001D414D" w:rsidRPr="00074728" w14:paraId="146A0DD2" w14:textId="77777777" w:rsidTr="005D0D4B">
        <w:tc>
          <w:tcPr>
            <w:tcW w:w="1271" w:type="dxa"/>
            <w:gridSpan w:val="2"/>
            <w:vMerge w:val="restart"/>
            <w:tcBorders>
              <w:top w:val="single" w:sz="4" w:space="0" w:color="auto"/>
            </w:tcBorders>
            <w:shd w:val="clear" w:color="auto" w:fill="7F7F7F" w:themeFill="text1" w:themeFillTint="80"/>
          </w:tcPr>
          <w:p w14:paraId="450485F8" w14:textId="77777777" w:rsidR="001D414D" w:rsidRPr="00074728" w:rsidRDefault="001D414D" w:rsidP="001D414D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Date et</w:t>
            </w:r>
          </w:p>
          <w:p w14:paraId="59945827" w14:textId="77777777" w:rsidR="001D414D" w:rsidRPr="00074728" w:rsidRDefault="001D414D" w:rsidP="001D414D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échéance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2B06C0F0" w14:textId="77777777" w:rsidR="001D414D" w:rsidRPr="00074728" w:rsidRDefault="001D414D" w:rsidP="001D414D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N°</w:t>
            </w:r>
          </w:p>
          <w:p w14:paraId="3D2478D3" w14:textId="77777777" w:rsidR="001D414D" w:rsidRPr="00074728" w:rsidRDefault="001D414D" w:rsidP="001D414D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Fact.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3B3C14FD" w14:textId="6B1214DE" w:rsidR="001D414D" w:rsidRPr="00074728" w:rsidRDefault="001D414D" w:rsidP="001D414D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TTC - DÉBIT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0AFDFBB0" w14:textId="2B3890EA" w:rsidR="001D414D" w:rsidRPr="00074728" w:rsidRDefault="001D414D" w:rsidP="001D414D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TVA - CRÉDIT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4CAD573E" w14:textId="38471CCF" w:rsidR="001D414D" w:rsidRPr="00074728" w:rsidRDefault="001D414D" w:rsidP="001D414D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HT - CRÉDIT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372F1B4" w14:textId="3A484D8B" w:rsidR="001D414D" w:rsidRPr="00074728" w:rsidRDefault="001D414D" w:rsidP="001D414D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6C0725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Vérif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45911" w:themeFill="accent2" w:themeFillShade="BF"/>
            <w:textDirection w:val="tbRl"/>
          </w:tcPr>
          <w:p w14:paraId="7BAF7009" w14:textId="340C712C" w:rsidR="001D414D" w:rsidRPr="006C0725" w:rsidRDefault="001D414D" w:rsidP="001D414D">
            <w:pPr>
              <w:ind w:left="113" w:right="113"/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6C0725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Facture 5</w:t>
            </w:r>
          </w:p>
        </w:tc>
      </w:tr>
      <w:tr w:rsidR="00ED24E8" w:rsidRPr="00074728" w14:paraId="2E75C21E" w14:textId="77777777" w:rsidTr="005D0D4B">
        <w:tc>
          <w:tcPr>
            <w:tcW w:w="1271" w:type="dxa"/>
            <w:gridSpan w:val="2"/>
            <w:vMerge/>
            <w:tcBorders>
              <w:bottom w:val="single" w:sz="4" w:space="0" w:color="auto"/>
            </w:tcBorders>
          </w:tcPr>
          <w:p w14:paraId="43A0F134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10522F69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3BF1889D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Compte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3C12D517" w14:textId="56A8183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398595F8" w14:textId="45DD5238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54D710ED" w14:textId="0F9AEF5C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59B13906" w14:textId="24814E06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7EE58EB7" w14:textId="0760B80C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47A10621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45911" w:themeFill="accent2" w:themeFillShade="BF"/>
          </w:tcPr>
          <w:p w14:paraId="0774FF60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0503C0" w:rsidRPr="00074728" w14:paraId="52C8B4DB" w14:textId="77777777" w:rsidTr="00A807A5">
        <w:trPr>
          <w:trHeight w:val="284"/>
        </w:trPr>
        <w:tc>
          <w:tcPr>
            <w:tcW w:w="1271" w:type="dxa"/>
            <w:gridSpan w:val="2"/>
            <w:tcBorders>
              <w:bottom w:val="single" w:sz="4" w:space="0" w:color="auto"/>
            </w:tcBorders>
          </w:tcPr>
          <w:p w14:paraId="76A4D43C" w14:textId="54A3786F" w:rsidR="000503C0" w:rsidRPr="00074728" w:rsidRDefault="000503C0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C6EEBBF" w14:textId="79DDFF99" w:rsidR="000503C0" w:rsidRPr="00074728" w:rsidRDefault="000503C0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656D23B" w14:textId="09C230FD" w:rsidR="000503C0" w:rsidRPr="00074728" w:rsidRDefault="000503C0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BCC0517" w14:textId="619E7CCD" w:rsidR="000503C0" w:rsidRPr="00074728" w:rsidRDefault="000503C0" w:rsidP="000503C0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CEC0D2A" w14:textId="78DA1682" w:rsidR="000503C0" w:rsidRPr="00074728" w:rsidRDefault="000503C0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6C1B483" w14:textId="31327C5F" w:rsidR="000503C0" w:rsidRPr="00074728" w:rsidRDefault="000503C0" w:rsidP="000503C0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036DE87" w14:textId="65D4D66A" w:rsidR="000503C0" w:rsidRPr="00074728" w:rsidRDefault="000503C0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0403D230" w14:textId="0AEA9EA5" w:rsidR="000503C0" w:rsidRPr="00074728" w:rsidRDefault="000503C0" w:rsidP="000503C0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21A339B5" w14:textId="4902C166" w:rsidR="000503C0" w:rsidRPr="00074728" w:rsidRDefault="000503C0" w:rsidP="000503C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0DE9860F" w14:textId="77777777" w:rsidR="000503C0" w:rsidRPr="00074728" w:rsidRDefault="000503C0" w:rsidP="000503C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503C0" w:rsidRPr="00074728" w14:paraId="16499494" w14:textId="77777777" w:rsidTr="00A807A5">
        <w:trPr>
          <w:trHeight w:val="284"/>
        </w:trPr>
        <w:tc>
          <w:tcPr>
            <w:tcW w:w="1271" w:type="dxa"/>
            <w:gridSpan w:val="2"/>
            <w:tcBorders>
              <w:bottom w:val="single" w:sz="4" w:space="0" w:color="auto"/>
            </w:tcBorders>
          </w:tcPr>
          <w:p w14:paraId="78CF135E" w14:textId="1E500AE0" w:rsidR="000503C0" w:rsidRPr="00074728" w:rsidRDefault="000503C0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B26E6DF" w14:textId="77777777" w:rsidR="000503C0" w:rsidRPr="00074728" w:rsidRDefault="000503C0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E73DE3D" w14:textId="2A244833" w:rsidR="000503C0" w:rsidRPr="00074728" w:rsidRDefault="000503C0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E21B336" w14:textId="4C46E563" w:rsidR="000503C0" w:rsidRPr="00074728" w:rsidRDefault="000503C0" w:rsidP="000503C0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DE4EB6C" w14:textId="74968F1B" w:rsidR="000503C0" w:rsidRPr="00074728" w:rsidRDefault="000503C0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22848AE" w14:textId="5F37A3DF" w:rsidR="000503C0" w:rsidRPr="00074728" w:rsidRDefault="000503C0" w:rsidP="000503C0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E7908C2" w14:textId="1C5AB753" w:rsidR="000503C0" w:rsidRPr="00074728" w:rsidRDefault="000503C0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0451FA9C" w14:textId="18269CD1" w:rsidR="000503C0" w:rsidRPr="00074728" w:rsidRDefault="000503C0" w:rsidP="000503C0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nil"/>
              <w:right w:val="nil"/>
            </w:tcBorders>
            <w:vAlign w:val="center"/>
          </w:tcPr>
          <w:p w14:paraId="5807D729" w14:textId="77777777" w:rsidR="000503C0" w:rsidRPr="00074728" w:rsidRDefault="000503C0" w:rsidP="000503C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3FD62B58" w14:textId="77777777" w:rsidR="000503C0" w:rsidRPr="00074728" w:rsidRDefault="000503C0" w:rsidP="000503C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503C0" w:rsidRPr="00074728" w14:paraId="3C417AA3" w14:textId="77777777" w:rsidTr="00A807A5">
        <w:trPr>
          <w:trHeight w:val="284"/>
        </w:trPr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14:paraId="692B950F" w14:textId="77777777" w:rsidR="000503C0" w:rsidRPr="00074728" w:rsidRDefault="000503C0" w:rsidP="000503C0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nil"/>
              <w:bottom w:val="single" w:sz="4" w:space="0" w:color="auto"/>
              <w:right w:val="nil"/>
            </w:tcBorders>
          </w:tcPr>
          <w:p w14:paraId="4802575C" w14:textId="77777777" w:rsidR="000503C0" w:rsidRPr="00074728" w:rsidRDefault="000503C0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</w:tcBorders>
          </w:tcPr>
          <w:p w14:paraId="1CDE4861" w14:textId="51DBFD88" w:rsidR="000503C0" w:rsidRPr="00074728" w:rsidRDefault="000503C0" w:rsidP="000503C0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TOTAUX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68B708E" w14:textId="4A2D5AD7" w:rsidR="000503C0" w:rsidRPr="00074728" w:rsidRDefault="000503C0" w:rsidP="000503C0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E69BDB7" w14:textId="77777777" w:rsidR="000503C0" w:rsidRPr="00074728" w:rsidRDefault="000503C0" w:rsidP="000503C0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9A01648" w14:textId="57C20B03" w:rsidR="000503C0" w:rsidRPr="00074728" w:rsidRDefault="000503C0" w:rsidP="000503C0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D83AB49" w14:textId="77777777" w:rsidR="000503C0" w:rsidRPr="00074728" w:rsidRDefault="000503C0" w:rsidP="000503C0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F4EF546" w14:textId="4EFCEAA1" w:rsidR="000503C0" w:rsidRPr="00074728" w:rsidRDefault="000503C0" w:rsidP="000503C0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nil"/>
              <w:right w:val="nil"/>
            </w:tcBorders>
          </w:tcPr>
          <w:p w14:paraId="23244B88" w14:textId="77777777" w:rsidR="000503C0" w:rsidRPr="00074728" w:rsidRDefault="000503C0" w:rsidP="000503C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427276B9" w14:textId="77777777" w:rsidR="000503C0" w:rsidRPr="00074728" w:rsidRDefault="000503C0" w:rsidP="000503C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CD51D4D" w14:textId="77777777" w:rsidR="00ED24E8" w:rsidRPr="00074728" w:rsidRDefault="00ED24E8" w:rsidP="00ED24E8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36"/>
        <w:gridCol w:w="1035"/>
        <w:gridCol w:w="709"/>
        <w:gridCol w:w="1134"/>
        <w:gridCol w:w="1276"/>
        <w:gridCol w:w="992"/>
        <w:gridCol w:w="1276"/>
        <w:gridCol w:w="992"/>
        <w:gridCol w:w="1281"/>
        <w:gridCol w:w="709"/>
        <w:gridCol w:w="567"/>
      </w:tblGrid>
      <w:tr w:rsidR="001D414D" w:rsidRPr="006C0725" w14:paraId="1F8F604C" w14:textId="77777777" w:rsidTr="005D0D4B">
        <w:tc>
          <w:tcPr>
            <w:tcW w:w="1271" w:type="dxa"/>
            <w:gridSpan w:val="2"/>
            <w:vMerge w:val="restart"/>
            <w:tcBorders>
              <w:top w:val="single" w:sz="4" w:space="0" w:color="auto"/>
            </w:tcBorders>
            <w:shd w:val="clear" w:color="auto" w:fill="7F7F7F" w:themeFill="text1" w:themeFillTint="80"/>
          </w:tcPr>
          <w:p w14:paraId="06D1EACB" w14:textId="77777777" w:rsidR="001D414D" w:rsidRPr="006C0725" w:rsidRDefault="001D414D" w:rsidP="001D414D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6C0725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Date et</w:t>
            </w:r>
          </w:p>
          <w:p w14:paraId="3E291CBA" w14:textId="77777777" w:rsidR="001D414D" w:rsidRPr="006C0725" w:rsidRDefault="001D414D" w:rsidP="001D414D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6C0725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échéance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4A3FE123" w14:textId="77777777" w:rsidR="001D414D" w:rsidRPr="006C0725" w:rsidRDefault="001D414D" w:rsidP="001D414D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6C0725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N°</w:t>
            </w:r>
          </w:p>
          <w:p w14:paraId="0FACE631" w14:textId="77777777" w:rsidR="001D414D" w:rsidRPr="006C0725" w:rsidRDefault="001D414D" w:rsidP="001D414D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6C0725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Fact.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77079D8B" w14:textId="7B4CEB47" w:rsidR="001D414D" w:rsidRPr="006C0725" w:rsidRDefault="001D414D" w:rsidP="001D414D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TTC - DÉBIT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7A33E317" w14:textId="601E8224" w:rsidR="001D414D" w:rsidRPr="006C0725" w:rsidRDefault="001D414D" w:rsidP="001D414D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TVA - CRÉDIT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339BE477" w14:textId="25CC94B0" w:rsidR="001D414D" w:rsidRPr="006C0725" w:rsidRDefault="001D414D" w:rsidP="001D414D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HT - CRÉDIT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8AD4075" w14:textId="0F6AE52E" w:rsidR="001D414D" w:rsidRPr="006C0725" w:rsidRDefault="001D414D" w:rsidP="001D414D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6C0725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Vérif.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45911" w:themeFill="accent2" w:themeFillShade="BF"/>
            <w:textDirection w:val="tbRl"/>
          </w:tcPr>
          <w:p w14:paraId="698E9FA5" w14:textId="40A5043A" w:rsidR="001D414D" w:rsidRPr="006C0725" w:rsidRDefault="001D414D" w:rsidP="001D414D">
            <w:pPr>
              <w:ind w:left="113" w:right="113"/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6C0725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Facture 6</w:t>
            </w:r>
          </w:p>
        </w:tc>
      </w:tr>
      <w:tr w:rsidR="00ED24E8" w:rsidRPr="006C0725" w14:paraId="4C5B4DDC" w14:textId="77777777" w:rsidTr="005D0D4B">
        <w:tc>
          <w:tcPr>
            <w:tcW w:w="1271" w:type="dxa"/>
            <w:gridSpan w:val="2"/>
            <w:vMerge/>
            <w:tcBorders>
              <w:bottom w:val="single" w:sz="4" w:space="0" w:color="auto"/>
            </w:tcBorders>
          </w:tcPr>
          <w:p w14:paraId="5A6E17E7" w14:textId="77777777" w:rsidR="00ED24E8" w:rsidRPr="006C0725" w:rsidRDefault="00ED24E8" w:rsidP="005D0D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4C97E005" w14:textId="77777777" w:rsidR="00ED24E8" w:rsidRPr="006C0725" w:rsidRDefault="00ED24E8" w:rsidP="005D0D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7979F741" w14:textId="77777777" w:rsidR="00ED24E8" w:rsidRPr="006C0725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6C0725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Compte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570F77D7" w14:textId="30037CBE" w:rsidR="00ED24E8" w:rsidRPr="006C0725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6C0725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07755D6F" w14:textId="77777777" w:rsidR="00ED24E8" w:rsidRPr="006C0725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6C0725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Compte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3C8E1522" w14:textId="77777777" w:rsidR="00ED24E8" w:rsidRPr="006C0725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6C0725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31CDA0D4" w14:textId="77777777" w:rsidR="00ED24E8" w:rsidRPr="006C0725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6C0725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Compte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389FB8F0" w14:textId="77777777" w:rsidR="00ED24E8" w:rsidRPr="006C0725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6C0725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62869372" w14:textId="77777777" w:rsidR="00ED24E8" w:rsidRPr="006C0725" w:rsidRDefault="00ED24E8" w:rsidP="005D0D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45911" w:themeFill="accent2" w:themeFillShade="BF"/>
          </w:tcPr>
          <w:p w14:paraId="5FD36876" w14:textId="77777777" w:rsidR="00ED24E8" w:rsidRPr="006C0725" w:rsidRDefault="00ED24E8" w:rsidP="005D0D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503C0" w:rsidRPr="006C0725" w14:paraId="7BDC7458" w14:textId="77777777" w:rsidTr="00A807A5">
        <w:trPr>
          <w:trHeight w:val="284"/>
        </w:trPr>
        <w:tc>
          <w:tcPr>
            <w:tcW w:w="1271" w:type="dxa"/>
            <w:gridSpan w:val="2"/>
            <w:tcBorders>
              <w:bottom w:val="single" w:sz="4" w:space="0" w:color="auto"/>
            </w:tcBorders>
          </w:tcPr>
          <w:p w14:paraId="65C6C657" w14:textId="69E75232" w:rsidR="000503C0" w:rsidRPr="006C0725" w:rsidRDefault="000503C0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5B3D425" w14:textId="60D5172F" w:rsidR="000503C0" w:rsidRPr="006C0725" w:rsidRDefault="000503C0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EDE4F6E" w14:textId="719AF5D0" w:rsidR="000503C0" w:rsidRPr="006C0725" w:rsidRDefault="000503C0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19A0D73" w14:textId="77977960" w:rsidR="000503C0" w:rsidRPr="006C0725" w:rsidRDefault="000503C0" w:rsidP="000503C0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E02AA21" w14:textId="6C2C391A" w:rsidR="000503C0" w:rsidRPr="006C0725" w:rsidRDefault="000503C0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745740E" w14:textId="7B259759" w:rsidR="000503C0" w:rsidRPr="006C0725" w:rsidRDefault="000503C0" w:rsidP="000503C0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E81FC2C" w14:textId="34D21969" w:rsidR="000503C0" w:rsidRPr="006C0725" w:rsidRDefault="000503C0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5BB421F0" w14:textId="7FBDF0F6" w:rsidR="000503C0" w:rsidRPr="006C0725" w:rsidRDefault="000503C0" w:rsidP="000503C0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2886DB11" w14:textId="6F643039" w:rsidR="000503C0" w:rsidRPr="006C0725" w:rsidRDefault="000503C0" w:rsidP="000503C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588EDDB6" w14:textId="77777777" w:rsidR="000503C0" w:rsidRPr="006C0725" w:rsidRDefault="000503C0" w:rsidP="000503C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503C0" w:rsidRPr="006C0725" w14:paraId="05D1964F" w14:textId="77777777" w:rsidTr="00A807A5">
        <w:trPr>
          <w:trHeight w:val="284"/>
        </w:trPr>
        <w:tc>
          <w:tcPr>
            <w:tcW w:w="1271" w:type="dxa"/>
            <w:gridSpan w:val="2"/>
            <w:tcBorders>
              <w:bottom w:val="single" w:sz="4" w:space="0" w:color="auto"/>
            </w:tcBorders>
          </w:tcPr>
          <w:p w14:paraId="53683D04" w14:textId="13486AED" w:rsidR="000503C0" w:rsidRPr="006C0725" w:rsidRDefault="000503C0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0F9B5C4" w14:textId="77777777" w:rsidR="000503C0" w:rsidRPr="006C0725" w:rsidRDefault="000503C0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6BF0EF2" w14:textId="6A49261F" w:rsidR="000503C0" w:rsidRPr="006C0725" w:rsidRDefault="000503C0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AAD4596" w14:textId="11B52094" w:rsidR="000503C0" w:rsidRPr="006C0725" w:rsidRDefault="000503C0" w:rsidP="000503C0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4536601" w14:textId="77777777" w:rsidR="000503C0" w:rsidRPr="006C0725" w:rsidRDefault="000503C0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E7D1E63" w14:textId="77777777" w:rsidR="000503C0" w:rsidRPr="006C0725" w:rsidRDefault="000503C0" w:rsidP="000503C0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10396B4" w14:textId="06C6BFB4" w:rsidR="000503C0" w:rsidRPr="006C0725" w:rsidRDefault="000503C0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61B94FF4" w14:textId="09185D7A" w:rsidR="000503C0" w:rsidRPr="006C0725" w:rsidRDefault="000503C0" w:rsidP="000503C0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nil"/>
              <w:right w:val="nil"/>
            </w:tcBorders>
            <w:vAlign w:val="center"/>
          </w:tcPr>
          <w:p w14:paraId="1D3D384E" w14:textId="77777777" w:rsidR="000503C0" w:rsidRPr="006C0725" w:rsidRDefault="000503C0" w:rsidP="000503C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50A5DB0E" w14:textId="77777777" w:rsidR="000503C0" w:rsidRPr="006C0725" w:rsidRDefault="000503C0" w:rsidP="000503C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503C0" w:rsidRPr="006C0725" w14:paraId="7BBA0616" w14:textId="77777777" w:rsidTr="00A807A5">
        <w:trPr>
          <w:trHeight w:val="284"/>
        </w:trPr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14:paraId="3D0DBB44" w14:textId="77777777" w:rsidR="000503C0" w:rsidRPr="006C0725" w:rsidRDefault="000503C0" w:rsidP="000503C0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nil"/>
              <w:bottom w:val="single" w:sz="4" w:space="0" w:color="auto"/>
              <w:right w:val="nil"/>
            </w:tcBorders>
          </w:tcPr>
          <w:p w14:paraId="52D5EB15" w14:textId="70F33DD6" w:rsidR="000503C0" w:rsidRPr="00491990" w:rsidRDefault="000503C0" w:rsidP="000503C0">
            <w:pPr>
              <w:jc w:val="center"/>
              <w:rPr>
                <w:rFonts w:asciiTheme="majorHAnsi" w:hAnsiTheme="majorHAnsi" w:cstheme="majorHAnsi"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</w:tcBorders>
          </w:tcPr>
          <w:p w14:paraId="73A85420" w14:textId="75821766" w:rsidR="000503C0" w:rsidRPr="007F6F3D" w:rsidRDefault="000503C0" w:rsidP="000503C0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F6F3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TOTAUX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BB0451D" w14:textId="7E8FD826" w:rsidR="000503C0" w:rsidRPr="007F6F3D" w:rsidRDefault="000503C0" w:rsidP="000503C0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4583C2E" w14:textId="77777777" w:rsidR="000503C0" w:rsidRPr="007F6F3D" w:rsidRDefault="000503C0" w:rsidP="000503C0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80997F6" w14:textId="25AD25CC" w:rsidR="000503C0" w:rsidRPr="007F6F3D" w:rsidRDefault="000503C0" w:rsidP="000503C0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3179DC0" w14:textId="77777777" w:rsidR="000503C0" w:rsidRPr="007F6F3D" w:rsidRDefault="000503C0" w:rsidP="000503C0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3C0B7903" w14:textId="6CAF8C7A" w:rsidR="000503C0" w:rsidRPr="007F6F3D" w:rsidRDefault="000503C0" w:rsidP="000503C0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nil"/>
              <w:right w:val="nil"/>
            </w:tcBorders>
          </w:tcPr>
          <w:p w14:paraId="1F2E2CA7" w14:textId="77777777" w:rsidR="000503C0" w:rsidRPr="006C0725" w:rsidRDefault="000503C0" w:rsidP="000503C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4973D4DD" w14:textId="77777777" w:rsidR="000503C0" w:rsidRPr="006C0725" w:rsidRDefault="000503C0" w:rsidP="000503C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2E61EB3" w14:textId="71348B4C" w:rsidR="00FA3AD9" w:rsidRDefault="00FA3AD9" w:rsidP="00537B96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07D0CD63" w14:textId="6C7176FE" w:rsidR="00FA3AD9" w:rsidRPr="000727F6" w:rsidRDefault="00FA3AD9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 w:rsidRPr="000727F6">
        <w:rPr>
          <w:rFonts w:asciiTheme="majorHAnsi" w:hAnsiTheme="majorHAnsi" w:cstheme="majorHAnsi"/>
          <w:b/>
          <w:bCs/>
        </w:rPr>
        <w:t xml:space="preserve">Annexe 2 </w:t>
      </w:r>
      <w:r w:rsidR="00D06FBF" w:rsidRPr="000727F6">
        <w:rPr>
          <w:rFonts w:asciiTheme="majorHAnsi" w:hAnsiTheme="majorHAnsi" w:cstheme="majorHAnsi"/>
          <w:b/>
          <w:bCs/>
        </w:rPr>
        <w:t>–Plan de comptes de l’entreprise</w:t>
      </w:r>
    </w:p>
    <w:p w14:paraId="0FA25803" w14:textId="77777777" w:rsidR="00D310AC" w:rsidRDefault="00D310AC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794ADFD6" w14:textId="72CBCDC8" w:rsidR="007B19F0" w:rsidRPr="00D310AC" w:rsidRDefault="00D310AC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Le plan de comptes est défini sur 8 positions.</w:t>
      </w:r>
    </w:p>
    <w:p w14:paraId="690DE244" w14:textId="04EE8517" w:rsidR="00825F42" w:rsidRDefault="00825F42" w:rsidP="00537B96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290857">
        <w:rPr>
          <w:rFonts w:asciiTheme="majorHAnsi" w:hAnsiTheme="majorHAnsi" w:cstheme="majorHAnsi"/>
          <w:b/>
          <w:bCs/>
          <w:sz w:val="22"/>
          <w:szCs w:val="22"/>
        </w:rPr>
        <w:t>Comptes de tiers</w:t>
      </w:r>
      <w:r w:rsidR="00290857" w:rsidRPr="00290857">
        <w:rPr>
          <w:rFonts w:asciiTheme="majorHAnsi" w:hAnsiTheme="majorHAnsi" w:cstheme="majorHAnsi"/>
          <w:b/>
          <w:bCs/>
          <w:sz w:val="22"/>
          <w:szCs w:val="22"/>
        </w:rPr>
        <w:t>.</w:t>
      </w:r>
      <w:r w:rsidR="00290857">
        <w:rPr>
          <w:rFonts w:asciiTheme="majorHAnsi" w:hAnsiTheme="majorHAnsi" w:cstheme="majorHAnsi"/>
          <w:sz w:val="22"/>
          <w:szCs w:val="22"/>
        </w:rPr>
        <w:t xml:space="preserve"> Les numéros sont attribués par ordre d’enregistrement dans la base de données.</w:t>
      </w:r>
    </w:p>
    <w:p w14:paraId="20F7B274" w14:textId="08AC7F8F" w:rsidR="00825F42" w:rsidRDefault="00825F42" w:rsidP="00825F42">
      <w:pPr>
        <w:autoSpaceDE w:val="0"/>
        <w:autoSpaceDN w:val="0"/>
        <w:adjustRightInd w:val="0"/>
        <w:ind w:left="426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- 3 premières lettres du nom (ex : MAR = </w:t>
      </w:r>
      <w:proofErr w:type="spellStart"/>
      <w:r w:rsidRPr="000A2680">
        <w:rPr>
          <w:rFonts w:asciiTheme="majorHAnsi" w:hAnsiTheme="majorHAnsi" w:cstheme="majorHAnsi"/>
          <w:sz w:val="22"/>
          <w:szCs w:val="22"/>
          <w:u w:val="single"/>
        </w:rPr>
        <w:t>MAR</w:t>
      </w:r>
      <w:r>
        <w:rPr>
          <w:rFonts w:asciiTheme="majorHAnsi" w:hAnsiTheme="majorHAnsi" w:cstheme="majorHAnsi"/>
          <w:sz w:val="22"/>
          <w:szCs w:val="22"/>
        </w:rPr>
        <w:t>tin</w:t>
      </w:r>
      <w:proofErr w:type="spellEnd"/>
      <w:r>
        <w:rPr>
          <w:rFonts w:asciiTheme="majorHAnsi" w:hAnsiTheme="majorHAnsi" w:cstheme="majorHAnsi"/>
          <w:sz w:val="22"/>
          <w:szCs w:val="22"/>
        </w:rPr>
        <w:t>)</w:t>
      </w:r>
    </w:p>
    <w:p w14:paraId="35917E39" w14:textId="609272D6" w:rsidR="00825F42" w:rsidRDefault="00825F42" w:rsidP="00825F42">
      <w:pPr>
        <w:autoSpaceDE w:val="0"/>
        <w:autoSpaceDN w:val="0"/>
        <w:adjustRightInd w:val="0"/>
        <w:ind w:left="426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- 2 numéros pour éviter les doublons (ex : MAR01, MAR02, etc.)</w:t>
      </w:r>
      <w:r w:rsidR="00E775C4">
        <w:rPr>
          <w:rFonts w:asciiTheme="majorHAnsi" w:hAnsiTheme="majorHAnsi" w:cstheme="majorHAnsi"/>
          <w:sz w:val="22"/>
          <w:szCs w:val="22"/>
        </w:rPr>
        <w:t>. Le premier</w:t>
      </w:r>
      <w:r w:rsidR="00456DE9">
        <w:rPr>
          <w:rFonts w:asciiTheme="majorHAnsi" w:hAnsiTheme="majorHAnsi" w:cstheme="majorHAnsi"/>
          <w:sz w:val="22"/>
          <w:szCs w:val="22"/>
        </w:rPr>
        <w:t xml:space="preserve"> n°</w:t>
      </w:r>
      <w:r w:rsidR="00E775C4">
        <w:rPr>
          <w:rFonts w:asciiTheme="majorHAnsi" w:hAnsiTheme="majorHAnsi" w:cstheme="majorHAnsi"/>
          <w:sz w:val="22"/>
          <w:szCs w:val="22"/>
        </w:rPr>
        <w:t xml:space="preserve"> porte toujours le 01</w:t>
      </w:r>
    </w:p>
    <w:p w14:paraId="19462B66" w14:textId="475F1B8B" w:rsidR="00290857" w:rsidRDefault="00CE5A7E" w:rsidP="00537B96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290857">
        <w:rPr>
          <w:rFonts w:asciiTheme="majorHAnsi" w:hAnsiTheme="majorHAnsi" w:cstheme="majorHAnsi"/>
          <w:b/>
          <w:bCs/>
          <w:sz w:val="22"/>
          <w:szCs w:val="22"/>
        </w:rPr>
        <w:t>Compte</w:t>
      </w:r>
      <w:r w:rsidR="00290857">
        <w:rPr>
          <w:rFonts w:asciiTheme="majorHAnsi" w:hAnsiTheme="majorHAnsi" w:cstheme="majorHAnsi"/>
          <w:b/>
          <w:bCs/>
          <w:sz w:val="22"/>
          <w:szCs w:val="22"/>
        </w:rPr>
        <w:t>s</w:t>
      </w:r>
      <w:r w:rsidRPr="00290857">
        <w:rPr>
          <w:rFonts w:asciiTheme="majorHAnsi" w:hAnsiTheme="majorHAnsi" w:cstheme="majorHAnsi"/>
          <w:b/>
          <w:bCs/>
          <w:sz w:val="22"/>
          <w:szCs w:val="22"/>
        </w:rPr>
        <w:t xml:space="preserve"> de vente</w:t>
      </w:r>
    </w:p>
    <w:p w14:paraId="5E352125" w14:textId="77777777" w:rsidR="000727F6" w:rsidRPr="000727F6" w:rsidRDefault="00290857" w:rsidP="000727F6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ind w:left="567"/>
        <w:rPr>
          <w:rFonts w:asciiTheme="majorHAnsi" w:hAnsiTheme="majorHAnsi" w:cstheme="majorHAnsi"/>
          <w:sz w:val="22"/>
          <w:szCs w:val="22"/>
        </w:rPr>
      </w:pPr>
      <w:r w:rsidRPr="000727F6">
        <w:rPr>
          <w:rFonts w:asciiTheme="majorHAnsi" w:hAnsiTheme="majorHAnsi" w:cstheme="majorHAnsi"/>
          <w:b/>
          <w:bCs/>
          <w:sz w:val="22"/>
          <w:szCs w:val="22"/>
        </w:rPr>
        <w:t>Le 4</w:t>
      </w:r>
      <w:r w:rsidRPr="000727F6">
        <w:rPr>
          <w:rFonts w:asciiTheme="majorHAnsi" w:hAnsiTheme="majorHAnsi" w:cstheme="majorHAnsi"/>
          <w:b/>
          <w:bCs/>
          <w:sz w:val="22"/>
          <w:szCs w:val="22"/>
          <w:vertAlign w:val="superscript"/>
        </w:rPr>
        <w:t>ème</w:t>
      </w:r>
      <w:r w:rsidRPr="000727F6">
        <w:rPr>
          <w:rFonts w:asciiTheme="majorHAnsi" w:hAnsiTheme="majorHAnsi" w:cstheme="majorHAnsi"/>
          <w:b/>
          <w:bCs/>
          <w:sz w:val="22"/>
          <w:szCs w:val="22"/>
        </w:rPr>
        <w:t xml:space="preserve"> chiffre</w:t>
      </w:r>
      <w:r w:rsidRPr="000727F6">
        <w:rPr>
          <w:rFonts w:asciiTheme="majorHAnsi" w:hAnsiTheme="majorHAnsi" w:cstheme="majorHAnsi"/>
          <w:sz w:val="22"/>
          <w:szCs w:val="22"/>
        </w:rPr>
        <w:t xml:space="preserve"> personnalise le compte de vente</w:t>
      </w:r>
      <w:r w:rsidR="000727F6" w:rsidRPr="000727F6">
        <w:rPr>
          <w:rFonts w:asciiTheme="majorHAnsi" w:hAnsiTheme="majorHAnsi" w:cstheme="majorHAnsi"/>
          <w:sz w:val="22"/>
          <w:szCs w:val="22"/>
        </w:rPr>
        <w:t xml:space="preserve"> (ex 701</w:t>
      </w:r>
      <w:r w:rsidR="000727F6" w:rsidRPr="000727F6">
        <w:rPr>
          <w:rFonts w:asciiTheme="majorHAnsi" w:hAnsiTheme="majorHAnsi" w:cstheme="majorHAnsi"/>
          <w:b/>
          <w:bCs/>
          <w:sz w:val="22"/>
          <w:szCs w:val="22"/>
          <w:u w:val="single"/>
        </w:rPr>
        <w:t>1</w:t>
      </w:r>
      <w:r w:rsidR="000727F6" w:rsidRPr="000727F6">
        <w:rPr>
          <w:rFonts w:asciiTheme="majorHAnsi" w:hAnsiTheme="majorHAnsi" w:cstheme="majorHAnsi"/>
          <w:sz w:val="22"/>
          <w:szCs w:val="22"/>
        </w:rPr>
        <w:t>00 Ventes plantes vertes)</w:t>
      </w:r>
      <w:r w:rsidRPr="000727F6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4BEFC769" w14:textId="0CCBEDB0" w:rsidR="000300A9" w:rsidRPr="000300A9" w:rsidRDefault="00290857" w:rsidP="000300A9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ind w:left="567"/>
        <w:rPr>
          <w:rFonts w:asciiTheme="majorHAnsi" w:hAnsiTheme="majorHAnsi" w:cstheme="majorHAnsi"/>
          <w:sz w:val="22"/>
          <w:szCs w:val="22"/>
        </w:rPr>
      </w:pPr>
      <w:r w:rsidRPr="000727F6">
        <w:rPr>
          <w:rFonts w:asciiTheme="majorHAnsi" w:hAnsiTheme="majorHAnsi" w:cstheme="majorHAnsi"/>
          <w:b/>
          <w:bCs/>
          <w:sz w:val="22"/>
          <w:szCs w:val="22"/>
        </w:rPr>
        <w:t>Catégories</w:t>
      </w:r>
      <w:r w:rsidRPr="000727F6">
        <w:rPr>
          <w:rFonts w:asciiTheme="majorHAnsi" w:hAnsiTheme="majorHAnsi" w:cstheme="majorHAnsi"/>
          <w:sz w:val="22"/>
          <w:szCs w:val="22"/>
        </w:rPr>
        <w:t xml:space="preserve"> </w:t>
      </w:r>
      <w:r w:rsidR="000300A9">
        <w:rPr>
          <w:rFonts w:asciiTheme="majorHAnsi" w:hAnsiTheme="majorHAnsi" w:cstheme="majorHAnsi"/>
          <w:sz w:val="22"/>
          <w:szCs w:val="22"/>
        </w:rPr>
        <w:br/>
      </w:r>
      <w:r w:rsidR="000300A9" w:rsidRPr="000727F6">
        <w:rPr>
          <w:rFonts w:asciiTheme="majorHAnsi" w:hAnsiTheme="majorHAnsi" w:cstheme="majorHAnsi"/>
          <w:sz w:val="22"/>
          <w:szCs w:val="22"/>
        </w:rPr>
        <w:t>Les intitulés sont rangés dans l’ordre alphabétique avant l’attribution du numéro de compte.</w:t>
      </w:r>
    </w:p>
    <w:p w14:paraId="5A4EB465" w14:textId="529301B1" w:rsidR="00290857" w:rsidRPr="00822195" w:rsidRDefault="000300A9" w:rsidP="000300A9">
      <w:pPr>
        <w:pStyle w:val="Paragraphedeliste"/>
        <w:autoSpaceDE w:val="0"/>
        <w:autoSpaceDN w:val="0"/>
        <w:adjustRightInd w:val="0"/>
        <w:ind w:left="567"/>
        <w:rPr>
          <w:rFonts w:asciiTheme="majorHAnsi" w:hAnsiTheme="majorHAnsi" w:cstheme="majorHAnsi"/>
          <w:i/>
          <w:iCs/>
          <w:sz w:val="20"/>
          <w:szCs w:val="20"/>
        </w:rPr>
      </w:pPr>
      <w:r w:rsidRPr="00822195">
        <w:rPr>
          <w:rFonts w:asciiTheme="majorHAnsi" w:hAnsiTheme="majorHAnsi" w:cstheme="majorHAnsi"/>
          <w:i/>
          <w:iCs/>
          <w:sz w:val="20"/>
          <w:szCs w:val="20"/>
        </w:rPr>
        <w:t>C</w:t>
      </w:r>
      <w:r w:rsidR="00290857" w:rsidRPr="00822195">
        <w:rPr>
          <w:rFonts w:asciiTheme="majorHAnsi" w:hAnsiTheme="majorHAnsi" w:cstheme="majorHAnsi"/>
          <w:i/>
          <w:iCs/>
          <w:sz w:val="20"/>
          <w:szCs w:val="20"/>
        </w:rPr>
        <w:t xml:space="preserve">ompositions </w:t>
      </w:r>
      <w:r w:rsidR="007931B2" w:rsidRPr="00822195">
        <w:rPr>
          <w:rFonts w:asciiTheme="majorHAnsi" w:hAnsiTheme="majorHAnsi" w:cstheme="majorHAnsi"/>
          <w:i/>
          <w:iCs/>
          <w:sz w:val="20"/>
          <w:szCs w:val="20"/>
        </w:rPr>
        <w:t>T</w:t>
      </w:r>
      <w:r w:rsidR="00290857" w:rsidRPr="00822195">
        <w:rPr>
          <w:rFonts w:asciiTheme="majorHAnsi" w:hAnsiTheme="majorHAnsi" w:cstheme="majorHAnsi"/>
          <w:i/>
          <w:iCs/>
          <w:sz w:val="20"/>
          <w:szCs w:val="20"/>
        </w:rPr>
        <w:t xml:space="preserve">hème / compositions </w:t>
      </w:r>
      <w:r w:rsidR="007931B2" w:rsidRPr="00822195">
        <w:rPr>
          <w:rFonts w:asciiTheme="majorHAnsi" w:hAnsiTheme="majorHAnsi" w:cstheme="majorHAnsi"/>
          <w:i/>
          <w:iCs/>
          <w:sz w:val="20"/>
          <w:szCs w:val="20"/>
        </w:rPr>
        <w:t>S</w:t>
      </w:r>
      <w:r w:rsidR="00290857" w:rsidRPr="00822195">
        <w:rPr>
          <w:rFonts w:asciiTheme="majorHAnsi" w:hAnsiTheme="majorHAnsi" w:cstheme="majorHAnsi"/>
          <w:i/>
          <w:iCs/>
          <w:sz w:val="20"/>
          <w:szCs w:val="20"/>
        </w:rPr>
        <w:t xml:space="preserve">aison / compositions </w:t>
      </w:r>
      <w:r w:rsidR="007931B2" w:rsidRPr="00822195">
        <w:rPr>
          <w:rFonts w:asciiTheme="majorHAnsi" w:hAnsiTheme="majorHAnsi" w:cstheme="majorHAnsi"/>
          <w:i/>
          <w:iCs/>
          <w:sz w:val="20"/>
          <w:szCs w:val="20"/>
        </w:rPr>
        <w:t>M</w:t>
      </w:r>
      <w:r w:rsidR="00290857" w:rsidRPr="00822195">
        <w:rPr>
          <w:rFonts w:asciiTheme="majorHAnsi" w:hAnsiTheme="majorHAnsi" w:cstheme="majorHAnsi"/>
          <w:i/>
          <w:iCs/>
          <w:sz w:val="20"/>
          <w:szCs w:val="20"/>
        </w:rPr>
        <w:t xml:space="preserve">ariage / compositions </w:t>
      </w:r>
      <w:r w:rsidR="007931B2" w:rsidRPr="00822195">
        <w:rPr>
          <w:rFonts w:asciiTheme="majorHAnsi" w:hAnsiTheme="majorHAnsi" w:cstheme="majorHAnsi"/>
          <w:i/>
          <w:iCs/>
          <w:sz w:val="20"/>
          <w:szCs w:val="20"/>
        </w:rPr>
        <w:t>É</w:t>
      </w:r>
      <w:r w:rsidR="00290857" w:rsidRPr="00822195">
        <w:rPr>
          <w:rFonts w:asciiTheme="majorHAnsi" w:hAnsiTheme="majorHAnsi" w:cstheme="majorHAnsi"/>
          <w:i/>
          <w:iCs/>
          <w:sz w:val="20"/>
          <w:szCs w:val="20"/>
        </w:rPr>
        <w:t xml:space="preserve">vènements / </w:t>
      </w:r>
      <w:r w:rsidR="007931B2" w:rsidRPr="00822195">
        <w:rPr>
          <w:rFonts w:asciiTheme="majorHAnsi" w:hAnsiTheme="majorHAnsi" w:cstheme="majorHAnsi"/>
          <w:i/>
          <w:iCs/>
          <w:sz w:val="20"/>
          <w:szCs w:val="20"/>
        </w:rPr>
        <w:t>P</w:t>
      </w:r>
      <w:r w:rsidR="00290857" w:rsidRPr="00822195">
        <w:rPr>
          <w:rFonts w:asciiTheme="majorHAnsi" w:hAnsiTheme="majorHAnsi" w:cstheme="majorHAnsi"/>
          <w:i/>
          <w:iCs/>
          <w:sz w:val="20"/>
          <w:szCs w:val="20"/>
        </w:rPr>
        <w:t xml:space="preserve">lantes en pot / </w:t>
      </w:r>
      <w:r w:rsidR="007931B2" w:rsidRPr="00822195">
        <w:rPr>
          <w:rFonts w:asciiTheme="majorHAnsi" w:hAnsiTheme="majorHAnsi" w:cstheme="majorHAnsi"/>
          <w:i/>
          <w:iCs/>
          <w:sz w:val="20"/>
          <w:szCs w:val="20"/>
        </w:rPr>
        <w:t>B</w:t>
      </w:r>
      <w:r w:rsidR="000727F6" w:rsidRPr="00822195">
        <w:rPr>
          <w:rFonts w:asciiTheme="majorHAnsi" w:hAnsiTheme="majorHAnsi" w:cstheme="majorHAnsi"/>
          <w:i/>
          <w:iCs/>
          <w:sz w:val="20"/>
          <w:szCs w:val="20"/>
        </w:rPr>
        <w:t xml:space="preserve">ouquet de saison / </w:t>
      </w:r>
      <w:r w:rsidR="007931B2" w:rsidRPr="00822195">
        <w:rPr>
          <w:rFonts w:asciiTheme="majorHAnsi" w:hAnsiTheme="majorHAnsi" w:cstheme="majorHAnsi"/>
          <w:i/>
          <w:iCs/>
          <w:sz w:val="20"/>
          <w:szCs w:val="20"/>
        </w:rPr>
        <w:t>C</w:t>
      </w:r>
      <w:r w:rsidR="000727F6" w:rsidRPr="00822195">
        <w:rPr>
          <w:rFonts w:asciiTheme="majorHAnsi" w:hAnsiTheme="majorHAnsi" w:cstheme="majorHAnsi"/>
          <w:i/>
          <w:iCs/>
          <w:sz w:val="20"/>
          <w:szCs w:val="20"/>
        </w:rPr>
        <w:t xml:space="preserve">arte de vœux / </w:t>
      </w:r>
      <w:r w:rsidR="007931B2" w:rsidRPr="00822195">
        <w:rPr>
          <w:rFonts w:asciiTheme="majorHAnsi" w:hAnsiTheme="majorHAnsi" w:cstheme="majorHAnsi"/>
          <w:i/>
          <w:iCs/>
          <w:sz w:val="20"/>
          <w:szCs w:val="20"/>
        </w:rPr>
        <w:t>E</w:t>
      </w:r>
      <w:r w:rsidR="000727F6" w:rsidRPr="00822195">
        <w:rPr>
          <w:rFonts w:asciiTheme="majorHAnsi" w:hAnsiTheme="majorHAnsi" w:cstheme="majorHAnsi"/>
          <w:i/>
          <w:iCs/>
          <w:sz w:val="20"/>
          <w:szCs w:val="20"/>
        </w:rPr>
        <w:t xml:space="preserve">ngrais / </w:t>
      </w:r>
      <w:r w:rsidR="007931B2" w:rsidRPr="00822195">
        <w:rPr>
          <w:rFonts w:asciiTheme="majorHAnsi" w:hAnsiTheme="majorHAnsi" w:cstheme="majorHAnsi"/>
          <w:i/>
          <w:iCs/>
          <w:sz w:val="20"/>
          <w:szCs w:val="20"/>
        </w:rPr>
        <w:t>D</w:t>
      </w:r>
      <w:r w:rsidR="000727F6" w:rsidRPr="00822195">
        <w:rPr>
          <w:rFonts w:asciiTheme="majorHAnsi" w:hAnsiTheme="majorHAnsi" w:cstheme="majorHAnsi"/>
          <w:i/>
          <w:iCs/>
          <w:sz w:val="20"/>
          <w:szCs w:val="20"/>
        </w:rPr>
        <w:t>écorations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41"/>
        <w:gridCol w:w="3286"/>
        <w:gridCol w:w="282"/>
        <w:gridCol w:w="990"/>
        <w:gridCol w:w="3929"/>
      </w:tblGrid>
      <w:tr w:rsidR="00F060D7" w:rsidRPr="00825F42" w14:paraId="41CD5ED0" w14:textId="77777777" w:rsidTr="00822195">
        <w:tc>
          <w:tcPr>
            <w:tcW w:w="1141" w:type="dxa"/>
            <w:shd w:val="clear" w:color="auto" w:fill="808080" w:themeFill="background1" w:themeFillShade="80"/>
          </w:tcPr>
          <w:p w14:paraId="541667ED" w14:textId="770F6400" w:rsidR="00F060D7" w:rsidRPr="00825F42" w:rsidRDefault="00F060D7" w:rsidP="00825F4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825F42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N°</w:t>
            </w:r>
          </w:p>
        </w:tc>
        <w:tc>
          <w:tcPr>
            <w:tcW w:w="3286" w:type="dxa"/>
            <w:shd w:val="clear" w:color="auto" w:fill="808080" w:themeFill="background1" w:themeFillShade="80"/>
          </w:tcPr>
          <w:p w14:paraId="7A9DBF91" w14:textId="3E33FFD3" w:rsidR="00F060D7" w:rsidRPr="00825F42" w:rsidRDefault="00F060D7" w:rsidP="00825F4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825F42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Intitulé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E5519AE" w14:textId="77777777" w:rsidR="00F060D7" w:rsidRPr="00825F42" w:rsidRDefault="00F060D7" w:rsidP="00825F4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14:paraId="10CB2107" w14:textId="62DCDE9D" w:rsidR="00F060D7" w:rsidRPr="00825F42" w:rsidRDefault="00F060D7" w:rsidP="00825F4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825F42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N°</w:t>
            </w:r>
          </w:p>
        </w:tc>
        <w:tc>
          <w:tcPr>
            <w:tcW w:w="3929" w:type="dxa"/>
            <w:shd w:val="clear" w:color="auto" w:fill="808080" w:themeFill="background1" w:themeFillShade="80"/>
          </w:tcPr>
          <w:p w14:paraId="5BBECD0D" w14:textId="7D2A142C" w:rsidR="00F060D7" w:rsidRPr="00825F42" w:rsidRDefault="00F060D7" w:rsidP="00825F4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825F42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Intitulé</w:t>
            </w:r>
          </w:p>
        </w:tc>
      </w:tr>
      <w:tr w:rsidR="00F060D7" w14:paraId="0A88E271" w14:textId="77777777" w:rsidTr="00822195">
        <w:trPr>
          <w:trHeight w:val="340"/>
        </w:trPr>
        <w:tc>
          <w:tcPr>
            <w:tcW w:w="1141" w:type="dxa"/>
          </w:tcPr>
          <w:p w14:paraId="7EBB2B66" w14:textId="5177423E" w:rsidR="00F060D7" w:rsidRPr="00822195" w:rsidRDefault="00F060D7" w:rsidP="00537B9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2219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411000</w:t>
            </w:r>
          </w:p>
        </w:tc>
        <w:tc>
          <w:tcPr>
            <w:tcW w:w="3286" w:type="dxa"/>
          </w:tcPr>
          <w:p w14:paraId="6D7CE016" w14:textId="0A4A81D3" w:rsidR="00F060D7" w:rsidRPr="00822195" w:rsidRDefault="00F060D7" w:rsidP="00537B9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2219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Clients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CD4254E" w14:textId="77777777" w:rsidR="00F060D7" w:rsidRPr="00822195" w:rsidRDefault="00F060D7" w:rsidP="00537B9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6AADABE4" w14:textId="31C71096" w:rsidR="00F060D7" w:rsidRPr="00822195" w:rsidRDefault="00F060D7" w:rsidP="00537B9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2219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701000</w:t>
            </w:r>
          </w:p>
        </w:tc>
        <w:tc>
          <w:tcPr>
            <w:tcW w:w="3929" w:type="dxa"/>
          </w:tcPr>
          <w:p w14:paraId="23A84C6E" w14:textId="66DE9858" w:rsidR="00F060D7" w:rsidRPr="00822195" w:rsidRDefault="00F060D7" w:rsidP="00537B9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2219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Ventes de matières 1ères</w:t>
            </w:r>
          </w:p>
        </w:tc>
      </w:tr>
      <w:tr w:rsidR="00F060D7" w14:paraId="1C28C7F9" w14:textId="77777777" w:rsidTr="00822195">
        <w:trPr>
          <w:trHeight w:val="340"/>
        </w:trPr>
        <w:tc>
          <w:tcPr>
            <w:tcW w:w="1141" w:type="dxa"/>
          </w:tcPr>
          <w:p w14:paraId="4063D1A8" w14:textId="4D1F83E9" w:rsidR="00F060D7" w:rsidRPr="00822195" w:rsidRDefault="00F060D7" w:rsidP="00537B9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3286" w:type="dxa"/>
          </w:tcPr>
          <w:p w14:paraId="506EF43F" w14:textId="7CEDE2B7" w:rsidR="00F060D7" w:rsidRPr="00822195" w:rsidRDefault="00F060D7" w:rsidP="00537B9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5363532" w14:textId="77777777" w:rsidR="00F060D7" w:rsidRPr="00822195" w:rsidRDefault="00F060D7" w:rsidP="00537B9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B9CE309" w14:textId="6ABA3629" w:rsidR="00F060D7" w:rsidRPr="00822195" w:rsidRDefault="00F060D7" w:rsidP="00537B9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3929" w:type="dxa"/>
          </w:tcPr>
          <w:p w14:paraId="5CBEBB6A" w14:textId="2CFC6BA4" w:rsidR="00F060D7" w:rsidRPr="00822195" w:rsidRDefault="00F060D7" w:rsidP="00537B9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F060D7" w14:paraId="64EDC8BC" w14:textId="77777777" w:rsidTr="00822195">
        <w:trPr>
          <w:trHeight w:val="340"/>
        </w:trPr>
        <w:tc>
          <w:tcPr>
            <w:tcW w:w="1141" w:type="dxa"/>
          </w:tcPr>
          <w:p w14:paraId="638C5599" w14:textId="001B81C4" w:rsidR="00F060D7" w:rsidRPr="00822195" w:rsidRDefault="00F060D7" w:rsidP="008241C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3286" w:type="dxa"/>
          </w:tcPr>
          <w:p w14:paraId="19BCCCFD" w14:textId="5C1DD905" w:rsidR="00F060D7" w:rsidRPr="00822195" w:rsidRDefault="00F060D7" w:rsidP="008241C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76F1AE4" w14:textId="77777777" w:rsidR="00F060D7" w:rsidRPr="00822195" w:rsidRDefault="00F060D7" w:rsidP="008241C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B10C9CB" w14:textId="57A9B25C" w:rsidR="00F060D7" w:rsidRPr="00822195" w:rsidRDefault="00F060D7" w:rsidP="008241C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3929" w:type="dxa"/>
          </w:tcPr>
          <w:p w14:paraId="4E1A6050" w14:textId="04BCBCF5" w:rsidR="00F060D7" w:rsidRPr="00822195" w:rsidRDefault="00F060D7" w:rsidP="008241C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7B19F0" w14:paraId="26D42098" w14:textId="77777777" w:rsidTr="00822195">
        <w:trPr>
          <w:trHeight w:val="340"/>
        </w:trPr>
        <w:tc>
          <w:tcPr>
            <w:tcW w:w="1141" w:type="dxa"/>
          </w:tcPr>
          <w:p w14:paraId="113AAED0" w14:textId="5B8BF0E6" w:rsidR="007B19F0" w:rsidRPr="00822195" w:rsidRDefault="007B19F0" w:rsidP="007B19F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3286" w:type="dxa"/>
          </w:tcPr>
          <w:p w14:paraId="1351253A" w14:textId="3A4DF3BA" w:rsidR="007B19F0" w:rsidRPr="00822195" w:rsidRDefault="007B19F0" w:rsidP="007B19F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646668E" w14:textId="77777777" w:rsidR="007B19F0" w:rsidRPr="00822195" w:rsidRDefault="007B19F0" w:rsidP="007B19F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B0DD65F" w14:textId="5171E276" w:rsidR="007B19F0" w:rsidRPr="00822195" w:rsidRDefault="007B19F0" w:rsidP="007B19F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3929" w:type="dxa"/>
          </w:tcPr>
          <w:p w14:paraId="4CE5CC1C" w14:textId="242C4578" w:rsidR="007B19F0" w:rsidRPr="00822195" w:rsidRDefault="007B19F0" w:rsidP="007B19F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7B19F0" w14:paraId="12A5540C" w14:textId="77777777" w:rsidTr="00822195">
        <w:trPr>
          <w:trHeight w:val="340"/>
        </w:trPr>
        <w:tc>
          <w:tcPr>
            <w:tcW w:w="1141" w:type="dxa"/>
          </w:tcPr>
          <w:p w14:paraId="32F33991" w14:textId="459DAC1E" w:rsidR="007B19F0" w:rsidRPr="00822195" w:rsidRDefault="007B19F0" w:rsidP="007B19F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3286" w:type="dxa"/>
          </w:tcPr>
          <w:p w14:paraId="37F43B0E" w14:textId="22A596FA" w:rsidR="007B19F0" w:rsidRPr="00822195" w:rsidRDefault="007B19F0" w:rsidP="007B19F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767C0FE" w14:textId="77777777" w:rsidR="007B19F0" w:rsidRPr="00822195" w:rsidRDefault="007B19F0" w:rsidP="007B19F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F8A5796" w14:textId="229F80D3" w:rsidR="007B19F0" w:rsidRPr="00822195" w:rsidRDefault="007B19F0" w:rsidP="007B19F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3929" w:type="dxa"/>
          </w:tcPr>
          <w:p w14:paraId="694EE49D" w14:textId="1909A8DA" w:rsidR="007B19F0" w:rsidRPr="00822195" w:rsidRDefault="007B19F0" w:rsidP="007B19F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CE5A7E" w14:paraId="48484FDD" w14:textId="77777777" w:rsidTr="00822195">
        <w:trPr>
          <w:trHeight w:val="340"/>
        </w:trPr>
        <w:tc>
          <w:tcPr>
            <w:tcW w:w="1141" w:type="dxa"/>
          </w:tcPr>
          <w:p w14:paraId="67BE3BEE" w14:textId="6898E4F8" w:rsidR="00CE5A7E" w:rsidRPr="00822195" w:rsidRDefault="00CE5A7E" w:rsidP="00CE5A7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3286" w:type="dxa"/>
          </w:tcPr>
          <w:p w14:paraId="080DF7A6" w14:textId="4CE0D6AF" w:rsidR="00CE5A7E" w:rsidRPr="00822195" w:rsidRDefault="00CE5A7E" w:rsidP="00CE5A7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A9151C7" w14:textId="77777777" w:rsidR="00CE5A7E" w:rsidRPr="00822195" w:rsidRDefault="00CE5A7E" w:rsidP="00CE5A7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1AE25B25" w14:textId="6EAD04A4" w:rsidR="00CE5A7E" w:rsidRPr="00822195" w:rsidRDefault="00CE5A7E" w:rsidP="00CE5A7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82219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707000</w:t>
            </w:r>
          </w:p>
        </w:tc>
        <w:tc>
          <w:tcPr>
            <w:tcW w:w="3929" w:type="dxa"/>
          </w:tcPr>
          <w:p w14:paraId="78CF6AFC" w14:textId="7E97F844" w:rsidR="00CE5A7E" w:rsidRPr="00822195" w:rsidRDefault="00CE5A7E" w:rsidP="00CE5A7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82219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Ventes de marchandises</w:t>
            </w:r>
          </w:p>
        </w:tc>
      </w:tr>
      <w:tr w:rsidR="00CE5A7E" w14:paraId="3F2C7EDD" w14:textId="77777777" w:rsidTr="00822195">
        <w:trPr>
          <w:trHeight w:val="340"/>
        </w:trPr>
        <w:tc>
          <w:tcPr>
            <w:tcW w:w="1141" w:type="dxa"/>
          </w:tcPr>
          <w:p w14:paraId="192CB71E" w14:textId="064C3091" w:rsidR="00CE5A7E" w:rsidRPr="00822195" w:rsidRDefault="00CE5A7E" w:rsidP="00CE5A7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3286" w:type="dxa"/>
          </w:tcPr>
          <w:p w14:paraId="6379A79A" w14:textId="4C94DF6D" w:rsidR="00CE5A7E" w:rsidRPr="00822195" w:rsidRDefault="00CE5A7E" w:rsidP="00CE5A7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6B49459" w14:textId="77777777" w:rsidR="00CE5A7E" w:rsidRPr="00822195" w:rsidRDefault="00CE5A7E" w:rsidP="00CE5A7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D1FB781" w14:textId="28085DF0" w:rsidR="00CE5A7E" w:rsidRPr="00822195" w:rsidRDefault="00CE5A7E" w:rsidP="00CE5A7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3929" w:type="dxa"/>
          </w:tcPr>
          <w:p w14:paraId="54CFB3AB" w14:textId="6D4C6D42" w:rsidR="00CE5A7E" w:rsidRPr="00822195" w:rsidRDefault="00CE5A7E" w:rsidP="00CE5A7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7931B2" w14:paraId="40E47FC9" w14:textId="77777777" w:rsidTr="00822195">
        <w:trPr>
          <w:trHeight w:val="340"/>
        </w:trPr>
        <w:tc>
          <w:tcPr>
            <w:tcW w:w="1141" w:type="dxa"/>
          </w:tcPr>
          <w:p w14:paraId="29B54486" w14:textId="15947F8C" w:rsidR="007931B2" w:rsidRPr="00822195" w:rsidRDefault="007931B2" w:rsidP="007931B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3286" w:type="dxa"/>
          </w:tcPr>
          <w:p w14:paraId="2A129914" w14:textId="33EFE798" w:rsidR="007931B2" w:rsidRPr="00822195" w:rsidRDefault="007931B2" w:rsidP="007931B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6876A49" w14:textId="77777777" w:rsidR="007931B2" w:rsidRPr="00822195" w:rsidRDefault="007931B2" w:rsidP="007931B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34053A14" w14:textId="338F0F54" w:rsidR="007931B2" w:rsidRPr="00822195" w:rsidRDefault="007931B2" w:rsidP="007931B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3929" w:type="dxa"/>
          </w:tcPr>
          <w:p w14:paraId="4791D6A6" w14:textId="64087576" w:rsidR="007931B2" w:rsidRPr="00822195" w:rsidRDefault="007931B2" w:rsidP="007931B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7931B2" w14:paraId="5B4CED83" w14:textId="77777777" w:rsidTr="00822195">
        <w:trPr>
          <w:trHeight w:val="340"/>
        </w:trPr>
        <w:tc>
          <w:tcPr>
            <w:tcW w:w="1141" w:type="dxa"/>
          </w:tcPr>
          <w:p w14:paraId="2170348B" w14:textId="77777777" w:rsidR="007931B2" w:rsidRPr="00822195" w:rsidRDefault="007931B2" w:rsidP="007931B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6" w:type="dxa"/>
          </w:tcPr>
          <w:p w14:paraId="689C7363" w14:textId="77777777" w:rsidR="007931B2" w:rsidRPr="00822195" w:rsidRDefault="007931B2" w:rsidP="007931B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5039453" w14:textId="77777777" w:rsidR="007931B2" w:rsidRPr="00822195" w:rsidRDefault="007931B2" w:rsidP="007931B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055E1B8F" w14:textId="00F9D2CB" w:rsidR="007931B2" w:rsidRPr="00822195" w:rsidRDefault="007931B2" w:rsidP="007931B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3929" w:type="dxa"/>
          </w:tcPr>
          <w:p w14:paraId="0653E38B" w14:textId="124BCCBB" w:rsidR="007931B2" w:rsidRPr="00822195" w:rsidRDefault="007931B2" w:rsidP="007931B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7931B2" w14:paraId="66BF9BA6" w14:textId="77777777" w:rsidTr="00822195">
        <w:trPr>
          <w:trHeight w:val="340"/>
        </w:trPr>
        <w:tc>
          <w:tcPr>
            <w:tcW w:w="1141" w:type="dxa"/>
          </w:tcPr>
          <w:p w14:paraId="10FD3E15" w14:textId="77777777" w:rsidR="007931B2" w:rsidRPr="00822195" w:rsidRDefault="007931B2" w:rsidP="007931B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6" w:type="dxa"/>
          </w:tcPr>
          <w:p w14:paraId="5E435A02" w14:textId="77777777" w:rsidR="007931B2" w:rsidRPr="00822195" w:rsidRDefault="007931B2" w:rsidP="007931B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8E0E946" w14:textId="77777777" w:rsidR="007931B2" w:rsidRPr="00822195" w:rsidRDefault="007931B2" w:rsidP="007931B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7620782" w14:textId="3F422725" w:rsidR="007931B2" w:rsidRPr="00822195" w:rsidRDefault="007931B2" w:rsidP="007931B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3929" w:type="dxa"/>
          </w:tcPr>
          <w:p w14:paraId="16C6E158" w14:textId="0B185359" w:rsidR="007931B2" w:rsidRPr="00822195" w:rsidRDefault="007931B2" w:rsidP="007931B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7931B2" w14:paraId="4B803257" w14:textId="77777777" w:rsidTr="00822195">
        <w:trPr>
          <w:trHeight w:val="340"/>
        </w:trPr>
        <w:tc>
          <w:tcPr>
            <w:tcW w:w="1141" w:type="dxa"/>
          </w:tcPr>
          <w:p w14:paraId="2146096C" w14:textId="77777777" w:rsidR="007931B2" w:rsidRPr="00822195" w:rsidRDefault="007931B2" w:rsidP="007931B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6" w:type="dxa"/>
          </w:tcPr>
          <w:p w14:paraId="16E43CD8" w14:textId="77777777" w:rsidR="007931B2" w:rsidRPr="00822195" w:rsidRDefault="007931B2" w:rsidP="007931B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CFEDE52" w14:textId="77777777" w:rsidR="007931B2" w:rsidRPr="00822195" w:rsidRDefault="007931B2" w:rsidP="007931B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8A3BDF0" w14:textId="448492B1" w:rsidR="007931B2" w:rsidRPr="00822195" w:rsidRDefault="007931B2" w:rsidP="007931B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3929" w:type="dxa"/>
          </w:tcPr>
          <w:p w14:paraId="6CBA8B55" w14:textId="67E4830E" w:rsidR="007931B2" w:rsidRPr="00822195" w:rsidRDefault="007931B2" w:rsidP="007931B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</w:tbl>
    <w:p w14:paraId="2C09E37F" w14:textId="77777777" w:rsidR="00825F42" w:rsidRPr="00822195" w:rsidRDefault="00825F42" w:rsidP="00822195">
      <w:pPr>
        <w:autoSpaceDE w:val="0"/>
        <w:autoSpaceDN w:val="0"/>
        <w:adjustRightInd w:val="0"/>
        <w:rPr>
          <w:rFonts w:asciiTheme="majorHAnsi" w:hAnsiTheme="majorHAnsi" w:cstheme="majorHAnsi"/>
          <w:sz w:val="12"/>
          <w:szCs w:val="12"/>
        </w:rPr>
      </w:pPr>
    </w:p>
    <w:sectPr w:rsidR="00825F42" w:rsidRPr="00822195" w:rsidSect="006A4EC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2C7D7" w14:textId="77777777" w:rsidR="009D4D7E" w:rsidRDefault="009D4D7E" w:rsidP="00B06EBE">
      <w:r>
        <w:separator/>
      </w:r>
    </w:p>
  </w:endnote>
  <w:endnote w:type="continuationSeparator" w:id="0">
    <w:p w14:paraId="6DBC5B3F" w14:textId="77777777" w:rsidR="009D4D7E" w:rsidRDefault="009D4D7E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8EB6D" w14:textId="77777777" w:rsidR="00F05A36" w:rsidRDefault="00F05A3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E52A" w14:textId="661C1F38" w:rsidR="00AD26AA" w:rsidRPr="00AD26AA" w:rsidRDefault="00AD26AA" w:rsidP="008620CB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CCE630F" wp14:editId="786318E3">
          <wp:simplePos x="0" y="0"/>
          <wp:positionH relativeFrom="column">
            <wp:posOffset>-206375</wp:posOffset>
          </wp:positionH>
          <wp:positionV relativeFrom="paragraph">
            <wp:posOffset>-125681</wp:posOffset>
          </wp:positionV>
          <wp:extent cx="410845" cy="308610"/>
          <wp:effectExtent l="0" t="0" r="8255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mallCaps/>
        <w:sz w:val="16"/>
        <w:szCs w:val="16"/>
      </w:rPr>
      <w:t>Cerpeg</w:t>
    </w:r>
    <w:proofErr w:type="spellEnd"/>
    <w:r>
      <w:rPr>
        <w:rFonts w:cstheme="minorHAnsi"/>
        <w:sz w:val="16"/>
        <w:szCs w:val="16"/>
      </w:rPr>
      <w:t xml:space="preserve"> 202</w:t>
    </w:r>
    <w:r w:rsidR="00840F04">
      <w:rPr>
        <w:rFonts w:cstheme="minorHAnsi"/>
        <w:sz w:val="16"/>
        <w:szCs w:val="16"/>
      </w:rPr>
      <w:t>3</w:t>
    </w:r>
    <w:r>
      <w:rPr>
        <w:rFonts w:cstheme="minorHAnsi"/>
        <w:sz w:val="16"/>
        <w:szCs w:val="16"/>
      </w:rPr>
      <w:t xml:space="preserve"> | </w:t>
    </w:r>
    <w:r w:rsidR="00ED7A92">
      <w:rPr>
        <w:rFonts w:cstheme="minorHAnsi"/>
        <w:sz w:val="16"/>
        <w:szCs w:val="16"/>
      </w:rPr>
      <w:t xml:space="preserve">Les </w:t>
    </w:r>
    <w:r w:rsidR="002628A9">
      <w:rPr>
        <w:rFonts w:cstheme="minorHAnsi"/>
        <w:sz w:val="16"/>
        <w:szCs w:val="16"/>
      </w:rPr>
      <w:t>factures de ventes</w:t>
    </w:r>
    <w:r w:rsidR="006D3509">
      <w:rPr>
        <w:rFonts w:cstheme="minorHAnsi"/>
        <w:sz w:val="16"/>
        <w:szCs w:val="16"/>
      </w:rPr>
      <w:t xml:space="preserve"> N</w:t>
    </w:r>
    <w:r w:rsidR="00726E7D">
      <w:rPr>
        <w:rFonts w:cstheme="minorHAnsi"/>
        <w:sz w:val="16"/>
        <w:szCs w:val="16"/>
      </w:rPr>
      <w:t>1</w:t>
    </w:r>
    <w:r w:rsidR="008620CB">
      <w:rPr>
        <w:rFonts w:cstheme="minorHAnsi"/>
        <w:sz w:val="16"/>
        <w:szCs w:val="16"/>
      </w:rPr>
      <w:t xml:space="preserve"> - </w:t>
    </w:r>
    <w:r w:rsidR="006D3509">
      <w:rPr>
        <w:rFonts w:cstheme="minorHAnsi"/>
        <w:sz w:val="16"/>
        <w:szCs w:val="16"/>
      </w:rPr>
      <w:t>Fabienne Mauri académie Bordeaux</w:t>
    </w:r>
    <w:r w:rsidR="00F05A36">
      <w:rPr>
        <w:rFonts w:cstheme="minorHAnsi"/>
        <w:sz w:val="16"/>
        <w:szCs w:val="16"/>
      </w:rPr>
      <w:t xml:space="preserve"> </w:t>
    </w:r>
    <w:r w:rsidR="00F05A36">
      <w:rPr>
        <w:rFonts w:cstheme="minorHAnsi"/>
        <w:sz w:val="16"/>
        <w:szCs w:val="16"/>
      </w:rPr>
      <w:t xml:space="preserve">et Gilles </w:t>
    </w:r>
    <w:proofErr w:type="spellStart"/>
    <w:r w:rsidR="00F05A36">
      <w:rPr>
        <w:rFonts w:cstheme="minorHAnsi"/>
        <w:sz w:val="16"/>
        <w:szCs w:val="16"/>
      </w:rPr>
      <w:t>Chevaldin</w:t>
    </w:r>
    <w:proofErr w:type="spellEnd"/>
    <w:r w:rsidR="00F05A36">
      <w:rPr>
        <w:rFonts w:cstheme="minorHAnsi"/>
        <w:sz w:val="16"/>
        <w:szCs w:val="16"/>
      </w:rPr>
      <w:t xml:space="preserve"> académie Orléans-Tours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260D1" w14:textId="77777777" w:rsidR="00F05A36" w:rsidRDefault="00F05A3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DF71E" w14:textId="77777777" w:rsidR="009D4D7E" w:rsidRDefault="009D4D7E" w:rsidP="00B06EBE">
      <w:r>
        <w:separator/>
      </w:r>
    </w:p>
  </w:footnote>
  <w:footnote w:type="continuationSeparator" w:id="0">
    <w:p w14:paraId="72765C07" w14:textId="77777777" w:rsidR="009D4D7E" w:rsidRDefault="009D4D7E" w:rsidP="00B0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43474" w14:textId="77777777" w:rsidR="00F05A36" w:rsidRDefault="00F05A3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3E299" w14:textId="77777777" w:rsidR="00F05A36" w:rsidRDefault="00F05A3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BBB68" w14:textId="77777777" w:rsidR="00F05A36" w:rsidRDefault="00F05A3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D1536"/>
    <w:multiLevelType w:val="hybridMultilevel"/>
    <w:tmpl w:val="F7E82140"/>
    <w:lvl w:ilvl="0" w:tplc="C77A4C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E0B62"/>
    <w:multiLevelType w:val="hybridMultilevel"/>
    <w:tmpl w:val="415CB5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03A6A"/>
    <w:multiLevelType w:val="hybridMultilevel"/>
    <w:tmpl w:val="B05E8D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4"/>
  </w:num>
  <w:num w:numId="2" w16cid:durableId="402532026">
    <w:abstractNumId w:val="6"/>
  </w:num>
  <w:num w:numId="3" w16cid:durableId="1752507600">
    <w:abstractNumId w:val="1"/>
  </w:num>
  <w:num w:numId="4" w16cid:durableId="99883468">
    <w:abstractNumId w:val="2"/>
  </w:num>
  <w:num w:numId="5" w16cid:durableId="1472285926">
    <w:abstractNumId w:val="5"/>
  </w:num>
  <w:num w:numId="6" w16cid:durableId="650673405">
    <w:abstractNumId w:val="3"/>
  </w:num>
  <w:num w:numId="7" w16cid:durableId="56981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108EB"/>
    <w:rsid w:val="00013688"/>
    <w:rsid w:val="000300A9"/>
    <w:rsid w:val="0003500F"/>
    <w:rsid w:val="000373EF"/>
    <w:rsid w:val="000503C0"/>
    <w:rsid w:val="00054292"/>
    <w:rsid w:val="00060B51"/>
    <w:rsid w:val="00061D73"/>
    <w:rsid w:val="00063CA4"/>
    <w:rsid w:val="000727F6"/>
    <w:rsid w:val="00074728"/>
    <w:rsid w:val="000776E2"/>
    <w:rsid w:val="00081696"/>
    <w:rsid w:val="00091F00"/>
    <w:rsid w:val="00096512"/>
    <w:rsid w:val="000A0363"/>
    <w:rsid w:val="000A2680"/>
    <w:rsid w:val="000A56BA"/>
    <w:rsid w:val="000B1063"/>
    <w:rsid w:val="000B27F6"/>
    <w:rsid w:val="000B3AE7"/>
    <w:rsid w:val="000B4A41"/>
    <w:rsid w:val="000B5FDC"/>
    <w:rsid w:val="000C610E"/>
    <w:rsid w:val="000C6A58"/>
    <w:rsid w:val="000E39D4"/>
    <w:rsid w:val="000E59CF"/>
    <w:rsid w:val="000E5AA7"/>
    <w:rsid w:val="000F5083"/>
    <w:rsid w:val="001052D8"/>
    <w:rsid w:val="00110560"/>
    <w:rsid w:val="001168D7"/>
    <w:rsid w:val="00133B89"/>
    <w:rsid w:val="0015205B"/>
    <w:rsid w:val="00154E93"/>
    <w:rsid w:val="00156F74"/>
    <w:rsid w:val="001642D5"/>
    <w:rsid w:val="00192E1C"/>
    <w:rsid w:val="0019688E"/>
    <w:rsid w:val="001A33EA"/>
    <w:rsid w:val="001A44E2"/>
    <w:rsid w:val="001A731D"/>
    <w:rsid w:val="001B48DA"/>
    <w:rsid w:val="001C3257"/>
    <w:rsid w:val="001D29C0"/>
    <w:rsid w:val="001D414D"/>
    <w:rsid w:val="001D59B3"/>
    <w:rsid w:val="001E0062"/>
    <w:rsid w:val="001E39E9"/>
    <w:rsid w:val="001F5891"/>
    <w:rsid w:val="002235F0"/>
    <w:rsid w:val="00242038"/>
    <w:rsid w:val="00242987"/>
    <w:rsid w:val="00246607"/>
    <w:rsid w:val="002534B0"/>
    <w:rsid w:val="00253B35"/>
    <w:rsid w:val="00253BA3"/>
    <w:rsid w:val="002575B9"/>
    <w:rsid w:val="002628A9"/>
    <w:rsid w:val="002718DD"/>
    <w:rsid w:val="002817CB"/>
    <w:rsid w:val="00283529"/>
    <w:rsid w:val="00290857"/>
    <w:rsid w:val="00291323"/>
    <w:rsid w:val="002962EB"/>
    <w:rsid w:val="002A783F"/>
    <w:rsid w:val="002B19DC"/>
    <w:rsid w:val="002B6E7F"/>
    <w:rsid w:val="002C19E2"/>
    <w:rsid w:val="002C76BD"/>
    <w:rsid w:val="002D5985"/>
    <w:rsid w:val="002E1826"/>
    <w:rsid w:val="002E56A4"/>
    <w:rsid w:val="002F1DE9"/>
    <w:rsid w:val="00301E77"/>
    <w:rsid w:val="00305D34"/>
    <w:rsid w:val="00321B18"/>
    <w:rsid w:val="00322014"/>
    <w:rsid w:val="0032598A"/>
    <w:rsid w:val="00335F3E"/>
    <w:rsid w:val="00340D2C"/>
    <w:rsid w:val="00343798"/>
    <w:rsid w:val="00343E82"/>
    <w:rsid w:val="00362F73"/>
    <w:rsid w:val="00363CB1"/>
    <w:rsid w:val="003645B7"/>
    <w:rsid w:val="003664EA"/>
    <w:rsid w:val="00367807"/>
    <w:rsid w:val="00382078"/>
    <w:rsid w:val="0038627F"/>
    <w:rsid w:val="00390267"/>
    <w:rsid w:val="0039159D"/>
    <w:rsid w:val="00396438"/>
    <w:rsid w:val="003A058A"/>
    <w:rsid w:val="003A4B4D"/>
    <w:rsid w:val="003C0D6B"/>
    <w:rsid w:val="003D068F"/>
    <w:rsid w:val="003E2AC2"/>
    <w:rsid w:val="003E2F52"/>
    <w:rsid w:val="003F04D7"/>
    <w:rsid w:val="00402BB4"/>
    <w:rsid w:val="00412A42"/>
    <w:rsid w:val="00415F23"/>
    <w:rsid w:val="0042280A"/>
    <w:rsid w:val="004252F6"/>
    <w:rsid w:val="004379DB"/>
    <w:rsid w:val="004448F9"/>
    <w:rsid w:val="00452FED"/>
    <w:rsid w:val="00456DE9"/>
    <w:rsid w:val="00457810"/>
    <w:rsid w:val="0047102B"/>
    <w:rsid w:val="00475FF9"/>
    <w:rsid w:val="004860FB"/>
    <w:rsid w:val="00491990"/>
    <w:rsid w:val="004A4EEA"/>
    <w:rsid w:val="004E1370"/>
    <w:rsid w:val="004F07AA"/>
    <w:rsid w:val="00511B92"/>
    <w:rsid w:val="005225E7"/>
    <w:rsid w:val="00535C7D"/>
    <w:rsid w:val="00535E23"/>
    <w:rsid w:val="005367B7"/>
    <w:rsid w:val="00537B96"/>
    <w:rsid w:val="00537F69"/>
    <w:rsid w:val="00537F79"/>
    <w:rsid w:val="00541737"/>
    <w:rsid w:val="00566757"/>
    <w:rsid w:val="00573EB1"/>
    <w:rsid w:val="00575FC6"/>
    <w:rsid w:val="00591A71"/>
    <w:rsid w:val="005A77CA"/>
    <w:rsid w:val="005B27F7"/>
    <w:rsid w:val="005C0BD7"/>
    <w:rsid w:val="005C3AF2"/>
    <w:rsid w:val="005C4B92"/>
    <w:rsid w:val="005E74C7"/>
    <w:rsid w:val="005F7896"/>
    <w:rsid w:val="0060530C"/>
    <w:rsid w:val="00606832"/>
    <w:rsid w:val="00613E8F"/>
    <w:rsid w:val="00616934"/>
    <w:rsid w:val="0063758E"/>
    <w:rsid w:val="00644DBC"/>
    <w:rsid w:val="0064671A"/>
    <w:rsid w:val="0065051F"/>
    <w:rsid w:val="006510A2"/>
    <w:rsid w:val="00651C9F"/>
    <w:rsid w:val="00664824"/>
    <w:rsid w:val="006648DB"/>
    <w:rsid w:val="0068441B"/>
    <w:rsid w:val="00692B8F"/>
    <w:rsid w:val="00694EF4"/>
    <w:rsid w:val="00696618"/>
    <w:rsid w:val="006A4EC8"/>
    <w:rsid w:val="006A5B18"/>
    <w:rsid w:val="006A6406"/>
    <w:rsid w:val="006B49C3"/>
    <w:rsid w:val="006C0725"/>
    <w:rsid w:val="006C6365"/>
    <w:rsid w:val="006D1577"/>
    <w:rsid w:val="006D3509"/>
    <w:rsid w:val="006D5E41"/>
    <w:rsid w:val="006F7B2B"/>
    <w:rsid w:val="00703884"/>
    <w:rsid w:val="00720013"/>
    <w:rsid w:val="00726E7D"/>
    <w:rsid w:val="00727E9A"/>
    <w:rsid w:val="00733EA6"/>
    <w:rsid w:val="00740E29"/>
    <w:rsid w:val="007556D3"/>
    <w:rsid w:val="00761A3D"/>
    <w:rsid w:val="00774101"/>
    <w:rsid w:val="007825E7"/>
    <w:rsid w:val="00792A1D"/>
    <w:rsid w:val="007931B2"/>
    <w:rsid w:val="00797D5C"/>
    <w:rsid w:val="007A6B65"/>
    <w:rsid w:val="007B0A41"/>
    <w:rsid w:val="007B19F0"/>
    <w:rsid w:val="007C3129"/>
    <w:rsid w:val="007C3CB6"/>
    <w:rsid w:val="007D03F6"/>
    <w:rsid w:val="007D0CB8"/>
    <w:rsid w:val="007D1C1C"/>
    <w:rsid w:val="007D4C92"/>
    <w:rsid w:val="007D6152"/>
    <w:rsid w:val="007F36B8"/>
    <w:rsid w:val="007F6F3D"/>
    <w:rsid w:val="00822195"/>
    <w:rsid w:val="00822814"/>
    <w:rsid w:val="008241C2"/>
    <w:rsid w:val="008255CD"/>
    <w:rsid w:val="00825F42"/>
    <w:rsid w:val="008263FE"/>
    <w:rsid w:val="00830590"/>
    <w:rsid w:val="00840F04"/>
    <w:rsid w:val="0084447A"/>
    <w:rsid w:val="00851A82"/>
    <w:rsid w:val="008620CB"/>
    <w:rsid w:val="00892892"/>
    <w:rsid w:val="0089403F"/>
    <w:rsid w:val="008B1DB1"/>
    <w:rsid w:val="008B58D6"/>
    <w:rsid w:val="008D0C03"/>
    <w:rsid w:val="008D29AB"/>
    <w:rsid w:val="008D7DEF"/>
    <w:rsid w:val="008E15CC"/>
    <w:rsid w:val="008E38E1"/>
    <w:rsid w:val="008F4A47"/>
    <w:rsid w:val="008F4DA8"/>
    <w:rsid w:val="0090156F"/>
    <w:rsid w:val="00914762"/>
    <w:rsid w:val="009166E8"/>
    <w:rsid w:val="00917D7E"/>
    <w:rsid w:val="009226AA"/>
    <w:rsid w:val="00923E0D"/>
    <w:rsid w:val="009341CD"/>
    <w:rsid w:val="0093442B"/>
    <w:rsid w:val="00937E78"/>
    <w:rsid w:val="00954175"/>
    <w:rsid w:val="00967B73"/>
    <w:rsid w:val="00976F4F"/>
    <w:rsid w:val="00977177"/>
    <w:rsid w:val="00987567"/>
    <w:rsid w:val="009931F4"/>
    <w:rsid w:val="009A04F9"/>
    <w:rsid w:val="009B31D2"/>
    <w:rsid w:val="009B62B8"/>
    <w:rsid w:val="009B72DF"/>
    <w:rsid w:val="009C0811"/>
    <w:rsid w:val="009D4D7E"/>
    <w:rsid w:val="009F16E1"/>
    <w:rsid w:val="00A00CB3"/>
    <w:rsid w:val="00A31899"/>
    <w:rsid w:val="00A465A7"/>
    <w:rsid w:val="00A51E20"/>
    <w:rsid w:val="00A5428B"/>
    <w:rsid w:val="00A54CD1"/>
    <w:rsid w:val="00A54F84"/>
    <w:rsid w:val="00A56582"/>
    <w:rsid w:val="00A72B70"/>
    <w:rsid w:val="00A751FF"/>
    <w:rsid w:val="00A807A5"/>
    <w:rsid w:val="00A94BB3"/>
    <w:rsid w:val="00AA7E93"/>
    <w:rsid w:val="00AC2B9E"/>
    <w:rsid w:val="00AC3725"/>
    <w:rsid w:val="00AD26AA"/>
    <w:rsid w:val="00AD47EC"/>
    <w:rsid w:val="00AD7A51"/>
    <w:rsid w:val="00AE4251"/>
    <w:rsid w:val="00B06EBE"/>
    <w:rsid w:val="00B12758"/>
    <w:rsid w:val="00B1365C"/>
    <w:rsid w:val="00B13DAA"/>
    <w:rsid w:val="00B23A42"/>
    <w:rsid w:val="00B34329"/>
    <w:rsid w:val="00B35248"/>
    <w:rsid w:val="00B57E26"/>
    <w:rsid w:val="00B63667"/>
    <w:rsid w:val="00B80D7E"/>
    <w:rsid w:val="00B84A3E"/>
    <w:rsid w:val="00BA0FD1"/>
    <w:rsid w:val="00BA5D08"/>
    <w:rsid w:val="00BA5EBB"/>
    <w:rsid w:val="00BB2031"/>
    <w:rsid w:val="00BB4AFD"/>
    <w:rsid w:val="00BB6FDB"/>
    <w:rsid w:val="00BB7042"/>
    <w:rsid w:val="00BD2910"/>
    <w:rsid w:val="00BD4741"/>
    <w:rsid w:val="00BE26CE"/>
    <w:rsid w:val="00BF07FB"/>
    <w:rsid w:val="00BF11C6"/>
    <w:rsid w:val="00BF1D09"/>
    <w:rsid w:val="00C03CF5"/>
    <w:rsid w:val="00C11AD7"/>
    <w:rsid w:val="00C14EAA"/>
    <w:rsid w:val="00C2382E"/>
    <w:rsid w:val="00C25B68"/>
    <w:rsid w:val="00C335C9"/>
    <w:rsid w:val="00C35EB0"/>
    <w:rsid w:val="00C44BF9"/>
    <w:rsid w:val="00C5378D"/>
    <w:rsid w:val="00C53B76"/>
    <w:rsid w:val="00C55960"/>
    <w:rsid w:val="00C65332"/>
    <w:rsid w:val="00C660AA"/>
    <w:rsid w:val="00C777EE"/>
    <w:rsid w:val="00C80E32"/>
    <w:rsid w:val="00C960F9"/>
    <w:rsid w:val="00CC08F8"/>
    <w:rsid w:val="00CC587A"/>
    <w:rsid w:val="00CD1268"/>
    <w:rsid w:val="00CE1728"/>
    <w:rsid w:val="00CE44B1"/>
    <w:rsid w:val="00CE564D"/>
    <w:rsid w:val="00CE5A7E"/>
    <w:rsid w:val="00CE6250"/>
    <w:rsid w:val="00CF42AE"/>
    <w:rsid w:val="00CF49F2"/>
    <w:rsid w:val="00D06FBF"/>
    <w:rsid w:val="00D21350"/>
    <w:rsid w:val="00D3104A"/>
    <w:rsid w:val="00D310AC"/>
    <w:rsid w:val="00D52E44"/>
    <w:rsid w:val="00D73F3D"/>
    <w:rsid w:val="00D91917"/>
    <w:rsid w:val="00DA1AC9"/>
    <w:rsid w:val="00DA22AE"/>
    <w:rsid w:val="00DA587A"/>
    <w:rsid w:val="00DB2359"/>
    <w:rsid w:val="00DB502A"/>
    <w:rsid w:val="00DC7AB5"/>
    <w:rsid w:val="00DD532F"/>
    <w:rsid w:val="00DE26FC"/>
    <w:rsid w:val="00E00A03"/>
    <w:rsid w:val="00E043F7"/>
    <w:rsid w:val="00E14BAD"/>
    <w:rsid w:val="00E236BF"/>
    <w:rsid w:val="00E26199"/>
    <w:rsid w:val="00E43272"/>
    <w:rsid w:val="00E45B18"/>
    <w:rsid w:val="00E5308D"/>
    <w:rsid w:val="00E71B52"/>
    <w:rsid w:val="00E7214A"/>
    <w:rsid w:val="00E775C4"/>
    <w:rsid w:val="00E96E26"/>
    <w:rsid w:val="00EA1C4D"/>
    <w:rsid w:val="00EA7C4F"/>
    <w:rsid w:val="00ED24E8"/>
    <w:rsid w:val="00ED7A92"/>
    <w:rsid w:val="00EF22D1"/>
    <w:rsid w:val="00EF3AA7"/>
    <w:rsid w:val="00F05A36"/>
    <w:rsid w:val="00F060D7"/>
    <w:rsid w:val="00F12855"/>
    <w:rsid w:val="00F1714C"/>
    <w:rsid w:val="00F17AC6"/>
    <w:rsid w:val="00F20F10"/>
    <w:rsid w:val="00F372AC"/>
    <w:rsid w:val="00F6245E"/>
    <w:rsid w:val="00F72246"/>
    <w:rsid w:val="00F83B82"/>
    <w:rsid w:val="00F8534D"/>
    <w:rsid w:val="00F86BEE"/>
    <w:rsid w:val="00F92DA0"/>
    <w:rsid w:val="00FA13F0"/>
    <w:rsid w:val="00FA3AD9"/>
    <w:rsid w:val="00FB02A5"/>
    <w:rsid w:val="00FC25DF"/>
    <w:rsid w:val="00FC36BE"/>
    <w:rsid w:val="00FC4B43"/>
    <w:rsid w:val="00FC4C76"/>
    <w:rsid w:val="00FD6E28"/>
    <w:rsid w:val="00FD6EE9"/>
    <w:rsid w:val="00FE191D"/>
    <w:rsid w:val="00FE4745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chartTrackingRefBased/>
  <w15:docId w15:val="{431D4E8F-F476-4D40-B62F-370CF17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5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://pngimg.com/download/87479" TargetMode="External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iew.genial.ly/630e3b1f8e93c30018afcf3f/interactive-content-j4-la-gestion-comptable-des-ventes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header" Target="header3.xml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ngimg.com/download/87479" TargetMode="External"/><Relationship Id="rId14" Type="http://schemas.openxmlformats.org/officeDocument/2006/relationships/image" Target="media/image3.png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866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23</cp:revision>
  <cp:lastPrinted>2022-09-27T09:41:00Z</cp:lastPrinted>
  <dcterms:created xsi:type="dcterms:W3CDTF">2022-05-28T12:56:00Z</dcterms:created>
  <dcterms:modified xsi:type="dcterms:W3CDTF">2023-02-22T14:40:00Z</dcterms:modified>
</cp:coreProperties>
</file>