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1CB78F8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Achats de services</w:t>
      </w:r>
    </w:p>
    <w:p w14:paraId="4B9575B0" w14:textId="7CD0FC5F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B00FD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5570815A" w14:textId="77777777" w:rsidR="00DD532F" w:rsidRPr="00CD6CBF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CD6CBF" w14:paraId="5307EA75" w14:textId="77777777" w:rsidTr="007E28CE">
        <w:trPr>
          <w:trHeight w:val="118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F167F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8358426" w14:textId="10D7F3ED" w:rsidR="008B61F7" w:rsidRDefault="008B61F7" w:rsidP="008B61F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color w:val="833C0B" w:themeColor="accent2" w:themeShade="80"/>
              </w:rPr>
              <w:t xml:space="preserve">Identifier le compte de charge correspondant à la dépense </w:t>
            </w:r>
          </w:p>
          <w:p w14:paraId="68EC79C2" w14:textId="381B8F88" w:rsidR="00954175" w:rsidRPr="00F167FB" w:rsidRDefault="008B61F7" w:rsidP="008B61F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Proposer les corrections comptables à apporter</w:t>
            </w:r>
          </w:p>
        </w:tc>
      </w:tr>
    </w:tbl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880FD5" w14:textId="77777777" w:rsidR="008F5571" w:rsidRDefault="008F557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2D3D26" w14:textId="77777777" w:rsidR="008F5571" w:rsidRPr="00CD6CBF" w:rsidRDefault="008F557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D6CBF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7A594E83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1784820" w:rsidR="00B34329" w:rsidRPr="00F167FB" w:rsidRDefault="00FA49C5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</w:t>
      </w:r>
      <w:r w:rsidRPr="00F167FB">
        <w:rPr>
          <w:rFonts w:asciiTheme="majorHAnsi" w:hAnsiTheme="majorHAnsi" w:cstheme="majorHAnsi"/>
          <w:b/>
          <w:bCs/>
          <w:sz w:val="28"/>
          <w:szCs w:val="28"/>
        </w:rPr>
        <w:t xml:space="preserve">le plus rapidement possible les </w:t>
      </w:r>
      <w:r>
        <w:rPr>
          <w:rFonts w:asciiTheme="majorHAnsi" w:hAnsiTheme="majorHAnsi" w:cstheme="majorHAnsi"/>
          <w:b/>
          <w:bCs/>
          <w:sz w:val="28"/>
          <w:szCs w:val="28"/>
        </w:rPr>
        <w:t>écritures comptables</w:t>
      </w:r>
      <w:r w:rsidRPr="00F167FB">
        <w:rPr>
          <w:rFonts w:asciiTheme="majorHAnsi" w:hAnsiTheme="majorHAnsi" w:cstheme="majorHAnsi"/>
          <w:b/>
          <w:bCs/>
          <w:sz w:val="28"/>
          <w:szCs w:val="28"/>
        </w:rPr>
        <w:t> 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224F970C" w14:textId="6C413501" w:rsidR="00142C4C" w:rsidRPr="00CD6CBF" w:rsidRDefault="00142C4C" w:rsidP="00142C4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2625F08" w14:textId="47495C23" w:rsidR="00142C4C" w:rsidRPr="00CD6CBF" w:rsidRDefault="00142C4C" w:rsidP="00142C4C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823BD36" w14:textId="042376A7" w:rsidR="00142C4C" w:rsidRDefault="0015143B" w:rsidP="00142C4C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Vente et pose de revêtements pour sol</w:t>
      </w:r>
      <w:r w:rsidR="009858A1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et murs</w:t>
      </w:r>
    </w:p>
    <w:p w14:paraId="66220F38" w14:textId="77777777" w:rsidR="0015143B" w:rsidRPr="009858A1" w:rsidRDefault="0015143B" w:rsidP="0015143B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12"/>
          <w:szCs w:val="12"/>
        </w:rPr>
      </w:pPr>
    </w:p>
    <w:p w14:paraId="3A57ED0E" w14:textId="3B3A6389" w:rsidR="00C335C9" w:rsidRPr="00CD6CBF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3C54F152" w:rsidR="00C335C9" w:rsidRPr="00CD6CBF" w:rsidRDefault="00FF3B1E" w:rsidP="0015143B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A54C8" wp14:editId="3E73C4FF">
                <wp:simplePos x="0" y="0"/>
                <wp:positionH relativeFrom="column">
                  <wp:posOffset>4770120</wp:posOffset>
                </wp:positionH>
                <wp:positionV relativeFrom="paragraph">
                  <wp:posOffset>394335</wp:posOffset>
                </wp:positionV>
                <wp:extent cx="1266190" cy="1944370"/>
                <wp:effectExtent l="0" t="0" r="10160" b="0"/>
                <wp:wrapSquare wrapText="bothSides"/>
                <wp:docPr id="18" name="Groupe 18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F4E33" w14:textId="77777777" w:rsidR="00FF3B1E" w:rsidRPr="00DD0EAB" w:rsidRDefault="00FF3B1E" w:rsidP="00FF3B1E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E12A4">
                                <w:rPr>
                                  <w:sz w:val="14"/>
                                  <w:szCs w:val="14"/>
                                </w:rPr>
                                <w:t>https://dgxy.link/frais-generaux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5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A7CAB3" w14:textId="77777777" w:rsidR="00FF3B1E" w:rsidRPr="003A4B4D" w:rsidRDefault="00FF3B1E" w:rsidP="00FF3B1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" y="450301"/>
                              <a:ext cx="1261924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A54C8" id="Groupe 18" o:spid="_x0000_s1029" href="https://view.genial.ly/658544eaa8abfb00142a0792/interactive-content-les-factures-de-frais-gneraux" style="position:absolute;left:0;text-align:left;margin-left:375.6pt;margin-top:31.05pt;width:99.7pt;height:153.1pt;z-index:251659264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" fillcolor="#823b0b [1605]" stroked="f" strokeweight="1pt">
                  <v:stroke joinstyle="miter"/>
                  <v:textbox>
                    <w:txbxContent>
                      <w:p w14:paraId="443F4E33" w14:textId="77777777" w:rsidR="00FF3B1E" w:rsidRPr="00DD0EAB" w:rsidRDefault="00FF3B1E" w:rsidP="00FF3B1E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E12A4">
                          <w:rPr>
                            <w:sz w:val="14"/>
                            <w:szCs w:val="14"/>
                          </w:rPr>
                          <w:t>https://dgxy.link/frais-generaux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4BA7CAB3" w14:textId="77777777" w:rsidR="00FF3B1E" w:rsidRPr="003A4B4D" w:rsidRDefault="00FF3B1E" w:rsidP="00FF3B1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;top:4503;width:12619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335C9"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F2AEB7D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 w:rsidRPr="00CD6CBF">
        <w:rPr>
          <w:rFonts w:asciiTheme="majorHAnsi" w:hAnsiTheme="majorHAnsi" w:cstheme="majorHAnsi"/>
          <w:sz w:val="22"/>
          <w:szCs w:val="22"/>
        </w:rPr>
        <w:t xml:space="preserve"> En </w:t>
      </w:r>
      <w:r w:rsidR="0015143B">
        <w:rPr>
          <w:rFonts w:asciiTheme="majorHAnsi" w:hAnsiTheme="majorHAnsi" w:cstheme="majorHAnsi"/>
          <w:sz w:val="22"/>
          <w:szCs w:val="22"/>
        </w:rPr>
        <w:t>relevant les erreurs comptables après contrôle et en apportant les rectifications utiles si nécessaire</w:t>
      </w:r>
      <w:r w:rsidR="006F2335">
        <w:rPr>
          <w:rFonts w:asciiTheme="majorHAnsi" w:hAnsiTheme="majorHAnsi" w:cstheme="majorHAnsi"/>
          <w:sz w:val="22"/>
          <w:szCs w:val="22"/>
        </w:rPr>
        <w:t xml:space="preserve"> (annexe 1 et 2)</w:t>
      </w:r>
    </w:p>
    <w:p w14:paraId="3130AFEE" w14:textId="15F03CB0" w:rsidR="00C335C9" w:rsidRDefault="006F2335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Pour aller plus loin, en proposant l’écriture attendue</w:t>
      </w:r>
    </w:p>
    <w:p w14:paraId="7D5F25BE" w14:textId="77777777" w:rsidR="007E28CE" w:rsidRDefault="007E28CE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68F1F28" w14:textId="77777777" w:rsidR="008429DE" w:rsidRPr="00CD6CBF" w:rsidRDefault="008429DE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E4AC4F" w14:textId="77777777" w:rsidR="000864DC" w:rsidRPr="00CD6CBF" w:rsidRDefault="000864DC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CBDBFB7" wp14:editId="0CBB522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3C98C6" w14:textId="5EEBFABD" w:rsidR="000864DC" w:rsidRPr="00CD6CBF" w:rsidRDefault="000864DC" w:rsidP="006F2335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« </w:t>
      </w:r>
      <w:r w:rsidR="007E28CE">
        <w:rPr>
          <w:rFonts w:asciiTheme="majorHAnsi" w:hAnsiTheme="majorHAnsi" w:cstheme="majorHAnsi"/>
          <w:sz w:val="22"/>
          <w:szCs w:val="22"/>
        </w:rPr>
        <w:t>N</w:t>
      </w:r>
      <w:r w:rsidR="00FF3B1E">
        <w:rPr>
          <w:rFonts w:asciiTheme="majorHAnsi" w:hAnsiTheme="majorHAnsi" w:cstheme="majorHAnsi"/>
          <w:sz w:val="22"/>
          <w:szCs w:val="22"/>
        </w:rPr>
        <w:t>4</w:t>
      </w:r>
      <w:r w:rsidR="006F2335">
        <w:rPr>
          <w:rFonts w:asciiTheme="majorHAnsi" w:hAnsiTheme="majorHAnsi" w:cstheme="majorHAnsi"/>
          <w:sz w:val="22"/>
          <w:szCs w:val="22"/>
        </w:rPr>
        <w:t xml:space="preserve"> – Le contrôle des enregistrements comptables</w:t>
      </w:r>
      <w:r w:rsidR="00520728">
        <w:rPr>
          <w:rFonts w:asciiTheme="majorHAnsi" w:hAnsiTheme="majorHAnsi" w:cstheme="majorHAnsi"/>
          <w:sz w:val="22"/>
          <w:szCs w:val="22"/>
        </w:rPr>
        <w:t xml:space="preserve"> </w:t>
      </w:r>
      <w:r w:rsidR="006F2335">
        <w:rPr>
          <w:rFonts w:asciiTheme="majorHAnsi" w:hAnsiTheme="majorHAnsi" w:cstheme="majorHAnsi"/>
          <w:sz w:val="22"/>
          <w:szCs w:val="22"/>
        </w:rPr>
        <w:t>»</w:t>
      </w:r>
    </w:p>
    <w:p w14:paraId="3C127A36" w14:textId="7954A54B" w:rsidR="002E1E2A" w:rsidRPr="009B31D2" w:rsidRDefault="002E1E2A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E737FE" w14:textId="77777777" w:rsidR="002E1E2A" w:rsidRDefault="002E1E2A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FADCD74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8200BED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2A445FD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D577A64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B9E0968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F11D06A" w14:textId="77777777" w:rsidR="008F5571" w:rsidRPr="009B31D2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FC48A54" w14:textId="33D3EFD5" w:rsidR="000B1063" w:rsidRPr="00CD6CBF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7D501A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1B48DA" w:rsidRPr="00CD6CBF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CD6CBF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7E28CE" w:rsidRPr="00CD6CBF" w14:paraId="32072127" w14:textId="77777777" w:rsidTr="006725F1">
        <w:trPr>
          <w:trHeight w:val="1535"/>
        </w:trPr>
        <w:tc>
          <w:tcPr>
            <w:tcW w:w="4678" w:type="dxa"/>
          </w:tcPr>
          <w:p w14:paraId="1578272F" w14:textId="77777777" w:rsid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401110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Avocats ÉVIDENCE</w:t>
            </w:r>
          </w:p>
          <w:p w14:paraId="6C55788B" w14:textId="2C88C19B" w:rsidR="006725F1" w:rsidRP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401320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MERLIN</w:t>
            </w:r>
          </w:p>
          <w:p w14:paraId="05E47CCF" w14:textId="14D15D9A" w:rsidR="006725F1" w:rsidRDefault="006725F1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401370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PEUGEOT</w:t>
            </w:r>
          </w:p>
          <w:p w14:paraId="4CCE47A1" w14:textId="41547A99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401520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Europ </w:t>
            </w:r>
            <w:proofErr w:type="spellStart"/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Locat</w:t>
            </w:r>
            <w:proofErr w:type="spellEnd"/>
          </w:p>
          <w:p w14:paraId="50E0FE86" w14:textId="76B2AE55" w:rsidR="006725F1" w:rsidRDefault="006725F1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401660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ADECCO</w:t>
            </w:r>
          </w:p>
          <w:p w14:paraId="3D8E2C6E" w14:textId="6F5737AF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401710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proofErr w:type="spellStart"/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RÉNOV</w:t>
            </w:r>
            <w:proofErr w:type="spellEnd"/>
            <w:r w:rsidRPr="008429DE">
              <w:rPr>
                <w:rFonts w:asciiTheme="majorHAnsi" w:hAnsiTheme="majorHAnsi" w:cstheme="majorHAnsi"/>
                <w:sz w:val="22"/>
                <w:szCs w:val="22"/>
              </w:rPr>
              <w:t xml:space="preserve"> DÉCO</w:t>
            </w:r>
          </w:p>
          <w:p w14:paraId="1F34B144" w14:textId="4D766B33" w:rsidR="008429DE" w:rsidRPr="0015143B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401840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EURO SÉCURITÉ</w:t>
            </w:r>
          </w:p>
          <w:p w14:paraId="12E0682A" w14:textId="52FB5323" w:rsidR="008429DE" w:rsidRP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401890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Expertise Conseils</w:t>
            </w:r>
          </w:p>
          <w:p w14:paraId="05ABDD33" w14:textId="77777777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TVA déductible / ABS 20,0 %</w:t>
            </w:r>
          </w:p>
          <w:p w14:paraId="6FB432CB" w14:textId="162FB913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602100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Matières consommables</w:t>
            </w:r>
          </w:p>
          <w:p w14:paraId="676DF901" w14:textId="50FB048D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602200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Fournitures consommables</w:t>
            </w:r>
          </w:p>
          <w:p w14:paraId="2304492C" w14:textId="71F10810" w:rsidR="007E28CE" w:rsidRPr="007E28CE" w:rsidRDefault="006725F1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606300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Fournitures d'entretien petit équipement</w:t>
            </w:r>
          </w:p>
        </w:tc>
        <w:tc>
          <w:tcPr>
            <w:tcW w:w="4960" w:type="dxa"/>
          </w:tcPr>
          <w:p w14:paraId="757ED78B" w14:textId="77777777" w:rsid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606400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Fournitures administratives</w:t>
            </w:r>
          </w:p>
          <w:p w14:paraId="1E1FE031" w14:textId="77777777" w:rsidR="006725F1" w:rsidRPr="0015143B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608000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Frais accessoires d’achat</w:t>
            </w:r>
          </w:p>
          <w:p w14:paraId="47E87278" w14:textId="77777777" w:rsidR="006725F1" w:rsidRPr="0015143B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612000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Redevances de crédit-bail</w:t>
            </w:r>
          </w:p>
          <w:p w14:paraId="49931F47" w14:textId="3B7C480D" w:rsid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613000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Locations</w:t>
            </w:r>
          </w:p>
          <w:p w14:paraId="67B8C7B2" w14:textId="4784B7FC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615000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Entretien et réparations</w:t>
            </w:r>
          </w:p>
          <w:p w14:paraId="375E922B" w14:textId="48EA8338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616100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Multirisques</w:t>
            </w:r>
          </w:p>
          <w:p w14:paraId="0B63A1AD" w14:textId="674F4320" w:rsidR="008429DE" w:rsidRPr="0015143B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621000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Personnel extérieur à l’entreprise</w:t>
            </w:r>
          </w:p>
          <w:p w14:paraId="421A3EE8" w14:textId="77777777" w:rsidR="0015143B" w:rsidRP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622600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Honoraires</w:t>
            </w:r>
          </w:p>
          <w:p w14:paraId="03EC2878" w14:textId="77777777" w:rsidR="0015143B" w:rsidRP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624100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Transports sur achats</w:t>
            </w:r>
          </w:p>
          <w:p w14:paraId="15D94370" w14:textId="77777777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625600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Missions</w:t>
            </w:r>
          </w:p>
          <w:p w14:paraId="7B42D1E8" w14:textId="3DC1D44C" w:rsidR="008429DE" w:rsidRPr="0015143B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628200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Télésurveillance, sécurité, gardiennage</w:t>
            </w:r>
          </w:p>
          <w:p w14:paraId="49969CB8" w14:textId="4AFCC9DF" w:rsidR="007E28CE" w:rsidRPr="007E28CE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641000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Rémunérations du personnel</w:t>
            </w:r>
          </w:p>
        </w:tc>
      </w:tr>
    </w:tbl>
    <w:p w14:paraId="42BDCD2B" w14:textId="4B2F5D5E" w:rsidR="001B48DA" w:rsidRPr="00CD6CBF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F0C9055" w14:textId="77777777" w:rsidR="007E28CE" w:rsidRDefault="007E28C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31DC785" w14:textId="4CAB8491" w:rsidR="00761A3D" w:rsidRPr="00CD6CBF" w:rsidRDefault="007D501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2</w:t>
      </w:r>
      <w:r w:rsidR="00761A3D"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2335">
        <w:rPr>
          <w:rFonts w:asciiTheme="majorHAnsi" w:hAnsiTheme="majorHAnsi" w:cstheme="majorHAnsi"/>
          <w:b/>
          <w:bCs/>
          <w:sz w:val="22"/>
          <w:szCs w:val="22"/>
        </w:rPr>
        <w:t xml:space="preserve">Factures saisies dans le </w:t>
      </w:r>
      <w:proofErr w:type="spellStart"/>
      <w:r w:rsidR="006F2335">
        <w:rPr>
          <w:rFonts w:asciiTheme="majorHAnsi" w:hAnsiTheme="majorHAnsi" w:cstheme="majorHAnsi"/>
          <w:b/>
          <w:bCs/>
          <w:sz w:val="22"/>
          <w:szCs w:val="22"/>
        </w:rPr>
        <w:t>PGI</w:t>
      </w:r>
      <w:proofErr w:type="spellEnd"/>
    </w:p>
    <w:p w14:paraId="6207EC4F" w14:textId="77777777" w:rsidR="007D501A" w:rsidRDefault="007D501A" w:rsidP="007D501A"/>
    <w:p w14:paraId="4D3BDAF6" w14:textId="77777777" w:rsidR="004B2E90" w:rsidRDefault="004B2E90" w:rsidP="004B2E90"/>
    <w:tbl>
      <w:tblPr>
        <w:tblStyle w:val="Grilledutableau"/>
        <w:tblW w:w="101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7"/>
        <w:gridCol w:w="894"/>
        <w:gridCol w:w="1376"/>
        <w:gridCol w:w="21"/>
        <w:gridCol w:w="731"/>
        <w:gridCol w:w="1560"/>
        <w:gridCol w:w="283"/>
        <w:gridCol w:w="280"/>
        <w:gridCol w:w="262"/>
        <w:gridCol w:w="873"/>
        <w:gridCol w:w="1416"/>
        <w:gridCol w:w="23"/>
        <w:gridCol w:w="694"/>
        <w:gridCol w:w="498"/>
        <w:gridCol w:w="770"/>
        <w:gridCol w:w="254"/>
        <w:gridCol w:w="12"/>
      </w:tblGrid>
      <w:tr w:rsidR="004B2E90" w:rsidRPr="004B2E90" w14:paraId="7D383618" w14:textId="77777777" w:rsidTr="00B438F9"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BDB93" w14:textId="77777777" w:rsidR="004B2E90" w:rsidRPr="004B2E90" w:rsidRDefault="004B2E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33F76" w14:textId="77777777" w:rsidR="004B2E90" w:rsidRPr="004B2E90" w:rsidRDefault="004B2E9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68063" w14:textId="77777777" w:rsidR="004B2E90" w:rsidRPr="004B2E90" w:rsidRDefault="004B2E9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82CBB" w14:textId="77777777" w:rsidR="004B2E90" w:rsidRPr="004B2E90" w:rsidRDefault="004B2E9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8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8E8D0" w14:textId="77777777" w:rsidR="004B2E90" w:rsidRPr="004B2E90" w:rsidRDefault="004B2E9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4B2E90" w:rsidRPr="004B2E90" w14:paraId="7945E9F2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0424F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CB9D4" w14:textId="77777777" w:rsidR="004B2E90" w:rsidRPr="004B2E90" w:rsidRDefault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F1A77F" w14:textId="7DF99112" w:rsidR="004B2E90" w:rsidRPr="004B2E90" w:rsidRDefault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928B778" wp14:editId="15A53547">
                  <wp:extent cx="336550" cy="508000"/>
                  <wp:effectExtent l="0" t="0" r="6350" b="6350"/>
                  <wp:docPr id="2019520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BB396CA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Cabinet d’avocats ÉVIDENCE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38C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0FEE9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036EA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779C08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A99D65" w14:textId="129B6D44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A133096" wp14:editId="014D6EAC">
                  <wp:extent cx="419100" cy="457200"/>
                  <wp:effectExtent l="0" t="0" r="0" b="0"/>
                  <wp:docPr id="15423368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081844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PEUGEOT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7A3BF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B552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4E6621E7" w14:textId="77777777" w:rsidTr="00B438F9">
        <w:trPr>
          <w:gridAfter w:val="1"/>
          <w:wAfter w:w="12" w:type="dxa"/>
          <w:trHeight w:val="267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2CDCFB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64A98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6089903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3, place rue Descartes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E23C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DB89D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04E4F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8ED11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2B59C6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8, place Liberté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FEE67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09A75B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31C03F6B" w14:textId="77777777" w:rsidTr="00B438F9">
        <w:trPr>
          <w:gridAfter w:val="1"/>
          <w:wAfter w:w="12" w:type="dxa"/>
          <w:trHeight w:val="132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2F7E93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79736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10A2DF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37000 TOURS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451DF4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E46B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9C159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BB636D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21C40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6279F3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37400 AMBOISE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D29AE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4E036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FA55F4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73B18D1B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4DB42E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06070D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Note d’honoraires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95C5B" w14:textId="48CA131E" w:rsidR="004B2E90" w:rsidRPr="004B2E90" w:rsidRDefault="004B2E90" w:rsidP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 ENTREPRISE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F8B6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A1617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CE3E22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3266A8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Tél. 02 47 63 10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991FBC" w14:textId="3A560FD3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 ENTREPRISE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634DEE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6DD6B56F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F495A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2E0E57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 xml:space="preserve">N° 89 </w:t>
            </w:r>
          </w:p>
        </w:tc>
        <w:tc>
          <w:tcPr>
            <w:tcW w:w="2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E8D0D5" w14:textId="09D0E955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622E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360A5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FF5CEE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9CD8C6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4F441" w14:textId="1B4ED75D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8B30A9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6EAFEF3A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FB4EB2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06E7BF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Le 25/04/20N</w:t>
            </w:r>
          </w:p>
        </w:tc>
        <w:tc>
          <w:tcPr>
            <w:tcW w:w="2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3F23" w14:textId="0265D156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CP Ville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F6C2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E5089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846C5E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3E0865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N° 991 du 25/04/20N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F803" w14:textId="76FF5D5A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CP Ville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3B6574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662EC732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7966F9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7055AB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5AA8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9E18F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EEE76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AEF197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772E0F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1672D2B3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CA986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14:paraId="342043C9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33C0B" w:themeFill="accent2" w:themeFillShade="80"/>
            <w:hideMark/>
          </w:tcPr>
          <w:p w14:paraId="54D54225" w14:textId="77777777" w:rsidR="004B2E90" w:rsidRPr="004B2E90" w:rsidRDefault="004B2E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7443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3FA9D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255CA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33C0B" w:themeFill="accent2" w:themeFillShade="80"/>
            <w:hideMark/>
          </w:tcPr>
          <w:p w14:paraId="022210DC" w14:textId="77777777" w:rsidR="004B2E90" w:rsidRPr="004B2E90" w:rsidRDefault="004B2E9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33C0B" w:themeFill="accent2" w:themeFillShade="80"/>
            <w:hideMark/>
          </w:tcPr>
          <w:p w14:paraId="6FED7FBE" w14:textId="77777777" w:rsidR="004B2E90" w:rsidRPr="004B2E90" w:rsidRDefault="004B2E9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4A823B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2C2B82BD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09D885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AC448B2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Préparation audience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725C177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300,00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9BD1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5737E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FCAF6C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E28572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Pneus Michelin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263DA2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900,00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1733D1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45756039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434DC7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0B8FDA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Actes de procédure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9A7FC1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50,00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D5A0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70BAE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17E0A9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12940E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Vidange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C69CB4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250,00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766108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3B72A41D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F94F43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628E09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Constitution du dossier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EFE128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50,00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BF54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1E6D6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17A1C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7639E6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Filtres et huile de synthèse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97E919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150,00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D6406E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3EDBBB18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0EB272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084F3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Correspondances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592756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100,00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C58B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51AEB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B696C5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2BE89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Main d’œuvre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1465BD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200,00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8FC093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7CDE060A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54C95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77A0D4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61E7C3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22B1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0CDFF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BB867B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22E42B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98040A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DFB2E0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3BADEAA8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9A9AD7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30D3D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8F9C9F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100,00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7A32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4B970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ADF65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8FA23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00DF64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300,00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86CE87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5324B099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10122A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594A5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TTC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747169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792D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87763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18C1BE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D7961" w14:textId="77777777" w:rsidR="004B2E90" w:rsidRPr="004B2E90" w:rsidRDefault="004B2E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net TTC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652AE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1 800,00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8ED241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6ADE2F68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7C522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72843D" w14:textId="77777777" w:rsidR="004B2E90" w:rsidRPr="004B2E90" w:rsidRDefault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Paiement : comptant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7FEAA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Échéance : 25/04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85D1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77666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5E7DE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9D0E0F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Paiement : à 30 jours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312A32" w14:textId="77777777" w:rsidR="004B2E90" w:rsidRPr="004B2E90" w:rsidRDefault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Échéance : 25/05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2C8459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0623B6DA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CDAA55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0C5AF7" w14:textId="77777777" w:rsidR="004B2E90" w:rsidRPr="004B2E90" w:rsidRDefault="004B2E9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B2E9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Avocats au barreau de Tours - SELARL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98A3" w14:textId="77777777" w:rsidR="004B2E90" w:rsidRPr="004B2E90" w:rsidRDefault="004B2E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E7610" w14:textId="77777777" w:rsidR="004B2E90" w:rsidRPr="004B2E90" w:rsidRDefault="004B2E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41D47" w14:textId="77777777" w:rsidR="004B2E90" w:rsidRPr="004B2E90" w:rsidRDefault="004B2E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F401FC" w14:textId="77777777" w:rsidR="004B2E90" w:rsidRPr="004B2E90" w:rsidRDefault="004B2E9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B2E9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Capital 50 000 € - RCS Tours B441251478 - APE 4511Z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FD0E8C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06128B1C" w14:textId="77777777" w:rsidTr="00B438F9">
        <w:trPr>
          <w:gridAfter w:val="1"/>
          <w:wAfter w:w="12" w:type="dxa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2A8032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084BE14" w14:textId="77777777" w:rsidR="004B2E90" w:rsidRPr="004B2E90" w:rsidRDefault="004B2E9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B2E9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Tél 02 36 90 90 90 - avocats@evidence.fr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DCC8" w14:textId="77777777" w:rsidR="004B2E90" w:rsidRPr="004B2E90" w:rsidRDefault="004B2E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EC47E" w14:textId="77777777" w:rsidR="004B2E90" w:rsidRPr="004B2E90" w:rsidRDefault="004B2E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D58A" w14:textId="77777777" w:rsidR="004B2E90" w:rsidRPr="004B2E90" w:rsidRDefault="004B2E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2F0D8B6" w14:textId="77777777" w:rsidR="004B2E90" w:rsidRPr="004B2E90" w:rsidRDefault="000000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2" w:history="1">
              <w:r w:rsidR="004B2E90" w:rsidRPr="004B2E90">
                <w:rPr>
                  <w:rStyle w:val="Lienhypertexte"/>
                  <w:rFonts w:asciiTheme="majorHAnsi" w:hAnsiTheme="majorHAnsi" w:cstheme="majorHAnsi"/>
                  <w:i/>
                  <w:iCs/>
                  <w:sz w:val="18"/>
                  <w:szCs w:val="18"/>
                </w:rPr>
                <w:t>www.peugeot.fr</w:t>
              </w:r>
            </w:hyperlink>
            <w:r w:rsidR="004B2E90" w:rsidRPr="004B2E9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– contact@peugeotamboise.fr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B6A630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4B2E90" w14:paraId="5AF196E4" w14:textId="77777777" w:rsidTr="00B438F9"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F5477" w14:textId="77777777" w:rsidR="004B2E90" w:rsidRPr="004B2E90" w:rsidRDefault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821EA" w14:textId="77777777" w:rsidR="004B2E90" w:rsidRPr="004B2E90" w:rsidRDefault="004B2E9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C8D4" w14:textId="77777777" w:rsidR="004B2E90" w:rsidRPr="004B2E90" w:rsidRDefault="004B2E9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A370C" w14:textId="77777777" w:rsidR="004B2E90" w:rsidRPr="004B2E90" w:rsidRDefault="004B2E9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C85" w14:textId="77777777" w:rsidR="004B2E90" w:rsidRPr="004B2E90" w:rsidRDefault="004B2E9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01369B19" w14:textId="77777777" w:rsidR="004B2E90" w:rsidRDefault="004B2E90" w:rsidP="004B2E90"/>
    <w:p w14:paraId="328A0464" w14:textId="77777777" w:rsidR="006F2335" w:rsidRDefault="006F2335" w:rsidP="007D501A"/>
    <w:p w14:paraId="72A7A0F6" w14:textId="77777777" w:rsidR="004B2E90" w:rsidRDefault="004B2E90" w:rsidP="007D501A"/>
    <w:p w14:paraId="091E238D" w14:textId="77777777" w:rsidR="004B2E90" w:rsidRDefault="004B2E90" w:rsidP="007D501A"/>
    <w:tbl>
      <w:tblPr>
        <w:tblStyle w:val="Grilledutableau"/>
        <w:tblW w:w="10143" w:type="dxa"/>
        <w:tblLook w:val="04A0" w:firstRow="1" w:lastRow="0" w:firstColumn="1" w:lastColumn="0" w:noHBand="0" w:noVBand="1"/>
      </w:tblPr>
      <w:tblGrid>
        <w:gridCol w:w="242"/>
        <w:gridCol w:w="646"/>
        <w:gridCol w:w="1022"/>
        <w:gridCol w:w="1325"/>
        <w:gridCol w:w="2572"/>
        <w:gridCol w:w="1305"/>
        <w:gridCol w:w="1362"/>
        <w:gridCol w:w="1396"/>
        <w:gridCol w:w="273"/>
      </w:tblGrid>
      <w:tr w:rsidR="006F2335" w:rsidRPr="006F2335" w14:paraId="6266CBE6" w14:textId="77777777" w:rsidTr="006F7D57">
        <w:tc>
          <w:tcPr>
            <w:tcW w:w="10143" w:type="dxa"/>
            <w:gridSpan w:val="9"/>
            <w:tcBorders>
              <w:bottom w:val="nil"/>
            </w:tcBorders>
          </w:tcPr>
          <w:p w14:paraId="26FA10E4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2335" w:rsidRPr="006F2335" w14:paraId="41364D22" w14:textId="77777777" w:rsidTr="006F7D57">
        <w:trPr>
          <w:trHeight w:val="495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CA924ED" w14:textId="77777777" w:rsidR="006F2335" w:rsidRPr="006F2335" w:rsidRDefault="006F2335" w:rsidP="006F23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FFA60EE" w14:textId="77777777" w:rsidR="006F2335" w:rsidRPr="006F2335" w:rsidRDefault="006F2335" w:rsidP="006F233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233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BORDEREAU de SAISIE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3655337" w14:textId="77777777" w:rsidR="006F2335" w:rsidRPr="006F2335" w:rsidRDefault="006F2335" w:rsidP="006F23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F2335" w:rsidRPr="006F2335" w14:paraId="287AE9F5" w14:textId="77777777" w:rsidTr="006F7D57">
        <w:trPr>
          <w:trHeight w:val="40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5B39D742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503EADF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JOURNAL : Achats</w:t>
            </w:r>
          </w:p>
        </w:tc>
        <w:tc>
          <w:tcPr>
            <w:tcW w:w="1325" w:type="dxa"/>
            <w:shd w:val="clear" w:color="auto" w:fill="E7E6E6" w:themeFill="background2"/>
            <w:vAlign w:val="center"/>
          </w:tcPr>
          <w:p w14:paraId="12565C6F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CODE : AC</w:t>
            </w:r>
          </w:p>
        </w:tc>
        <w:tc>
          <w:tcPr>
            <w:tcW w:w="2572" w:type="dxa"/>
            <w:shd w:val="clear" w:color="auto" w:fill="E7E6E6" w:themeFill="background2"/>
            <w:vAlign w:val="center"/>
          </w:tcPr>
          <w:p w14:paraId="1624C5A0" w14:textId="37F8BA32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Édition du 2</w:t>
            </w:r>
            <w:r w:rsidR="00190BB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5</w:t>
            </w: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/04</w:t>
            </w:r>
          </w:p>
        </w:tc>
        <w:tc>
          <w:tcPr>
            <w:tcW w:w="2667" w:type="dxa"/>
            <w:gridSpan w:val="2"/>
            <w:shd w:val="clear" w:color="auto" w:fill="E7E6E6" w:themeFill="background2"/>
            <w:vAlign w:val="center"/>
          </w:tcPr>
          <w:p w14:paraId="1BBE408D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PÉRIODE : Avril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CBF2841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ANNÉE : 20N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7C7826F1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F2335" w:rsidRPr="006F2335" w14:paraId="6E952314" w14:textId="77777777" w:rsidTr="006F7D57">
        <w:trPr>
          <w:trHeight w:val="554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E6E1FF8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CD16E8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JOUR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8365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N° de</w:t>
            </w:r>
          </w:p>
          <w:p w14:paraId="76618D9C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PIÈCE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82844C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DOCUMENT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1A1D5F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TIERS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E57D1C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N° de</w:t>
            </w:r>
          </w:p>
          <w:p w14:paraId="5FFD6C78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COMPTE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371482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DÉBIT</w:t>
            </w:r>
          </w:p>
        </w:tc>
        <w:tc>
          <w:tcPr>
            <w:tcW w:w="139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A7BB2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CRÉDIT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708258B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6F2335" w14:paraId="56D1840B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A6FB172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9F753EE" w14:textId="68ECEF3A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0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BB26C" w14:textId="448C1EB9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89</w:t>
            </w:r>
          </w:p>
        </w:tc>
        <w:tc>
          <w:tcPr>
            <w:tcW w:w="13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88E5B" w14:textId="21F6137F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Note</w:t>
            </w:r>
          </w:p>
        </w:tc>
        <w:tc>
          <w:tcPr>
            <w:tcW w:w="25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A30F3" w14:textId="2E6155F1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ÉVIDENCE</w:t>
            </w:r>
          </w:p>
        </w:tc>
        <w:tc>
          <w:tcPr>
            <w:tcW w:w="13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48DC0" w14:textId="6FDF1B77" w:rsidR="004B2E90" w:rsidRPr="004B2E90" w:rsidRDefault="004B2E90" w:rsidP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621000</w:t>
            </w:r>
          </w:p>
        </w:tc>
        <w:tc>
          <w:tcPr>
            <w:tcW w:w="1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EF6CA" w14:textId="3A0193F8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350,00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121E5690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30EB881D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6F2335" w14:paraId="0B88A0B2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EC38D16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085ED4" w14:textId="77777777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AE30D" w14:textId="77777777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54344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23D81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E4160" w14:textId="4ADEC101" w:rsidR="004B2E90" w:rsidRPr="004B2E90" w:rsidRDefault="004B2E90" w:rsidP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606400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ECC9A" w14:textId="19B17FBF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150,00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9C09C8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233035B2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6F2335" w14:paraId="46CE7891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3897487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482ACC" w14:textId="77777777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EA016" w14:textId="77777777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04CDF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201E5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83D5" w14:textId="145F86BE" w:rsidR="004B2E90" w:rsidRPr="004B2E90" w:rsidRDefault="004B2E90" w:rsidP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173D3" w14:textId="176DF0F0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100,00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451947" w14:textId="54963BA9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63E79866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6F2335" w14:paraId="5459DE27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F1897CB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D840C0F" w14:textId="227B98A4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CF4F9A" w14:textId="7A9B81AC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52D8A9B" w14:textId="3ACAA93B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2B36F9" w14:textId="0BCB1F1E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E8C00E" w14:textId="56C20436" w:rsidR="004B2E90" w:rsidRPr="004B2E90" w:rsidRDefault="004B2E90" w:rsidP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401110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1CAB82" w14:textId="636A52E4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11EC6C93" w14:textId="65084854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600,00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360E0EC8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6F2335" w14:paraId="0E07161A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735AE84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174A73D" w14:textId="3F4C68FE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0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0AC38" w14:textId="3D544841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991</w:t>
            </w:r>
          </w:p>
        </w:tc>
        <w:tc>
          <w:tcPr>
            <w:tcW w:w="13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BD11C" w14:textId="6300AE9B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25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2072D" w14:textId="6479F38E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PEUGEOT</w:t>
            </w:r>
          </w:p>
        </w:tc>
        <w:tc>
          <w:tcPr>
            <w:tcW w:w="13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A0152" w14:textId="43924C9C" w:rsidR="004B2E90" w:rsidRPr="004B2E90" w:rsidRDefault="004B2E90" w:rsidP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606300</w:t>
            </w:r>
          </w:p>
        </w:tc>
        <w:tc>
          <w:tcPr>
            <w:tcW w:w="1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17490" w14:textId="1D046413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1 300,00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4381A6FB" w14:textId="7D9DCB89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FEFCFE3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6F2335" w14:paraId="4CACADCA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CC5CD8E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6B866B" w14:textId="77777777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09BCD" w14:textId="77777777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5D4B9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EA175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50734" w14:textId="60FDB8D7" w:rsidR="004B2E90" w:rsidRPr="004B2E90" w:rsidRDefault="004B2E90" w:rsidP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641000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23FE9" w14:textId="6CB068BD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200,00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FACEAC" w14:textId="77777777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7DD76E3A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6F2335" w14:paraId="27F63109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7940F01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104D11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94563" w14:textId="77777777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7DA5C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0A468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01156" w14:textId="41D824EC" w:rsidR="004B2E90" w:rsidRPr="004B2E90" w:rsidRDefault="004B2E90" w:rsidP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5C4C4" w14:textId="45C8702F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300,00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CA79B4" w14:textId="77777777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3CABDAD0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6F2335" w14:paraId="79523BA2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2AC3E716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884EF0A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D32760" w14:textId="77777777" w:rsidR="004B2E90" w:rsidRPr="004B2E90" w:rsidRDefault="004B2E90" w:rsidP="006F7D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9A786C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0AAC4F" w14:textId="77777777" w:rsidR="004B2E90" w:rsidRPr="004B2E90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E81542D" w14:textId="3CD2A9D7" w:rsidR="004B2E90" w:rsidRPr="004B2E90" w:rsidRDefault="004B2E90" w:rsidP="004B2E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401370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871764" w14:textId="77777777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3993762" w14:textId="0A72D164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1 800,00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7EEA58F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2E90" w:rsidRPr="006F2335" w14:paraId="0CAB9BE1" w14:textId="77777777" w:rsidTr="006F7D57">
        <w:trPr>
          <w:trHeight w:val="424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F5491ED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70" w:type="dxa"/>
            <w:gridSpan w:val="5"/>
            <w:tcBorders>
              <w:left w:val="nil"/>
              <w:bottom w:val="nil"/>
            </w:tcBorders>
            <w:vAlign w:val="center"/>
          </w:tcPr>
          <w:p w14:paraId="3A1A7974" w14:textId="21845A9B" w:rsidR="004B2E90" w:rsidRPr="006F2335" w:rsidRDefault="004B2E90" w:rsidP="004B2E90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VÉRIFICATION =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24B21A94" w14:textId="37B1A763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4 200,00</w:t>
            </w:r>
          </w:p>
        </w:tc>
        <w:tc>
          <w:tcPr>
            <w:tcW w:w="1396" w:type="dxa"/>
            <w:tcBorders>
              <w:bottom w:val="nil"/>
              <w:right w:val="nil"/>
            </w:tcBorders>
            <w:vAlign w:val="center"/>
          </w:tcPr>
          <w:p w14:paraId="5FB26586" w14:textId="0BC4C4F8" w:rsidR="004B2E90" w:rsidRPr="004B2E90" w:rsidRDefault="004B2E90" w:rsidP="004B2E90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2E90">
              <w:rPr>
                <w:rFonts w:asciiTheme="majorHAnsi" w:hAnsiTheme="majorHAnsi" w:cstheme="majorHAnsi"/>
                <w:sz w:val="22"/>
                <w:szCs w:val="22"/>
              </w:rPr>
              <w:t>4 200,00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9EDA3A3" w14:textId="77777777" w:rsidR="004B2E90" w:rsidRPr="006F2335" w:rsidRDefault="004B2E90" w:rsidP="004B2E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0BBC" w:rsidRPr="006F2335" w14:paraId="28757C5A" w14:textId="77777777" w:rsidTr="006F7D57">
        <w:tc>
          <w:tcPr>
            <w:tcW w:w="10143" w:type="dxa"/>
            <w:gridSpan w:val="9"/>
            <w:tcBorders>
              <w:top w:val="nil"/>
            </w:tcBorders>
          </w:tcPr>
          <w:p w14:paraId="2E87BD4A" w14:textId="77777777" w:rsidR="00190BBC" w:rsidRPr="006F2335" w:rsidRDefault="00190BBC" w:rsidP="00190BB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497C2AB6" w14:textId="77777777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8CF0126" w14:textId="77777777" w:rsidR="008F5571" w:rsidRDefault="008F5571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F9AAA2D" w14:textId="1FB7480F" w:rsidR="006F2335" w:rsidRDefault="006F2335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E1C52A1" w14:textId="3D6BB516" w:rsidR="006F2335" w:rsidRPr="00E1690F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6F2335">
        <w:rPr>
          <w:rFonts w:asciiTheme="majorHAnsi" w:hAnsiTheme="majorHAnsi" w:cstheme="majorHAnsi"/>
          <w:b/>
          <w:bCs/>
        </w:rPr>
        <w:lastRenderedPageBreak/>
        <w:t>Annexe – Le contrôle des écritures comptables</w:t>
      </w:r>
    </w:p>
    <w:p w14:paraId="652ECAA5" w14:textId="77777777" w:rsidR="00E1690F" w:rsidRPr="007A2A18" w:rsidRDefault="00E1690F" w:rsidP="00E1690F">
      <w:pPr>
        <w:rPr>
          <w:sz w:val="15"/>
          <w:szCs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882"/>
        <w:gridCol w:w="4395"/>
        <w:gridCol w:w="3823"/>
        <w:gridCol w:w="281"/>
      </w:tblGrid>
      <w:tr w:rsidR="00E1690F" w:rsidRPr="00E1690F" w14:paraId="42B4DAF6" w14:textId="77777777" w:rsidTr="00E1690F">
        <w:tc>
          <w:tcPr>
            <w:tcW w:w="9628" w:type="dxa"/>
            <w:gridSpan w:val="5"/>
            <w:tcBorders>
              <w:bottom w:val="nil"/>
            </w:tcBorders>
          </w:tcPr>
          <w:p w14:paraId="4F2111CE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9"/>
                <w:szCs w:val="9"/>
              </w:rPr>
            </w:pPr>
          </w:p>
        </w:tc>
      </w:tr>
      <w:tr w:rsidR="00E1690F" w:rsidRPr="00E1690F" w14:paraId="1863B021" w14:textId="77777777" w:rsidTr="00421F8B">
        <w:trPr>
          <w:trHeight w:val="382"/>
        </w:trPr>
        <w:tc>
          <w:tcPr>
            <w:tcW w:w="247" w:type="dxa"/>
            <w:vMerge w:val="restart"/>
            <w:tcBorders>
              <w:top w:val="nil"/>
              <w:bottom w:val="nil"/>
              <w:right w:val="nil"/>
            </w:tcBorders>
          </w:tcPr>
          <w:p w14:paraId="2F40E204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672B7457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91B12FD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ERREURS CONSTATÉES</w:t>
            </w:r>
          </w:p>
        </w:tc>
        <w:tc>
          <w:tcPr>
            <w:tcW w:w="3823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EB41E2B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SOLUTIONS PRÉCONISÉES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14:paraId="0EF6428C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016C" w:rsidRPr="00E1690F" w14:paraId="3AAA32DA" w14:textId="77777777" w:rsidTr="001E5C9E">
        <w:trPr>
          <w:trHeight w:val="1127"/>
        </w:trPr>
        <w:tc>
          <w:tcPr>
            <w:tcW w:w="247" w:type="dxa"/>
            <w:vMerge/>
            <w:tcBorders>
              <w:bottom w:val="nil"/>
              <w:right w:val="nil"/>
            </w:tcBorders>
          </w:tcPr>
          <w:p w14:paraId="4368AF77" w14:textId="77777777" w:rsidR="00F7016C" w:rsidRPr="00E1690F" w:rsidRDefault="00F7016C" w:rsidP="00F701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nil"/>
            </w:tcBorders>
          </w:tcPr>
          <w:p w14:paraId="22203B07" w14:textId="6CE87982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82D549" w14:textId="526E4BB7" w:rsidR="00F7016C" w:rsidRPr="00F7016C" w:rsidRDefault="00F7016C" w:rsidP="00F7016C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3" w:type="dxa"/>
            <w:tcBorders>
              <w:right w:val="nil"/>
            </w:tcBorders>
          </w:tcPr>
          <w:p w14:paraId="7637A81C" w14:textId="120BB78D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503920C0" w14:textId="77777777" w:rsidR="00F7016C" w:rsidRPr="00E1690F" w:rsidRDefault="00F7016C" w:rsidP="00F701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016C" w:rsidRPr="00E1690F" w14:paraId="2EB0493E" w14:textId="77777777" w:rsidTr="00421F8B">
        <w:trPr>
          <w:trHeight w:val="1459"/>
        </w:trPr>
        <w:tc>
          <w:tcPr>
            <w:tcW w:w="247" w:type="dxa"/>
            <w:vMerge/>
            <w:tcBorders>
              <w:bottom w:val="nil"/>
              <w:right w:val="nil"/>
            </w:tcBorders>
          </w:tcPr>
          <w:p w14:paraId="2E6DAB84" w14:textId="77777777" w:rsidR="00F7016C" w:rsidRPr="00E1690F" w:rsidRDefault="00F7016C" w:rsidP="00F701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nil"/>
              <w:bottom w:val="nil"/>
            </w:tcBorders>
          </w:tcPr>
          <w:p w14:paraId="4059A405" w14:textId="2E8751A5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0478F540" w14:textId="2D8A5262" w:rsidR="00F7016C" w:rsidRPr="00F7016C" w:rsidRDefault="00F7016C" w:rsidP="00F7016C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3" w:type="dxa"/>
            <w:tcBorders>
              <w:bottom w:val="nil"/>
              <w:right w:val="nil"/>
            </w:tcBorders>
          </w:tcPr>
          <w:p w14:paraId="24C84097" w14:textId="668D53E4" w:rsidR="00F7016C" w:rsidRPr="00F7016C" w:rsidRDefault="00F7016C" w:rsidP="00F7016C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</w:tcBorders>
          </w:tcPr>
          <w:p w14:paraId="316299BA" w14:textId="77777777" w:rsidR="00F7016C" w:rsidRPr="00E1690F" w:rsidRDefault="00F7016C" w:rsidP="00F701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690F" w:rsidRPr="00E1690F" w14:paraId="7C8217DB" w14:textId="77777777" w:rsidTr="00E1690F">
        <w:tc>
          <w:tcPr>
            <w:tcW w:w="9628" w:type="dxa"/>
            <w:gridSpan w:val="5"/>
            <w:tcBorders>
              <w:top w:val="nil"/>
            </w:tcBorders>
          </w:tcPr>
          <w:p w14:paraId="3BF68CBE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9"/>
                <w:szCs w:val="9"/>
              </w:rPr>
            </w:pPr>
          </w:p>
        </w:tc>
      </w:tr>
    </w:tbl>
    <w:p w14:paraId="6D4918C8" w14:textId="77DEA85D" w:rsidR="00E1690F" w:rsidRPr="00E1690F" w:rsidRDefault="00E1690F" w:rsidP="00E1690F">
      <w:pPr>
        <w:jc w:val="both"/>
        <w:rPr>
          <w:rFonts w:asciiTheme="majorHAnsi" w:hAnsiTheme="majorHAnsi" w:cstheme="majorHAnsi"/>
          <w:i/>
          <w:iCs/>
        </w:rPr>
      </w:pPr>
      <w:r w:rsidRPr="00E1690F">
        <w:rPr>
          <w:rFonts w:asciiTheme="majorHAnsi" w:hAnsiTheme="majorHAnsi" w:cstheme="majorHAnsi"/>
          <w:i/>
          <w:iCs/>
          <w:color w:val="FF0000"/>
          <w:sz w:val="22"/>
          <w:szCs w:val="22"/>
        </w:rPr>
        <w:t>.</w:t>
      </w:r>
    </w:p>
    <w:p w14:paraId="04E15A43" w14:textId="77777777" w:rsidR="00E1690F" w:rsidRDefault="00E1690F" w:rsidP="00E1690F">
      <w:pPr>
        <w:jc w:val="both"/>
        <w:rPr>
          <w:i/>
          <w:iCs/>
        </w:rPr>
      </w:pPr>
    </w:p>
    <w:p w14:paraId="2E4006B1" w14:textId="77777777" w:rsidR="00E1690F" w:rsidRDefault="00E1690F" w:rsidP="00E1690F">
      <w:pPr>
        <w:jc w:val="both"/>
        <w:rPr>
          <w:i/>
          <w:iCs/>
        </w:rPr>
      </w:pPr>
    </w:p>
    <w:p w14:paraId="64455877" w14:textId="28489DFA" w:rsidR="006F2335" w:rsidRPr="00E1690F" w:rsidRDefault="006F2335" w:rsidP="00E1690F">
      <w:pPr>
        <w:jc w:val="both"/>
        <w:rPr>
          <w:i/>
          <w:iCs/>
        </w:rPr>
      </w:pPr>
      <w:r w:rsidRPr="006F2335">
        <w:rPr>
          <w:rFonts w:asciiTheme="majorHAnsi" w:hAnsiTheme="majorHAnsi" w:cstheme="majorHAnsi"/>
          <w:b/>
          <w:bCs/>
        </w:rPr>
        <w:t>Pour aller plus loin – La rectification des écritures comptables</w:t>
      </w:r>
    </w:p>
    <w:p w14:paraId="18B5C269" w14:textId="77777777" w:rsidR="006F2335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42"/>
        <w:gridCol w:w="808"/>
        <w:gridCol w:w="1018"/>
        <w:gridCol w:w="1301"/>
        <w:gridCol w:w="2155"/>
        <w:gridCol w:w="1313"/>
        <w:gridCol w:w="1380"/>
        <w:gridCol w:w="1533"/>
        <w:gridCol w:w="248"/>
      </w:tblGrid>
      <w:tr w:rsidR="00A60897" w14:paraId="13A5032B" w14:textId="77777777" w:rsidTr="00A60897">
        <w:tc>
          <w:tcPr>
            <w:tcW w:w="9998" w:type="dxa"/>
            <w:gridSpan w:val="9"/>
            <w:tcBorders>
              <w:bottom w:val="nil"/>
            </w:tcBorders>
          </w:tcPr>
          <w:p w14:paraId="55AAC71A" w14:textId="77777777" w:rsidR="00A60897" w:rsidRPr="00580002" w:rsidRDefault="00A60897" w:rsidP="00D61705">
            <w:pPr>
              <w:rPr>
                <w:sz w:val="11"/>
                <w:szCs w:val="11"/>
              </w:rPr>
            </w:pPr>
          </w:p>
        </w:tc>
      </w:tr>
      <w:tr w:rsidR="00A60897" w14:paraId="6125273D" w14:textId="77777777" w:rsidTr="00A60897"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3C77507A" w14:textId="77777777" w:rsidR="00A60897" w:rsidRDefault="00A60897" w:rsidP="00D61705"/>
        </w:tc>
        <w:tc>
          <w:tcPr>
            <w:tcW w:w="9508" w:type="dxa"/>
            <w:gridSpan w:val="7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48573994" w14:textId="77777777" w:rsidR="00A60897" w:rsidRPr="00C47443" w:rsidRDefault="00A60897" w:rsidP="00D61705">
            <w:pPr>
              <w:jc w:val="center"/>
              <w:rPr>
                <w:b/>
                <w:bCs/>
              </w:rPr>
            </w:pPr>
            <w:r w:rsidRPr="00A60897">
              <w:rPr>
                <w:b/>
                <w:bCs/>
                <w:color w:val="833C0B" w:themeColor="accent2" w:themeShade="80"/>
              </w:rPr>
              <w:t>BORDEREAU de SAISIE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5548B3C3" w14:textId="77777777" w:rsidR="00A60897" w:rsidRDefault="00A60897" w:rsidP="00D61705"/>
        </w:tc>
      </w:tr>
      <w:tr w:rsidR="00A60897" w14:paraId="0D373444" w14:textId="77777777" w:rsidTr="00E1690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95F4279" w14:textId="77777777" w:rsidR="00A60897" w:rsidRDefault="00A60897" w:rsidP="00D61705"/>
        </w:tc>
        <w:tc>
          <w:tcPr>
            <w:tcW w:w="1826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06860AB4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JOURNAL : Achats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5F5560B3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CODE : AC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696B8D8A" w14:textId="4CA86723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Édition du 2</w:t>
            </w:r>
            <w:r w:rsidR="001E5C9E">
              <w:rPr>
                <w:color w:val="833C0B" w:themeColor="accent2" w:themeShade="80"/>
                <w:sz w:val="22"/>
                <w:szCs w:val="22"/>
              </w:rPr>
              <w:t>5</w:t>
            </w:r>
            <w:r w:rsidRPr="00A60897">
              <w:rPr>
                <w:color w:val="833C0B" w:themeColor="accent2" w:themeShade="80"/>
                <w:sz w:val="22"/>
                <w:szCs w:val="22"/>
              </w:rPr>
              <w:t>/04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</w:tcPr>
          <w:p w14:paraId="5E21D128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PÉRIODE : Avril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61C632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ANNÉE : 20N</w:t>
            </w:r>
          </w:p>
        </w:tc>
        <w:tc>
          <w:tcPr>
            <w:tcW w:w="248" w:type="dxa"/>
            <w:vMerge w:val="restart"/>
            <w:tcBorders>
              <w:left w:val="nil"/>
              <w:bottom w:val="nil"/>
            </w:tcBorders>
          </w:tcPr>
          <w:p w14:paraId="0BFD3DC4" w14:textId="77777777" w:rsidR="00A60897" w:rsidRDefault="00A60897" w:rsidP="00D61705"/>
        </w:tc>
      </w:tr>
      <w:tr w:rsidR="00A60897" w14:paraId="102B8847" w14:textId="77777777" w:rsidTr="00E1690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9DCC0B0" w14:textId="77777777" w:rsidR="00A60897" w:rsidRDefault="00A60897" w:rsidP="00D61705"/>
        </w:tc>
        <w:tc>
          <w:tcPr>
            <w:tcW w:w="808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4D8EB51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50C851ED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N° de</w:t>
            </w:r>
          </w:p>
          <w:p w14:paraId="2FFBC039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PIÈCE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680A1D5A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6714ECF2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TIERS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14:paraId="28D2E54B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N° de</w:t>
            </w:r>
          </w:p>
          <w:p w14:paraId="3DB33EDF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COMPTE</w:t>
            </w:r>
          </w:p>
        </w:tc>
        <w:tc>
          <w:tcPr>
            <w:tcW w:w="1380" w:type="dxa"/>
            <w:shd w:val="clear" w:color="auto" w:fill="E7E6E6" w:themeFill="background2"/>
            <w:vAlign w:val="center"/>
          </w:tcPr>
          <w:p w14:paraId="207FB593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E658398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7764B16" w14:textId="77777777" w:rsidR="00A60897" w:rsidRDefault="00A60897" w:rsidP="00D61705"/>
        </w:tc>
      </w:tr>
      <w:tr w:rsidR="00F7016C" w14:paraId="549CA2F3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7117B3E0" w14:textId="77777777" w:rsidR="00F7016C" w:rsidRDefault="00F7016C" w:rsidP="00F7016C"/>
        </w:tc>
        <w:tc>
          <w:tcPr>
            <w:tcW w:w="808" w:type="dxa"/>
            <w:tcBorders>
              <w:left w:val="nil"/>
            </w:tcBorders>
          </w:tcPr>
          <w:p w14:paraId="355C9F66" w14:textId="4D4C464C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D5BCBD2" w14:textId="7E097EA4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5A700DF" w14:textId="750C9052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2D92CB9" w14:textId="4F4DC1B1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10959A83" w14:textId="21AB9A5E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56555D3E" w14:textId="2308BF9C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23E70292" w14:textId="77777777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05A55DB" w14:textId="77777777" w:rsidR="00F7016C" w:rsidRDefault="00F7016C" w:rsidP="00F7016C"/>
        </w:tc>
      </w:tr>
      <w:tr w:rsidR="00F7016C" w14:paraId="080D5986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8242FCD" w14:textId="77777777" w:rsidR="00F7016C" w:rsidRDefault="00F7016C" w:rsidP="00F7016C"/>
        </w:tc>
        <w:tc>
          <w:tcPr>
            <w:tcW w:w="808" w:type="dxa"/>
            <w:tcBorders>
              <w:left w:val="nil"/>
            </w:tcBorders>
          </w:tcPr>
          <w:p w14:paraId="3F4A980D" w14:textId="77777777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BB7F6A0" w14:textId="77777777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B7D320A" w14:textId="77777777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CF58247" w14:textId="77777777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11938CB4" w14:textId="49C70734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64897DA0" w14:textId="0231C108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09A551B9" w14:textId="77777777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263CDD95" w14:textId="77777777" w:rsidR="00F7016C" w:rsidRDefault="00F7016C" w:rsidP="00F7016C"/>
        </w:tc>
      </w:tr>
      <w:tr w:rsidR="00F7016C" w14:paraId="49654A8F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3302C98" w14:textId="77777777" w:rsidR="00F7016C" w:rsidRDefault="00F7016C" w:rsidP="00F7016C"/>
        </w:tc>
        <w:tc>
          <w:tcPr>
            <w:tcW w:w="808" w:type="dxa"/>
            <w:tcBorders>
              <w:left w:val="nil"/>
            </w:tcBorders>
          </w:tcPr>
          <w:p w14:paraId="6A2B7E8F" w14:textId="77777777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1A32EC3" w14:textId="77777777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C45AE28" w14:textId="77777777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836FAA9" w14:textId="77777777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203B2633" w14:textId="18BABE40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18352F39" w14:textId="3DA9D90F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4B615621" w14:textId="736C31AD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0320135" w14:textId="77777777" w:rsidR="00F7016C" w:rsidRDefault="00F7016C" w:rsidP="00F7016C"/>
        </w:tc>
      </w:tr>
      <w:tr w:rsidR="00F7016C" w14:paraId="69BCEB21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4DEA36FA" w14:textId="77777777" w:rsidR="00F7016C" w:rsidRDefault="00F7016C" w:rsidP="00F7016C"/>
        </w:tc>
        <w:tc>
          <w:tcPr>
            <w:tcW w:w="808" w:type="dxa"/>
            <w:tcBorders>
              <w:left w:val="nil"/>
            </w:tcBorders>
          </w:tcPr>
          <w:p w14:paraId="2D4BE54B" w14:textId="77777777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3A84B3B" w14:textId="77777777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A5B003B" w14:textId="77777777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024C38F" w14:textId="77777777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6D6EFC9E" w14:textId="5B9A5057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55DE3807" w14:textId="77777777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49183D7C" w14:textId="613F7C8E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41FB88D3" w14:textId="77777777" w:rsidR="00F7016C" w:rsidRDefault="00F7016C" w:rsidP="00F7016C"/>
        </w:tc>
      </w:tr>
      <w:tr w:rsidR="00F7016C" w14:paraId="659C1664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F17175B" w14:textId="77777777" w:rsidR="00F7016C" w:rsidRDefault="00F7016C" w:rsidP="00F7016C"/>
        </w:tc>
        <w:tc>
          <w:tcPr>
            <w:tcW w:w="808" w:type="dxa"/>
            <w:tcBorders>
              <w:left w:val="nil"/>
            </w:tcBorders>
          </w:tcPr>
          <w:p w14:paraId="53E7B787" w14:textId="06EB0F13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B789C18" w14:textId="01B1392C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D092DB1" w14:textId="683CDB2D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42ACB92" w14:textId="4EDBFB19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38D08BF0" w14:textId="4BE943D4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33953F3E" w14:textId="4F214F3A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7FA80B2E" w14:textId="77777777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6CC1E5DC" w14:textId="77777777" w:rsidR="00F7016C" w:rsidRDefault="00F7016C" w:rsidP="00F7016C"/>
        </w:tc>
      </w:tr>
      <w:tr w:rsidR="00F7016C" w14:paraId="7806A0FC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17E5742" w14:textId="77777777" w:rsidR="00F7016C" w:rsidRDefault="00F7016C" w:rsidP="00F7016C"/>
        </w:tc>
        <w:tc>
          <w:tcPr>
            <w:tcW w:w="808" w:type="dxa"/>
            <w:tcBorders>
              <w:left w:val="nil"/>
            </w:tcBorders>
          </w:tcPr>
          <w:p w14:paraId="56E64BB4" w14:textId="6430CFDD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BF3123A" w14:textId="3BAFD951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70F331C" w14:textId="1E6249A4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D286C33" w14:textId="216E4538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52CBAEC0" w14:textId="695BC731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6AFBEDDD" w14:textId="02AE0754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5DE129A0" w14:textId="77777777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2206C029" w14:textId="77777777" w:rsidR="00F7016C" w:rsidRDefault="00F7016C" w:rsidP="00F7016C"/>
        </w:tc>
      </w:tr>
      <w:tr w:rsidR="00F7016C" w14:paraId="6FCFD84E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15AD750" w14:textId="77777777" w:rsidR="00F7016C" w:rsidRDefault="00F7016C" w:rsidP="00F7016C"/>
        </w:tc>
        <w:tc>
          <w:tcPr>
            <w:tcW w:w="808" w:type="dxa"/>
            <w:tcBorders>
              <w:left w:val="nil"/>
            </w:tcBorders>
          </w:tcPr>
          <w:p w14:paraId="0502E3F8" w14:textId="77777777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AF054A5" w14:textId="77777777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0EC1695" w14:textId="77777777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2B2767" w14:textId="77777777" w:rsidR="00F7016C" w:rsidRPr="00F7016C" w:rsidRDefault="00F7016C" w:rsidP="00F7016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6E9342A7" w14:textId="6A4B7C32" w:rsidR="00F7016C" w:rsidRPr="00F7016C" w:rsidRDefault="00F7016C" w:rsidP="00F7016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2270EF44" w14:textId="3FA35084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6197BB13" w14:textId="00F5A1C4" w:rsidR="00F7016C" w:rsidRPr="00F7016C" w:rsidRDefault="00F7016C" w:rsidP="00F7016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14F0AAA9" w14:textId="77777777" w:rsidR="00F7016C" w:rsidRDefault="00F7016C" w:rsidP="00F7016C"/>
        </w:tc>
      </w:tr>
      <w:tr w:rsidR="001E5C9E" w14:paraId="540A77D7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3ADE709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1185101A" w14:textId="77777777" w:rsidR="001E5C9E" w:rsidRPr="00773805" w:rsidRDefault="001E5C9E" w:rsidP="001E5C9E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38C76207" w14:textId="77777777" w:rsidR="001E5C9E" w:rsidRPr="00773805" w:rsidRDefault="001E5C9E" w:rsidP="001E5C9E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5408834E" w14:textId="77777777" w:rsidR="001E5C9E" w:rsidRPr="00773805" w:rsidRDefault="001E5C9E" w:rsidP="001E5C9E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65A21C3A" w14:textId="77777777" w:rsidR="001E5C9E" w:rsidRPr="00773805" w:rsidRDefault="001E5C9E" w:rsidP="001E5C9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721D58F" w14:textId="77777777" w:rsidR="001E5C9E" w:rsidRDefault="001E5C9E" w:rsidP="001E5C9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080A856D" w14:textId="77777777" w:rsidR="001E5C9E" w:rsidRPr="00773805" w:rsidRDefault="001E5C9E" w:rsidP="001E5C9E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16AD5C19" w14:textId="77777777" w:rsidR="001E5C9E" w:rsidRDefault="001E5C9E" w:rsidP="001E5C9E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3B2F916" w14:textId="77777777" w:rsidR="001E5C9E" w:rsidRDefault="001E5C9E" w:rsidP="001E5C9E"/>
        </w:tc>
      </w:tr>
      <w:tr w:rsidR="001E5C9E" w14:paraId="29CEB7B4" w14:textId="77777777" w:rsidTr="001E5C9E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54499ACC" w14:textId="77777777" w:rsidR="001E5C9E" w:rsidRDefault="001E5C9E" w:rsidP="001E5C9E"/>
        </w:tc>
        <w:tc>
          <w:tcPr>
            <w:tcW w:w="6595" w:type="dxa"/>
            <w:gridSpan w:val="5"/>
            <w:tcBorders>
              <w:left w:val="nil"/>
              <w:bottom w:val="nil"/>
            </w:tcBorders>
            <w:vAlign w:val="center"/>
          </w:tcPr>
          <w:p w14:paraId="685091E6" w14:textId="6244E6DA" w:rsidR="001E5C9E" w:rsidRDefault="001E5C9E" w:rsidP="001E5C9E">
            <w:pPr>
              <w:jc w:val="right"/>
            </w:pPr>
            <w:r>
              <w:t>VÉRIFICATION =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75FA08E1" w14:textId="0B43C563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nil"/>
              <w:right w:val="nil"/>
            </w:tcBorders>
            <w:vAlign w:val="center"/>
          </w:tcPr>
          <w:p w14:paraId="1433A843" w14:textId="4C05881E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CCAC405" w14:textId="77777777" w:rsidR="001E5C9E" w:rsidRPr="00092480" w:rsidRDefault="001E5C9E" w:rsidP="001E5C9E">
            <w:pPr>
              <w:rPr>
                <w:color w:val="FF0000"/>
              </w:rPr>
            </w:pPr>
          </w:p>
        </w:tc>
      </w:tr>
      <w:tr w:rsidR="001E5C9E" w:rsidRPr="009C7B3A" w14:paraId="58C9DBD1" w14:textId="77777777" w:rsidTr="00A60897">
        <w:tc>
          <w:tcPr>
            <w:tcW w:w="9998" w:type="dxa"/>
            <w:gridSpan w:val="9"/>
            <w:tcBorders>
              <w:top w:val="nil"/>
            </w:tcBorders>
          </w:tcPr>
          <w:p w14:paraId="7A6A3D98" w14:textId="77777777" w:rsidR="001E5C9E" w:rsidRPr="009C7B3A" w:rsidRDefault="001E5C9E" w:rsidP="001E5C9E">
            <w:pPr>
              <w:rPr>
                <w:sz w:val="11"/>
                <w:szCs w:val="11"/>
              </w:rPr>
            </w:pPr>
          </w:p>
        </w:tc>
      </w:tr>
    </w:tbl>
    <w:p w14:paraId="595700FB" w14:textId="7DFE3430" w:rsidR="006F2335" w:rsidRPr="00CD6CBF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F2335" w:rsidRPr="00CD6CBF" w:rsidSect="00421F8B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F250" w14:textId="77777777" w:rsidR="004F157E" w:rsidRDefault="004F157E" w:rsidP="00B06EBE">
      <w:r>
        <w:separator/>
      </w:r>
    </w:p>
  </w:endnote>
  <w:endnote w:type="continuationSeparator" w:id="0">
    <w:p w14:paraId="7DD9EA0B" w14:textId="77777777" w:rsidR="004F157E" w:rsidRDefault="004F157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6538F90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243857609" name="Image 1243857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E28CE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7E28CE">
      <w:rPr>
        <w:rFonts w:cstheme="minorHAnsi"/>
        <w:sz w:val="16"/>
        <w:szCs w:val="16"/>
      </w:rPr>
      <w:t>N</w:t>
    </w:r>
    <w:r w:rsidR="00251B68">
      <w:rPr>
        <w:rFonts w:cstheme="minorHAnsi"/>
        <w:sz w:val="16"/>
        <w:szCs w:val="16"/>
      </w:rPr>
      <w:t>4</w:t>
    </w:r>
    <w:r w:rsidR="007E28CE">
      <w:rPr>
        <w:rFonts w:cstheme="minorHAnsi"/>
        <w:sz w:val="16"/>
        <w:szCs w:val="16"/>
      </w:rPr>
      <w:t xml:space="preserve"> Les prestations de services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C336" w14:textId="77777777" w:rsidR="004F157E" w:rsidRDefault="004F157E" w:rsidP="00B06EBE">
      <w:r>
        <w:separator/>
      </w:r>
    </w:p>
  </w:footnote>
  <w:footnote w:type="continuationSeparator" w:id="0">
    <w:p w14:paraId="132C13C4" w14:textId="77777777" w:rsidR="004F157E" w:rsidRDefault="004F157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5B2" w14:textId="6772D187" w:rsidR="00EE70EA" w:rsidRDefault="00EE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CBA" w14:textId="3ADD0494" w:rsidR="00EE70EA" w:rsidRDefault="00EE7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292" w14:textId="50DA72CC" w:rsidR="00EE70EA" w:rsidRDefault="00EE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2F5D"/>
    <w:rsid w:val="000373EF"/>
    <w:rsid w:val="00060B51"/>
    <w:rsid w:val="00063CA4"/>
    <w:rsid w:val="000864DC"/>
    <w:rsid w:val="00091F00"/>
    <w:rsid w:val="000A0363"/>
    <w:rsid w:val="000A1524"/>
    <w:rsid w:val="000B1063"/>
    <w:rsid w:val="000B4A41"/>
    <w:rsid w:val="000B5FDC"/>
    <w:rsid w:val="000C610E"/>
    <w:rsid w:val="000C6A58"/>
    <w:rsid w:val="000E39D4"/>
    <w:rsid w:val="000E5AA7"/>
    <w:rsid w:val="000F7B1E"/>
    <w:rsid w:val="001052D8"/>
    <w:rsid w:val="001168D7"/>
    <w:rsid w:val="00133B89"/>
    <w:rsid w:val="00142C4C"/>
    <w:rsid w:val="0015143B"/>
    <w:rsid w:val="00154E93"/>
    <w:rsid w:val="00156705"/>
    <w:rsid w:val="00156F74"/>
    <w:rsid w:val="00170746"/>
    <w:rsid w:val="00190413"/>
    <w:rsid w:val="00190BBC"/>
    <w:rsid w:val="001A33EA"/>
    <w:rsid w:val="001B0041"/>
    <w:rsid w:val="001B48DA"/>
    <w:rsid w:val="001D59B3"/>
    <w:rsid w:val="001E5C9E"/>
    <w:rsid w:val="002235F0"/>
    <w:rsid w:val="00246607"/>
    <w:rsid w:val="00251B68"/>
    <w:rsid w:val="00253B35"/>
    <w:rsid w:val="002817CB"/>
    <w:rsid w:val="002A0FA4"/>
    <w:rsid w:val="002A783F"/>
    <w:rsid w:val="002B19DC"/>
    <w:rsid w:val="002C19E2"/>
    <w:rsid w:val="002D5985"/>
    <w:rsid w:val="002E1E2A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E2AC2"/>
    <w:rsid w:val="003E2F52"/>
    <w:rsid w:val="00412A42"/>
    <w:rsid w:val="00421F8B"/>
    <w:rsid w:val="004379DB"/>
    <w:rsid w:val="004448F9"/>
    <w:rsid w:val="00457810"/>
    <w:rsid w:val="004860FB"/>
    <w:rsid w:val="004A3EF1"/>
    <w:rsid w:val="004B2E90"/>
    <w:rsid w:val="004F157E"/>
    <w:rsid w:val="00511B92"/>
    <w:rsid w:val="005139C3"/>
    <w:rsid w:val="00520728"/>
    <w:rsid w:val="005225E7"/>
    <w:rsid w:val="00537175"/>
    <w:rsid w:val="00537B96"/>
    <w:rsid w:val="00554D20"/>
    <w:rsid w:val="00583E00"/>
    <w:rsid w:val="00591A71"/>
    <w:rsid w:val="005F7896"/>
    <w:rsid w:val="0060530C"/>
    <w:rsid w:val="00606832"/>
    <w:rsid w:val="00615E97"/>
    <w:rsid w:val="00644DBC"/>
    <w:rsid w:val="0064671A"/>
    <w:rsid w:val="0064760E"/>
    <w:rsid w:val="006510A2"/>
    <w:rsid w:val="006725F1"/>
    <w:rsid w:val="00692B8F"/>
    <w:rsid w:val="00696618"/>
    <w:rsid w:val="006D5E41"/>
    <w:rsid w:val="006F2335"/>
    <w:rsid w:val="006F7B2B"/>
    <w:rsid w:val="006F7D57"/>
    <w:rsid w:val="00761A3D"/>
    <w:rsid w:val="007825E7"/>
    <w:rsid w:val="00797D5C"/>
    <w:rsid w:val="007A6B65"/>
    <w:rsid w:val="007C3129"/>
    <w:rsid w:val="007D03F6"/>
    <w:rsid w:val="007D0CB8"/>
    <w:rsid w:val="007D501A"/>
    <w:rsid w:val="007E28CE"/>
    <w:rsid w:val="008255CD"/>
    <w:rsid w:val="00830590"/>
    <w:rsid w:val="008429DE"/>
    <w:rsid w:val="00851A82"/>
    <w:rsid w:val="008B61F7"/>
    <w:rsid w:val="008D0C03"/>
    <w:rsid w:val="008F4A47"/>
    <w:rsid w:val="008F4DA8"/>
    <w:rsid w:val="008F5571"/>
    <w:rsid w:val="0090156F"/>
    <w:rsid w:val="009341CD"/>
    <w:rsid w:val="00954175"/>
    <w:rsid w:val="009858A1"/>
    <w:rsid w:val="009931F4"/>
    <w:rsid w:val="009A04F9"/>
    <w:rsid w:val="009B62B8"/>
    <w:rsid w:val="009C0811"/>
    <w:rsid w:val="00A14D0B"/>
    <w:rsid w:val="00A43105"/>
    <w:rsid w:val="00A465A7"/>
    <w:rsid w:val="00A54CD1"/>
    <w:rsid w:val="00A60897"/>
    <w:rsid w:val="00A94BB3"/>
    <w:rsid w:val="00AA7E93"/>
    <w:rsid w:val="00AC3725"/>
    <w:rsid w:val="00AD26AA"/>
    <w:rsid w:val="00AF7025"/>
    <w:rsid w:val="00B00FD3"/>
    <w:rsid w:val="00B06EBE"/>
    <w:rsid w:val="00B13DAA"/>
    <w:rsid w:val="00B34329"/>
    <w:rsid w:val="00B438F9"/>
    <w:rsid w:val="00B5509E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01E2"/>
    <w:rsid w:val="00C44BF9"/>
    <w:rsid w:val="00C53B76"/>
    <w:rsid w:val="00C55960"/>
    <w:rsid w:val="00C660AA"/>
    <w:rsid w:val="00C675C9"/>
    <w:rsid w:val="00C960F9"/>
    <w:rsid w:val="00CC08F8"/>
    <w:rsid w:val="00CD1268"/>
    <w:rsid w:val="00CD6CBF"/>
    <w:rsid w:val="00CE564D"/>
    <w:rsid w:val="00CF42AE"/>
    <w:rsid w:val="00D21350"/>
    <w:rsid w:val="00D424F1"/>
    <w:rsid w:val="00D90C09"/>
    <w:rsid w:val="00DA22AE"/>
    <w:rsid w:val="00DB2359"/>
    <w:rsid w:val="00DB502A"/>
    <w:rsid w:val="00DD532F"/>
    <w:rsid w:val="00E00A03"/>
    <w:rsid w:val="00E14BAD"/>
    <w:rsid w:val="00E1690F"/>
    <w:rsid w:val="00E236BF"/>
    <w:rsid w:val="00E71B52"/>
    <w:rsid w:val="00E919EB"/>
    <w:rsid w:val="00EA1C4D"/>
    <w:rsid w:val="00EE70EA"/>
    <w:rsid w:val="00EF22D1"/>
    <w:rsid w:val="00F06E38"/>
    <w:rsid w:val="00F12855"/>
    <w:rsid w:val="00F167FB"/>
    <w:rsid w:val="00F7016C"/>
    <w:rsid w:val="00F86BEE"/>
    <w:rsid w:val="00F9746B"/>
    <w:rsid w:val="00FA49C5"/>
    <w:rsid w:val="00FD6E28"/>
    <w:rsid w:val="00FD6EE9"/>
    <w:rsid w:val="00FE7584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bit.ly/374OWy9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58544eaa8abfb00142a0792/interactive-content-les-factures-de-frais-gneraux" TargetMode="External"/><Relationship Id="rId22" Type="http://schemas.openxmlformats.org/officeDocument/2006/relationships/hyperlink" Target="http://www.peugeot.f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2023-12-25T08:00:00Z</cp:lastPrinted>
  <dcterms:created xsi:type="dcterms:W3CDTF">2023-12-25T08:00:00Z</dcterms:created>
  <dcterms:modified xsi:type="dcterms:W3CDTF">2023-12-25T08:11:00Z</dcterms:modified>
</cp:coreProperties>
</file>