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1CB78F8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Achats de services</w:t>
      </w:r>
    </w:p>
    <w:p w14:paraId="4B9575B0" w14:textId="5AD2BDCC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9858A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CD6CBF" w14:paraId="5307EA75" w14:textId="77777777" w:rsidTr="007E28CE">
        <w:trPr>
          <w:trHeight w:val="11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8358426" w14:textId="4E12719F" w:rsidR="008B61F7" w:rsidRDefault="008B61F7" w:rsidP="008B61F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le compte de charge correspondant à la dépense </w:t>
            </w:r>
          </w:p>
          <w:p w14:paraId="68EC79C2" w14:textId="381B8F88" w:rsidR="00954175" w:rsidRPr="00F167FB" w:rsidRDefault="008B61F7" w:rsidP="008B61F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Proposer les corrections comptables à apporter</w:t>
            </w:r>
          </w:p>
        </w:tc>
      </w:tr>
    </w:tbl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880FD5" w14:textId="77777777" w:rsidR="008F5571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D3D26" w14:textId="77777777" w:rsidR="008F5571" w:rsidRPr="00CD6CBF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4E6D3888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0C131EC9" w:rsidR="00B34329" w:rsidRPr="00F167FB" w:rsidRDefault="00FE7888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</w:t>
      </w:r>
      <w:r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le plus rapidement possible les </w:t>
      </w:r>
      <w:r>
        <w:rPr>
          <w:rFonts w:asciiTheme="majorHAnsi" w:hAnsiTheme="majorHAnsi" w:cstheme="majorHAnsi"/>
          <w:b/>
          <w:bCs/>
          <w:sz w:val="28"/>
          <w:szCs w:val="28"/>
        </w:rPr>
        <w:t>écritures comptables</w:t>
      </w:r>
      <w:r w:rsidRPr="00F167FB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224F970C" w14:textId="6C413501" w:rsidR="00142C4C" w:rsidRPr="00CD6CBF" w:rsidRDefault="00142C4C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625F08" w14:textId="47495C23" w:rsidR="00142C4C" w:rsidRPr="00CD6CBF" w:rsidRDefault="00142C4C" w:rsidP="00142C4C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823BD36" w14:textId="042376A7" w:rsidR="00142C4C" w:rsidRDefault="0015143B" w:rsidP="00142C4C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Vente et pose de revêtements pour sol</w:t>
      </w:r>
      <w:r w:rsidR="009858A1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et murs</w:t>
      </w:r>
    </w:p>
    <w:p w14:paraId="66220F38" w14:textId="77777777" w:rsidR="0015143B" w:rsidRPr="009858A1" w:rsidRDefault="0015143B" w:rsidP="0015143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12"/>
          <w:szCs w:val="12"/>
        </w:rPr>
      </w:pPr>
    </w:p>
    <w:p w14:paraId="3A57ED0E" w14:textId="3B3A6389" w:rsidR="00C335C9" w:rsidRPr="00CD6CBF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B09FB38" w:rsidR="00C335C9" w:rsidRPr="00CD6CBF" w:rsidRDefault="00C335C9" w:rsidP="0015143B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F2AEB7D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En </w:t>
      </w:r>
      <w:r w:rsidR="0015143B">
        <w:rPr>
          <w:rFonts w:asciiTheme="majorHAnsi" w:hAnsiTheme="majorHAnsi" w:cstheme="majorHAnsi"/>
          <w:sz w:val="22"/>
          <w:szCs w:val="22"/>
        </w:rPr>
        <w:t>relevant les erreurs comptables après contrôle et en apportant les rectifications utiles si nécessaire</w:t>
      </w:r>
      <w:r w:rsidR="006F2335">
        <w:rPr>
          <w:rFonts w:asciiTheme="majorHAnsi" w:hAnsiTheme="majorHAnsi" w:cstheme="majorHAnsi"/>
          <w:sz w:val="22"/>
          <w:szCs w:val="22"/>
        </w:rPr>
        <w:t xml:space="preserve"> (annexe 1 et 2)</w:t>
      </w:r>
    </w:p>
    <w:p w14:paraId="3130AFEE" w14:textId="36FEC384" w:rsidR="00C335C9" w:rsidRDefault="00205AE3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9F611D" wp14:editId="5490B499">
                <wp:simplePos x="0" y="0"/>
                <wp:positionH relativeFrom="column">
                  <wp:posOffset>4876800</wp:posOffset>
                </wp:positionH>
                <wp:positionV relativeFrom="paragraph">
                  <wp:posOffset>113665</wp:posOffset>
                </wp:positionV>
                <wp:extent cx="1266190" cy="1944370"/>
                <wp:effectExtent l="0" t="0" r="10160" b="0"/>
                <wp:wrapSquare wrapText="bothSides"/>
                <wp:docPr id="18" name="Groupe 18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5F0C29" w14:textId="77777777" w:rsidR="00205AE3" w:rsidRPr="00DD0EAB" w:rsidRDefault="00205AE3" w:rsidP="00205AE3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E12A4">
                                <w:rPr>
                                  <w:sz w:val="14"/>
                                  <w:szCs w:val="14"/>
                                </w:rPr>
                                <w:t>https://dgxy.link/frais-generaux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6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622A55" w14:textId="77777777" w:rsidR="00205AE3" w:rsidRPr="003A4B4D" w:rsidRDefault="00205AE3" w:rsidP="00205AE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0301"/>
                              <a:ext cx="1261924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F611D" id="Groupe 18" o:spid="_x0000_s1029" href="https://view.genial.ly/658544eaa8abfb00142a0792/interactive-content-les-factures-de-frais-gneraux" style="position:absolute;left:0;text-align:left;margin-left:384pt;margin-top:8.95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0/gwQQAAIkPAAAOAAAAZHJzL2Uyb0RvYy54bWzsV9tu3DYQfS/QfyD0&#10;Hq+kvQteB8a6Ngy4iRGnzTOXolasKZIluRf3a/ot/bIOSVF76TpxnKJ9iQFrh+LMcOZoeIY8f7tt&#10;OFpTbZgUsyQ7SxNEBZElE8tZ8svH6zeTBBmLRYm5FHSWPFGTvL348YfzjSpoLmvJS6oROBGm2KhZ&#10;Uluril7PkJo22JxJRQVMVlI32MJQL3ulxhvw3vBenqaj3kbqUmlJqDHw9ipMJhfef1VRYt9XlaEW&#10;8VkCsVn/1P65cM/exTkulhqrmpE2DPyKKBrMBCzaubrCFqOVZv9w1TCipZGVPSOy6cmqYoT6HCCb&#10;LD3K5kbLlfK5LIvNUnUwAbRHOL3aLXm3vtHqQd1rQGKjloCFH7lctpVu3C9EibYesqcOMrq1iMDL&#10;LB+NsikgS2Aumw4G/XELKqkB+Z3ddDqedDM/PWc9zb1OLy7eOwhpo6BIzA4H8204PNRYUQ+vKQCH&#10;e41YCUkMEyRwA7X6AaoHiyWnf/1ZICKZMAhrLUXJDAItD5i37OAzhQEkn8UuG41Hg7RF4SSC/dGk&#10;HxQ6CHChtLE3VDbICbMEikKULjZfcHh9Z6yvvLING5e/JahqONTxGnOU9wcTHyx4bJVBij6dpZGc&#10;ldeMcz9wO4/OuUZgPEswIVTY3C/FV83Psgzvhyn8OQjAl9+sziSM9r1x4XwK6bwHZfcGvmpEykv2&#10;iVOnx8UHWsFHgLoKK3ae94PJfDCmxiX9UizeofNcwfqd79bBqUSzNqVW35lSzyKdcRpW/5xxZ+FX&#10;lsJ2xg0TUp9ywG23ctCPIAVoHEp2u9iGAo2Vt5DlExStloHVjCLXDCrkDht7jzV8ftiWQM32PTwq&#10;LjezRLZSgmqp/zj13unDroLZBG2AFmeJ+X2FNU0QvxWw36bZYOB41A8GwzHsV6T3Zxb7M2LVzCVU&#10;UQZNQBEvOn3Lo1hp2XwCBr90q8IUFgTWniXE6jiY20DX0AMIvbz0asCdCts78aCIc+5wdgX9cfsJ&#10;a9VuEwsb7J2Me7yt/VCDO11nKeTlysqKWTfpkA64tgPgmz1iDOIeWfQjWXiupijr+2hqzsTjnDPy&#10;2JI25HBE2SdaW2gHV5KsGth0ob9pyrGF5mpqpgxgVziO0rdlqBdHjz6aLrCvY/M9Vj7JR9konUyz&#10;ias4XHw9o++sOzr7HxgdjiAnCB2vKTlmdSpQjVcW+YRdKQC2z5B72HZZOnFECJVbcaZ+jcV40DG/&#10;hHE/H49GkUtjz438vM/5+QO0pUPi39WzaxDuI72GzKEnxa4EHO/atuf+UXz9Eo7/3LqLZWS3PS1w&#10;+r0XfGsvyL/3gv+6FyhGCvhveR2klzD70aUFrOzKNdVw8Wle5KPB+nGl3oR82YJxZp98j4AickGJ&#10;9T0j7vTpBrsWlUf2u23wkiJfMVEj6EPzZOROkkeDhJzXcOSll0bBAdPRmWOYQ3U/PFhsAdwXz49O&#10;/td7Hm0WNLQ9yIbAfdLC8VxpJmzoTEYTx4u+SxmrqSV1jHsXm8vimeN5nvWhkcMNZjBM+6lPGg5+&#10;u0tKNs0H7RUnH07607GHJV5SdqfpyNYHh/Njjvb4hUC8CHH5s0Z792pluO+BdHCh3B97rd0N+uJv&#10;AAAA//8DAFBLAwQKAAAAAAAAACEAJoEcMXNdAABzXQAAFAAAAGRycy9tZWRpYS9pbWFnZTEucG5n&#10;iVBORw0KGgoAAAANSUhEUgAAAUUAAAFECAIAAAA/SruvAAAAAXNSR0IArs4c6QAAAARnQU1BAACx&#10;jwv8YQUAAAAJcEhZcwAAEnQAABJ0Ad5mH3gAAAASdEVYdFNvZnR3YXJlAEdyZWVuc2hvdF5VCAUA&#10;AFzqSURBVHhe7Z0JfBRF3v539333/77vuq6ui+sFSXBVRI4EEJQIcqgrKCoqoAIiCt7roqKugq7g&#10;xXoG8QQJIAiCgSDKKUK4TzkEkUMOARGQI0COubv/z0yXk57fdFfVTM9MZkI9PJ98QqW6urr6962q&#10;7q7p+Y2upKRUU6R4VlKqOVI8KynVHCmelZRqjhTPSko1RxY8b9u165OpU4eNHk086rPPhhYWxu0R&#10;EyaQFOIxkyeTFGLUiqQQW1Z7yqxZh0tL2bElTivWrTN299Gnn+J3lppOwlHj2J00gjkSSpYvr3C5&#10;2B+khZZB+8TdStgj9mtUADVBfdgfpGVuBLNlYomkEAvDVRjwfAO3t0eNiq42vxEieC49frxz376/&#10;qVPH0tktW5KUmFy7RQuSQpx77bUkhfiKW24hKcRXdulCUsIe/dln7CAdC63Utls3Un5Ofv66TZtY&#10;jjRQwciRpIYwooT9WSQcY+/+/cnmpzdsCLpYDpFQQl6HDqQEpOzau5flEAntiT2SEhCfKJnlEAkn&#10;nWweNidUDAuDTRiuwoDnm4MbpxEieL6pTx+ypdkZzTM8dc4cdpzOZFdPBJ98qCVVnDiW7Nfuevxx&#10;sqFhHKNMt2UJs2Gky7QSsI+G2TA6GpaJK5xusqHZGc0zDKTZcUaqimeM42Qb4kznGUMoO1QH4qAC&#10;9xs0iOWrVp3WoAGpWNiAhGWyF4glW5mNTp/ls5fl7CDs5996i+WzF39okZkmcBoBznSeYcuJdxXP&#10;Y6dMIRsQZzrPsPx00U78OEtIl+FQOEZSK2JhI4A3sgkxy2evNl27kk3MxhDN8tmLbEIs7DeFjVAD&#10;eAaw7GhNquIZF1dkA+IawLPzq2h+pMIsX/VJSKNweBQeo7BH4I+NMMtnI/4EAUYNWVYb8adRcA3g&#10;2fJuyMnFs8xMj6/051kYysL7CBj9yCbEwgtg/qlEILF89iKbEOPynuWzkbBTUzwrnoNKf5537d1L&#10;qkQsvMPM7xFkaLS7nWZYSCPEDwbhPEvxrHiWUvrzDHFwkmEJ4pwLmWsWdBmcKbfMIyvO3WmZDkXx&#10;rHiWUkbwjPmwZWMiUfKJGq5gLYGU7A4gu0FepjswZNkroVYyD8wUz4pnKWUEz4ZwsOFThl9iPXaQ&#10;D6LCVOPsyKNoCOCZHwfg91ifL2CUDkcFaoL6yIztkOJZHzlxIorgeM3Gjbv37Yvb+w4cICnEBw4d&#10;Iimx+vXhw0mdiSdMm8aOViTEbue+faMXRTS97jpSJrHL7WZFJFmgpXf//m27dUMlUdVErZaJSWgl&#10;owL4+ejgwZKDfwqEE03OCzFChQRPrBaGqzDg+QZupM7EAJYdrUlVPPPXAMDYB8uarnr5nXdInYmH&#10;jx/PstoLQRmNcdhoR5JCHMci5zhkebIkF04lRJatdHosC0KTKpxoUjdihArLmq4CbqTOxIgBltUk&#10;xTMVf0adDjxz7hWlbIGa3WwTSEtOiZMqxbPiOSgOKobTgWd+HVKAk929LsPy98ySJ8Wz4jkoy3uq&#10;Zlc7z8K1U5anObHiL3qVWSKebCmeFc9BCW9fVzvPwpXJzu/hC5X+N/kVz4rnoNJ/fE4HnvnjM8zy&#10;VZ8Uz4rnoPhXhnA6XD9zll7BMsstHIofKqCd5as+KZ4Vz0z8dQLpwDPnTKWGpdLjxzntkA6PrBTP&#10;imemXXv3cpBOB54hy+sCVDtlKzowC7CcJsS6hixJUjwrnqsEKsyLJc1OE54hDIPh61iQnHqQzK0U&#10;02LMFEjxnDCecVJ79+9/us3Lnzi2HBXzOnQYVFAgOewkimeOhLd2T6lXj6SYfWZeHkmBc/Lz5Y9R&#10;XiA8vIQLv4wpKmJ/SBuZQwWNkMAVo4niGfXBqbFcL8i/LrM0jhTHK9nrpQXPiKE4SDbMaSA0qMyZ&#10;zlCeDaPdEngry3JCnsoFoUJZ3npMVCMkhGeEnCXJhuPg2TCOUWYyVf08o+OJG2aY30Btu3Vju7FX&#10;RvMMY4xKyADFecFImryxEKFCKhY2Qsh5IySEZ/65jptnGMcoHKWrn2fhw1u+hQ0kvHGa6TzDlicp&#10;JgEGUiZxQroMh+I/wXbeCM55Fj7nd8IzDFjYnmxU/Tzzn4sKLWwg4UqJGsCz8wdOwiXo1fLJSiJ+&#10;qKCRWb545ZxnBBvZhNghzxii2Z5sVP08k/yxWthAwlivATw7D2VhIAq7xRSIVIk4HXjmzyBghzzD&#10;bE82qvk8C0+zGp8hxTPknGfhiVY8C5wRPAtbySHPzh8jK54hxbPiWVb8ejrhGSWzfTiQ4hlSPCue&#10;ZbVu0yZOVePmGWUm5M6z4hlSPOsffvJJ7RYtON534ADLaiOyv2iTAomFb1REBrYnG70xYgQpk3jU&#10;pEksq2OhNXHKo5d/XtyuHRLt3KRjR5IfiSjH+TQ7rGdefZXsgvixF15ArHC85+efSQrx/l9+ISnE&#10;e/fvJylmo3xSJeKWnTuzg4lXONHk1BMjVFhWGwmjMf/mm0mZxCR/tNmebATcSIHEAJZlNSl14zNq&#10;QFKIhR1ez3792J5slKjx2bwOEc7r0EH+GU94X3Zm+UQC4eHFSagJ6iM5egvPY/SXVxNfftNNJIW4&#10;fvv2JIW4Vm4uSTGbP4WB0ceRFNhoBMnFks7HZwQb2YRYGK7CgGd7shFwI/mJBeOz4tkQptNhks2W&#10;XCxJtoo2y8eV5coc1EpmLWRN5dmwZCMonhXPTJxgkhmlySbRZvnsZbmw2TBGbJbJXjWbZ1jmS3kV&#10;z4rnoDgswTI4kU2izfLZix/NwivtGs8zLGwExbPiOSjhEnSWz14kf7RZPhtxPqhgWPiBipOBZ+Hi&#10;Z8Wz4jko4VMK4cUbyU98WoMGLJ+NhB8DED7LORl4FjaC4lnxHJTwq8xZPnvxj0IYiIpnWMizcJKi&#10;eFY8B8XHSWZxNX85h+U5MEvxDAt5Riuxo7WR4lnxzGR3CY2psszDz1Kb716Gkc4y2UvxDPN5Fl48&#10;Q4pnxTMTgIxGGjDLPPY0BOyjjwUpMgtCFM8wh2ecGplmVDzro4uKUEWODxw6xLLaiOQnzr/5ZpJC&#10;fE2PHiSF+KGBA9mebDS0sJBsQvzx5Mksq0jgCqEDeGA0nGUMgdsFK1bYcT76s88wP8fm+Gn3fAXb&#10;ogSzxxQV5XXowHG3hx5atHIlxy8NG0aOmviGe+4hKcS3P/zwlV26cCw8Ux179SKbmI3NSQpxp7vv&#10;NlrebJwO4TQ7LJxoUiViyy9DNwvBRjYhvrp7d5JCfMUtt5AUYrYnGwE3kp8YwLKsJqVufBYaVSQp&#10;xDipbE82Ssj4LCMElnmUy8nPj/WlHyAcW4VLCLvZ9deTFGLh4Ckcfq/t2ZOkEAuxwYkgmxCzfNUn&#10;5+Oz8BiF4So025ON0n2+LXSm8AwUSbGG5V+1Fz2fD1vxnBApnhXPUuKv95CZENp1B4YVzwmR4lnx&#10;LCX+A2qZB1r8w1Q8J0SKZ8WzlJyHMslPrHhOiBTPGcCz8AJV8QwrniHnPAtXCtZ8nh0eoXBzywMw&#10;KyN45i+WSAeehctmOPfzYBwgy1d9cs6zEAfn0c72ZKPq51n45iq+hQ0kjLOM4JnfStXOMw6QVdRe&#10;GMDJVmanw/vJnPPMv/EJO+RZ2ErVzzNnqaOM+dvKRElG8IxW4gzR1cuz/DI4uyEaJ1Fm/Vay5Zxn&#10;iN/zOgx1YStVP88QaimMeDtzGkiyy88IniH0/XYHW408o5eRX9MKRV9h4qCEc6jUKCE8Qxyk4+YZ&#10;ISTT5TnleVxx8RW33MKxDM+GMB9DQxirHcNGCT379eP4oYEDzflhRAwqLR8iw0aPNlc42jhGllVC&#10;0Ysx4a4PPkgWYBKzjSU0dc6c6Fbq/sgjpM7Etz/8MGk34r5PPUU2Ib67f3/zHmFUY/Rnn8UxrqKJ&#10;sC1OE37G/bVYiBbSyItWriQpcEx9jTCYESosq0gIPwQhjpE0GsKVtDwx9mLOjxONVhLeawwLuJkr&#10;HG3LYE7w+Fy9StT4jNC0XIwJg1iSQsyKiFdrNm4kBRLfct99LKuNhOfRsl+vFiG+LV+9aNfI8utq&#10;EzU+V6Ocjs+KZ0P89VuK50SJc5Oc38g4QawIeymeFc9BYc5pOWKErXhOiJx0mjhBwksDxbPiOShh&#10;IyieEyL+zSRhIwsPQfGseA7qJtG3/iqeEyJSJWJhIwvXySueFc9BtRE9jlI8J0SkSsTCRsZpYgXZ&#10;SPGseA7KIc+YRrKC4pWab8OKZ0jxXP08P+94qeNJwjMaitTKbMUzpHiuZp6dD87QScIzxBmiFc+Q&#10;4rk6eb5L7r2TQp08PKO57B5BK54hpzyPKy4mr1kkfn34cLRC3H5jxAiSQjy0sJCkEA8bPZqkEP/j&#10;uedInYk/GDeOHa2NHhgwoP3tt3M8qKAAc0Wz0ayWK1KROKaoCPnxUx71dZs2te3WjeN+og+Bj5w4&#10;kWxCjAwsq0io9udz5uAQcGpiWm4ZFkoIN4JdK6EBSZMOeO01UmfiPk8+yba3EU40OfXECBUSPMTC&#10;YBOGqzDg+QZupM7EgvWeqB/pAIj5H9wV2vn7t68QfWU+DpKkECNW2NHaqMOdd5JNiDdv386ychX9&#10;WYVHBw9mf+Mqfcbn0Z99RpbWAKSY5iBxNwL/85iwcHzGiSabEAtDRRhswnAVBjzfQtwsXzmseI5Q&#10;Qni2e4gt843wacKz3fotzIQlkbabS8s0guIZVjynBc/8lYzCj9ekA8+YA3MWvQJUls9eU+fMIVuZ&#10;LVyArXiGFc9pwTN/hZlwYVM68MwvAaizfPZy2AiKZ1jxnBY8k/zEOfn5LJ+N0oFnziefDAvvjfFD&#10;RdgjKJ5hxbP4JAk/Peuc59MaNCCbmI02ZPlslA48gxayCbHwqoHkjzbLZyNcopP8xMIRnj/hh2s+&#10;z0UzZpANiGsAz5aPTMxS822o2nmG+N2i8BBwoskmxDWAZwDLjtakKp4Pl5aSDYgznWfhJA1yzjN/&#10;rigkQfFsiDNhBuoy99j5R1EDeAaw7FBNquIZ4t+bzWieEQTCwRlyzjNkd/0pc2dY8WwIxNrFg/D2&#10;uCGcbs4gn+k82zVCBM8QLjzsCspcnhGgMjBDCeEZwvBiDib8LrwVZ0jxHBaQJj0jIlDy/WGGcNLt&#10;jiVzeeY3AuXZEE4YOgCEoNkTpk0bPn583B41aRJJIf548mSSQjyuuJikEH8wbhypM45ckmRDDwwY&#10;gDPN8ZD33htUUEBseb8X4Wg0ozD6zQLPN9xzD8e9Hnvs/mee4Vh4CCR/tLGXS6+/nuP7nn6abEJ8&#10;2Y03kk3Mxl/Z0UoovmY0CwGAMCCBgVAhwUMsDDZhuAoDnm/gRuos0wjWPJ+0Eo7PzTt1IimGY10L&#10;aSecMFIycYOrryYpxKgJSSEWZhC+4rt++/YkhbhWbi5JMfuUevXY0SolWornCMXNMyy/FpIjxbOS&#10;EymeI+SEZxiTIlZQvFI8KzmR4jlCDnkWLv8SSvGs5ESK5wg55BlmBcUrxbOSEymeI1TtPO8SLWxS&#10;PCtxpHiOkEOe20gsQROKswoCVjwrcaR4jpBDnmNa7WCn57mfDVI8K3GkeI6QE55llnNKirNCS/Gs&#10;xJHiOULx8YwZsnARZazCKG058VY8K3FkwXPJ8uWPDh6Ms967f/8xRUUsNRaN/uwzbIsSiDHskBTs&#10;CLtjm0mr9PjxoYWFnfv2JaU9MGAAgORYmOHanj0b//3vHH88eTIqbHZ8L76Ewq3EaQTzjgwPGz2a&#10;LJ8kfvyFF2YvXMjxvKVLSQrx3f37kzKJ0QhkE+Lca68l7WY2/kqanbj7I4+QFOI+Tz5JUohlIiEc&#10;NkZYIpwQVHGsCMJJSRQv+InSWGpciuAZB4MSSW+ak58vH7K79u4Vvjw52tipfDvi4O3ebtX+9ttJ&#10;CvGVolX4iDaSQuywuQ2hPaO/Lx7xJNMIxbNnkw2JH3vhBZY1Xt1y332kTOI1GzeyrDYi+WP131q1&#10;IinE6FNICrHwRNuFCkILAcYOQ6Qk8QKw4+hWDEXwbPdZfBykzKcaUIk4YDaMdmGlcDWV+96JjOAZ&#10;rWTXHwFplsleimc4eTwblryvmTxekM4yxagqnrft2kUKNVvmZg//xqzQMqjwP7OZETzbfTrasDCS&#10;FM9wsnmWWeeHSCBbme2cF/lpgllVPI+dMoWUaDa6HJbPXg4/IC1sAkxjyCbEGcEz//GysBEUz3Cy&#10;eYaFc2Z+v+ycF+GrqSxVxbPwfYAsn71I/lgtXIzB7xHhjOCZFEgsbATFM5wCnoUnmvNM0TDLZy+S&#10;nzi+KbfiOcJCnllVHIgUSFwzeBa+u4NvxbNhli8WVfE8f9kyUpzZOEMsn73IJrFa+Ai32nmWaQSh&#10;SJnENYNn/lxU6Izgmf9ep4TwwvLFoiqeK1wuzqWdzB0/sklMxq6F9+irnef4blEQkTKJawbPwk+V&#10;8J0RPCNck80LyxeLqniG1m3aZFlFmZt1ENlK3tipzCO76uVZshGEIsUS1wyeIfR9ZCt5ZwTPULJ5&#10;YfliUQTPEHpW81M1TBskn8VB4a1iMnYn87AOqi6e0QgJGZkNkcKJawzPEM6X8CLT0pnCM5RUXli+&#10;WER5DktmwCTK69CBb7SR2Xa7QBsZC+iIO/bqld2yJcdPvvzy5u3bOR7y3nstbriB4+jlnKxOiRNp&#10;E+LujzzC8tloyerVpM7EPf75T9JucEwLCfs8+SQpk/i2hx8m5cOcxZI40eYmhcl5Id6xezdJIQYz&#10;pErEONFkE+JBBQWk5Ym7PvggOUAYYWk39iSDF5YvFtnyHIdI7xJtlo8rzjxN+DGAga+9xkqxkXDF&#10;C0KNZU2ayB6JheMzakg2IUbYkZSwEY6sFK6EgypCjaQYPr1hwzjCOg4JGwEnmmW1kTAS7I4RTtRk&#10;jRQbbZYvFqUXz/zzpHiGnPAMy3wOLG6eYcmljg5VvTzDCYkTUma0Wb5YlF488yNJ8Qw55Bm8CZ8j&#10;OOEZTtSNQ46qnWc0MivIgUiZ0Wb5YlEa8Yx+neQnVjxDDnmGhcfokGeZpY4OVe08w86nIaTAaLN8&#10;sSh1PJ/WoAHLZyPhSVI8Q855Fsa6Q55hVlDSlA48Ow8VUiCxkBdLJZJny2dxYQsjdZ3o4xYp4DkF&#10;t3PIHolTwLPwgUq/QYPIJsTVzrMwVIQ8Cx+PC4/Reag45MVSieSZv8pP2MRQNvcTJ8555sdBfD1i&#10;rLL70KxhmftV/DgQ8iy8fgbwZBNifqzH98GgWMVvBCFswos7/jEiUFlBDuScl2glkmdOG6H1hWEE&#10;8SPJOc8QZzKZ8HeAWYozwEq2En+WwecZYy8rhatc7gcq+LHufCIqI87yacmRjY8T/xjlF41w5JyX&#10;aCWSZ8hyGoPKyU9OOK2cEJ7RTJbBmoK7smEltZU4PMtP4RBqHKQ5sZ6oZ7MysmwEVFuSBLtIMMw5&#10;Rsk+UUbOI4EowTxDCAXMuFAno2ZodKSwv8kJHbzlpDQhPEM4kRjiwnN7RHlCutuYZD5G1AStFGt/&#10;jFCwDEdLnpEzVtJIK5ltGes4nNSMzGbhxIUnXKgqKpyoZkzZMTrnxayYeUZ7GWvlsPuc/Pze/fvH&#10;unvkx1bGC/FQDkqTPAefTpt2Sr16HEeH8ukNG3bu2zfWc4D6DC0stDyj0YnxNYJSzZAZB6FTwEts&#10;PGMaAELMVYSRIg+M5QQDtZQ5yE+mTiUbEnNW4aNFWCkiobE4p8fuT2iEWAdApUwXglaSZLOTyksM&#10;PCPQo2E2jHQZIHEYZMOwUUWWyV5OeIYlbxhyrqlgzvmTbASlGiN+qHCcPF5i4Jn/QgbM+1k+e1le&#10;FYctHN8c8oxG5ExUDFl2h2bz+2OZRlCqGRKGCt/OeVm+di3LZ1IMPHOe9MCgheWzF9mEGLVn+Wzk&#10;kGdYOM9BK5NNiPk8yzSCUs0QHzahnfMyfPx4ls+khPEMs3z2IvmJhU9TnPMsnAIIj5HPM8wKUqrp&#10;EoaK0Kwge5H8xEMLC1k+kxLGs8yKGbIJcQp4Fo7PimclSTkcn53z4nR8dn79TDYhTjbPp0ks51Q8&#10;K0kq46+fS48ft1xdAAMVmft1ZCviZPMsc39b8awkr7jvb0vyss7+4wbYNcsUqRh4hrADYyGL2UiR&#10;XJ5GNiROKs+Sd55Tz7OmaYFAwO/34yd+Z6kZpfAhGEfBUk8CYYSLA2l5XiDMAqKJw07tntTExjOE&#10;gjDQGXGPn/0GDRI+BArLXKdot7r11kNHj3I8dsqUM/PyOL7qjjtImZhQYNIi//gedSAlEDe65hqS&#10;QswKkpBd6CcKCZkOAhkAIftP7LLbhcyua4xwHQoQoqmLdqy8GMJIjq3AMHaBEvifGoqZ57i1e98+&#10;cnjEwq7umh49SAqx5IoRjjrceScpk1j4KtkKl4uVZS9zrO/atWv+/PkzZsxYsGDBXtMcLFE8JI+r&#10;cL9TWlq6bNmymTNnzpkzZ+PGjeEOQtgxoZ/t3Lev0W6nN2wYx1pIDF/hGVNOfr782uGwEDOWV5GW&#10;EzEkpn6pf0xSPEcoBTwbgOHnuHHjmjRp8rvf/e43v+r3v//95ZdfPmXKFCMntG7duvPOO69WrVp/&#10;/etfzzQJ/z3rrLPOOOMMI3OvXr3+/Oc/n3POOfgT0rOyslDygAED9uzZY5Rj6M4770S2s88+G9nw&#10;8/zzz2/Tps27777rCtW5rKwsLy8PGVBCaCdM2BcyI/3FF19ENjOly5cv79q16x/+8Ad2ACFh86ee&#10;emrnzp0sk40s7yeBavm5qOViASAniTSyca6eOH+SXzuceimeI5Sa8fnw4cOdOnVC6NepU+eJJ574&#10;8ssvlyxZ8sUXXzz55JPZ2dlIv+OOOyoqKpBzx44dvXv37tGjR8+ePfEzLPwXQjYMjMj21ltvdevW&#10;DVQb6bfddtsVV1yBcgD2999/jwxGJzJ06FBse8899xg5b7755ksuuQTZOnToUFlZCar/+c9/okxg&#10;b+zFEHIiP8qcOHEiCjHm0tCzzz6LbaFbb7111KhRJSUlGJ9fffXV/Px8JALyDz/80G7izVnJCKRl&#10;gMS5JhuG3VbuZX38tUMcnmHhQobqkuI5Qknl2cDg2LFjLTHB+81vBg0aVF5ezv72q8DVCy+8gL+2&#10;b99eOF/lCxN4lNOxY0f8bgmVIRCIbAUFBez/IhlFPfroo0bhW7ZsMdLNAttNmzZFBnQ0LClS/Ccx&#10;/EtEQ/zrVeEgj4k92YSYzzPm9qygNJPiOULJ5hk/77vvPgQ6xi4j0bgnbCh85fnBBx+88sorRn4j&#10;3fgZVih7MIXkMX4xhHSMqxgnDx48iN+RM5wt/BPp+IlpwjXXXGP8DpkLgfBfI8UoAdmKi4txCBiW&#10;vV6vsZWRJywkYvb+zDPPbN68Gb9HizQacRvRkw7O8G5YGAnCp8d8nmH564JUSvEcoeTxbICH2S9I&#10;6Ny5M343CAn9sUphZsIyCLETyxQS/htGy+fzIeXxxx//f//v/xm32cw8G8LvEP7UsGHDVq1aGSVw&#10;ZNQWDNevX//cc88tLS3Ff40SiJCZ/WYj0mjEKeAZGcgmxEKe5R+apFI1imfnVzXJ49kA7MUXXwTP&#10;uFqO5tYs/NWAx4kwQuJqHFfIIJBT2tKlS1ElXDmz/4u0YsUK5MdFAX6PhtmoOYSjwyGHewEi0mjE&#10;Qp6Fs2XhjJ3/pjpYyHOst+JTo5rDMy6oYn1WEa3k8WzQ26VLl1NOOQWkGYlC7d+//7XXXsPce8iQ&#10;IfgZFv5rpIQfcQGthQsXLlq0CJ3F/PnzMWM37nWFb2Lh54YNG/AnXFcj5+LFi+fMmYNr+P/93//9&#10;y1/+snXrVpQwbNiwl19+OXpf//nPf1566SWQjELeeOON3/3udytXrjSgDe47dpFGIxbyDNktVTQs&#10;hA2hwr8C5/MsU8NqUc3h2flkG0rq9TN01VVXnX/++R6PB79bDlxhGX/95ptvwP/vf/97TJvxMyz8&#10;10gBvcgGFKGePXsC4LAuuOCCCRMmhIuCcJHM/varAPO11167fv16/PX48eOo23//93//z//8j7EX&#10;Q9gRsiHduGf2xBNP/Pa3vzU/KjcLhRw+fPjIrzpw4MCxY8fY30wyt1i0ZWjhTLkl39fHn3LzeU7P&#10;i2eohvCcqFcuJpvn66+//qyzzjKe98oIU+WffvoJ8Bg/w8J/jRRz11BeXp6Xlwf8xo4diwt1Y/A0&#10;9xpAF8RifMYojSEanQXGf+NPyAbhv3v27LHcF9INMjGkg2fzY7CwKisrmzVrZnQT6Aj+7//+r1at&#10;Wvfeey/7s0mk0YglRz/Le1qSC3sNIWzI5mHb8YxRPW0fVkG2PKP/W7BihdnRKTHNb/f/8ku9tm05&#10;vrJLF5JCfOv99+NME+OU2N2ZQCcaaz/a67HH6rdvz3GrW28lKcQut5uVFSmMn/jZr18/TFaBh8GP&#10;8ado8f9qKSM/MDv11FM7deqE38GzsdOw2rVr16RJE/afX4UNY5o2T548GcR+/PHH+J2Ujwvmd999&#10;9+mnn342JFyTI+eDDz7I/mwSaOFY+CXYYWFejQAwIgEkx3GPChESLsFs1IGkwBjS7WIeu3ZyRY1i&#10;YwXKUpRnHF54CZ6M0fryK+DItsQoiqQQo0FZQVyhUXr373/6r686wy/yywCTff08e/ZshPibb76J&#10;3407ZNEiJAfJthfLFJKxi08//RS7eDw0TBHe2rdv37hxY2QLi5RglMkR8hw6dAiXAMb9cFI+0erV&#10;q8PkE5FGI5Y80ekgwktOfv6YoiL2NzkBH3Pkt+3WLY5eKawInlFQGIOYLLMAACJbESeEZ3BrWQ4S&#10;ZZBO9nwbDDdq1Aiz0N27dxv/NSAxhN8NyE+EZKQw8mwU2q5KBmD9+/cHSJMmTcLv5jwYn8Ez+4+V&#10;jDLtZGTAT4zAKH/48OHhTYIbh4T6u91uXAUgsWXLlqeddprx9JuINBpxpvBsx4v8glCAQ7Y1HPeU&#10;vopnBGJ8MBuW6VTIJsQJ4Rl5yFZhy1xZJZVnA11cuAKGpk2bGkhHCxexl112GQZAgMGSYhH2Aqrb&#10;tm2Ly1dylYvxOTc31/jdicrKyozrZMux19CAAQOQwW59GGk04ozgGcMDhxcZIIEM2crs+GbvVTzP&#10;X7aMlBiTb5L4FjKyCbFznjH5IZsQC4foZI/PBlqjR49GrP/lL3955513zMPX4cOH33///TPPPBPX&#10;2CNDUx6M0suWLVtqoyVLlhjDuFnGLnCJftZZZ11yySXGszEjkc8zRtRvvvkGZbLSI7V48WLj5pkx&#10;Gu/ZsweX4jiKm2++ef78+eE7fOiDkLNjx4740913342exTx6h0UajTgjeLYbWg0jmFk+e/EXvcZ3&#10;i7eK56GFhaTEWM0KshfJT+ycZ34Tw8JJRLJ5hoz4Likpad68OYL+t7/97fnnn4/h7sILL/yv//ov&#10;pLRu3Xr5r/VcuXIlUjjCaI9s4RHYkLGLefPmIUOXLl3C60lQcv369UNZLISuAV2AUayljMEWhRul&#10;lZaW4iod9cefTj311IYNG2Iyf8YZZ+C/f/jDH15//fVQqdYijUacETyjkqTaxCyfvUh+4vgaIZN4&#10;Fk6YhYv4hLOgFPAMGTwADAxlAwcO7Nq163XXXYefgwYNWrVqlZHHYBLMTJs2baqNiouLMaQb+YmM&#10;XWBc/fTTT8PLV7A7jKXG79HCpe+sWbOmTJ4cKnhK8ZTJYU8tnjy5aNL2H7bqml8L+II//fgZgPf9&#10;tHfkyI/u7du3U0h9+/YdM2bML7/8wgq1EWk0YsUz7JTnsVOmkBJjNSvIXk5W5MDOF/EJH1+lhmfI&#10;wNVO/L9KigzaNtJCWPr1IKWOd4pygqWx3spIsxR/dZfMtVu1yznPyWiEKp637dpFSozVrCB7OfnE&#10;KexwER+aj+WzV8p4NoSgxxUmBsbwz2gMkMIRy2Qjkgd7C/i9QXSBsZXQBfg9J/wV+33Ht/t++ca7&#10;+yvPD0We70d71r/n+eYtz6rXvave8K56y/vNu951hb5NRf4f5vr3rfMe/tFbdtjcfeB3LcB7lMWf&#10;SaXzgo2wnPOcjEao4hni8yY0K8VefN74PEveHkArkA3DlnlOniqew4zJDKEOZIy9mvWHIjRfhXZi&#10;h3/f174to3yrn/cuuNcz/UbP5NaVnzZ1j2/kGgc3c31yeeXEq1xFN7mLb3d93sv1+T3uz++tLO5b&#10;WdSn8tNeFWO6VQy/ofz9G8pH9qyY8GjltCGelcX+QxEvRbEUIsFudMqIyTbknGc0gt2ayLgbIYJn&#10;yAnSrAiuMOO1OwYOzzHd6wPSpNeQX6OXIp61St3H5hrBoQzIOQcbxIJejIpBhkOOVvmewL75vu9H&#10;epc+5Z7e2TWhiX9CY21CruvjXNdnV7tn9vYufs639gPf1mmBfSu1o9u1isO6z6MH7OuGnQb8WkWp&#10;f98W33fz3CVjXJ+/Xv7xMxWfDvGs/lpzBV+xYifMtqIjAZNM4TOINJFzniEcbHQ5SIm7ESjPEJDD&#10;TAAti3LNbvz3vze4+mqO2fYSAl3Ri+yiV9ihDqhJHA/isAkuttE3wfhFvnXu/de/Lr/pJo473X33&#10;lV26cMwKEknz7NaPzdAqvmP/h4JAgkYGJCasIcijHMYVDtKLS1+bmW3ArR37IbC3xLfxI8/8R1wT&#10;27vH5OkTm+uftagc19Yz417P0v/4N08NHNioVR7V/daL1eIRZvWHfvKsnu9eMidw3OLDGGZh0mRE&#10;Ak603d2NkqiFxvOWLi2ePZvjGfPnk03g+J7o2gnhihGI4+hqw2zjSKERcPhGI9g9gjFKE94AsuDZ&#10;TvzLd5jly2QJx+fmnTqRFGJWkIy8B7WDH2k/Pqv9MkV3Cd6eJ5Kmu49qx3YE9q/2bZ3iXfGae/q9&#10;lRM6VnzUQp90hf5Z6/IRrSon9XTPf8m/ZVbgyE7NZfOBzWDvELx9Hewsgn0HehCxgpP58OyAdC5x&#10;LYkJC/FNmtcwhhaSQnzp9deTFMNtu3VLFNXAjxQu49MbNrT83imO0AjmhSs5+fmcK0fFc4RSyrOh&#10;iu+1nS/513Tzr+ziX/OQ/4cPAvtmaUe/1St2a5X7NfdhzX1Edx/RXIf0yoNa+T7txK7AoQ2Bnxb7&#10;tk3zri/0LBninvOoq7hX5bhO5R9epo+/Uv+0nf5x28p3W1V8dKNrymOeFWN8u1Zqx9jnqKoUnCr7&#10;QiM8hnopbmNQsHCrCX8s4gATN88w2BCOcjKKj2fD8gtC7a5/7a4fFc8RSinPQYp+BclXGdg/J/Dd&#10;EM+8rp4pzTwTL/FPbOgbn+sZm1c5pmnF6OYVhc3dI5vrYy7XP8nXx7fWx7fRx7fTx7bTC9vpH7ap&#10;KGh9YliHirF9XdNf8q74xLdlQeDg9uClLxGjNwkAJ1p2I7NhJzzDki8A5csJz7BwaRPEWR+FXulw&#10;6H1PRIrnCFXD+BxEOnIo87m0w1v8O7/2bfjEu+Idd8kr7rnPu2YOcE0fUPnls+6ZL7rnvOqeN8yz&#10;eJRn9WTfpq99P64NHN6reSzvw7FpcOhqPJPEDzaHPMPOh2iHPMs8XuY3wvzQq5qJFM8Rqg6ew8Kw&#10;yXtmK6XgRDd0kyzTADar9Phx0qrEznnG+M92Fq8c8gyzguxF8hM7/f5nxTOcTJ6rFBxOjVtTAV9o&#10;YUbwhtOvt51Md54MBzOL589s80wQ5qKkVYkVz7DiWSyHPKOJWEFpo2B3kCEYh5UCnmUuX/nqZ/+u&#10;IkmzguzFXx9dNGMGy2eS4jlCDnl23usnS36f5irTThzSKixuoqSbks1zQrpdXIGTYmM1K8he/JuC&#10;6n6YWE54zrX/Vt5qUGhMDpw47F460VX8UvmIvmVvdva/frV7ztvB2XvAG7rGTsS6tCQo2Tw7H5wN&#10;ORyiWSn2QjjZLaa0WzGpeI5Q3DzjaiqNYIYMng/uLH/hSv21dq5X2hx/sbX+RjvXnHSdQZiUPJ4R&#10;wzLL+OXFH0L5ZkVwhaCKvlDnTANj4Lndbbe17NyZ44KRIzkunDQJ9RhUUGC23Qo458J0aGhhIdnd&#10;myNGkFoR9+zXr223bhwPee89HAVxQtYnJEnlox7wvn7V8SHtTvynnT60nWfe+3r5d/qeUYF907Qj&#10;y7WK3fRpWWqFeP18zhxyml54++1re/bk+OZ77yWxR3zX44+TcwSD5GT0ucbiYrIvmEROtNn2EkKA&#10;GWViR/z1bTHwTDqJWG03vJ/esKHkhyUkhYPPyc8nezEsvE0izLB5+3a2m/RX6JGVu2S4/la7E6+2&#10;hfV32rkXFga2v6qvytHn1tFLsn2Lr9P99DsuTUrubNxuvip8iNDihhtICjFCn+2j+kSqFG2WL6Gq&#10;fp4No+Nhu3EmwGxe7Ep8UvFsfALZ/+NqL3h+ve2JN9rp71/lWVQY2DVMX3C+d1Y9fX5d38reRt7Q&#10;T5MCFcH3kEBJe47Ned6jeI5b6cIznJCF8vy9nFw8G4+pKo+Wf3iLq6BN2dCr9A/be5aMCux4WyvJ&#10;9s68QJ+bHdg+IvhxyOCNsV8VAtj/bT9tdefQbDwpSGNGRhrWbMVz3Eojnu1u2clLeB/lpOI5yGFo&#10;jHXPeFF/v335O1fpI9p7Fr0f2PqqPi/bM71uYFZd3bPNyKr5Q9CG0A0cnOv/qrZeUjuwpKV2bL3x&#10;9+DPxMnutq1hxXPcSiOeMQFje4pXOIukTOKTi+eQAqV73CXP+z5oWzasTcWwKysK27mmNPdOz/JO&#10;B9L1Kr+Y6Fq7E7yy3ODWezSwsJX2VR3PrLraV7X98y7SSleH/pTIUZq0KrHiOW7FwLPDBW6KZ0eK&#10;FSdN8/24IvgRjuHXByY1LHv3ivL388uHN3ePbuKZVN/9ZW3P9DqeyRcdvqz71rN67en03PExc/2H&#10;gu8e8G14Wi/J8s7IhvV5dQLLO+oViT9k0qrENYNnIS8sX0IVA89OXkUEq/l2yqT53O7ZgwIfttGG&#10;X1nxTuvKMU3cn2e7v8jyzjnHPS2nYlxjz+QL3F9mn3i7yQ8X3LntvDt/rNPrRE7fg4+P08uW+7+q&#10;65+Z45tZF1T7VvXSPYIXjMQn0qrEznlO7BOT+MTnBVccLF9CFQPPQlr4FvKs7ofZyndUO7JED0S+&#10;6wMjtmHjf5gqG78Hgh/P8Cx+Vx/RuvyDNuXBFxs09351jvers71f/dU1LQujdPmHzV3jmxx+tN2W&#10;M3tty+q5o+5dP/6tb8Wi1f4VV+lzs70zz9dLsgMbngwuIwuVHfqZSJFWJXbI82mJ+GZ/5+LzkqQe&#10;JwaeISdDNJ+0BD6v4qxiz0Ceg4hqB7/2Tq+j+8q1n6f51t5v/MFaQcJD+HkrKz/p4v3oivIP88s+&#10;uMz9eV3fnLM9s892f5FT/tGlcOXYvJ9vvW5rrbu21b3z5zp373/0Q033B3Z+HJh9gT4nK7D9w1Bx&#10;UOJhhkirEjvkObErwJzIjheksxyJVmw8Q7gy4X/sw852PMu/fFNSQNru9mnGjs8V+gnsV9MOrQrs&#10;GBNM8ZdpJzZpZVvwE5wHU9zH/XtCN65AYGig9v3wlTa6ZcVHLSs+vNw1sZ5n1tmemed4vsipKGxa&#10;OebSyo+b7mp+69Zzeu3M6rWzwQPePewbLQI/z/DvGBHY9qx2ZGUoIZN4RoxhVGT7SA9F8+L8upIj&#10;C54x7w2vlAQbLNUkTGbQaqgoMcZYjo31nsR2rY8uNrz6L+zXhw8nKfCYoiLLyRVqjp2S3fV67DGy&#10;5o74xj59SArxkPfeIxWALVspqdJ++UorOd/3dT381I4E29A1+1n/qCu9m0OfodNCn5HUNNeXD+hj&#10;L68YeblrwiW+BWd5S/7q+bKOe0wTvTjPN/Tyref22lbnroPZvY8M+zy0EXvPvrbxYX1VHf+iy7RK&#10;403aiUeaLM8k7tirF2l24p79+pEzi3MdH8kIHgwn5ITClsH2eVwjf5gXuwWniB+jfHDn8KqT8oy9&#10;mvsSGM1nWYkkCceWZ/Mibrt0+RWj9z/zDNmWWDg+2w0dyW2l0HWyf98G74rRvs2zgwkH5+hzs3yz&#10;zte/ztLKNng3TtPHtHKNuMI7Mt/3fXFwk9CTZ+3Aet+EfPeYZmXvti8fnOd5qGH5wBv8e5b498yq&#10;/Kz/gb/fuPO8O39s93ygrDIEM5B2+9ferS+p7Z1dV19wnm9VVz3gYZfliVOFy0Vaj1j4kvMOd97J&#10;ynImAGa3NJgThAnsvhEz5q+DN/zo4MHsz7Ergme79bQ4htQgjc6Js1rTrokNy1w1JY9nOImtFFq5&#10;6Vn0nl58XeWEu4IJ+2bpC87XZ9XVv8oJbBtXXnitd2TL8hEtXR9d5h3Vwrcp+E3uBoeVXz7revrJ&#10;X+4vOHLdbe6Wl57oc0/wTyhh87P64tqeYY0rJ79jpOgBt3/9/foiwJzlnXWed1aWXnKef9f7wT8l&#10;FOk04RkBQ4o1mxNsCNGE3LuF7C4M5V8ASlTF8979+0mhZmPcZvmSKf79Nj7PaGVWir2SyjOcrFYK&#10;8ezdUOyf2tv99cvASyvb6d/6XuCHjwI7Cl3F3QOjLq/46LKKEZdWfNS8clTzwNhL/Zsm6F5vYNtg&#10;/+fNDz0wZP/9ww51f9BzVdOyB3thpNf8Fd6StvpXWb4vs7TROd75T+oV+wPf/iMEc7ZnZm3PF+d6&#10;Z2b5v7vYd6i1rhnv+k3YrDtNeObfoOUHW0JuaGFSSYo1O77Lhyqei2bMICWaLUOLQ2FwIzsl5jcx&#10;LByik80zasj2lAwFfJq7TPdHvIVXO7LTPfoKV2GLisJLKwqbVRQ2qRjd1PNxk8pxzb0buupza2vz&#10;ap14+8b997zzS59/u6/OP3Ffj+Bm5T/4ZmT7pme5h2e73q6tD8/yftFUm3ueb2Yd7/TzPNPP9Sz/&#10;m2dvY/exFnqgub+iILSnhA3R6cAzaCFlEguDzflcjL/o1en3S+JanJRIzPIlTc6bWDg8JptnmO0p&#10;qXIf1Fw/6RW7dN9xz6LB+vgWFaNbVIxqWgmPaVIxJreiMNe1Ik93NXOvu9j75TmeL7IO93/m4H3D&#10;3DdeV/ZAkOfAngn6vGz3p9mud+pUvlPbPTFHm5XtmZ4dhLkk27Ojgae0mae0qedwM+1Ec+/Ra/XA&#10;UWPPCVE68Bx9n4hYGGzxjZ9mkQKJ4xsbFM8RTmueQ7esdW+pb9nV2oKGgQUX+9c/XjmunT7x0srR&#10;eSC58uOmlePyKsY0dk1p6DmY5zne3A0sgfTMWhUj2x984EO9x30n7rgOJfnW3Kt/ne36sK5rWB33&#10;hCzPjGz3lzmez7M8Ky7wHG2KrbyHm/mONPGVNtHLmmGIDgQWh2pg+hiWA6UDzwX2r6o3XO08wyxf&#10;LKpRPAtvPCab5yQt4mMyFop4Sn3zW2iza+vz6vhW3edb95F3+h2ucc0DE3L1yXn6pMaV4xp6pp3v&#10;XVDXs7WR+0gz9/FmnvX19Tnnlg55zPXuZO/sL4K3yjc97xuf5cXIPCE4LLu/yHJPy3JPyXKXXOA+&#10;BIab6pXNvCdaeY6185Xe6f+5Z2DbQ9q33fQT6416hH7Gr3TgGaFCyiTmB9tpDRqwghyIlBltli8W&#10;1RyeZVhKNs9JWsTHxBZ+lXpn5+lz6+rL/ubf8Fwwxe/Ryn4K7PzSt/IFz6zb3EUNgLo+7zx9Tm3P&#10;4rqe3U397kt9W68NHF4fzPyr/LuX+Iqb+2Zlu6fmuKcGP27l/yrHPzPLu7uxr6Kb75e7/Dt7BL7t&#10;6l/UJDD/In3+mfrav2p7R2BD4zUJIaoDoQ9OG8bVtSznaXI/jP95CX6wJeTGJykz2ixfLKohPKO/&#10;lHkqmFSek7eIL0L+Sv/W9/3fDQl892Lgp9ma38s4D0nzubTjO/WfivzrHvUv/rt3Wo6+MNu3PlfT&#10;Q99fqQV0f4jG0CaBIyu0ry7Qvs4ByeXjc355o96evhfvG/m8ppUHvh+sLTpLm/tXbf5f/SVn+hac&#10;p608J7DtX6FtfSGALSWFdJrwjIDhrHTkBBtGjoQ8mCTFRpvli0U1gWd0tJKP+JPEM8IiWU+qpBW6&#10;to7AyYt/vm3akYmB3Z+GEiJhCw2z5XPu+2XgBes71V/cqP7X5zVeVKvxt3f9A+naj6/rG87yL6il&#10;L/2LvuwMfcmf9U1nBL7rZiK5XPet0j2Fuvtl3f0fPTBd1zjvIYtQmvAM7dq796Y+fUjhhu2Crd+g&#10;QYlaZUBKjjbLF4uqeB7/+efkq8mJDx1N5E3OaC1auRKNyHHXBx8E88SWT/aRiO6pd//+4RWChm+4&#10;5x7y/ezEw0aPJt8MTrxk9WpSAZjtNUUCthiTvXrAW7lzZ9n3W8s2by3fvM1w2eYtno17/d8e9H+7&#10;3//9Ef+PFYEdlYHgEy46cmrB73PV9owYvzKreUl2i5KsZosuvHTlhc3X3dzdd+KEd8dk77JrPEuv&#10;8y7r6FnWwbv8usDGDtqPLwW3DBzRfaN0Tw/d10rXWut669DPK3X3nSjPKDv0kyfS7MTX9OhBUohv&#10;ue8+vqMX9iIYEBJ20UJOKIxoJClwYtcLEb6IEassXyyq4ll4x2/3vn0sa3KE9iJ7JJZ84QEuYu0W&#10;mQmH39kLF7JS0lDBi9WIh8Arr7l1aVbjeVmN5sN1gv4655Ltp/zj6G+HHv3NG77fvOv57TD9v971&#10;TN0S/DQl+UJmJGFi/dXG8gdG7H+wYP99r/58/6u/PFTwY6/nll529bL8Dsvyrw/6iuuXt75+eavr&#10;T+wIseqdortvCTLsbaWXt9HLDF+pn2iDC1LdZaxqEvDsfHwWnke7DAiM5N7jiEWkbsTZcX2JR03j&#10;mb/mJjN5xoBsul7VynT/At3zvlbx/JrONy+q3bikbm5JTuP52UGeF+XU33Pqva7fvH/kz8PKrpvs&#10;emlZ4LtjDGTTZXZQmj840C8c6nvzqdKBbx55fNThfqNLn5i0+7Zn55978YKsxguzGy2u23hRdqOF&#10;tRrNO7th+fdj9cDDQZJdV+gnrgzC7GutB1rrnlZBl7XSXa318r/rASNIeEhXI8+G0wRpUitixXNw&#10;hZndyGw4A3n+lWTNpfvm6t6n9YpuWmUf3f1v3T/9u/sfWpGdu6RuI4zSJWc3LsnJW33drXv7f+Cf&#10;9mNgL/tyI821Qd/yuO4Njq6aD7N0wB3QQi8qwET9+PAG+rxzPVMvrhjT8sTbt5W/OmDr7ffNO/fi&#10;b/6WtySr8VyQfE6jdV2bHJnTUvdcoftbaSdaBWGuyA+CXdlT907SA9/prieCw3XZFXpZez2wJbTb&#10;yLlApKqd5xQsdpQRqRWx4lmwwh7OJJ7D6yu1o3pgpO7upVfcrfsxSBrABPXDiwXLz8ldfmW39Xfe&#10;t/fdV8o2btC8wY9JGdJcBwPr/q0vuDAw9oLv+9zlPvAz+0NIWtm2jd07Lzo7d/OdDcrH5gTm1vbN&#10;OE+bUcezY97x9Vv2Dp+47o4+G3o2PfJVy+CAHLhCLwfMrfWy0AWzq4PuGQcwfy1rl17ZTve01itu&#10;1LXDRlLop7WqnWdY5tM7yRapErHiOQHvA0wXng2YMUP2jtG9d+j+53X/N6E/RKj82xUHRg9wLe6v&#10;r+0eWNREr/gWiZrXq3nKAztG+ua20JdkH/soZ1H93FX1G7mK838e+8bRkln6kem+itcDq5p7Rp2/&#10;rHmj2X/KXdKo0Y+PX6J/eYF3yd0owaMf9+tf6v6HdFdL3ddSP56vl+brgLmype7N130Df73vBRmX&#10;9B79RCddb6VXPhVKTN/r57Cr/XkERKpEnPE8C5fsCM+B8BAyg2fjatmzXj96q152r+7fGEo1FJwt&#10;6wFf4MeJ+poHffMv10rq6V9n6zOz9IVZvrUPswfLx7dos3L0RVnHR120JLfB7NMb7Xmmnv5V9ur6&#10;jbfcUl9fer5e3sy3u7F3Rs6JMecvv/ySOX/Onf3HvG+vbur74T39xFv6T6310sb6kUbangbanoba&#10;T431fQ310ob64Wt1d/g7h1ET4xlZQPfv036+VD/USPesCf5F9MmNdOAZocJqU30iVSLOeJ4hzvN9&#10;WDhHEvYIGcBzCAbt6Fh9c5Ze+raRxjA2FERI8y68QV9a1/tllueLOt4ZdUOfozo/sHVIcPMQ0tru&#10;j0+MvGjZpY3m1Mpd1foS78zsQ0MvmHt23ne31/fPynFvzvWUN3ctq++bVrdszAXrb7x46yN/O1pU&#10;N7C5rv5ztr6tjrY5K+RsbUu2vqu2trWOfvAZ3XfQqMGvlUFNQtP7X17Sj2Xrh0K9bWjvfKUDz5IL&#10;FpIqUiXimsAzZ8IseXiYk5MNzU53ng2Y972lb6+lHxplJFWRbCi0DiTw48cYlr2z/qbPPU+fd562&#10;9k72RRZQaHj36Tt/fO3Kuac1/vrc3AP/uVBfnLWz30Vz/tRo020X+6fnuJdd4j7ezL2zvver8/zL&#10;zwysOUPf/Gd905+1tWcE1uC/tYJee6a+8Qx90xnaD9frJ5YYZbPKBPsUdqNOO/iR/sNf9H0Djf/K&#10;qNp5lnlQkgKRWhHXBJ4hy1caSC7nhErtvwIbTm+eQyPboU/0HX/Stt8XSqi6uUXlPuj/+hJ9SW3/&#10;0vaB/dNYYrCEYCGaf7+vrJvuafbjm3k/9Kyvf50TmFF3/dUNZp56+ZZ7GgXm1fbMP9v/7ZmBVaf5&#10;V53iX/HHwMpTA8v+FFj+p8CKkFeerq/5o77hj4Fvm+qHxmk+Yz2K5j9+XPOH3kxmyPuLvvsRfWNW&#10;YH/oZaASI7Oh6uU5Uas1nYtUjLiG8AxhlMbBhPcLwi2X9dgJZwubWE7d05tnULpbW1VbX3uGVrYu&#10;RFDkyFylIDmBHW8Ftr2i+0M3mYPTbJDmw+it+bb7jnfU9cu8x5v7/V0Dxxb6v/mHp6TjgWHXHB7Z&#10;wDPnPG3Fqf6lpwSW/FFbempg6Z+CJBs/l52GX/TVp+rr/qStbaTvf1fzsIdevuPHfpk5t2Lrr+82&#10;df2o/TRM33iNvvsfuntXKEkWZqi6eEZIIDDSBGaIVI/YKc8jJ06s3749x9f06NHs+us5xjSGLLLr&#10;3LfvmKIitoMYZazCY/+JSxjSUYLZ9z39NDko4rmLjQ/6plyh6au26zX9m7/6FzfQ/SGQgogaDr4P&#10;0GS/8bo/ptC2YQU8hZp3kP/EMP+B5wM7/qVtfdq/qr1/YW19xdn6ijO0RbV882r55//VN/9M33z8&#10;cqa/5Cx/ydn4RV92pr7kTG11K+2n4WGS0ansn/z5tudePvHtd8H/lm/TDn6h7R6q/Txac4f7d7t+&#10;x1aIFiBn5+6PPLJm40aOJ37xBdmEeMBrr5FTH/cFM7YNLxweVFAQ09BiaPRnnwGEMBRhk9gjBk1x&#10;ABXD+Fy7RQuSIum8VL1OUCjh5zGqbXwGpbruX/eAvjAnMDs78MPQ2CAJuLWy7dovJYFdhf4N//It&#10;7e77+grfrAb67PNw5azPreObWds7vY7nyyzPjDremXVCP7M9M7PwU/+qjj4fv2Rp3/TQfi7WvJWs&#10;TF0/PLdkza29tjw92Fca+tYbVNJfrnuPhP4YUrDaMYzMYZFmJxZe34Ixsglxoh5HRV/9xbRiFGGP&#10;4CclSNo8RSUG2HZApYJnGEfFdlOtSl+eQ3e5/N+9rs+5yPN5fW3aBd6vO/k2vBbYMz1wcJl2ZINW&#10;+n0APrIxcHhNYP/iwN6Zge3j/Bte96183FvS1TPzSs8XTXxTL8Dm+swLg55+of/zC93FF7mLL3ZP&#10;ucg95cKgg/+9yDP1YvfkC/QvLtRnXKRPuzAwv6N/wyuBoxuDa7xD0gI+kPxt556r86/dXxR8NXco&#10;0dS/hO6HhfPHIdLsxGnCs93rbmHJ0Z5zK0doDs8wkGb7iFSKeIbTYdFsGo/PQTa0iv3eaR304sau&#10;8Y19nzbQpzTSpzbWJjV0T8h1fdo06Al57gkN9cmN9M8b4096caNgnqJG2qRG3gkNXZ80ck/IcyHz&#10;eJTQiHlC42DKhFz3+IaBiciMrfB7Y/eXN/i/eVHbvyzgqurpPQcP7vvks1VX3bQ8O3frowO8R0Kf&#10;qHPArZ1IsxOnA88glpRpth1OZgmB4pvPM7xtl3HnIkKp41l4klKg9OX5V2kn9gXmP+Yd3UIfd5lr&#10;5KUVwRd3ht28clSLylGXVYy6vHJ0PlwxqmUlPLolUkK+rBI/C1tUFjavGHmpq/BS7+jm+tgW+oTL&#10;9U+Cf6qc0NH9VT/fd58E9q/RvFXfbhdwVx5bvWbbsy8vzW29IafJmg5dS5caX3aDv8V8bSwj0uzE&#10;6cAzSiBlEgsvpHEUZJOYLOR57JQpbE8mpY7nnPx8tqfqU7rz/OtIGPhplW/xG5XjulW838bzfit9&#10;xJV6YRv9o+D3vwaGX+n/sHXY+C8Sgxk+ahPMU9gWv3s/aFX2zhUVH7Sr/PgW17R+nsVveTcW+/et&#10;19wRrxzQfN4T6zfsGvrBNzfcsTSr8cacJivzO/w8sdiYSAcn2EkYmQ2RZidOB545k23DqAPLaiMn&#10;k21YyPPQwkK2J5NSxzPM9lR9Sv/xGRxVUeTzBA7t9G76yr1sjHvum5Wf/7uy6InKTx+pGHd/xdh7&#10;yz/uG/xl/IMVn/6zcvKTldOec83+j3vBe56VE7zfzfHvXhMo/VlzV0Yz6T1y+PDceTv+U7CqQ9cF&#10;5zf5NidvbXbeqjad9o0a769gN8MirpaTINLsxBkxPgsvoZM9Pg8fP57tySTFc4TTgOeQjOdSVgp4&#10;PJrbFXBVhFwZ8LgC3og37EdL8/sqtu84Mm/h7rc/XN/93qXNr5pfpyEYXpOduzir0ZrOPX8eX+Q/&#10;UfZr5oinX0mS3Vt+DCMUWT578ZcGx/10Kiz+Z/UAG8tnL+EIz7eQ5+Vr17I9maR4jnC68BxS5Z6f&#10;TqxZf2zlN5W7fvTLPPAL+P0nTrgPHCjf9sOxVd8cmDxtx6tvb+z7z9XX3rokr/WirMYrs3NXZeeu&#10;zs5dnpW78vJrvn/0maOLl2s+9ig7NSQb4gywAFXm6SZn/BQO75LiTJhlbu7iKPidDt98nvHXCpeL&#10;7ckkxXOE04pn4Hl83Ya9hZ9serD/ult7rerYFWPphnv+semfT295atDWgS9uHfjS1mde+P7xgd89&#10;9MS3vR9e2/Xu1R27Lmv594X1WoDepdmNl2UHGQ57flYjDM7fPfD4/ilfuvcfYLsJkezk4VN8AhKk&#10;8WEAID+0Wi4NTuByzl1791pChf2yHCKh24obaQ7PnFZSPEc4rXgOC7CVbdqyZ+S4TQ89sezyazBJ&#10;xjC7Pifv+7pNt5zfDD+/q9t0Q90m63OarM3JW5OT901OHjKA55I6jRZe2GzpZVd/e9dDu956//DX&#10;C33mWMdFcpKvk/lCuIcn3ohRcBLr6it0CuFRFABg0E4UzIZQGsoMo4V9xfoiBBwRjisOqi15FrZS&#10;Fc/vjR1bKzeX4++2bj109CjHZ+blcdykY0dSudMbNmzbrZvlbTq+EAe9+/eP/ubea3v2JDsl/nuP&#10;HuSgiOcvW8b2wRVOM6qNyhuH8OjgwbEGoqS0QCD61pT38JHSFat/nlS8q+CDbc++vOmf/9rYt9+3&#10;vR5Yf+cD39798Mb7H9v8xHM/vPTGno/GHpo9r3zb9kBl1ZKvoNA9mD9WUaOFUOnct290qOCskRTk&#10;QVAhP9tSTuZIyOvQASXIRwLBh/josdCavBgVw/gs/DwGyU/MmT/EtCCUc5uh/e23kxTiK7t0ISnE&#10;MuMzpjrR8YHTGWsoxKYQhE5uOwc3T+EVcjrIckJuOJrnsOW/Th1BG72cM6YFoQlXWvAMSy4I5Vcy&#10;BTxbnkLDOJFJGqWJgHZw3AafPp/FSGuQb/wJ/J8c43C0+A+cODzDCDNWClecG2bOb7DHp3ThGZbp&#10;1fjXISngmd9K8ndKlJItfqjweUbXzEqxl+X9vLDj+/Zm50ojnoVNgAkt2YQ4BTzzFwnIxIFSCiQM&#10;FT7PsPDqif8IHWb5Uqs04tn5qqBq5xlm+ZSqVfzBE3bOc3pGghqfI+yQZ8zxWD6lalUKxmfFs9Pr&#10;53TgWV0/Z4RKRWuz+DzL9MuKZx7PuRLfxp4OPCNQ7A4EQZCa+9tKMkr2/W3Fsy3PgFmGhHTgGVpn&#10;9T3gSKnGp45Klorv+bPkJCvdeX5nzJhT6tXjeM/PEV+AFC2Sn7he27bkgGGQLL9GT8jzNT16kJ0S&#10;X929O0khlnwfICqMahuPH9FPIQLUyJyeQszc1KdPdP8bzTPyICfysy1FEvLscrsrXC6OWUEJVRXP&#10;QwsLSYWIWT57kfzEiHuWL14JeQZjLKuNUrZ+G3j37t//dO6XXYaNbDGtEzSE6UB4ZUtOfv6gggLJ&#10;btEQMmOT6IVusOWCmc59+8rHuqQw00GxRvnxNcLUOXPCZMbRCE4knOvF8XmH+BrBLMVzhBPCM0iT&#10;JNlsbCK/qMhyJgkOJaMZ2exWucGcPwlbWF6Wj5RS2QgOlQyeDcfUCESK5wg75xmdaxwwG8aGMrGI&#10;wyQbho3BimXiij9X5PAMx/oBI0shXkmxYUs2Aud2j2QjOFTyeIYlGyFaiucIO+eZcw9GxjJ3VqOv&#10;Bs0Wdu0clgzzecZfWUEOxF9clYJGcK6k8gzHNxVSPEfYOc84TFJmTMbIyQqykfNG4Azvhvk8w84n&#10;tKRAYmEjCLuk+GCIScnmWdgIllI8R9g5z6TAWJ0RPKMOrKx4RQokTkEjOFeyec6J6324VTyPnTKF&#10;lEjM8tmL5CdOAc/CJ8Ap4JnzGToZO1/0qniGawDPMNtTLKriefnataQ4s4VxBpFNiJ3zDPFns8Ib&#10;/SngWUgL38IuSfEMKZ7tVMUzhHYkJRo+TW4lI9mKOCE8c96iKnMKU8Azri35t2o4TsiiV8UzrHgO&#10;CrEYPV1EdEreLSQbEieEZ8jyuaXkGr0U8AyhufjzCEuj5WXuMymeIcWznSJ4NgRgMLtGm8IFI0fK&#10;38xEEHPc7PrrcRoWrFgRdtwPFTBZ6DdokFFDkGwXXshm3h18d//+pFbEsxYsYBvLye4Q0GhoOqOG&#10;QqO1OdNs0mjI2bxTJ47fHjWKbWmj14cPB7EcX9OjB0khXrTy12+3ilekQOLujzyyeft2jjFNI0dN&#10;POS998gmxFt27CApxMIMOGt/a9WKY1SDpBCbKxzty268MQ5eLHiOW6R3kXTnvn1lJvPyAkuDCgos&#10;F3VwVuEbtusaiNCy4YWKMEIwIasszAK3losxG1x9NUkhfuyFF1gRNkr/8RnRTFKIL73+epJCLBw8&#10;hZFwxS23kBRi4Y1Ph+MzRheSYpjPS/XzDIO9uMdqIsDMCceE8Gx3Dc8ZY2MVZ1GK4hk+mXmGObyk&#10;Bc9w3AvciDB9JSWb7ZxnVNJy5DfsPNAh9AukWLMVz/BJzjOMILT8hFa68AzLrPLjC/MQUiaxc575&#10;XzIm81RPKP6JVDzDimfY8rsf0ohnDK2soHiFHoGUSeycZ/74D7N88UrYJSmeYcUzPJT//c/ORfYX&#10;q53zLIzU9OcZFSAFEiueYcUznHSehTXgW/IZMkec1SaGhWdReKcdM2qyidloAZbPgUiZxM555l+f&#10;w0KeWUEOxA8VxTNc/TwLO36+nff6pc7e6igzQeDDgBZg+RyI32U451k4pefznJB7BPxQUTzD1c8z&#10;cBIepJ2dD86G+Lzxz6LkMzO7KTdOQEJu0aManF7JOc8QHycOz5Irf4VCQ3HiVfEMVz/PEE52HEgD&#10;5oSQYIhzV8zuLCJM5ReEoKrRSOOoE/UIHeIgnRCeIQ7SdjyjSok9RrtQUTzDacGzIQySQBRBL3S/&#10;QYOcT7OjhW4F8Ur2Bfd58kmSgtmj3ZpWFGKss2P/jxSqbaw5xZHieFlqjEIhKN9yxEOVUCyqZ64t&#10;fPO997a44QaOX3n3XVaESHat1P2RR0gKqoHK8FvJbOO4zLbrCCxDpddjj4FYjlGfDnfeyfEDAwaQ&#10;FOIHRRm6PPAA2SnxtT17khTiW++/n5QZk9EI6Fg5toy6pPCc6ULwmfvv0xs2HFRQwP6WIAEk87qU&#10;nPx8yX4N2cJbWRols6xJFmpiuSLVzsgsOQnavH072ZYY4c6yJk09+/UjOyUWjs/C99ULRQokTt34&#10;nNGyu0neu39/lsOxMCKRwg3LjPNpwjOqSvYraZnqKZ4NkQKJFc9iYUrJWc7pfAUbxCfBcu5tVjrw&#10;jEqSncZk4UxE8WyIFEiseBaLv8Isvlc6EfHjANfkLJ+N0oFn/qJXoYVPvBTPhkiBxIpnsRBqpNWI&#10;Le8JxSRSIHGbTPgoPypJdhqTMQNiBdlI8WyIFEiseBZLGKnCuaJQpEDik4FnmBVkI8WzIVIgseJZ&#10;rPTnWXjtKnNTzaEc8iw8RsWzIc6yIrhoxgyWzyTFc4TSn2eIU0lEgPMrAqEc8izscRTPhvj3Kbbt&#10;2sXymaR4jlBG8MxZPZaCwRlywjMwYKXYS/FsCF2z3Soxu/umiucIZQTPEJAmZxqEpwZmKG6eb+rT&#10;R2b6oHgOC5dX0a3NeQhizTOidkxR0aCCArMnTJs2fPz4uD1q0iSSQvzx5MkkhXhccTFJIf5g3DhS&#10;58/nzBE+0TXr8Rde6HT33Ry/Pnw42Skx/zALJ00iBRLf9fjj5BBwIuwWS06dM+f5t96CQbIlJ9gQ&#10;LUAKLBg5kqQssFlzaqdH/v1vUm3iga+9ZlTMbLujiNaWHTuu7NKF4wcGDGBZJYRDQyPA8hWAnnrl&#10;FbJT4qu7dycLPImPHDvGyhIJ5w6nACcaP1lSpMInGueOf6Yoz9jSbhGfcIE438Ll6cIOT7hEHq1M&#10;Ugy37dZNMl7R8ZNtif/WqhVJIT6lXj2SYnat3FySQlyvbVuSYlh+saQhxK7dRw446ZLX3s1EH4c4&#10;dPQoyxqXEjU+46STg8V/JakWjs95CfqUOCg1L2HC75Y3riUVwTO6+XC50c5cnmE0kwzSacuzYckZ&#10;NUKWs8rNjmcYW8kgnRE843RbNgISZZBODc92K3+Fy4rsVMXz4dJSUihxRvMMI47ZodorzXmW5I1/&#10;fcvhGUaEsVLslRE8cxoBKLJM9koBz/zhM747NVU8F82YQUokznSeYeEQneY8w8I15Bh8yCbEfJ5h&#10;YZeR/jzjRJNNiIVDdAp45ne7Mh1rtKp4xqydlEhcA3gWXoKmP8/C08xfgg4LeRaODOnPM0402YQY&#10;V60sq41SwDPJTwzaWb5YdHLxLDyL6c+z8DQrnqEawDPM8sUixXOEagDPzufbNYBnYSMIj9Ehz4CF&#10;FWQvskm0Wb5YpHiOUA3gGeKfqZOBZ4hzdSoDm0OehZEGkU2izfLFIsVzhGoGzxidOEv5TxKeOY0g&#10;vBkGOeEZkSzzGIJsFW2WLxYpniNUM3iGELJ25+sk4RlCI5CgQpvIwAzFzfNd0i+rJRtGm+WLRVU8&#10;jysuBg8cvz58+MvvvBO33xgxgqQQo0MhKcTDRo8mKcT/eO45UmfiD8aNY0drowcGDLjqjjs4fvb1&#10;18lOia/p0QPA2Lljr14kP/Ezr75KNiG+7eGHyWpN2G6dIMhEF0b88LPPkjKJF69axba3UZ8nnyTN&#10;Qjx46NCBr71mZ1SYpBAPeO01UiXiB2NZ7wmAjQMX9lNm/WvIELJTYtQz3KSGhYsxiUiB0Wb5YlEV&#10;z8L7oglZX55UgQdSZ+Lh48ezrDbiXHQZFsYEf3w+My+P5bMRyiebENsNC/ILQhF5ZFti4TEKWwmH&#10;SVLM5jcRLJwESY7PTiQcnxetXMmyxitSYLRZvlikeI5Q5vJsWAZpxbOMFM/VL8UzRmnhxZviWUaK&#10;5+qX4hkWfmZD8SwjxXP1S/EMA1dWlo0UzzJSPFe/nPPs/H29DnleJ1rYpHiGTwae0cgsXyxSPEeI&#10;3wgy64oc8gxxloLAQp6Ft8SEa5uFfZbwffqKZxnxu0Wnn69SPEMIZQ5OwqEPcs4zf/zk8yzT40Cc&#10;pUEyYST8NKLiWUb8jlU4S7KU4pnK7lPmuRIvpoSc84w+hbNUjsMzeiLJxU/IZtltSS5UhPifxVc8&#10;Swq9JynWsMzIYSnFs4XQcZIRDDNMyUB3zjOEfdnNae14xuRNEmZDyEzme/ILFQ1Ft1LYimd5AV1z&#10;34rfhVdMHFXxPK64+IpbbuFYnmdMFQYVFHTu29e8eA0loI04fmjgQHN++NHBg4cWFsqvoRs2erS5&#10;wtHGMbKsEkLE40DgmKL8kquuqt++vZ0bXH01KDIfY+/+/dFWlihiv0YFzEYYkRQ4pmWGZmFDo4SY&#10;jtGscCuZjcMkB242muiTqVM5/mDcOHLiiLs88AAJHuKnXnmFpBD/a8gQkkLc/ZFHyE6J7/3Xv8gm&#10;xMhjPtHAAScajcMaLlLhpmP/jxQIx7bAAT/55zrB4zPCAlUnG0qaM8nEYbAdcJWo8dmJyB7ljbPF&#10;ish8kUOLNstnI+HnMS4VfSDkStEnc4RRChpJCjEnXPnGruV7T3SX0TMyTqgkkmfUUnj3lWN+A8lc&#10;UWQ0z3ACvzK+ekWOK9osn41qNs8wMJFBGnksX1EK24VKInnm35gVWthAwlllpvMM2824MkvkoKLN&#10;8tmoxvMMy4xPdnfLDAu+v8o5zw6PULg5asj2ZKMawHN8Tx3TTeSgos3y2ehk4BlDNDtae3EencKC&#10;75d0zjPJH6uFDSR8yXgN4Dm+VUHpJnJQ0Wb5bHQy8Ayzo7UXyU88lP/9z+nPszDW04Fnfp8qdM3g&#10;mX8q0UQsn40Uz4ZIfmLFcyp4Fq4A5zvuhQRpJf6Fn/Ca4mTgGXHCjtZeZBNixXMqeC4RfUCKYwxc&#10;8k8y0lnruJ8qEd7zOxl4lrnxSTYhVjyngmdI2JJ2lvy6uYyQ3YJQNA7LYa8az7NMI0BkK2LFc4p4&#10;hjhrIS2NQ7NcIpbRIo2A3yVXMtZgnuUbASLbEgt4Hl1UhCpyfODQIZbVRiQ/cf7NN5MU4mt69CAp&#10;xA8NHMj2ZCMcIdmE+OPJk1lWkTAd6t2/P846jGLjmwaHV1PyHd9qTWw1qKDAqOGjgwfHV0gKZDSC&#10;XfUwjJN1wXCvxx4jJ464+yOPLFq5kuPXPvyQbEL87zffJJsQd3vooSYdO3I8pqiIbEJsPsWGY+2y&#10;8zp04NhyNpe68dn5+7d79uvH9mSjhIzPQBcRRjaU/NLglAnnMnrlUGatGEV75uTnk0Mw3LxTJ5JC&#10;LPw8Bk402YQYocKy2ggzJrIJMfhkWZMmskfiap5vZwrPdvdmwU+ajIGYsJG6hZ0pt8c5KxlhxbMh&#10;skdixbOYZ5wksonZMs8YUiD+lXnaTrzN4j/QUjwbInskVjyLeRa+SYflqz7xHwXBOI8saxqL3yUp&#10;ng2RPRIrnsU8C89itV9F82cQcEZMuUmdidOBZ+G6IMVzTeA5BWeRL8UznAKe0YxkE+IU9Oxkj8SW&#10;wax4jlD68wzxl4in1X14O/FHv3TgmXPTEcb1AsuXTPGJmL9sGctnkuI5QhnBM2foQP1ZpvQWf5aR&#10;DjxDnIBMzU0KTp+CPr3C5WL5TFI8RygjeIYs7w+jATNo+bfdglA4TXjGTMfyvp3w8yQJlGXfDZjt&#10;ZmGK5whlCs8QeAhHG04wTnzGfZYDjWnZ4GnCM4QmBb3hCxyEqOWqrKQKo3QYDdQE9eE8kqzi+cNP&#10;PgFyHO87cIBltZGxS45JgcTCFbPIwPZkozdGjCBlEo+aNIlltZGQ57zIF6Sd3rBh227dBhUUxMoS&#10;8j86eDC2RYH4OaaoiP0ho4TgDh8CDidRHQp/Ng7n33wzy2ojnGhy6on/3qMHKROH0Lt//4T312iT&#10;oYWFKNwwfk9UK1kqdeOz0MLxWXhxmILxmfAcNsCWvxGFoIleHYWSk3qmEytUNbopcFAJ4UHIszAS&#10;hONz+9tvJylhS75MVkYIieg1rTGFSqxSPEcobp5hnCeZtVnIEw2zYRTOMqW97E6WZCPwVb08w/If&#10;geIIXZ7dAvWEtJKlFM8RcsIzLHOnxPJWVtipvzyLQ5xbWbDz20XVzjN4YwU5EB8o561kKcVzhBzy&#10;LBMH4Zsrlk6TJeJ88Z8eO4eh2nmGnV848GMJQzfLl1BlEs/CWK92nmFWkL1IfmJhpKaDhK3E8sWr&#10;k4FnmOVLqBLJM3/kEVrIs3Alo3Oe+ZNhmM8zWoAVZC+yCbHi2RApkFg4WU1/nmVCJQ4lkmchDHwL&#10;eRY2sXOe+VeGsPPrZ7IJseLZED8YhHcZ0oFn/grwDLh+3rV3r5Mhmn8KZQLdOc8Qvxp8nmVuWpJN&#10;iBXPhjhTbpwglsle6cBz6fHjdjggPQPub0PoOONGmgMS/iTzbDYhPKOhOTWx4xlHLXlrmmxIrHgO&#10;y3KuhFMjQ0I68Ayts/refPlQiUMJ5hlCc2MuEQfVlhQhUX4lY0J4hrA77NRy7W40zzhSHK98d0s2&#10;J1Y8mwWoburTx4glnA75SEgTniEDByOWYg2VOJR4nqtRieLZuXDOevfvf7r9K7LsLM8zAi783kL0&#10;MqlcMdpM9LrcWrm5JMXsU+rVIylwTn5+HCtGzY1gdqe77yYpxG0dv683umfH6UZlYu0IYgoVtBJ/&#10;cbHiOfHCGY2DZMOSPKObJxvCiLBYeYhPyeDZMNpNfi0k5+VQ1cJz2PLTaeSMI1RAtV0rKZ4TLHS3&#10;ccMMy/DMuXGK8YFlSqaSxzOM1pPplSyvrsOuXp5hmVHaSahg76yUSCmeEyzLkVPeMjzz700kb61/&#10;WEnlGUYosj3Zy/LuRtjVzrPMOj+HobJ87VpWkEmK5wSLH2dCC3lGx082IcbozbImTcnmWdgI6LPI&#10;JsTVzjPM6mqvOO4Zm20ZzIrnBIvsMVYrnmHnjZARPJP8sTrp7/esdqUDz5xn1zIWztOEQ5PMZNWh&#10;FM+wc54dTuXGTpnCCjJJ8ZxgcW5WyVjm1ig/DpL6eNOQ4hlW189JVzrwXGq/yk9ojO2sFK44r33s&#10;N2gQy5RMKZ5hDs8IAJm7kuh5Ex4qiufEC+cyjvOEMyT/9NjyaQ36e/bnJEvxDNvxjFMv/3qThIdK&#10;Fc8jJ07ERI7jNRs3Aum4ve/AAZJCfODQIZISq18fPpzUmXjCtGnsaJMsNDf6R8QldkpOBjEyIJv8&#10;CoSwEAoAGNvi7GJ2hxBnfxDp6LFjpN2I9/z8M0khvqZHD/J6PeL67duTFLMvaN2aNAJxy86dyR6J&#10;i2fPJpsQ33r//eGTbumb772XpBDfcM89JIW46XXXmfcILHEuMD+K9XpHPlSME80PlSqehxYWku2J&#10;hfvjGyeSpBCjuiSFWNhlCr+VX/LeL06J3RI8y14Znb08TqkRomRQQYHl+6tAC0khvvymm0gKMXAl&#10;KcQOx+e/tWpFUohb3HADSSEWnmjhbY5EnVB0u+YVqXEsCI1JimcqnADOqh3OVVMcY2ySBJg59VQ8&#10;Q6nhGRNvy1hKXqgonqn4h8nhBE6TUZp/41TxDKWAZ/5yTgwbLF9CpXiOkOV9JrP5PMs8pUi2EEak&#10;VsSKZygFPPO/SzxJNy8VzxESPhLk8wyzgqpPnKdZhhXPUAp4bsP9lDiGbpYvoTq5eBZet/DPAZz+&#10;PAsjVfEMVTvPMMuXUFXxPHbKFLI/4hrAs/Ak8edIMJ9nNBErqPqEYyS1Ij4ZeC4QLXoVzmKcX9/y&#10;eU5SqFTxvG3XLrJL4kznWaYFhTDweU7N8iyh+EsUTgaehQ+BS7nL+BICG/9ejHAGEZ+qeIZu4n7v&#10;QabzLLlqh38JzeEZ8YEoYaVUq/iRVON5luxVOQsi5Rd48WUX0kApSaESwTP2wUE6o3mWf+KHRuAg&#10;bcczGidJTyDiEydYazbPMU2RLC+v5ENFKMRSdFQjJXmhEsGzIUy8xxUXvz1qFPGozz4bWlgYt0dM&#10;mEBSiMdMnkxSiD+ZOpWkECMDqTM8eebMw6Wl7NikZdcIY4qKSAqOa8W6dWyzdBKOGsdOaguPnTKF&#10;tBsxDpykEAsj4YNPPiEpZr/78cckhXjkxIkkhdjy1OBgcdbYwUvL3EozS0riCBWhEB5GhVMQKhY8&#10;KykpZagUz0pKNUeKZyWlmiJd//8ox/QZO+OCLAAAAABJRU5ErkJgglBLAwQUAAYACAAAACEAxt6n&#10;teQAAAAKAQAADwAAAGRycy9kb3ducmV2LnhtbEyPzU7DMBCE70i8g7VIXFDr9IekDXEqVKBCqIdS&#10;QHB04yWJiNdp7Lbh7VlOcBzNaOabbNHbRhyx87UjBaNhBAKpcKamUsHry8NgBsIHTUY3jlDBN3pY&#10;5OdnmU6NO9EzHrehFFxCPtUKqhDaVEpfVGi1H7oWib1P11kdWHalNJ0+cblt5DiKYml1TbxQ6RaX&#10;FRZf24NVED9dv5tVvS/2k6v128bcfyw3d49KXV70tzcgAvbhLwy/+IwOOTPt3IGMF42CJJ7xl8BG&#10;MgfBgXmcTEHsFEzG0xHIPJP/L+Q/AAAA//8DAFBLAwQUAAYACAAAACEAC8zxGeoAAADFAQAAGQAA&#10;AGRycy9fcmVscy9lMm9Eb2MueG1sLnJlbHOskE1LAzEQhu+C/yHM3c1uFb9othcVehBBKp7HzWw2&#10;NJmEJEr335siooWCF48zwzzvx3K18058UMo2sIKuaUEQD0FbNgpeNg9n1yByQdboApOCmTKs+tOT&#10;5TM5LPUpTzZmUSmcFUylxFsp8zCRx9yESFwvY0geSx2TkRGHLRqSi7a9lOk3A/oDplhrBWmtFyA2&#10;c6zKf7PDONqB7sLw7onLEQlpfdWuQEyGigJP2uLXsmsiG5DHPXT/6WGqaZKzvP3xsY+Wa29vtjRu&#10;ludXF0+v8833/THoGv9+Vygxur1HeVB+/wkAAP//AwBQSwECLQAUAAYACAAAACEAsYJntgoBAAAT&#10;AgAAEwAAAAAAAAAAAAAAAAAAAAAAW0NvbnRlbnRfVHlwZXNdLnhtbFBLAQItABQABgAIAAAAIQA4&#10;/SH/1gAAAJQBAAALAAAAAAAAAAAAAAAAADsBAABfcmVscy8ucmVsc1BLAQItABQABgAIAAAAIQDf&#10;w0/gwQQAAIkPAAAOAAAAAAAAAAAAAAAAADoCAABkcnMvZTJvRG9jLnhtbFBLAQItAAoAAAAAAAAA&#10;IQAmgRwxc10AAHNdAAAUAAAAAAAAAAAAAAAAACcHAABkcnMvbWVkaWEvaW1hZ2UxLnBuZ1BLAQIt&#10;ABQABgAIAAAAIQDG3qe15AAAAAoBAAAPAAAAAAAAAAAAAAAAAMxkAABkcnMvZG93bnJldi54bWxQ&#10;SwECLQAUAAYACAAAACEAC8zxGeoAAADFAQAAGQAAAAAAAAAAAAAAAADdZQAAZHJzL19yZWxzL2Uy&#10;b0RvYy54bWwucmVsc1BLBQYAAAAABgAGAHwBAAD+ZgAAAAA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/VwgAAANsAAAAPAAAAZHJzL2Rvd25yZXYueG1sRE9La8JA&#10;EL4X/A/LCL3VjYVKiK5B7ct6axS9DtkxG8zOhuw2xn/fFQq9zcf3nEU+2Eb01PnasYLpJAFBXDpd&#10;c6XgsH9/SkH4gKyxcUwKbuQhX44eFphpd+Vv6otQiRjCPkMFJoQ2k9KXhiz6iWuJI3d2ncUQYVdJ&#10;3eE1httGPifJTFqsOTYYbGljqLwUP1ZBkX59rO359Xg7vDVmOKa72elzp9TjeFjNQQQawr/4z73V&#10;cf4L3H+JB8jlLwAAAP//AwBQSwECLQAUAAYACAAAACEA2+H2y+4AAACFAQAAEwAAAAAAAAAAAAAA&#10;AAAAAAAAW0NvbnRlbnRfVHlwZXNdLnhtbFBLAQItABQABgAIAAAAIQBa9CxbvwAAABUBAAALAAAA&#10;AAAAAAAAAAAAAB8BAABfcmVscy8ucmVsc1BLAQItABQABgAIAAAAIQDoeJ/VwgAAANsAAAAPAAAA&#10;AAAAAAAAAAAAAAcCAABkcnMvZG93bnJldi54bWxQSwUGAAAAAAMAAwC3AAAA9gIAAAAA&#10;" fillcolor="#823b0b [1605]" stroked="f" strokeweight="1pt">
                  <v:stroke joinstyle="miter"/>
                  <v:textbox>
                    <w:txbxContent>
                      <w:p w14:paraId="095F0C29" w14:textId="77777777" w:rsidR="00205AE3" w:rsidRPr="00DD0EAB" w:rsidRDefault="00205AE3" w:rsidP="00205AE3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E12A4">
                          <w:rPr>
                            <w:sz w:val="14"/>
                            <w:szCs w:val="14"/>
                          </w:rPr>
                          <w:t>https://dgxy.link/frais-generaux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1E622A55" w14:textId="77777777" w:rsidR="00205AE3" w:rsidRPr="003A4B4D" w:rsidRDefault="00205AE3" w:rsidP="00205AE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;top:4503;width:12619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IyxAAAANoAAAAPAAAAZHJzL2Rvd25yZXYueG1sRI9Ba8JA&#10;FITvgv9heUIvUjfNoZQ0awgVqe2hUKvB4yP7TEKzb8PuqvHfdwWhx2FmvmHyYjS9OJPznWUFT4sE&#10;BHFtdceNgt3P+vEFhA/IGnvLpOBKHorldJJjpu2Fv+m8DY2IEPYZKmhDGDIpfd2SQb+wA3H0jtYZ&#10;DFG6RmqHlwg3vUyT5Fka7DgutDjQW0v17/ZkFHzye7qS1XXvXUXzUB3Kjy/dKPUwG8tXEIHG8B++&#10;tzdaQQq3K/EGyOUfAAAA//8DAFBLAQItABQABgAIAAAAIQDb4fbL7gAAAIUBAAATAAAAAAAAAAAA&#10;AAAAAAAAAABbQ29udGVudF9UeXBlc10ueG1sUEsBAi0AFAAGAAgAAAAhAFr0LFu/AAAAFQEAAAsA&#10;AAAAAAAAAAAAAAAAHwEAAF9yZWxzLy5yZWxzUEsBAi0AFAAGAAgAAAAhABCc8jLEAAAA2gAAAA8A&#10;AAAAAAAAAAAAAAAABwIAAGRycy9kb3ducmV2LnhtbFBLBQYAAAAAAwADALcAAAD4AgAAAAA=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  <w:r w:rsidR="006F2335">
        <w:rPr>
          <w:rFonts w:asciiTheme="majorHAnsi" w:hAnsiTheme="majorHAnsi" w:cstheme="majorHAnsi"/>
          <w:sz w:val="22"/>
          <w:szCs w:val="22"/>
        </w:rPr>
        <w:t>Pour aller plus loin, en proposant l’écriture attendue</w:t>
      </w:r>
    </w:p>
    <w:p w14:paraId="7D5F25BE" w14:textId="77777777" w:rsidR="007E28CE" w:rsidRDefault="007E28C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68F1F28" w14:textId="77777777" w:rsidR="008429DE" w:rsidRPr="00CD6CBF" w:rsidRDefault="008429D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CBDBFB7" wp14:editId="0CBB522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7CF48482" w:rsidR="000864DC" w:rsidRPr="00CD6CBF" w:rsidRDefault="000864DC" w:rsidP="006F2335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7E28CE">
        <w:rPr>
          <w:rFonts w:asciiTheme="majorHAnsi" w:hAnsiTheme="majorHAnsi" w:cstheme="majorHAnsi"/>
          <w:sz w:val="22"/>
          <w:szCs w:val="22"/>
        </w:rPr>
        <w:t>N</w:t>
      </w:r>
      <w:r w:rsidR="003B46AC">
        <w:rPr>
          <w:rFonts w:asciiTheme="majorHAnsi" w:hAnsiTheme="majorHAnsi" w:cstheme="majorHAnsi"/>
          <w:sz w:val="22"/>
          <w:szCs w:val="22"/>
        </w:rPr>
        <w:t>3</w:t>
      </w:r>
      <w:r w:rsidR="006F2335">
        <w:rPr>
          <w:rFonts w:asciiTheme="majorHAnsi" w:hAnsiTheme="majorHAnsi" w:cstheme="majorHAnsi"/>
          <w:sz w:val="22"/>
          <w:szCs w:val="22"/>
        </w:rPr>
        <w:t xml:space="preserve"> – Le contrôles des enregistrements comptables de services »</w:t>
      </w:r>
    </w:p>
    <w:p w14:paraId="3C127A36" w14:textId="7954A54B" w:rsidR="002E1E2A" w:rsidRPr="009B31D2" w:rsidRDefault="002E1E2A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E737FE" w14:textId="77777777" w:rsidR="002E1E2A" w:rsidRDefault="002E1E2A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ADCD7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8200BE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2A445F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D577A6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B9E0968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11D06A" w14:textId="77777777" w:rsidR="008F5571" w:rsidRPr="009B31D2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FC48A54" w14:textId="33D3EFD5" w:rsidR="000B1063" w:rsidRPr="00CD6CBF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7D501A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1B48DA" w:rsidRPr="00CD6CBF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CD6CBF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7E28CE" w:rsidRPr="00CD6CBF" w14:paraId="32072127" w14:textId="77777777" w:rsidTr="006725F1">
        <w:trPr>
          <w:trHeight w:val="1535"/>
        </w:trPr>
        <w:tc>
          <w:tcPr>
            <w:tcW w:w="4678" w:type="dxa"/>
          </w:tcPr>
          <w:p w14:paraId="1578272F" w14:textId="77777777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401110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Avocats ÉVIDENCE</w:t>
            </w:r>
          </w:p>
          <w:p w14:paraId="6C55788B" w14:textId="2C88C19B" w:rsidR="006725F1" w:rsidRP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401320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MERLIN</w:t>
            </w:r>
          </w:p>
          <w:p w14:paraId="05E47CCF" w14:textId="14D15D9A" w:rsidR="006725F1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401370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PEUGEOT</w:t>
            </w:r>
          </w:p>
          <w:p w14:paraId="4CCE47A1" w14:textId="41547A99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401520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Europ </w:t>
            </w:r>
            <w:proofErr w:type="spellStart"/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Locat</w:t>
            </w:r>
            <w:proofErr w:type="spellEnd"/>
          </w:p>
          <w:p w14:paraId="50E0FE86" w14:textId="76B2AE55" w:rsidR="006725F1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401660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ADECCO</w:t>
            </w:r>
          </w:p>
          <w:p w14:paraId="3D8E2C6E" w14:textId="6F5737AF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401710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proofErr w:type="spellStart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RÉNOV</w:t>
            </w:r>
            <w:proofErr w:type="spellEnd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 xml:space="preserve"> DÉCO</w:t>
            </w:r>
          </w:p>
          <w:p w14:paraId="1F34B144" w14:textId="4D766B33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401840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EURO SÉCURITÉ</w:t>
            </w:r>
          </w:p>
          <w:p w14:paraId="12E0682A" w14:textId="52FB5323" w:rsidR="008429DE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401890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Expertise Conseils</w:t>
            </w:r>
          </w:p>
          <w:p w14:paraId="05ABDD33" w14:textId="77777777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TVA déductible / ABS 20,0 %</w:t>
            </w:r>
          </w:p>
          <w:p w14:paraId="6FB432CB" w14:textId="162FB913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602100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Matières consommables</w:t>
            </w:r>
          </w:p>
          <w:p w14:paraId="676DF901" w14:textId="50FB048D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Fournitures consommables</w:t>
            </w:r>
          </w:p>
          <w:p w14:paraId="2304492C" w14:textId="71F10810" w:rsidR="007E28CE" w:rsidRPr="007E28CE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606300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d'entretien petit équipement</w:t>
            </w:r>
          </w:p>
        </w:tc>
        <w:tc>
          <w:tcPr>
            <w:tcW w:w="4960" w:type="dxa"/>
          </w:tcPr>
          <w:p w14:paraId="757ED78B" w14:textId="77777777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606400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administratives</w:t>
            </w:r>
          </w:p>
          <w:p w14:paraId="1E1FE031" w14:textId="77777777" w:rsidR="006725F1" w:rsidRPr="0015143B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608000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Frais accessoires d’achat</w:t>
            </w:r>
          </w:p>
          <w:p w14:paraId="47E87278" w14:textId="77777777" w:rsidR="006725F1" w:rsidRPr="0015143B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612000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Redevances de crédit-bail</w:t>
            </w:r>
          </w:p>
          <w:p w14:paraId="49931F47" w14:textId="3B7C480D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613000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Locations</w:t>
            </w:r>
          </w:p>
          <w:p w14:paraId="67B8C7B2" w14:textId="4784B7FC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615000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Entretien et réparations</w:t>
            </w:r>
          </w:p>
          <w:p w14:paraId="375E922B" w14:textId="48EA8338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616100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Multirisques</w:t>
            </w:r>
          </w:p>
          <w:p w14:paraId="0B63A1AD" w14:textId="674F4320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621000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Personnel extérieur à l’entreprise</w:t>
            </w:r>
          </w:p>
          <w:p w14:paraId="421A3EE8" w14:textId="77777777" w:rsidR="0015143B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622600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Honoraires</w:t>
            </w:r>
          </w:p>
          <w:p w14:paraId="03EC2878" w14:textId="77777777" w:rsidR="0015143B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624100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Transports sur achats</w:t>
            </w:r>
          </w:p>
          <w:p w14:paraId="15D94370" w14:textId="77777777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625600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Missions</w:t>
            </w:r>
          </w:p>
          <w:p w14:paraId="7B42D1E8" w14:textId="3DC1D44C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628200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Télésurveillance, sécurité, gardiennage</w:t>
            </w:r>
          </w:p>
          <w:p w14:paraId="49969CB8" w14:textId="4AFCC9DF" w:rsidR="007E28CE" w:rsidRPr="007E28CE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Rémunérations du personnel</w:t>
            </w:r>
          </w:p>
        </w:tc>
      </w:tr>
    </w:tbl>
    <w:p w14:paraId="42BDCD2B" w14:textId="4B2F5D5E" w:rsidR="001B48DA" w:rsidRPr="00CD6CBF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F0C9055" w14:textId="77777777" w:rsidR="007E28CE" w:rsidRDefault="007E28C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4CAB8491" w:rsidR="00761A3D" w:rsidRPr="00CD6CBF" w:rsidRDefault="007D501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2</w:t>
      </w:r>
      <w:r w:rsidR="00761A3D"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2335">
        <w:rPr>
          <w:rFonts w:asciiTheme="majorHAnsi" w:hAnsiTheme="majorHAnsi" w:cstheme="majorHAnsi"/>
          <w:b/>
          <w:bCs/>
          <w:sz w:val="22"/>
          <w:szCs w:val="22"/>
        </w:rPr>
        <w:t xml:space="preserve">Factures saisies dans le </w:t>
      </w:r>
      <w:proofErr w:type="spellStart"/>
      <w:r w:rsidR="006F2335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p w14:paraId="5F476C19" w14:textId="77777777" w:rsidR="00190BBC" w:rsidRPr="00B71F92" w:rsidRDefault="00190BBC" w:rsidP="00190BBC"/>
    <w:tbl>
      <w:tblPr>
        <w:tblStyle w:val="Grilledutableau"/>
        <w:tblW w:w="104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93"/>
        <w:gridCol w:w="1375"/>
        <w:gridCol w:w="21"/>
        <w:gridCol w:w="518"/>
        <w:gridCol w:w="213"/>
        <w:gridCol w:w="1559"/>
        <w:gridCol w:w="283"/>
        <w:gridCol w:w="236"/>
        <w:gridCol w:w="262"/>
        <w:gridCol w:w="1155"/>
        <w:gridCol w:w="1155"/>
        <w:gridCol w:w="263"/>
        <w:gridCol w:w="708"/>
        <w:gridCol w:w="498"/>
        <w:gridCol w:w="842"/>
        <w:gridCol w:w="251"/>
      </w:tblGrid>
      <w:tr w:rsidR="00190BBC" w:rsidRPr="00190BBC" w14:paraId="66E01D44" w14:textId="77777777" w:rsidTr="00527E33">
        <w:tc>
          <w:tcPr>
            <w:tcW w:w="236" w:type="dxa"/>
            <w:vMerge w:val="restart"/>
            <w:tcBorders>
              <w:right w:val="nil"/>
            </w:tcBorders>
          </w:tcPr>
          <w:p w14:paraId="520AE04F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4579" w:type="dxa"/>
            <w:gridSpan w:val="6"/>
            <w:tcBorders>
              <w:left w:val="nil"/>
              <w:bottom w:val="nil"/>
              <w:right w:val="nil"/>
            </w:tcBorders>
          </w:tcPr>
          <w:p w14:paraId="064C1FC1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316AD58D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6A8F6307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5134" w:type="dxa"/>
            <w:gridSpan w:val="8"/>
            <w:tcBorders>
              <w:bottom w:val="nil"/>
            </w:tcBorders>
          </w:tcPr>
          <w:p w14:paraId="19D6F776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190BBC" w:rsidRPr="00190BBC" w14:paraId="75FA1852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3ECFAAC5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72514" w14:textId="77777777" w:rsidR="00190BBC" w:rsidRPr="00190BBC" w:rsidRDefault="00190BBC" w:rsidP="00956AA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B63E1E" w14:textId="77777777" w:rsidR="00190BBC" w:rsidRPr="00190BBC" w:rsidRDefault="00190BBC" w:rsidP="00956AA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78C5B9C" wp14:editId="55427872">
                  <wp:extent cx="429895" cy="403225"/>
                  <wp:effectExtent l="0" t="0" r="1905" b="3175"/>
                  <wp:docPr id="35420704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07043" name="Image 35420704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9D42C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RÉNOV</w:t>
            </w:r>
            <w:proofErr w:type="spellEnd"/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DÉCO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CD7C91" w14:textId="77777777" w:rsidR="00190BBC" w:rsidRPr="00190BBC" w:rsidRDefault="00190BBC" w:rsidP="00956AA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330A5B0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5110B3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</w:tcPr>
          <w:p w14:paraId="7CFA92F8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51C52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7C42BD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58DA333" wp14:editId="65BAA807">
                  <wp:extent cx="596265" cy="384810"/>
                  <wp:effectExtent l="0" t="0" r="635" b="0"/>
                  <wp:docPr id="11541621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162176" name="Image 115416217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93B67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EURO SÉCURITÉ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8CA3D" w14:textId="77777777" w:rsidR="00190BBC" w:rsidRPr="00190BBC" w:rsidRDefault="00190BBC" w:rsidP="00956AA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</w:tcPr>
          <w:p w14:paraId="40436EAF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017C6242" w14:textId="77777777" w:rsidTr="00527E33">
        <w:trPr>
          <w:trHeight w:val="267"/>
        </w:trPr>
        <w:tc>
          <w:tcPr>
            <w:tcW w:w="236" w:type="dxa"/>
            <w:vMerge/>
            <w:tcBorders>
              <w:right w:val="nil"/>
            </w:tcBorders>
          </w:tcPr>
          <w:p w14:paraId="1683FF72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B836A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D72E4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2, rue de la Paix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D788E" w14:textId="77777777" w:rsidR="00190BBC" w:rsidRPr="00190BBC" w:rsidRDefault="00190BBC" w:rsidP="00956AA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N° 886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F96D6B9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8B849DA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00F61773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E55CA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1D60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6, de la Marne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959D" w14:textId="77777777" w:rsidR="00190BBC" w:rsidRPr="00190BBC" w:rsidRDefault="00190BBC" w:rsidP="00956AA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N° 595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290D622F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09C9D454" w14:textId="77777777" w:rsidTr="00527E33">
        <w:trPr>
          <w:trHeight w:val="132"/>
        </w:trPr>
        <w:tc>
          <w:tcPr>
            <w:tcW w:w="236" w:type="dxa"/>
            <w:vMerge/>
            <w:tcBorders>
              <w:right w:val="nil"/>
            </w:tcBorders>
          </w:tcPr>
          <w:p w14:paraId="1BD22A26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7BD6C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ABC1E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37000 TOURS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F833F" w14:textId="77777777" w:rsidR="00190BBC" w:rsidRPr="00190BBC" w:rsidRDefault="00190BBC" w:rsidP="00956AA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A4AD224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36C8925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65D610A7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CA0E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970CD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37000 TOURS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929A8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01348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380097BC" w14:textId="77777777" w:rsidR="00190BBC" w:rsidRPr="00190BBC" w:rsidRDefault="00190BBC" w:rsidP="00956A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03A06725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1EE3438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16D0E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Tél. 02 47 80 20 20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1669C" w14:textId="329D820D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82A552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12656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4BC91A4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0F06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Tél. 02 47 18 18 18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  <w:bottom w:val="nil"/>
            </w:tcBorders>
          </w:tcPr>
          <w:p w14:paraId="28146402" w14:textId="1E983A4B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51" w:type="dxa"/>
            <w:vMerge/>
          </w:tcPr>
          <w:p w14:paraId="314D7579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7379C9F3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3BA1B52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F9AA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Code client : 086</w:t>
            </w:r>
          </w:p>
        </w:tc>
        <w:tc>
          <w:tcPr>
            <w:tcW w:w="23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C80FB" w14:textId="5F92FEB1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C7D239B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7CBC60D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F79CB4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FB4B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Le 25/04</w:t>
            </w:r>
          </w:p>
        </w:tc>
        <w:tc>
          <w:tcPr>
            <w:tcW w:w="204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BF0554C" w14:textId="5101243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51" w:type="dxa"/>
            <w:vMerge/>
          </w:tcPr>
          <w:p w14:paraId="0E05116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55B3F68C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2245633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B28A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Le 25/04</w:t>
            </w:r>
          </w:p>
        </w:tc>
        <w:tc>
          <w:tcPr>
            <w:tcW w:w="2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D3F" w14:textId="2541C191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386489A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40126E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B3D587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76EB9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Contrat n° X245Z</w:t>
            </w:r>
          </w:p>
        </w:tc>
        <w:tc>
          <w:tcPr>
            <w:tcW w:w="2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DF9076" w14:textId="33D72B12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51" w:type="dxa"/>
            <w:vMerge/>
          </w:tcPr>
          <w:p w14:paraId="6EB5F63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6DD0E316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74062CD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F398C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B393EF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E30A14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4AA8190D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5F60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044BDFA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621E72F9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01A4AAC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833C0B" w:themeFill="accent2" w:themeFillShade="80"/>
          </w:tcPr>
          <w:p w14:paraId="25381113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833C0B" w:themeFill="accent2" w:themeFillShade="80"/>
          </w:tcPr>
          <w:p w14:paraId="72F3C0A5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833C0B" w:themeFill="accent2" w:themeFillShade="80"/>
          </w:tcPr>
          <w:p w14:paraId="0C326EDF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833C0B" w:themeFill="accent2" w:themeFillShade="80"/>
          </w:tcPr>
          <w:p w14:paraId="05D412B1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33DDD430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</w:tcBorders>
            <w:shd w:val="clear" w:color="auto" w:fill="833C0B" w:themeFill="accent2" w:themeFillShade="80"/>
          </w:tcPr>
          <w:p w14:paraId="6021FEA4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340" w:type="dxa"/>
            <w:gridSpan w:val="2"/>
            <w:tcBorders>
              <w:top w:val="nil"/>
              <w:bottom w:val="nil"/>
              <w:right w:val="nil"/>
            </w:tcBorders>
            <w:shd w:val="clear" w:color="auto" w:fill="833C0B" w:themeFill="accent2" w:themeFillShade="80"/>
          </w:tcPr>
          <w:p w14:paraId="1332C52E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DC322E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22BE121D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452D94B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left w:val="nil"/>
              <w:bottom w:val="nil"/>
            </w:tcBorders>
          </w:tcPr>
          <w:p w14:paraId="00B0388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Rénovation magasin expo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7493E5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A5A624E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87A0C7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D3CAEF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0522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Télésurveillance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D8780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200,00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2B41CB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03FD73C3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70C9AB8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14:paraId="03C5BDA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- Papier peint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40942EC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2594BB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6BAD8F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9215C2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8793D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Transports de fonds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00C9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11B00E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580E2758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2D4E9FE9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14:paraId="3C598917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- Peinture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1ED10EE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EAF6D4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AFF149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6C553E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5CC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Location d’un coffre-fort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022E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A7D681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7DA81064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32084CA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370D1C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- Main d’</w:t>
            </w:r>
            <w:proofErr w:type="spellStart"/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A2B5FA2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D009C2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B723C0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1875F8E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119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Remise 10 % télésurveillance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E130EF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- 20,00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21F165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6D25AE18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3389CCE9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886C582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14:paraId="7553F546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0F57199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313B51A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6177AF7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DD52B60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HT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5EDCCF4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340,00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EDC86A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408BBC90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5994C63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B85947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0E9E24BA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3F3B89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7FCEAC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CC75BB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7162E4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3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FA5FD7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68,00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83B9339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57322207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4BCDA56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4EFFAA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TTC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B2ECC9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2 400,00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B328E32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D85F054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6618A07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8FB45" w14:textId="77777777" w:rsidR="00190BBC" w:rsidRPr="00190BBC" w:rsidRDefault="00190BBC" w:rsidP="00190B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TTC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CC5FE8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408,00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438818F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0E4EEE09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39505B2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4F31A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Paiement : à 30 jours</w:t>
            </w:r>
          </w:p>
        </w:tc>
        <w:tc>
          <w:tcPr>
            <w:tcW w:w="22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AF1EC9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Échéance : 25/05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93CE5E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04CA36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7726D55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D2E8F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Paiement : à 30 jours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3FD924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Échéance : 25/05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697A279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1FB5A775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050E78A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9" w:type="dxa"/>
            <w:gridSpan w:val="6"/>
            <w:tcBorders>
              <w:left w:val="nil"/>
              <w:bottom w:val="nil"/>
              <w:right w:val="nil"/>
            </w:tcBorders>
          </w:tcPr>
          <w:p w14:paraId="17369C85" w14:textId="77777777" w:rsidR="00190BBC" w:rsidRPr="00DC376C" w:rsidRDefault="00190BBC" w:rsidP="00190BBC">
            <w:pPr>
              <w:jc w:val="center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DC376C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Capital 25000 € - RCS Tours B441598454 - APE 4339Z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51F609A" w14:textId="77777777" w:rsidR="00190BBC" w:rsidRPr="00DC376C" w:rsidRDefault="00190BBC" w:rsidP="00190B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FC9B5F5" w14:textId="77777777" w:rsidR="00190BBC" w:rsidRPr="00DC376C" w:rsidRDefault="00190BBC" w:rsidP="00190B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</w:tcPr>
          <w:p w14:paraId="385652D1" w14:textId="77777777" w:rsidR="00190BBC" w:rsidRPr="00DC376C" w:rsidRDefault="00190BBC" w:rsidP="00190B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621" w:type="dxa"/>
            <w:gridSpan w:val="6"/>
            <w:tcBorders>
              <w:left w:val="nil"/>
              <w:bottom w:val="nil"/>
              <w:right w:val="nil"/>
            </w:tcBorders>
          </w:tcPr>
          <w:p w14:paraId="62B3FB75" w14:textId="77777777" w:rsidR="00190BBC" w:rsidRPr="00DC376C" w:rsidRDefault="00190BBC" w:rsidP="00190BBC">
            <w:pPr>
              <w:jc w:val="center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DC376C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Capital 50 000 € - RCS Tours B521622998 - APE 8020Z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2DC2A80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565A90B1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16E5F7D7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61BFC3" w14:textId="77777777" w:rsidR="00190BBC" w:rsidRPr="00DC376C" w:rsidRDefault="00190BBC" w:rsidP="00190BBC">
            <w:pPr>
              <w:jc w:val="center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DC376C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hyperlink r:id="rId22" w:history="1">
              <w:r w:rsidRPr="00DC376C">
                <w:rPr>
                  <w:rStyle w:val="Lienhypertexte"/>
                  <w:rFonts w:asciiTheme="majorHAnsi" w:hAnsiTheme="majorHAnsi" w:cstheme="majorHAnsi"/>
                  <w:i/>
                  <w:iCs/>
                  <w:sz w:val="14"/>
                  <w:szCs w:val="14"/>
                </w:rPr>
                <w:t>www.renovdeco.fr</w:t>
              </w:r>
            </w:hyperlink>
            <w:r w:rsidRPr="00DC376C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– contact@renovdeco.fr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4064859" w14:textId="77777777" w:rsidR="00190BBC" w:rsidRPr="00DC376C" w:rsidRDefault="00190BBC" w:rsidP="00190B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012541F" w14:textId="77777777" w:rsidR="00190BBC" w:rsidRPr="00DC376C" w:rsidRDefault="00190BBC" w:rsidP="00190B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0A3228A5" w14:textId="77777777" w:rsidR="00190BBC" w:rsidRPr="00DC376C" w:rsidRDefault="00190BBC" w:rsidP="00190B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4DED53" w14:textId="77777777" w:rsidR="00190BBC" w:rsidRPr="00DC376C" w:rsidRDefault="00000000" w:rsidP="00190B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23" w:history="1">
              <w:r w:rsidR="00190BBC" w:rsidRPr="00DC376C">
                <w:rPr>
                  <w:rStyle w:val="Lienhypertexte"/>
                  <w:rFonts w:asciiTheme="majorHAnsi" w:hAnsiTheme="majorHAnsi" w:cstheme="majorHAnsi"/>
                  <w:i/>
                  <w:iCs/>
                  <w:sz w:val="14"/>
                  <w:szCs w:val="14"/>
                </w:rPr>
                <w:t>www.eurosecurite.fr</w:t>
              </w:r>
            </w:hyperlink>
            <w:r w:rsidR="00190BBC" w:rsidRPr="00DC376C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– contact@eurosecurite.fr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65966982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190BBC" w14:paraId="38B9381C" w14:textId="77777777" w:rsidTr="00527E33">
        <w:tc>
          <w:tcPr>
            <w:tcW w:w="236" w:type="dxa"/>
            <w:vMerge/>
            <w:tcBorders>
              <w:right w:val="nil"/>
            </w:tcBorders>
          </w:tcPr>
          <w:p w14:paraId="6B6DC8C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right w:val="nil"/>
            </w:tcBorders>
          </w:tcPr>
          <w:p w14:paraId="6DBCDC3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158833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AFBEF6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134" w:type="dxa"/>
            <w:gridSpan w:val="8"/>
            <w:tcBorders>
              <w:top w:val="nil"/>
            </w:tcBorders>
          </w:tcPr>
          <w:p w14:paraId="603DAA4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34AA625D" w14:textId="77777777" w:rsidR="00190BBC" w:rsidRDefault="00190BBC" w:rsidP="00190BBC"/>
    <w:p w14:paraId="328A0464" w14:textId="77777777" w:rsidR="006F2335" w:rsidRDefault="006F2335" w:rsidP="007D501A"/>
    <w:tbl>
      <w:tblPr>
        <w:tblStyle w:val="Grilledutableau"/>
        <w:tblW w:w="9718" w:type="dxa"/>
        <w:tblLook w:val="04A0" w:firstRow="1" w:lastRow="0" w:firstColumn="1" w:lastColumn="0" w:noHBand="0" w:noVBand="1"/>
      </w:tblPr>
      <w:tblGrid>
        <w:gridCol w:w="242"/>
        <w:gridCol w:w="808"/>
        <w:gridCol w:w="1022"/>
        <w:gridCol w:w="1325"/>
        <w:gridCol w:w="1985"/>
        <w:gridCol w:w="1305"/>
        <w:gridCol w:w="1362"/>
        <w:gridCol w:w="1396"/>
        <w:gridCol w:w="273"/>
      </w:tblGrid>
      <w:tr w:rsidR="006F2335" w:rsidRPr="006F2335" w14:paraId="6266CBE6" w14:textId="77777777" w:rsidTr="006F2335">
        <w:tc>
          <w:tcPr>
            <w:tcW w:w="9718" w:type="dxa"/>
            <w:gridSpan w:val="9"/>
            <w:tcBorders>
              <w:bottom w:val="nil"/>
            </w:tcBorders>
          </w:tcPr>
          <w:p w14:paraId="26FA10E4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2335" w:rsidRPr="006F2335" w14:paraId="41364D22" w14:textId="77777777" w:rsidTr="006F2335">
        <w:trPr>
          <w:trHeight w:val="495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A924ED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03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FA60EE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233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BORDEREAU de SAISIE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3655337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2335" w:rsidRPr="006F2335" w14:paraId="287AE9F5" w14:textId="77777777" w:rsidTr="006F2335">
        <w:trPr>
          <w:trHeight w:val="40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B39D742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503EAD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25" w:type="dxa"/>
            <w:shd w:val="clear" w:color="auto" w:fill="E7E6E6" w:themeFill="background2"/>
            <w:vAlign w:val="center"/>
          </w:tcPr>
          <w:p w14:paraId="12565C6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624C5A0" w14:textId="37F8BA32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2</w:t>
            </w:r>
            <w:r w:rsidR="00190BB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5</w:t>
            </w: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/04</w:t>
            </w:r>
          </w:p>
        </w:tc>
        <w:tc>
          <w:tcPr>
            <w:tcW w:w="2667" w:type="dxa"/>
            <w:gridSpan w:val="2"/>
            <w:shd w:val="clear" w:color="auto" w:fill="E7E6E6" w:themeFill="background2"/>
            <w:vAlign w:val="center"/>
          </w:tcPr>
          <w:p w14:paraId="1BBE408D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BF2841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7C7826F1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2335" w:rsidRPr="006F2335" w14:paraId="6E952314" w14:textId="77777777" w:rsidTr="00190BBC">
        <w:trPr>
          <w:trHeight w:val="55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E6E1FF8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CD16E8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JOUR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8365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76618D9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PIÈCE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2844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DOCUMENT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1A1D5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TIERS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E57D1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5FFD6C78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COMPTE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371482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DÉBIT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A7BB2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CRÉDIT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708258B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56D1840B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A6FB172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9F753EE" w14:textId="54C65021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B26C" w14:textId="3D92C54D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886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88E5B" w14:textId="3E7C1759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30F3" w14:textId="2E2DF0FE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RÉNOV</w:t>
            </w:r>
            <w:proofErr w:type="spellEnd"/>
            <w:r w:rsidRPr="00190BBC">
              <w:rPr>
                <w:rFonts w:asciiTheme="majorHAnsi" w:hAnsiTheme="majorHAnsi" w:cstheme="majorHAnsi"/>
                <w:sz w:val="22"/>
                <w:szCs w:val="22"/>
              </w:rPr>
              <w:t xml:space="preserve"> DÉCO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8DC0" w14:textId="43B3A891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602100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EF6CA" w14:textId="3ACAF09E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121E569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0EB881D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0B88A0B2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EC38D16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085ED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AE30D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54344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23D8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E4160" w14:textId="709AC8F1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ECC9A" w14:textId="2A3F9450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9C09C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233035B2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46CE7891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897487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482ACC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A016" w14:textId="77777777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04CD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201E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83D5" w14:textId="27B3096D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173D3" w14:textId="1A7D50EC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400,00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451947" w14:textId="54963BA9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63E79866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5459DE27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897CB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D840C0F" w14:textId="227B98A4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CF4F9A" w14:textId="7A9B81AC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52D8A9B" w14:textId="3ACAA93B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2B36F9" w14:textId="0BCB1F1E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E8C00E" w14:textId="586986EF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401710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1CAB82" w14:textId="636A52E4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11EC6C93" w14:textId="00FAED64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2 400,00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60E0EC8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0E07161A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735AE84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174A73D" w14:textId="6FB25B89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0AC38" w14:textId="286E8ECE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595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BD11C" w14:textId="34694E60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2072D" w14:textId="46F09509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EURO SÉCURITÉ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A0152" w14:textId="0918AC2C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621000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17490" w14:textId="1291C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240,00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4381A6FB" w14:textId="7D9DCB89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FEFCFE3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4CACADCA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CC5CD8E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6B866B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09BCD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5D4B9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EA175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50734" w14:textId="29964686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624100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23FE9" w14:textId="051C50FC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FACEAC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7DD76E3A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27F63109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7940F01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104D11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94563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7DA5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0A468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01156" w14:textId="2A5B7FE8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5C4C4" w14:textId="1346AF24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68,00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CA79B4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CABDAD0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79523BA2" w14:textId="77777777" w:rsidTr="00190BBC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2AC3E716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884EF0A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D32760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9A786C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0AAC4F" w14:textId="77777777" w:rsidR="00190BBC" w:rsidRPr="00190BBC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E81542D" w14:textId="19B9B2F9" w:rsidR="00190BBC" w:rsidRPr="00190BBC" w:rsidRDefault="00190BBC" w:rsidP="00190B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401840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71764" w14:textId="77777777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3993762" w14:textId="0413CB75" w:rsidR="00190BBC" w:rsidRPr="00190BBC" w:rsidRDefault="00190BBC" w:rsidP="00190B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90BBC">
              <w:rPr>
                <w:rFonts w:asciiTheme="majorHAnsi" w:hAnsiTheme="majorHAnsi" w:cstheme="majorHAnsi"/>
                <w:sz w:val="22"/>
                <w:szCs w:val="22"/>
              </w:rPr>
              <w:t>408,00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7EEA58F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0CAB9BE1" w14:textId="77777777" w:rsidTr="006F2335">
        <w:trPr>
          <w:trHeight w:val="42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F5491ED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45" w:type="dxa"/>
            <w:gridSpan w:val="5"/>
            <w:tcBorders>
              <w:left w:val="nil"/>
              <w:bottom w:val="nil"/>
            </w:tcBorders>
            <w:vAlign w:val="center"/>
          </w:tcPr>
          <w:p w14:paraId="3A1A7974" w14:textId="21845A9B" w:rsidR="00190BBC" w:rsidRPr="006F2335" w:rsidRDefault="00190BBC" w:rsidP="00190BB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VÉRIFICATION =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24B21A94" w14:textId="77777777" w:rsidR="00190BBC" w:rsidRPr="006F2335" w:rsidRDefault="00190BBC" w:rsidP="00190B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2 792,00</w:t>
            </w:r>
          </w:p>
        </w:tc>
        <w:tc>
          <w:tcPr>
            <w:tcW w:w="1396" w:type="dxa"/>
            <w:tcBorders>
              <w:bottom w:val="nil"/>
              <w:right w:val="nil"/>
            </w:tcBorders>
            <w:vAlign w:val="center"/>
          </w:tcPr>
          <w:p w14:paraId="5FB26586" w14:textId="77777777" w:rsidR="00190BBC" w:rsidRPr="006F2335" w:rsidRDefault="00190BBC" w:rsidP="00190B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2 792,00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9EDA3A3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28757C5A" w14:textId="77777777" w:rsidTr="006F2335">
        <w:tc>
          <w:tcPr>
            <w:tcW w:w="9718" w:type="dxa"/>
            <w:gridSpan w:val="9"/>
            <w:tcBorders>
              <w:top w:val="nil"/>
            </w:tcBorders>
          </w:tcPr>
          <w:p w14:paraId="2E87BD4A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97C2AB6" w14:textId="77777777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8CF0126" w14:textId="77777777" w:rsidR="008F5571" w:rsidRDefault="008F557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F9AAA2D" w14:textId="1FB7480F" w:rsidR="006F2335" w:rsidRDefault="006F233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E1C52A1" w14:textId="3D6BB516" w:rsidR="006F2335" w:rsidRPr="00E1690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6F2335">
        <w:rPr>
          <w:rFonts w:asciiTheme="majorHAnsi" w:hAnsiTheme="majorHAnsi" w:cstheme="majorHAnsi"/>
          <w:b/>
          <w:bCs/>
        </w:rPr>
        <w:lastRenderedPageBreak/>
        <w:t>Annexe – Le contrôle des écritures comptables</w:t>
      </w:r>
    </w:p>
    <w:p w14:paraId="652ECAA5" w14:textId="77777777" w:rsidR="00E1690F" w:rsidRPr="007A2A18" w:rsidRDefault="00E1690F" w:rsidP="00E1690F">
      <w:pPr>
        <w:rPr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882"/>
        <w:gridCol w:w="4395"/>
        <w:gridCol w:w="3823"/>
        <w:gridCol w:w="281"/>
      </w:tblGrid>
      <w:tr w:rsidR="00E1690F" w:rsidRPr="00E1690F" w14:paraId="42B4DAF6" w14:textId="77777777" w:rsidTr="00E1690F">
        <w:tc>
          <w:tcPr>
            <w:tcW w:w="9628" w:type="dxa"/>
            <w:gridSpan w:val="5"/>
            <w:tcBorders>
              <w:bottom w:val="nil"/>
            </w:tcBorders>
          </w:tcPr>
          <w:p w14:paraId="4F2111C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  <w:tr w:rsidR="00E1690F" w:rsidRPr="00E1690F" w14:paraId="1863B021" w14:textId="77777777" w:rsidTr="00421F8B">
        <w:trPr>
          <w:trHeight w:val="382"/>
        </w:trPr>
        <w:tc>
          <w:tcPr>
            <w:tcW w:w="247" w:type="dxa"/>
            <w:vMerge w:val="restart"/>
            <w:tcBorders>
              <w:top w:val="nil"/>
              <w:bottom w:val="nil"/>
              <w:right w:val="nil"/>
            </w:tcBorders>
          </w:tcPr>
          <w:p w14:paraId="2F40E204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672B7457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91B12FD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ERREURS CONSTATÉES</w:t>
            </w:r>
          </w:p>
        </w:tc>
        <w:tc>
          <w:tcPr>
            <w:tcW w:w="382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EB41E2B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SOLUTIONS PRÉCONISÉES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14:paraId="0EF6428C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5C9E" w:rsidRPr="00E1690F" w14:paraId="3AAA32DA" w14:textId="77777777" w:rsidTr="002B494C">
        <w:trPr>
          <w:trHeight w:val="1553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4368AF77" w14:textId="77777777" w:rsidR="001E5C9E" w:rsidRPr="00E1690F" w:rsidRDefault="001E5C9E" w:rsidP="001E5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</w:tcBorders>
          </w:tcPr>
          <w:p w14:paraId="22203B07" w14:textId="5CD30AE7" w:rsidR="001E5C9E" w:rsidRPr="001E5C9E" w:rsidRDefault="001E5C9E" w:rsidP="001E5C9E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82D549" w14:textId="526E4BB7" w:rsidR="001E5C9E" w:rsidRPr="001E5C9E" w:rsidRDefault="001E5C9E" w:rsidP="001E5C9E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right w:val="nil"/>
            </w:tcBorders>
          </w:tcPr>
          <w:p w14:paraId="7637A81C" w14:textId="66C17792" w:rsidR="001E5C9E" w:rsidRPr="001E5C9E" w:rsidRDefault="001E5C9E" w:rsidP="001E5C9E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503920C0" w14:textId="77777777" w:rsidR="001E5C9E" w:rsidRPr="00E1690F" w:rsidRDefault="001E5C9E" w:rsidP="001E5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5C9E" w:rsidRPr="00E1690F" w14:paraId="2EB0493E" w14:textId="77777777" w:rsidTr="00421F8B">
        <w:trPr>
          <w:trHeight w:val="1459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2E6DAB84" w14:textId="77777777" w:rsidR="001E5C9E" w:rsidRPr="00E1690F" w:rsidRDefault="001E5C9E" w:rsidP="001E5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  <w:bottom w:val="nil"/>
            </w:tcBorders>
          </w:tcPr>
          <w:p w14:paraId="4059A405" w14:textId="44C1A55C" w:rsidR="001E5C9E" w:rsidRPr="001E5C9E" w:rsidRDefault="001E5C9E" w:rsidP="001E5C9E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478F540" w14:textId="305194AE" w:rsidR="001E5C9E" w:rsidRPr="001E5C9E" w:rsidRDefault="001E5C9E" w:rsidP="001E5C9E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bottom w:val="nil"/>
              <w:right w:val="nil"/>
            </w:tcBorders>
          </w:tcPr>
          <w:p w14:paraId="24C84097" w14:textId="27562EE3" w:rsidR="001E5C9E" w:rsidRPr="001E5C9E" w:rsidRDefault="001E5C9E" w:rsidP="001E5C9E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14:paraId="316299BA" w14:textId="77777777" w:rsidR="001E5C9E" w:rsidRPr="00E1690F" w:rsidRDefault="001E5C9E" w:rsidP="001E5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690F" w:rsidRPr="00E1690F" w14:paraId="7C8217DB" w14:textId="77777777" w:rsidTr="00E1690F">
        <w:tc>
          <w:tcPr>
            <w:tcW w:w="9628" w:type="dxa"/>
            <w:gridSpan w:val="5"/>
            <w:tcBorders>
              <w:top w:val="nil"/>
            </w:tcBorders>
          </w:tcPr>
          <w:p w14:paraId="3BF68CB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</w:tbl>
    <w:p w14:paraId="6D4918C8" w14:textId="77DEA85D" w:rsidR="00E1690F" w:rsidRPr="00E1690F" w:rsidRDefault="00E1690F" w:rsidP="00E1690F">
      <w:pPr>
        <w:jc w:val="both"/>
        <w:rPr>
          <w:rFonts w:asciiTheme="majorHAnsi" w:hAnsiTheme="majorHAnsi" w:cstheme="majorHAnsi"/>
          <w:i/>
          <w:iCs/>
        </w:rPr>
      </w:pPr>
      <w:r w:rsidRPr="00E1690F"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14:paraId="04E15A43" w14:textId="77777777" w:rsidR="00E1690F" w:rsidRDefault="00E1690F" w:rsidP="00E1690F">
      <w:pPr>
        <w:jc w:val="both"/>
        <w:rPr>
          <w:i/>
          <w:iCs/>
        </w:rPr>
      </w:pPr>
    </w:p>
    <w:p w14:paraId="2E4006B1" w14:textId="77777777" w:rsidR="00E1690F" w:rsidRDefault="00E1690F" w:rsidP="00E1690F">
      <w:pPr>
        <w:jc w:val="both"/>
        <w:rPr>
          <w:i/>
          <w:iCs/>
        </w:rPr>
      </w:pPr>
    </w:p>
    <w:p w14:paraId="64455877" w14:textId="28489DFA" w:rsidR="006F2335" w:rsidRPr="00E1690F" w:rsidRDefault="006F2335" w:rsidP="00E1690F">
      <w:pPr>
        <w:jc w:val="both"/>
        <w:rPr>
          <w:i/>
          <w:iCs/>
        </w:rPr>
      </w:pPr>
      <w:r w:rsidRPr="006F2335">
        <w:rPr>
          <w:rFonts w:asciiTheme="majorHAnsi" w:hAnsiTheme="majorHAnsi" w:cstheme="majorHAnsi"/>
          <w:b/>
          <w:bCs/>
        </w:rPr>
        <w:t>Pour aller plus loin – La rectification des écritures comptables</w:t>
      </w:r>
    </w:p>
    <w:p w14:paraId="18B5C269" w14:textId="77777777" w:rsidR="006F2335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42"/>
        <w:gridCol w:w="808"/>
        <w:gridCol w:w="1018"/>
        <w:gridCol w:w="1301"/>
        <w:gridCol w:w="2155"/>
        <w:gridCol w:w="1313"/>
        <w:gridCol w:w="1380"/>
        <w:gridCol w:w="1533"/>
        <w:gridCol w:w="248"/>
      </w:tblGrid>
      <w:tr w:rsidR="00A60897" w14:paraId="13A5032B" w14:textId="77777777" w:rsidTr="00A60897">
        <w:tc>
          <w:tcPr>
            <w:tcW w:w="9998" w:type="dxa"/>
            <w:gridSpan w:val="9"/>
            <w:tcBorders>
              <w:bottom w:val="nil"/>
            </w:tcBorders>
          </w:tcPr>
          <w:p w14:paraId="55AAC71A" w14:textId="77777777" w:rsidR="00A60897" w:rsidRPr="00580002" w:rsidRDefault="00A60897" w:rsidP="00D61705">
            <w:pPr>
              <w:rPr>
                <w:sz w:val="11"/>
                <w:szCs w:val="11"/>
              </w:rPr>
            </w:pPr>
          </w:p>
        </w:tc>
      </w:tr>
      <w:tr w:rsidR="00A60897" w14:paraId="6125273D" w14:textId="77777777" w:rsidTr="00A60897"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3C77507A" w14:textId="77777777" w:rsidR="00A60897" w:rsidRDefault="00A60897" w:rsidP="00D61705"/>
        </w:tc>
        <w:tc>
          <w:tcPr>
            <w:tcW w:w="9508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48573994" w14:textId="77777777" w:rsidR="00A60897" w:rsidRPr="00C47443" w:rsidRDefault="00A60897" w:rsidP="00D61705">
            <w:pPr>
              <w:jc w:val="center"/>
              <w:rPr>
                <w:b/>
                <w:bCs/>
              </w:rPr>
            </w:pPr>
            <w:r w:rsidRPr="00A60897">
              <w:rPr>
                <w:b/>
                <w:bCs/>
                <w:color w:val="833C0B" w:themeColor="accent2" w:themeShade="80"/>
              </w:rPr>
              <w:t>BORDEREAU de SAISIE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5548B3C3" w14:textId="77777777" w:rsidR="00A60897" w:rsidRDefault="00A60897" w:rsidP="00D61705"/>
        </w:tc>
      </w:tr>
      <w:tr w:rsidR="00A60897" w14:paraId="0D373444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95F4279" w14:textId="77777777" w:rsidR="00A60897" w:rsidRDefault="00A60897" w:rsidP="00D61705"/>
        </w:tc>
        <w:tc>
          <w:tcPr>
            <w:tcW w:w="182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06860AB4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5F5560B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96B8D8A" w14:textId="4CA86723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Édition du 2</w:t>
            </w:r>
            <w:r w:rsidR="001E5C9E">
              <w:rPr>
                <w:color w:val="833C0B" w:themeColor="accent2" w:themeShade="80"/>
                <w:sz w:val="22"/>
                <w:szCs w:val="22"/>
              </w:rPr>
              <w:t>5</w:t>
            </w:r>
            <w:r w:rsidRPr="00A60897">
              <w:rPr>
                <w:color w:val="833C0B" w:themeColor="accent2" w:themeShade="80"/>
                <w:sz w:val="22"/>
                <w:szCs w:val="22"/>
              </w:rPr>
              <w:t>/04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14:paraId="5E21D12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61C63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48" w:type="dxa"/>
            <w:vMerge w:val="restart"/>
            <w:tcBorders>
              <w:left w:val="nil"/>
              <w:bottom w:val="nil"/>
            </w:tcBorders>
          </w:tcPr>
          <w:p w14:paraId="0BFD3DC4" w14:textId="77777777" w:rsidR="00A60897" w:rsidRDefault="00A60897" w:rsidP="00D61705"/>
        </w:tc>
      </w:tr>
      <w:tr w:rsidR="00A60897" w14:paraId="102B8847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9DCC0B0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D8EB51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50C851ED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2FFBC039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680A1D5A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714ECF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14:paraId="28D2E54B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3DB33EDF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14:paraId="207FB59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E65839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7764B16" w14:textId="77777777" w:rsidR="00A60897" w:rsidRDefault="00A60897" w:rsidP="00D61705"/>
        </w:tc>
      </w:tr>
      <w:tr w:rsidR="001E5C9E" w14:paraId="549CA2F3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7117B3E0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355C9F66" w14:textId="124A111D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D5BCBD2" w14:textId="23B282A1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5A700DF" w14:textId="0AA62A54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D92CB9" w14:textId="669203BC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0959A83" w14:textId="72920335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6555D3E" w14:textId="322FE5DC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3E70292" w14:textId="77777777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5A55DB" w14:textId="77777777" w:rsidR="001E5C9E" w:rsidRDefault="001E5C9E" w:rsidP="001E5C9E"/>
        </w:tc>
      </w:tr>
      <w:tr w:rsidR="001E5C9E" w14:paraId="080D5986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8242FCD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3F4A980D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BB7F6A0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7D320A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CF58247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1938CB4" w14:textId="341F3E3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4897DA0" w14:textId="3E7F48F9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9A551B9" w14:textId="77777777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63CDD95" w14:textId="77777777" w:rsidR="001E5C9E" w:rsidRDefault="001E5C9E" w:rsidP="001E5C9E"/>
        </w:tc>
      </w:tr>
      <w:tr w:rsidR="001E5C9E" w14:paraId="49654A8F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3302C98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6A2B7E8F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1A32EC3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45AE28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836FAA9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203B2633" w14:textId="532B6BD9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8352F39" w14:textId="3DA9D90F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B615621" w14:textId="2DA2A1F1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320135" w14:textId="77777777" w:rsidR="001E5C9E" w:rsidRDefault="001E5C9E" w:rsidP="001E5C9E"/>
        </w:tc>
      </w:tr>
      <w:tr w:rsidR="001E5C9E" w14:paraId="69BCEB21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4DEA36FA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2D4BE54B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3A84B3B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5B003B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024C38F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6D6EFC9E" w14:textId="5B9A505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5DE3807" w14:textId="77777777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9183D7C" w14:textId="613F7C8E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1FB88D3" w14:textId="77777777" w:rsidR="001E5C9E" w:rsidRDefault="001E5C9E" w:rsidP="001E5C9E"/>
        </w:tc>
      </w:tr>
      <w:tr w:rsidR="001E5C9E" w14:paraId="659C1664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7175B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53E7B787" w14:textId="72591466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B789C18" w14:textId="087E5A41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092DB1" w14:textId="2D82A846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42ACB92" w14:textId="0F64EA71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38D08BF0" w14:textId="67219BDA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33953F3E" w14:textId="43D540BE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7FA80B2E" w14:textId="77777777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6CC1E5DC" w14:textId="77777777" w:rsidR="001E5C9E" w:rsidRDefault="001E5C9E" w:rsidP="001E5C9E"/>
        </w:tc>
      </w:tr>
      <w:tr w:rsidR="001E5C9E" w14:paraId="7806A0FC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7E5742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56E64BB4" w14:textId="6430CFDD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BF3123A" w14:textId="3BAFD951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70F331C" w14:textId="1E6249A4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D286C33" w14:textId="216E4538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52CBAEC0" w14:textId="1FF90284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AFBEDDD" w14:textId="5E709460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5DE129A0" w14:textId="77777777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206C029" w14:textId="77777777" w:rsidR="001E5C9E" w:rsidRDefault="001E5C9E" w:rsidP="001E5C9E"/>
        </w:tc>
      </w:tr>
      <w:tr w:rsidR="001E5C9E" w14:paraId="6FCFD84E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5AD750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0502E3F8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AF054A5" w14:textId="77777777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0EC1695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2B2767" w14:textId="77777777" w:rsidR="001E5C9E" w:rsidRPr="001E5C9E" w:rsidRDefault="001E5C9E" w:rsidP="001E5C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6E9342A7" w14:textId="380024EF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2270EF44" w14:textId="3FA35084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6197BB13" w14:textId="2EE23B0D" w:rsidR="001E5C9E" w:rsidRPr="001E5C9E" w:rsidRDefault="001E5C9E" w:rsidP="001E5C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14F0AAA9" w14:textId="77777777" w:rsidR="001E5C9E" w:rsidRDefault="001E5C9E" w:rsidP="001E5C9E"/>
        </w:tc>
      </w:tr>
      <w:tr w:rsidR="001E5C9E" w14:paraId="540A77D7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ADE709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1185101A" w14:textId="77777777" w:rsidR="001E5C9E" w:rsidRPr="00773805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38C76207" w14:textId="77777777" w:rsidR="001E5C9E" w:rsidRPr="00773805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5408834E" w14:textId="77777777" w:rsidR="001E5C9E" w:rsidRPr="00773805" w:rsidRDefault="001E5C9E" w:rsidP="001E5C9E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65A21C3A" w14:textId="77777777" w:rsidR="001E5C9E" w:rsidRPr="00773805" w:rsidRDefault="001E5C9E" w:rsidP="001E5C9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21D58F" w14:textId="77777777" w:rsidR="001E5C9E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080A856D" w14:textId="77777777" w:rsidR="001E5C9E" w:rsidRPr="00773805" w:rsidRDefault="001E5C9E" w:rsidP="001E5C9E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16AD5C19" w14:textId="77777777" w:rsidR="001E5C9E" w:rsidRDefault="001E5C9E" w:rsidP="001E5C9E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3B2F916" w14:textId="77777777" w:rsidR="001E5C9E" w:rsidRDefault="001E5C9E" w:rsidP="001E5C9E"/>
        </w:tc>
      </w:tr>
      <w:tr w:rsidR="001E5C9E" w14:paraId="29CEB7B4" w14:textId="77777777" w:rsidTr="001E5C9E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4499ACC" w14:textId="77777777" w:rsidR="001E5C9E" w:rsidRDefault="001E5C9E" w:rsidP="001E5C9E"/>
        </w:tc>
        <w:tc>
          <w:tcPr>
            <w:tcW w:w="6595" w:type="dxa"/>
            <w:gridSpan w:val="5"/>
            <w:tcBorders>
              <w:left w:val="nil"/>
              <w:bottom w:val="nil"/>
            </w:tcBorders>
            <w:vAlign w:val="center"/>
          </w:tcPr>
          <w:p w14:paraId="685091E6" w14:textId="6244E6DA" w:rsidR="001E5C9E" w:rsidRDefault="001E5C9E" w:rsidP="001E5C9E">
            <w:pPr>
              <w:jc w:val="right"/>
            </w:pPr>
            <w:r>
              <w:t>VÉRIFICATION =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75FA08E1" w14:textId="61270D23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nil"/>
              <w:right w:val="nil"/>
            </w:tcBorders>
            <w:vAlign w:val="center"/>
          </w:tcPr>
          <w:p w14:paraId="1433A843" w14:textId="21695678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CCAC405" w14:textId="77777777" w:rsidR="001E5C9E" w:rsidRPr="00092480" w:rsidRDefault="001E5C9E" w:rsidP="001E5C9E">
            <w:pPr>
              <w:rPr>
                <w:color w:val="FF0000"/>
              </w:rPr>
            </w:pPr>
          </w:p>
        </w:tc>
      </w:tr>
      <w:tr w:rsidR="001E5C9E" w:rsidRPr="009C7B3A" w14:paraId="58C9DBD1" w14:textId="77777777" w:rsidTr="00A60897">
        <w:tc>
          <w:tcPr>
            <w:tcW w:w="9998" w:type="dxa"/>
            <w:gridSpan w:val="9"/>
            <w:tcBorders>
              <w:top w:val="nil"/>
            </w:tcBorders>
          </w:tcPr>
          <w:p w14:paraId="7A6A3D98" w14:textId="77777777" w:rsidR="001E5C9E" w:rsidRPr="009C7B3A" w:rsidRDefault="001E5C9E" w:rsidP="001E5C9E">
            <w:pPr>
              <w:rPr>
                <w:sz w:val="11"/>
                <w:szCs w:val="11"/>
              </w:rPr>
            </w:pPr>
          </w:p>
        </w:tc>
      </w:tr>
    </w:tbl>
    <w:p w14:paraId="595700FB" w14:textId="7DFE3430" w:rsidR="006F2335" w:rsidRPr="00CD6CB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F2335" w:rsidRPr="00CD6CBF" w:rsidSect="00421F8B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0086" w14:textId="77777777" w:rsidR="004B6342" w:rsidRDefault="004B6342" w:rsidP="00B06EBE">
      <w:r>
        <w:separator/>
      </w:r>
    </w:p>
  </w:endnote>
  <w:endnote w:type="continuationSeparator" w:id="0">
    <w:p w14:paraId="3CC46CF0" w14:textId="77777777" w:rsidR="004B6342" w:rsidRDefault="004B634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E10B9F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243857609" name="Image 1243857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8429DE">
      <w:rPr>
        <w:rFonts w:cstheme="minorHAnsi"/>
        <w:sz w:val="16"/>
        <w:szCs w:val="16"/>
      </w:rPr>
      <w:t>3</w:t>
    </w:r>
    <w:r w:rsidR="007E28CE">
      <w:rPr>
        <w:rFonts w:cstheme="minorHAnsi"/>
        <w:sz w:val="16"/>
        <w:szCs w:val="16"/>
      </w:rPr>
      <w:t xml:space="preserve"> Les prestations de services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F353" w14:textId="77777777" w:rsidR="004B6342" w:rsidRDefault="004B6342" w:rsidP="00B06EBE">
      <w:r>
        <w:separator/>
      </w:r>
    </w:p>
  </w:footnote>
  <w:footnote w:type="continuationSeparator" w:id="0">
    <w:p w14:paraId="23120661" w14:textId="77777777" w:rsidR="004B6342" w:rsidRDefault="004B634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672B9425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0DDF4FA6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3589165C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0C51"/>
    <w:rsid w:val="0003729D"/>
    <w:rsid w:val="000373EF"/>
    <w:rsid w:val="00060B51"/>
    <w:rsid w:val="00063CA4"/>
    <w:rsid w:val="000864DC"/>
    <w:rsid w:val="00091F00"/>
    <w:rsid w:val="000A0363"/>
    <w:rsid w:val="000A1524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0458"/>
    <w:rsid w:val="00142C4C"/>
    <w:rsid w:val="0015143B"/>
    <w:rsid w:val="00154E93"/>
    <w:rsid w:val="00156705"/>
    <w:rsid w:val="00156F74"/>
    <w:rsid w:val="00190413"/>
    <w:rsid w:val="00190BBC"/>
    <w:rsid w:val="001A33EA"/>
    <w:rsid w:val="001B0041"/>
    <w:rsid w:val="001B48DA"/>
    <w:rsid w:val="001D59B3"/>
    <w:rsid w:val="001E5C9E"/>
    <w:rsid w:val="00205AE3"/>
    <w:rsid w:val="002235F0"/>
    <w:rsid w:val="00246607"/>
    <w:rsid w:val="00253B35"/>
    <w:rsid w:val="002817CB"/>
    <w:rsid w:val="002A783F"/>
    <w:rsid w:val="002B19DC"/>
    <w:rsid w:val="002B4291"/>
    <w:rsid w:val="002B494C"/>
    <w:rsid w:val="002C19E2"/>
    <w:rsid w:val="002D5985"/>
    <w:rsid w:val="002E1E2A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B46AC"/>
    <w:rsid w:val="003E2AC2"/>
    <w:rsid w:val="003E2F52"/>
    <w:rsid w:val="00412A42"/>
    <w:rsid w:val="00421F8B"/>
    <w:rsid w:val="004379DB"/>
    <w:rsid w:val="004448F9"/>
    <w:rsid w:val="00457810"/>
    <w:rsid w:val="004860FB"/>
    <w:rsid w:val="004A3EF1"/>
    <w:rsid w:val="004B6342"/>
    <w:rsid w:val="004E2853"/>
    <w:rsid w:val="00511B92"/>
    <w:rsid w:val="005139C3"/>
    <w:rsid w:val="005225E7"/>
    <w:rsid w:val="00527E33"/>
    <w:rsid w:val="00537175"/>
    <w:rsid w:val="00537B96"/>
    <w:rsid w:val="00554D20"/>
    <w:rsid w:val="00583E00"/>
    <w:rsid w:val="00591A71"/>
    <w:rsid w:val="005F7896"/>
    <w:rsid w:val="0060530C"/>
    <w:rsid w:val="00606832"/>
    <w:rsid w:val="00615E97"/>
    <w:rsid w:val="00644DBC"/>
    <w:rsid w:val="0064671A"/>
    <w:rsid w:val="006510A2"/>
    <w:rsid w:val="006707C9"/>
    <w:rsid w:val="006725F1"/>
    <w:rsid w:val="00692B8F"/>
    <w:rsid w:val="00696618"/>
    <w:rsid w:val="006C7C3B"/>
    <w:rsid w:val="006D5E41"/>
    <w:rsid w:val="006F2335"/>
    <w:rsid w:val="006F7B2B"/>
    <w:rsid w:val="00761A3D"/>
    <w:rsid w:val="007825E7"/>
    <w:rsid w:val="00797D5C"/>
    <w:rsid w:val="007A6B65"/>
    <w:rsid w:val="007C3129"/>
    <w:rsid w:val="007D03F6"/>
    <w:rsid w:val="007D0CB8"/>
    <w:rsid w:val="007D501A"/>
    <w:rsid w:val="007E28CE"/>
    <w:rsid w:val="008255CD"/>
    <w:rsid w:val="00830590"/>
    <w:rsid w:val="008429DE"/>
    <w:rsid w:val="00851A82"/>
    <w:rsid w:val="008B61F7"/>
    <w:rsid w:val="008D0C03"/>
    <w:rsid w:val="008F4A47"/>
    <w:rsid w:val="008F4DA8"/>
    <w:rsid w:val="008F5571"/>
    <w:rsid w:val="0090156F"/>
    <w:rsid w:val="009341CD"/>
    <w:rsid w:val="00954175"/>
    <w:rsid w:val="009858A1"/>
    <w:rsid w:val="009931F4"/>
    <w:rsid w:val="009A04F9"/>
    <w:rsid w:val="009A6C8F"/>
    <w:rsid w:val="009B62B8"/>
    <w:rsid w:val="009C0811"/>
    <w:rsid w:val="00A14D0B"/>
    <w:rsid w:val="00A43105"/>
    <w:rsid w:val="00A465A7"/>
    <w:rsid w:val="00A54CD1"/>
    <w:rsid w:val="00A60897"/>
    <w:rsid w:val="00A94BB3"/>
    <w:rsid w:val="00AA7E93"/>
    <w:rsid w:val="00AC3725"/>
    <w:rsid w:val="00AD26AA"/>
    <w:rsid w:val="00AF7025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01E2"/>
    <w:rsid w:val="00C44BF9"/>
    <w:rsid w:val="00C53B76"/>
    <w:rsid w:val="00C55960"/>
    <w:rsid w:val="00C660AA"/>
    <w:rsid w:val="00C675C9"/>
    <w:rsid w:val="00C960F9"/>
    <w:rsid w:val="00CC08F8"/>
    <w:rsid w:val="00CD1268"/>
    <w:rsid w:val="00CD6CBF"/>
    <w:rsid w:val="00CE564D"/>
    <w:rsid w:val="00CF42AE"/>
    <w:rsid w:val="00D21350"/>
    <w:rsid w:val="00D90C09"/>
    <w:rsid w:val="00DA22AE"/>
    <w:rsid w:val="00DB2359"/>
    <w:rsid w:val="00DB502A"/>
    <w:rsid w:val="00DC376C"/>
    <w:rsid w:val="00DD532F"/>
    <w:rsid w:val="00E00A03"/>
    <w:rsid w:val="00E14BAD"/>
    <w:rsid w:val="00E1690F"/>
    <w:rsid w:val="00E236BF"/>
    <w:rsid w:val="00E71B52"/>
    <w:rsid w:val="00EA1C4D"/>
    <w:rsid w:val="00EE70EA"/>
    <w:rsid w:val="00EF22D1"/>
    <w:rsid w:val="00F06E38"/>
    <w:rsid w:val="00F12855"/>
    <w:rsid w:val="00F167FB"/>
    <w:rsid w:val="00F86BEE"/>
    <w:rsid w:val="00F9746B"/>
    <w:rsid w:val="00FD6E28"/>
    <w:rsid w:val="00FD6EE9"/>
    <w:rsid w:val="00FE7584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t.ly/374OWy9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58544eaa8abfb00142a0792/interactive-content-les-factures-de-frais-gneraux" TargetMode="External"/><Relationship Id="rId23" Type="http://schemas.openxmlformats.org/officeDocument/2006/relationships/hyperlink" Target="http://www.eurosecurit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renovdeco.fr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2023-12-25T07:38:00Z</cp:lastPrinted>
  <dcterms:created xsi:type="dcterms:W3CDTF">2023-12-25T07:22:00Z</dcterms:created>
  <dcterms:modified xsi:type="dcterms:W3CDTF">2023-12-25T08:09:00Z</dcterms:modified>
</cp:coreProperties>
</file>