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1CB78F8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Achats de services</w:t>
      </w:r>
    </w:p>
    <w:p w14:paraId="4B9575B0" w14:textId="02730675" w:rsidR="006F7B2B" w:rsidRPr="00761A3D" w:rsidRDefault="007E28CE" w:rsidP="007E28CE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Niveau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A54CD1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5570815A" w14:textId="77777777" w:rsidR="00DD532F" w:rsidRPr="00CD6CBF" w:rsidRDefault="00DD532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CD6CBF" w14:paraId="5307EA75" w14:textId="77777777" w:rsidTr="007E28CE">
        <w:trPr>
          <w:trHeight w:val="118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F167F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F167F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F167FB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518CF09A" w:rsidR="00954175" w:rsidRPr="00F167FB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167FB">
              <w:rPr>
                <w:rFonts w:asciiTheme="majorHAnsi" w:hAnsiTheme="majorHAnsi" w:cstheme="majorHAnsi"/>
                <w:color w:val="833C0B" w:themeColor="accent2" w:themeShade="80"/>
              </w:rPr>
              <w:t xml:space="preserve">Identifier le compte de charge correspondant </w:t>
            </w:r>
            <w:r w:rsidR="00AD26AA" w:rsidRPr="00F167FB">
              <w:rPr>
                <w:rFonts w:asciiTheme="majorHAnsi" w:hAnsiTheme="majorHAnsi" w:cstheme="majorHAnsi"/>
                <w:color w:val="833C0B" w:themeColor="accent2" w:themeShade="80"/>
              </w:rPr>
              <w:t xml:space="preserve">à la dépense </w:t>
            </w:r>
            <w:r w:rsidRPr="00F167FB">
              <w:rPr>
                <w:rFonts w:asciiTheme="majorHAnsi" w:hAnsiTheme="majorHAnsi" w:cstheme="majorHAnsi"/>
                <w:color w:val="833C0B" w:themeColor="accent2" w:themeShade="80"/>
              </w:rPr>
              <w:t>à l’aide d</w:t>
            </w:r>
            <w:r w:rsidR="0062707B">
              <w:rPr>
                <w:rFonts w:asciiTheme="majorHAnsi" w:hAnsiTheme="majorHAnsi" w:cstheme="majorHAnsi"/>
                <w:color w:val="833C0B" w:themeColor="accent2" w:themeShade="80"/>
              </w:rPr>
              <w:t>e comptes</w:t>
            </w:r>
            <w:r w:rsidRPr="00F167FB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</w:tr>
    </w:tbl>
    <w:p w14:paraId="32D973FD" w14:textId="284EA110" w:rsidR="000E5AA7" w:rsidRPr="00CD6CBF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CD6CBF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ACF8D38" wp14:editId="76AAD9F6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595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834533C" w:rsidR="00B34329" w:rsidRPr="00F167FB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167FB">
        <w:rPr>
          <w:rFonts w:asciiTheme="majorHAnsi" w:hAnsiTheme="majorHAnsi" w:cstheme="majorHAnsi"/>
          <w:b/>
          <w:bCs/>
          <w:sz w:val="28"/>
          <w:szCs w:val="28"/>
        </w:rPr>
        <w:t>Trouver le plus rapidement possible les comptes comptables !</w:t>
      </w:r>
    </w:p>
    <w:p w14:paraId="224F970C" w14:textId="77777777" w:rsidR="00142C4C" w:rsidRPr="00CD6CBF" w:rsidRDefault="00142C4C" w:rsidP="00142C4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2625F08" w14:textId="77777777" w:rsidR="00142C4C" w:rsidRPr="00CD6CBF" w:rsidRDefault="00142C4C" w:rsidP="00142C4C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CD6CBF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Activité de l’entreprise</w:t>
      </w:r>
    </w:p>
    <w:p w14:paraId="5451C313" w14:textId="10B6FB76" w:rsidR="006669CF" w:rsidRDefault="006669CF" w:rsidP="00142C4C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V</w:t>
      </w:r>
      <w:r w:rsidRPr="006669CF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en</w:t>
      </w:r>
      <w:r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te</w:t>
      </w:r>
      <w:r w:rsidRPr="006669CF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et pose des revêtements de sol et de murs</w:t>
      </w:r>
      <w:r w:rsidRPr="006669CF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</w:t>
      </w:r>
    </w:p>
    <w:p w14:paraId="7710A774" w14:textId="77777777" w:rsidR="006669CF" w:rsidRPr="009653CB" w:rsidRDefault="006669CF" w:rsidP="006669CF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10"/>
          <w:szCs w:val="10"/>
        </w:rPr>
      </w:pPr>
    </w:p>
    <w:p w14:paraId="60F140CB" w14:textId="38BB3B8A" w:rsidR="00142C4C" w:rsidRPr="00CD6CBF" w:rsidRDefault="00142C4C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57ED0E" w14:textId="453054F1" w:rsidR="00C335C9" w:rsidRPr="00CD6CBF" w:rsidRDefault="007C0DE2" w:rsidP="00C335C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7DD8B3" wp14:editId="6EE418E7">
                <wp:simplePos x="0" y="0"/>
                <wp:positionH relativeFrom="column">
                  <wp:posOffset>4813202</wp:posOffset>
                </wp:positionH>
                <wp:positionV relativeFrom="paragraph">
                  <wp:posOffset>170327</wp:posOffset>
                </wp:positionV>
                <wp:extent cx="1266190" cy="1944370"/>
                <wp:effectExtent l="0" t="0" r="10160" b="0"/>
                <wp:wrapSquare wrapText="bothSides"/>
                <wp:docPr id="18" name="Groupe 18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99780"/>
                          <a:chExt cx="1266190" cy="19449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8F00DD" w14:textId="77777777" w:rsidR="007C0DE2" w:rsidRPr="00DD0EAB" w:rsidRDefault="007C0DE2" w:rsidP="007C0DE2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E12A4">
                                <w:rPr>
                                  <w:sz w:val="14"/>
                                  <w:szCs w:val="14"/>
                                </w:rPr>
                                <w:t>https://dgxy.link/frais-generaux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5"/>
                        </wpg:cNvPr>
                        <wpg:cNvGrpSpPr/>
                        <wpg:grpSpPr>
                          <a:xfrm>
                            <a:off x="0" y="99780"/>
                            <a:ext cx="1266190" cy="1608918"/>
                            <a:chOff x="0" y="99780"/>
                            <a:chExt cx="1266190" cy="1608918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9978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210C35" w14:textId="77777777" w:rsidR="007C0DE2" w:rsidRPr="003A4B4D" w:rsidRDefault="007C0DE2" w:rsidP="007C0DE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33" y="450301"/>
                              <a:ext cx="1261924" cy="12583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DD8B3" id="Groupe 18" o:spid="_x0000_s1029" href="https://view.genial.ly/658544eaa8abfb00142a0792/interactive-content-les-factures-de-frais-gneraux" style="position:absolute;left:0;text-align:left;margin-left:379pt;margin-top:13.4pt;width:99.7pt;height:153.1pt;z-index:251659264;mso-height-relative:margin" coordorigin=",997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" o:button="t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" fillcolor="#823b0b [1605]" stroked="f" strokeweight="1pt">
                  <v:stroke joinstyle="miter"/>
                  <v:textbox>
                    <w:txbxContent>
                      <w:p w14:paraId="508F00DD" w14:textId="77777777" w:rsidR="007C0DE2" w:rsidRPr="00DD0EAB" w:rsidRDefault="007C0DE2" w:rsidP="007C0DE2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E12A4">
                          <w:rPr>
                            <w:sz w:val="14"/>
                            <w:szCs w:val="14"/>
                          </w:rPr>
                          <w:t>https://dgxy.link/frais-generaux</w:t>
                        </w:r>
                      </w:p>
                    </w:txbxContent>
                  </v:textbox>
                </v:roundrect>
                <v:group id="Groupe 13" o:spid="_x0000_s1031" href="https://bit.ly/374OWy9" style="position:absolute;top:997;width:12661;height:16089" coordorigin=",997" coordsize="12661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2" style="position:absolute;top:997;width:12661;height:3277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19210C35" w14:textId="77777777" w:rsidR="007C0DE2" w:rsidRPr="003A4B4D" w:rsidRDefault="007C0DE2" w:rsidP="007C0DE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1;top:4503;width:12619;height:1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</w:p>
    <w:p w14:paraId="5A2DFC30" w14:textId="60B8955B" w:rsidR="00C335C9" w:rsidRPr="00CD6CBF" w:rsidRDefault="00C335C9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30497286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 En </w:t>
      </w:r>
      <w:r w:rsidR="000A0363" w:rsidRPr="00CD6CBF">
        <w:rPr>
          <w:rFonts w:asciiTheme="majorHAnsi" w:hAnsiTheme="majorHAnsi" w:cstheme="majorHAnsi"/>
          <w:sz w:val="22"/>
          <w:szCs w:val="22"/>
        </w:rPr>
        <w:t xml:space="preserve">complétant </w:t>
      </w:r>
      <w:r w:rsidR="00AD26AA" w:rsidRPr="00CD6CBF">
        <w:rPr>
          <w:rFonts w:asciiTheme="majorHAnsi" w:hAnsiTheme="majorHAnsi" w:cstheme="majorHAnsi"/>
          <w:sz w:val="22"/>
          <w:szCs w:val="22"/>
        </w:rPr>
        <w:t xml:space="preserve">le tableau de recherche </w:t>
      </w:r>
      <w:r w:rsidR="00AA7E93" w:rsidRPr="00CD6CBF">
        <w:rPr>
          <w:rFonts w:asciiTheme="majorHAnsi" w:hAnsiTheme="majorHAnsi" w:cstheme="majorHAnsi"/>
          <w:sz w:val="22"/>
          <w:szCs w:val="22"/>
        </w:rPr>
        <w:t>(annexe)</w:t>
      </w:r>
      <w:r w:rsidR="000B1063" w:rsidRPr="00CD6CBF">
        <w:rPr>
          <w:rFonts w:asciiTheme="majorHAnsi" w:hAnsiTheme="majorHAnsi" w:cstheme="majorHAnsi"/>
          <w:sz w:val="22"/>
          <w:szCs w:val="22"/>
        </w:rPr>
        <w:t xml:space="preserve"> </w:t>
      </w:r>
      <w:r w:rsidR="001B48DA" w:rsidRPr="00CD6CBF">
        <w:rPr>
          <w:rFonts w:asciiTheme="majorHAnsi" w:hAnsiTheme="majorHAnsi" w:cstheme="majorHAnsi"/>
          <w:sz w:val="22"/>
          <w:szCs w:val="22"/>
        </w:rPr>
        <w:t>à l’aide de l’extrait du plan comptable (document)</w:t>
      </w:r>
    </w:p>
    <w:p w14:paraId="3130AFEE" w14:textId="33AB9AD2" w:rsidR="00C335C9" w:rsidRDefault="00C335C9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D5F25BE" w14:textId="44777F94" w:rsidR="007E28CE" w:rsidRPr="00CD6CBF" w:rsidRDefault="007E28CE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E4AC4F" w14:textId="0EFB4BBE" w:rsidR="000864DC" w:rsidRPr="00CD6CBF" w:rsidRDefault="000864DC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CBDBFB7" wp14:editId="0CBB522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CBF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3BB31BC1" w14:textId="7BC28B14" w:rsidR="000864DC" w:rsidRPr="00CD6CBF" w:rsidRDefault="000864DC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sz w:val="22"/>
          <w:szCs w:val="22"/>
        </w:rPr>
        <w:t>« </w:t>
      </w:r>
      <w:r w:rsidR="007E28CE">
        <w:rPr>
          <w:rFonts w:asciiTheme="majorHAnsi" w:hAnsiTheme="majorHAnsi" w:cstheme="majorHAnsi"/>
          <w:sz w:val="22"/>
          <w:szCs w:val="22"/>
        </w:rPr>
        <w:t>N</w:t>
      </w:r>
      <w:r w:rsidRPr="00CD6CBF">
        <w:rPr>
          <w:rFonts w:asciiTheme="majorHAnsi" w:hAnsiTheme="majorHAnsi" w:cstheme="majorHAnsi"/>
          <w:sz w:val="22"/>
          <w:szCs w:val="22"/>
        </w:rPr>
        <w:t>1-1 – Les charges » à partir de l’intitulé du compte</w:t>
      </w:r>
    </w:p>
    <w:p w14:paraId="613C98C6" w14:textId="2CD054F0" w:rsidR="000864DC" w:rsidRPr="00CD6CBF" w:rsidRDefault="000864DC" w:rsidP="007E28CE">
      <w:pPr>
        <w:ind w:left="709" w:right="282"/>
        <w:jc w:val="both"/>
        <w:rPr>
          <w:rFonts w:asciiTheme="majorHAnsi" w:hAnsiTheme="majorHAnsi" w:cstheme="majorHAnsi"/>
          <w:sz w:val="22"/>
          <w:szCs w:val="22"/>
        </w:rPr>
      </w:pPr>
      <w:r w:rsidRPr="00CD6CBF">
        <w:rPr>
          <w:rFonts w:asciiTheme="majorHAnsi" w:hAnsiTheme="majorHAnsi" w:cstheme="majorHAnsi"/>
          <w:sz w:val="22"/>
          <w:szCs w:val="22"/>
        </w:rPr>
        <w:t>« </w:t>
      </w:r>
      <w:r w:rsidR="007E28CE">
        <w:rPr>
          <w:rFonts w:asciiTheme="majorHAnsi" w:hAnsiTheme="majorHAnsi" w:cstheme="majorHAnsi"/>
          <w:sz w:val="22"/>
          <w:szCs w:val="22"/>
        </w:rPr>
        <w:t>N</w:t>
      </w:r>
      <w:r w:rsidRPr="00CD6CBF">
        <w:rPr>
          <w:rFonts w:asciiTheme="majorHAnsi" w:hAnsiTheme="majorHAnsi" w:cstheme="majorHAnsi"/>
          <w:sz w:val="22"/>
          <w:szCs w:val="22"/>
        </w:rPr>
        <w:t>1-2 – Les charges » à partir de l’intitulé du numéro de compte</w:t>
      </w:r>
    </w:p>
    <w:p w14:paraId="01344F2C" w14:textId="3A30298D" w:rsidR="00AD26AA" w:rsidRPr="00CD6CBF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71B6C90" w14:textId="4A51F4FC" w:rsidR="00AD26AA" w:rsidRPr="00CD6CBF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C127A36" w14:textId="7954A54B" w:rsidR="002E1E2A" w:rsidRPr="009B31D2" w:rsidRDefault="002E1E2A" w:rsidP="007E28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BE737FE" w14:textId="77777777" w:rsidR="002E1E2A" w:rsidRPr="009B31D2" w:rsidRDefault="002E1E2A" w:rsidP="002E1E2A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FC48A54" w14:textId="729CE256" w:rsidR="000B1063" w:rsidRPr="00CD6CBF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CD6CBF">
        <w:rPr>
          <w:rFonts w:asciiTheme="majorHAnsi" w:hAnsiTheme="majorHAnsi" w:cstheme="majorHAnsi"/>
          <w:b/>
          <w:bCs/>
          <w:sz w:val="22"/>
          <w:szCs w:val="22"/>
        </w:rPr>
        <w:t xml:space="preserve">Document – </w:t>
      </w:r>
      <w:r w:rsidR="001B48DA" w:rsidRPr="00CD6CBF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p w14:paraId="3FB4F5E9" w14:textId="1C4ABEAB" w:rsidR="008D0C03" w:rsidRPr="00CD6CBF" w:rsidRDefault="008D0C0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5"/>
      </w:tblGrid>
      <w:tr w:rsidR="007E28CE" w:rsidRPr="00CD6CBF" w14:paraId="32072127" w14:textId="77777777" w:rsidTr="007E28CE">
        <w:trPr>
          <w:trHeight w:val="2564"/>
        </w:trPr>
        <w:tc>
          <w:tcPr>
            <w:tcW w:w="4253" w:type="dxa"/>
          </w:tcPr>
          <w:p w14:paraId="0060D0DD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611000 Sous-traitance générale</w:t>
            </w:r>
          </w:p>
          <w:p w14:paraId="1D3961D7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612000 Redevances de crédit-bail</w:t>
            </w:r>
          </w:p>
          <w:p w14:paraId="3D6B2762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613000 Locations</w:t>
            </w:r>
          </w:p>
          <w:p w14:paraId="52D2BE41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615100 Entretien et réparations</w:t>
            </w:r>
          </w:p>
          <w:p w14:paraId="79D9B3C7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615600 Maintenance</w:t>
            </w:r>
          </w:p>
          <w:p w14:paraId="2FD2D646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616000 Primes d’assurances</w:t>
            </w:r>
          </w:p>
          <w:p w14:paraId="4673145F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618300 Documentation technique</w:t>
            </w:r>
          </w:p>
          <w:p w14:paraId="47E14B4A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621100 Personnel intérimaire</w:t>
            </w:r>
          </w:p>
          <w:p w14:paraId="29123A5D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622600 Honoraires</w:t>
            </w:r>
          </w:p>
          <w:p w14:paraId="2304492C" w14:textId="10F8BFC0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623100 Annonces et insertions</w:t>
            </w:r>
          </w:p>
        </w:tc>
        <w:tc>
          <w:tcPr>
            <w:tcW w:w="5385" w:type="dxa"/>
          </w:tcPr>
          <w:p w14:paraId="656D569A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623400 Cadeaux à la clientèle</w:t>
            </w:r>
          </w:p>
          <w:p w14:paraId="2EA02F02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623600 Catalogues et imprimés</w:t>
            </w:r>
          </w:p>
          <w:p w14:paraId="52382A21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623800 Divers (pourboires, dons courants)</w:t>
            </w:r>
          </w:p>
          <w:p w14:paraId="4FB51BFD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624100 Transports sur achats</w:t>
            </w:r>
          </w:p>
          <w:p w14:paraId="71FF973E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624200 Transports sur ventes</w:t>
            </w:r>
          </w:p>
          <w:p w14:paraId="755A19A9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625100 Voyages et déplacements</w:t>
            </w:r>
          </w:p>
          <w:p w14:paraId="1C975737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625600 Missions</w:t>
            </w:r>
          </w:p>
          <w:p w14:paraId="74F9A554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626000 Frais postaux et de télécommunication</w:t>
            </w:r>
          </w:p>
          <w:p w14:paraId="28488B3E" w14:textId="77777777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627600 Location de coffres</w:t>
            </w:r>
          </w:p>
          <w:p w14:paraId="49969CB8" w14:textId="57557BC1" w:rsidR="007E28CE" w:rsidRPr="007E28CE" w:rsidRDefault="007E28CE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28CE">
              <w:rPr>
                <w:rFonts w:asciiTheme="majorHAnsi" w:hAnsiTheme="majorHAnsi" w:cstheme="majorHAnsi"/>
                <w:sz w:val="22"/>
                <w:szCs w:val="22"/>
              </w:rPr>
              <w:t>628200 Frais de télésurveillance, sécurité, gardiennage</w:t>
            </w:r>
          </w:p>
        </w:tc>
      </w:tr>
    </w:tbl>
    <w:p w14:paraId="42BDCD2B" w14:textId="4B2F5D5E" w:rsidR="001B48DA" w:rsidRPr="00CD6CBF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F0C9055" w14:textId="77777777" w:rsidR="007E28CE" w:rsidRDefault="007E28C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731DC785" w14:textId="1858BB0D" w:rsidR="00761A3D" w:rsidRPr="00CD6CBF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CD6CBF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– Tableau de recherche des comptes comptables</w:t>
      </w:r>
    </w:p>
    <w:p w14:paraId="1ED3A5E6" w14:textId="77777777" w:rsidR="00761A3D" w:rsidRPr="00CD6CBF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811"/>
        <w:gridCol w:w="1100"/>
        <w:gridCol w:w="3155"/>
      </w:tblGrid>
      <w:tr w:rsidR="00A4769A" w:rsidRPr="007E28CE" w14:paraId="29FF7778" w14:textId="77777777" w:rsidTr="00A4769A">
        <w:trPr>
          <w:trHeight w:val="711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7185990A" w14:textId="53AE477C" w:rsidR="00A4769A" w:rsidRPr="005139C3" w:rsidRDefault="00A4769A" w:rsidP="00A476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</w:t>
            </w:r>
          </w:p>
        </w:tc>
        <w:tc>
          <w:tcPr>
            <w:tcW w:w="4811" w:type="dxa"/>
            <w:shd w:val="clear" w:color="auto" w:fill="D0CECE" w:themeFill="background2" w:themeFillShade="E6"/>
            <w:vAlign w:val="center"/>
          </w:tcPr>
          <w:p w14:paraId="567FD96E" w14:textId="47250034" w:rsidR="00A4769A" w:rsidRPr="005139C3" w:rsidRDefault="00A4769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139C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NATURE DE L’OPÉRATION D’ACHAT</w:t>
            </w:r>
          </w:p>
        </w:tc>
        <w:tc>
          <w:tcPr>
            <w:tcW w:w="1100" w:type="dxa"/>
            <w:shd w:val="clear" w:color="auto" w:fill="D0CECE" w:themeFill="background2" w:themeFillShade="E6"/>
            <w:vAlign w:val="center"/>
          </w:tcPr>
          <w:p w14:paraId="01C53C30" w14:textId="77777777" w:rsidR="00A4769A" w:rsidRPr="005139C3" w:rsidRDefault="00A4769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139C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NUMÉRO</w:t>
            </w:r>
          </w:p>
        </w:tc>
        <w:tc>
          <w:tcPr>
            <w:tcW w:w="3155" w:type="dxa"/>
            <w:shd w:val="clear" w:color="auto" w:fill="D0CECE" w:themeFill="background2" w:themeFillShade="E6"/>
            <w:vAlign w:val="center"/>
          </w:tcPr>
          <w:p w14:paraId="06A2AE25" w14:textId="77777777" w:rsidR="00A4769A" w:rsidRPr="005139C3" w:rsidRDefault="00A4769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139C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INTITULÉ DU COMPTE</w:t>
            </w:r>
          </w:p>
        </w:tc>
      </w:tr>
      <w:tr w:rsidR="00A4769A" w:rsidRPr="007E28CE" w14:paraId="600ECB7E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7DFD6BE7" w14:textId="5FF94FFB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811" w:type="dxa"/>
            <w:vAlign w:val="center"/>
          </w:tcPr>
          <w:p w14:paraId="4896FFA4" w14:textId="2D4CFFC8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Achat d’une documentation sur la pose de revêtements</w:t>
            </w:r>
          </w:p>
        </w:tc>
        <w:tc>
          <w:tcPr>
            <w:tcW w:w="1100" w:type="dxa"/>
            <w:vAlign w:val="center"/>
          </w:tcPr>
          <w:p w14:paraId="63DA04FD" w14:textId="0EC413BE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3DFE4E4E" w14:textId="10079AA3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37633C98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63209EBB" w14:textId="7A7E28F8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811" w:type="dxa"/>
            <w:vAlign w:val="center"/>
          </w:tcPr>
          <w:p w14:paraId="32A193B7" w14:textId="7E216B5C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Location d’un utilitaire pour répondre à la demande de livraison</w:t>
            </w:r>
          </w:p>
        </w:tc>
        <w:tc>
          <w:tcPr>
            <w:tcW w:w="1100" w:type="dxa"/>
            <w:vAlign w:val="center"/>
          </w:tcPr>
          <w:p w14:paraId="7BAC9F61" w14:textId="1E7CB151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286B4C84" w14:textId="1336202A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030BD866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5A0B58CD" w14:textId="54F6BBA9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4811" w:type="dxa"/>
            <w:vAlign w:val="center"/>
          </w:tcPr>
          <w:p w14:paraId="7518687C" w14:textId="757664F1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Souscription d’une assurance perte d’exploitation</w:t>
            </w:r>
          </w:p>
        </w:tc>
        <w:tc>
          <w:tcPr>
            <w:tcW w:w="1100" w:type="dxa"/>
            <w:vAlign w:val="center"/>
          </w:tcPr>
          <w:p w14:paraId="446D5203" w14:textId="35588F5E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30F00566" w14:textId="30AB43E6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56382766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2E395C90" w14:textId="188A2F1E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4811" w:type="dxa"/>
            <w:vAlign w:val="center"/>
          </w:tcPr>
          <w:p w14:paraId="78797953" w14:textId="005A9601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Note d’honoraires de notre expert-comptable</w:t>
            </w:r>
          </w:p>
        </w:tc>
        <w:tc>
          <w:tcPr>
            <w:tcW w:w="1100" w:type="dxa"/>
            <w:vAlign w:val="center"/>
          </w:tcPr>
          <w:p w14:paraId="67304ECD" w14:textId="69402DB1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434C03BC" w14:textId="2180E78F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21D06ED4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56715D2E" w14:textId="083E5AE2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4811" w:type="dxa"/>
            <w:vAlign w:val="center"/>
          </w:tcPr>
          <w:p w14:paraId="434C67AB" w14:textId="69A0BCA1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Insertion d’une publicité sur un site internet spécialisé</w:t>
            </w:r>
          </w:p>
        </w:tc>
        <w:tc>
          <w:tcPr>
            <w:tcW w:w="1100" w:type="dxa"/>
            <w:vAlign w:val="center"/>
          </w:tcPr>
          <w:p w14:paraId="6531EF60" w14:textId="6ABD6EE8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47B91110" w14:textId="5E25C9D9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67CC99BD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5440F17A" w14:textId="5B31406E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4811" w:type="dxa"/>
            <w:vAlign w:val="center"/>
          </w:tcPr>
          <w:p w14:paraId="54387097" w14:textId="56108EBE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Intervention d’un technicien pour une panne de connexion à internet</w:t>
            </w:r>
          </w:p>
        </w:tc>
        <w:tc>
          <w:tcPr>
            <w:tcW w:w="1100" w:type="dxa"/>
            <w:vAlign w:val="center"/>
          </w:tcPr>
          <w:p w14:paraId="144425D4" w14:textId="4DB3D685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156BE8BF" w14:textId="0054BBC3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4F610997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003B1CD3" w14:textId="0B819BDF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4811" w:type="dxa"/>
            <w:vAlign w:val="center"/>
          </w:tcPr>
          <w:p w14:paraId="2F32C3E6" w14:textId="5A7CC915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Achat de timbres postaux</w:t>
            </w:r>
          </w:p>
        </w:tc>
        <w:tc>
          <w:tcPr>
            <w:tcW w:w="1100" w:type="dxa"/>
            <w:vAlign w:val="center"/>
          </w:tcPr>
          <w:p w14:paraId="49921908" w14:textId="45CB21DB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04D736E1" w14:textId="07398C61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04C62A73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4364158F" w14:textId="064580AC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4811" w:type="dxa"/>
            <w:vAlign w:val="center"/>
          </w:tcPr>
          <w:p w14:paraId="58B9B401" w14:textId="76CD773B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Frais de port liés à la livraison de notre fournisseur concernant le sol stratifié</w:t>
            </w:r>
          </w:p>
        </w:tc>
        <w:tc>
          <w:tcPr>
            <w:tcW w:w="1100" w:type="dxa"/>
            <w:vAlign w:val="center"/>
          </w:tcPr>
          <w:p w14:paraId="673B7582" w14:textId="24A18638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6F17F2B0" w14:textId="1CDEA661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10C77502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06A88EC3" w14:textId="336604FA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4811" w:type="dxa"/>
            <w:vAlign w:val="center"/>
          </w:tcPr>
          <w:p w14:paraId="41572F74" w14:textId="719BF23A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Réception de la facture concernant l’impression de nos catalogues publicitaires</w:t>
            </w:r>
          </w:p>
        </w:tc>
        <w:tc>
          <w:tcPr>
            <w:tcW w:w="1100" w:type="dxa"/>
            <w:vAlign w:val="center"/>
          </w:tcPr>
          <w:p w14:paraId="48C45F64" w14:textId="151BC01F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308C4889" w14:textId="63A6E7E9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1E521096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52241118" w14:textId="19693AF4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4811" w:type="dxa"/>
            <w:vAlign w:val="center"/>
          </w:tcPr>
          <w:p w14:paraId="4EE07AE8" w14:textId="0B7993B4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Réception de la facture concernant l’intérimaire</w:t>
            </w:r>
          </w:p>
        </w:tc>
        <w:tc>
          <w:tcPr>
            <w:tcW w:w="1100" w:type="dxa"/>
            <w:vAlign w:val="center"/>
          </w:tcPr>
          <w:p w14:paraId="14D8046E" w14:textId="53B3B4F6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3E2EA3E3" w14:textId="64A61D02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67151521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2F47BE3A" w14:textId="364305C7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811" w:type="dxa"/>
            <w:vAlign w:val="center"/>
          </w:tcPr>
          <w:p w14:paraId="4D530B28" w14:textId="52B36C65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Versement d’un pourboire au livreur</w:t>
            </w:r>
          </w:p>
        </w:tc>
        <w:tc>
          <w:tcPr>
            <w:tcW w:w="1100" w:type="dxa"/>
            <w:vAlign w:val="center"/>
          </w:tcPr>
          <w:p w14:paraId="05DFCE02" w14:textId="0C843ADA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75EED959" w14:textId="3032160A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1CE56D38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7947B849" w14:textId="1D9E67B8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4811" w:type="dxa"/>
            <w:vAlign w:val="center"/>
          </w:tcPr>
          <w:p w14:paraId="2ED87F1C" w14:textId="6E59776E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Souscription d’un contrat de maintenance concernant notre climatisation</w:t>
            </w:r>
          </w:p>
        </w:tc>
        <w:tc>
          <w:tcPr>
            <w:tcW w:w="1100" w:type="dxa"/>
            <w:vAlign w:val="center"/>
          </w:tcPr>
          <w:p w14:paraId="42913322" w14:textId="71868DA4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576370A6" w14:textId="47D28008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6437581B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71D95306" w14:textId="008B1CD3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4811" w:type="dxa"/>
            <w:vAlign w:val="center"/>
          </w:tcPr>
          <w:p w14:paraId="289BB9D0" w14:textId="4F75B624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Réception de la facture concernant la location de notre coffre-fort dans notre banque</w:t>
            </w:r>
          </w:p>
        </w:tc>
        <w:tc>
          <w:tcPr>
            <w:tcW w:w="1100" w:type="dxa"/>
            <w:vAlign w:val="center"/>
          </w:tcPr>
          <w:p w14:paraId="79342A70" w14:textId="373008AD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614D0EA2" w14:textId="51F4CB82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7B4062C5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411E66F8" w14:textId="1513F474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4811" w:type="dxa"/>
            <w:vAlign w:val="center"/>
          </w:tcPr>
          <w:p w14:paraId="3A3BFC4B" w14:textId="3953061D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Paiement du taxi commandé pour le gérant</w:t>
            </w:r>
          </w:p>
        </w:tc>
        <w:tc>
          <w:tcPr>
            <w:tcW w:w="1100" w:type="dxa"/>
            <w:vAlign w:val="center"/>
          </w:tcPr>
          <w:p w14:paraId="2A4AA615" w14:textId="7D44FBD6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0CD24F7F" w14:textId="48C9B581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6F4DBB71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13A97EA1" w14:textId="43DB8795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4811" w:type="dxa"/>
            <w:vAlign w:val="center"/>
          </w:tcPr>
          <w:p w14:paraId="701A2323" w14:textId="4661092B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Souscription d’un contrat de crédit-bail pour un bien d’équipement à usage professionnel</w:t>
            </w:r>
          </w:p>
        </w:tc>
        <w:tc>
          <w:tcPr>
            <w:tcW w:w="1100" w:type="dxa"/>
            <w:vAlign w:val="center"/>
          </w:tcPr>
          <w:p w14:paraId="35C2F46B" w14:textId="39C7A77D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13278CB5" w14:textId="5A7E491C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73D0A5E6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0631A58C" w14:textId="42E31170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4811" w:type="dxa"/>
            <w:vAlign w:val="center"/>
          </w:tcPr>
          <w:p w14:paraId="141CC707" w14:textId="686BAF51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Achat de stylos à billes publicitaires gravés au nom et au logo de l’entreprise</w:t>
            </w:r>
          </w:p>
        </w:tc>
        <w:tc>
          <w:tcPr>
            <w:tcW w:w="1100" w:type="dxa"/>
            <w:vAlign w:val="center"/>
          </w:tcPr>
          <w:p w14:paraId="2F0C1D74" w14:textId="0455B66F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7ED2B0AC" w14:textId="3B714AF7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7A108BD2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171A7F37" w14:textId="3216BC18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4811" w:type="dxa"/>
            <w:vAlign w:val="center"/>
          </w:tcPr>
          <w:p w14:paraId="26796CA8" w14:textId="39A8ADA6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Facture d’un tiers qui a livré un revêtement PVC chez un de nos clients</w:t>
            </w:r>
          </w:p>
        </w:tc>
        <w:tc>
          <w:tcPr>
            <w:tcW w:w="1100" w:type="dxa"/>
            <w:vAlign w:val="center"/>
          </w:tcPr>
          <w:p w14:paraId="1B4A2580" w14:textId="45F649D8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068D6962" w14:textId="6744657D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267D837A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04C55F03" w14:textId="419086EA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4811" w:type="dxa"/>
            <w:vAlign w:val="center"/>
          </w:tcPr>
          <w:p w14:paraId="67D0F278" w14:textId="6E8F2683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Comptabilisation des notes de restaurant et d’hôtel de nos commerciaux</w:t>
            </w:r>
          </w:p>
        </w:tc>
        <w:tc>
          <w:tcPr>
            <w:tcW w:w="1100" w:type="dxa"/>
            <w:vAlign w:val="center"/>
          </w:tcPr>
          <w:p w14:paraId="55F2D71C" w14:textId="6D02CFE0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60332E21" w14:textId="147BD0B8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225A1AE5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3A3D6AA0" w14:textId="40148A5E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4811" w:type="dxa"/>
            <w:vAlign w:val="center"/>
          </w:tcPr>
          <w:p w14:paraId="3829B0D8" w14:textId="22DAAD77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Réception de la facture de notre entreprise de télésurveillance</w:t>
            </w:r>
          </w:p>
        </w:tc>
        <w:tc>
          <w:tcPr>
            <w:tcW w:w="1100" w:type="dxa"/>
            <w:vAlign w:val="center"/>
          </w:tcPr>
          <w:p w14:paraId="327219EC" w14:textId="7ACFCAA8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5E594933" w14:textId="1FEDA496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A4769A" w:rsidRPr="007E28CE" w14:paraId="6F36EA2C" w14:textId="77777777" w:rsidTr="00A4769A">
        <w:trPr>
          <w:trHeight w:val="567"/>
        </w:trPr>
        <w:tc>
          <w:tcPr>
            <w:tcW w:w="562" w:type="dxa"/>
            <w:vAlign w:val="center"/>
          </w:tcPr>
          <w:p w14:paraId="12EF1DFB" w14:textId="60E2C653" w:rsidR="00A4769A" w:rsidRPr="00C401E2" w:rsidRDefault="00A4769A" w:rsidP="00A47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4811" w:type="dxa"/>
            <w:vAlign w:val="center"/>
          </w:tcPr>
          <w:p w14:paraId="75C69636" w14:textId="61303F09" w:rsidR="00A4769A" w:rsidRPr="00C401E2" w:rsidRDefault="00A4769A" w:rsidP="007E28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01E2">
              <w:rPr>
                <w:rFonts w:asciiTheme="majorHAnsi" w:hAnsiTheme="majorHAnsi" w:cstheme="majorHAnsi"/>
                <w:sz w:val="22"/>
                <w:szCs w:val="22"/>
              </w:rPr>
              <w:t>Facture reçue de notre sous-traitant</w:t>
            </w:r>
          </w:p>
        </w:tc>
        <w:tc>
          <w:tcPr>
            <w:tcW w:w="1100" w:type="dxa"/>
            <w:vAlign w:val="center"/>
          </w:tcPr>
          <w:p w14:paraId="5E7D7958" w14:textId="2D17EC10" w:rsidR="00A4769A" w:rsidRPr="00C401E2" w:rsidRDefault="00A4769A" w:rsidP="007E28C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155" w:type="dxa"/>
            <w:vAlign w:val="center"/>
          </w:tcPr>
          <w:p w14:paraId="0EA51C2F" w14:textId="109E89C4" w:rsidR="00A4769A" w:rsidRPr="00C401E2" w:rsidRDefault="00A4769A" w:rsidP="007E28CE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97C2AB6" w14:textId="77777777" w:rsidR="001B48DA" w:rsidRPr="00CD6CBF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1B48DA" w:rsidRPr="00CD6CBF" w:rsidSect="008D0C03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0C79" w14:textId="77777777" w:rsidR="00E214BE" w:rsidRDefault="00E214BE" w:rsidP="00B06EBE">
      <w:r>
        <w:separator/>
      </w:r>
    </w:p>
  </w:endnote>
  <w:endnote w:type="continuationSeparator" w:id="0">
    <w:p w14:paraId="53D8C8ED" w14:textId="77777777" w:rsidR="00E214BE" w:rsidRDefault="00E214B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877934A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7E28CE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| </w:t>
    </w:r>
    <w:r w:rsidR="007E28CE">
      <w:rPr>
        <w:rFonts w:cstheme="minorHAnsi"/>
        <w:sz w:val="16"/>
        <w:szCs w:val="16"/>
      </w:rPr>
      <w:t>N1 Les prestations de services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4408" w14:textId="77777777" w:rsidR="00E214BE" w:rsidRDefault="00E214BE" w:rsidP="00B06EBE">
      <w:r>
        <w:separator/>
      </w:r>
    </w:p>
  </w:footnote>
  <w:footnote w:type="continuationSeparator" w:id="0">
    <w:p w14:paraId="51E864F5" w14:textId="77777777" w:rsidR="00E214BE" w:rsidRDefault="00E214BE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F5B2" w14:textId="7461CA5E" w:rsidR="00EE70EA" w:rsidRDefault="00EE7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CBA" w14:textId="669D634B" w:rsidR="00EE70EA" w:rsidRDefault="00EE7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4292" w14:textId="3149B998" w:rsidR="00EE70EA" w:rsidRDefault="00EE7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864DC"/>
    <w:rsid w:val="00091F00"/>
    <w:rsid w:val="000A0363"/>
    <w:rsid w:val="000A1524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42C4C"/>
    <w:rsid w:val="00154E93"/>
    <w:rsid w:val="00156705"/>
    <w:rsid w:val="00156F74"/>
    <w:rsid w:val="00190413"/>
    <w:rsid w:val="001A33EA"/>
    <w:rsid w:val="001B0041"/>
    <w:rsid w:val="001B48DA"/>
    <w:rsid w:val="001D59B3"/>
    <w:rsid w:val="002235F0"/>
    <w:rsid w:val="00246607"/>
    <w:rsid w:val="00253B35"/>
    <w:rsid w:val="002817CB"/>
    <w:rsid w:val="002A783F"/>
    <w:rsid w:val="002B19DC"/>
    <w:rsid w:val="002C19E2"/>
    <w:rsid w:val="002D5985"/>
    <w:rsid w:val="002E1E2A"/>
    <w:rsid w:val="00301E77"/>
    <w:rsid w:val="00303BE9"/>
    <w:rsid w:val="00305D34"/>
    <w:rsid w:val="00321B18"/>
    <w:rsid w:val="00335F3E"/>
    <w:rsid w:val="00340D2C"/>
    <w:rsid w:val="00355F9D"/>
    <w:rsid w:val="003664EA"/>
    <w:rsid w:val="0039159D"/>
    <w:rsid w:val="003A058A"/>
    <w:rsid w:val="003A4B4D"/>
    <w:rsid w:val="003B14FB"/>
    <w:rsid w:val="003E2AC2"/>
    <w:rsid w:val="003E2F52"/>
    <w:rsid w:val="00412A42"/>
    <w:rsid w:val="00424966"/>
    <w:rsid w:val="004379DB"/>
    <w:rsid w:val="004448F9"/>
    <w:rsid w:val="00457810"/>
    <w:rsid w:val="004860FB"/>
    <w:rsid w:val="004A3EF1"/>
    <w:rsid w:val="00511B92"/>
    <w:rsid w:val="005139C3"/>
    <w:rsid w:val="005225E7"/>
    <w:rsid w:val="00537175"/>
    <w:rsid w:val="00537B96"/>
    <w:rsid w:val="00583E00"/>
    <w:rsid w:val="00591A71"/>
    <w:rsid w:val="005F7896"/>
    <w:rsid w:val="0060530C"/>
    <w:rsid w:val="00606832"/>
    <w:rsid w:val="00615E97"/>
    <w:rsid w:val="0062707B"/>
    <w:rsid w:val="00644DBC"/>
    <w:rsid w:val="0064671A"/>
    <w:rsid w:val="006510A2"/>
    <w:rsid w:val="006669CF"/>
    <w:rsid w:val="00692B8F"/>
    <w:rsid w:val="00696618"/>
    <w:rsid w:val="006D5E41"/>
    <w:rsid w:val="006F7B2B"/>
    <w:rsid w:val="00761A3D"/>
    <w:rsid w:val="007825E7"/>
    <w:rsid w:val="00797D5C"/>
    <w:rsid w:val="007A6B65"/>
    <w:rsid w:val="007C0DE2"/>
    <w:rsid w:val="007C3129"/>
    <w:rsid w:val="007D03F6"/>
    <w:rsid w:val="007D0CB8"/>
    <w:rsid w:val="007E28CE"/>
    <w:rsid w:val="008255CD"/>
    <w:rsid w:val="00830590"/>
    <w:rsid w:val="00851A82"/>
    <w:rsid w:val="008D0C03"/>
    <w:rsid w:val="008F4A47"/>
    <w:rsid w:val="008F4DA8"/>
    <w:rsid w:val="0090156F"/>
    <w:rsid w:val="009341CD"/>
    <w:rsid w:val="00954175"/>
    <w:rsid w:val="009653CB"/>
    <w:rsid w:val="009931F4"/>
    <w:rsid w:val="009A04F9"/>
    <w:rsid w:val="009B62B8"/>
    <w:rsid w:val="009C0811"/>
    <w:rsid w:val="00A43105"/>
    <w:rsid w:val="00A465A7"/>
    <w:rsid w:val="00A4769A"/>
    <w:rsid w:val="00A54CD1"/>
    <w:rsid w:val="00A94BB3"/>
    <w:rsid w:val="00AA7E93"/>
    <w:rsid w:val="00AC3725"/>
    <w:rsid w:val="00AD26AA"/>
    <w:rsid w:val="00AF7025"/>
    <w:rsid w:val="00B06EBE"/>
    <w:rsid w:val="00B13DAA"/>
    <w:rsid w:val="00B34329"/>
    <w:rsid w:val="00B80D7E"/>
    <w:rsid w:val="00B84A3E"/>
    <w:rsid w:val="00BA5D08"/>
    <w:rsid w:val="00BB2031"/>
    <w:rsid w:val="00BB4AFD"/>
    <w:rsid w:val="00BF07FB"/>
    <w:rsid w:val="00C14EAA"/>
    <w:rsid w:val="00C2382E"/>
    <w:rsid w:val="00C25B68"/>
    <w:rsid w:val="00C335C9"/>
    <w:rsid w:val="00C401E2"/>
    <w:rsid w:val="00C44BF9"/>
    <w:rsid w:val="00C53B76"/>
    <w:rsid w:val="00C55960"/>
    <w:rsid w:val="00C660AA"/>
    <w:rsid w:val="00C960F9"/>
    <w:rsid w:val="00CC08F8"/>
    <w:rsid w:val="00CD1268"/>
    <w:rsid w:val="00CD6CBF"/>
    <w:rsid w:val="00CE564D"/>
    <w:rsid w:val="00CF42AE"/>
    <w:rsid w:val="00D21350"/>
    <w:rsid w:val="00D90C09"/>
    <w:rsid w:val="00DA22AE"/>
    <w:rsid w:val="00DB2359"/>
    <w:rsid w:val="00DB502A"/>
    <w:rsid w:val="00DD532F"/>
    <w:rsid w:val="00E00A03"/>
    <w:rsid w:val="00E14BAD"/>
    <w:rsid w:val="00E214BE"/>
    <w:rsid w:val="00E236BF"/>
    <w:rsid w:val="00E71B52"/>
    <w:rsid w:val="00EA1C4D"/>
    <w:rsid w:val="00EE70EA"/>
    <w:rsid w:val="00EF22D1"/>
    <w:rsid w:val="00F06E38"/>
    <w:rsid w:val="00F12855"/>
    <w:rsid w:val="00F167FB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t.ly/374OWy9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view.genial.ly/658544eaa8abfb00142a0792/interactive-content-les-factures-de-frais-gnerau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2023-12-22T15:24:00Z</cp:lastPrinted>
  <dcterms:created xsi:type="dcterms:W3CDTF">2023-12-22T15:24:00Z</dcterms:created>
  <dcterms:modified xsi:type="dcterms:W3CDTF">2023-12-22T15:26:00Z</dcterms:modified>
</cp:coreProperties>
</file>