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47CCDBA9" w:rsidR="006F7B2B" w:rsidRPr="00D73F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ED7A92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factures d’achat</w:t>
      </w:r>
    </w:p>
    <w:p w14:paraId="57008A40" w14:textId="4AC4AB84" w:rsidR="00694EF4" w:rsidRPr="00D73F3D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AD26AA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="00694EF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éléments comptables de la facture</w:t>
      </w:r>
    </w:p>
    <w:p w14:paraId="5570815A" w14:textId="12BD052F" w:rsidR="00DD532F" w:rsidRPr="00D73F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D73F3D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D73F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081341D" w14:textId="454ED275" w:rsidR="00ED7A92" w:rsidRPr="00D73F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</w:t>
            </w:r>
            <w:r w:rsidR="00ED7A92" w:rsidRPr="00D73F3D">
              <w:rPr>
                <w:rFonts w:asciiTheme="majorHAnsi" w:hAnsiTheme="majorHAnsi" w:cstheme="majorHAnsi"/>
                <w:color w:val="833C0B" w:themeColor="accent2" w:themeShade="80"/>
              </w:rPr>
              <w:t>les éléments comptables d’une facture d’achat</w:t>
            </w:r>
          </w:p>
          <w:p w14:paraId="2F44834C" w14:textId="77777777" w:rsidR="00ED7A92" w:rsidRPr="00D73F3D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</w:rPr>
              <w:t>Identifier les comptes comptables</w:t>
            </w:r>
          </w:p>
          <w:p w14:paraId="68EC79C2" w14:textId="0B67ACAC" w:rsidR="00954175" w:rsidRPr="00D73F3D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</w:rPr>
              <w:t xml:space="preserve">Prendre en compte la logique de la partie double </w:t>
            </w:r>
          </w:p>
        </w:tc>
      </w:tr>
    </w:tbl>
    <w:p w14:paraId="32D973FD" w14:textId="70C889CE" w:rsidR="000E5AA7" w:rsidRPr="00D73F3D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D73F3D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33055A84" w:rsidR="00B34329" w:rsidRPr="00D73F3D" w:rsidRDefault="00ED7A9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73F3D">
        <w:rPr>
          <w:rFonts w:asciiTheme="majorHAnsi" w:hAnsiTheme="majorHAnsi" w:cstheme="majorHAnsi"/>
          <w:b/>
          <w:bCs/>
          <w:sz w:val="28"/>
          <w:szCs w:val="28"/>
        </w:rPr>
        <w:t>Identifier le plus rapidement possible des éléments d’une facture d’achat !</w:t>
      </w:r>
    </w:p>
    <w:p w14:paraId="4EB6A1FB" w14:textId="07B00B4A" w:rsidR="0047102B" w:rsidRPr="00D73F3D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2534B0" w:rsidRPr="00D73F3D" w14:paraId="56829E3C" w14:textId="77777777" w:rsidTr="005D0D4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BCA855" w14:textId="1F2E5ED6" w:rsidR="002534B0" w:rsidRPr="00D73F3D" w:rsidRDefault="002534B0" w:rsidP="005D0D4B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Activité de </w:t>
            </w:r>
            <w:r w:rsidR="002D018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="002D0180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  <w:p w14:paraId="6C92CB00" w14:textId="0F771BA1" w:rsidR="002534B0" w:rsidRPr="00D73F3D" w:rsidRDefault="002534B0" w:rsidP="002534B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Installation et </w:t>
            </w:r>
            <w:r w:rsidR="009157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entretien</w:t>
            </w:r>
            <w:r w:rsidRPr="00D73F3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des toitures des maisons individuelles</w:t>
            </w:r>
          </w:p>
        </w:tc>
      </w:tr>
    </w:tbl>
    <w:p w14:paraId="3A57ED0E" w14:textId="3C950914" w:rsidR="00C335C9" w:rsidRPr="00D73F3D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4C0C8C6" w:rsidR="00C335C9" w:rsidRPr="00D73F3D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2534B0" w:rsidRPr="00D73F3D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63D770C1" w14:textId="1CFA4A0B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</w:p>
    <w:p w14:paraId="48F75A58" w14:textId="181BF569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</w:p>
    <w:p w14:paraId="03A27CB0" w14:textId="75E4BB3A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ab/>
        <w:t>Noir = partenaire/tiers</w:t>
      </w:r>
    </w:p>
    <w:p w14:paraId="3130AFEE" w14:textId="72E302C2" w:rsidR="00C335C9" w:rsidRPr="00D73F3D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396D549C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77777777" w:rsidR="002534B0" w:rsidRPr="00D73F3D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513B859A" w:rsidR="00E96E26" w:rsidRPr="00D73F3D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D73F3D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643E5A8E" w:rsidR="00C335C9" w:rsidRPr="00D73F3D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</w:t>
      </w:r>
      <w:r w:rsidR="00AD26AA" w:rsidRPr="00D73F3D">
        <w:rPr>
          <w:rFonts w:asciiTheme="majorHAnsi" w:hAnsiTheme="majorHAnsi" w:cstheme="majorHAnsi"/>
          <w:sz w:val="22"/>
          <w:szCs w:val="22"/>
        </w:rPr>
        <w:t>A</w:t>
      </w:r>
      <w:r w:rsidRPr="00D73F3D">
        <w:rPr>
          <w:rFonts w:asciiTheme="majorHAnsi" w:hAnsiTheme="majorHAnsi" w:cstheme="majorHAnsi"/>
          <w:sz w:val="22"/>
          <w:szCs w:val="22"/>
        </w:rPr>
        <w:t>telier1</w:t>
      </w:r>
      <w:r w:rsidR="00E96E26" w:rsidRPr="00D73F3D">
        <w:rPr>
          <w:rFonts w:asciiTheme="majorHAnsi" w:hAnsiTheme="majorHAnsi" w:cstheme="majorHAnsi"/>
          <w:sz w:val="22"/>
          <w:szCs w:val="22"/>
        </w:rPr>
        <w:t>-1</w:t>
      </w:r>
      <w:r w:rsidRPr="00D73F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D73F3D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Pr="00D73F3D">
        <w:rPr>
          <w:rFonts w:asciiTheme="majorHAnsi" w:hAnsiTheme="majorHAnsi" w:cstheme="majorHAnsi"/>
          <w:sz w:val="22"/>
          <w:szCs w:val="22"/>
        </w:rPr>
        <w:t>»</w:t>
      </w:r>
      <w:r w:rsidR="000B1063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D73F3D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24E10F40" w:rsidR="00E96E26" w:rsidRPr="00D73F3D" w:rsidRDefault="00E96E26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 xml:space="preserve">« Atelier1-2 – </w:t>
      </w:r>
      <w:r w:rsidR="008D29AB" w:rsidRPr="00D73F3D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D73F3D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31A33601" w14:textId="0CBCE1D4" w:rsidR="00E96E26" w:rsidRPr="00D73F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7D016034" w:rsidR="00AD26AA" w:rsidRPr="00D73F3D" w:rsidRDefault="0074126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D49F1B" wp14:editId="6C496B2C">
                <wp:simplePos x="0" y="0"/>
                <wp:positionH relativeFrom="column">
                  <wp:posOffset>2632710</wp:posOffset>
                </wp:positionH>
                <wp:positionV relativeFrom="paragraph">
                  <wp:posOffset>24765</wp:posOffset>
                </wp:positionV>
                <wp:extent cx="1266190" cy="2037080"/>
                <wp:effectExtent l="0" t="0" r="10160" b="1270"/>
                <wp:wrapNone/>
                <wp:docPr id="10" name="Groupe 10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6709A" w14:textId="750650BF" w:rsidR="009B72DF" w:rsidRPr="003A4B4D" w:rsidRDefault="00C335C9" w:rsidP="00741261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1910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 : coins arrondis 15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53803" w14:textId="6CB907F2" w:rsidR="00F92DA0" w:rsidRPr="00741261" w:rsidRDefault="00741261" w:rsidP="00F92DA0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741261">
                                <w:rPr>
                                  <w:sz w:val="16"/>
                                  <w:szCs w:val="16"/>
                                </w:rPr>
                                <w:t>https://dgxy.link/9eGuO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49F1B" id="Groupe 10" o:spid="_x0000_s1029" href="https://view.genial.ly/630e1543ebabad0011f2e438/interactive-content-copie-les-factures-dachat-en-comptabilite" style="position:absolute;left:0;text-align:left;margin-left:207.3pt;margin-top:1.95pt;width:99.7pt;height:160.4pt;z-index:251661312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" o:button="t">
                <v:shape id="Rectangle : avec coins arrondis en haut 8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12D6709A" w14:textId="750650BF" w:rsidR="009B72DF" w:rsidRPr="003A4B4D" w:rsidRDefault="00C335C9" w:rsidP="00741261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left:76;top:4191;width:12579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">
                  <v:imagedata r:id="rId18" o:title=""/>
                </v:shape>
                <v:roundrect id="Rectangle : coins arrondis 15" o:spid="_x0000_s1032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" fillcolor="#c45911 [2405]" stroked="f" strokeweight="1pt">
                  <v:stroke joinstyle="miter"/>
                  <v:textbox>
                    <w:txbxContent>
                      <w:p w14:paraId="4A953803" w14:textId="6CB907F2" w:rsidR="00F92DA0" w:rsidRPr="00741261" w:rsidRDefault="00741261" w:rsidP="00F92DA0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741261">
                          <w:rPr>
                            <w:sz w:val="16"/>
                            <w:szCs w:val="16"/>
                          </w:rPr>
                          <w:t>https://dgxy.link/9eGuO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CA0BED1" w14:textId="78B9650B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AB7F8F3" w14:textId="129C9EB6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57B2F2CD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D73F3D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D73F3D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77777777" w:rsidR="00C25B68" w:rsidRPr="00D73F3D" w:rsidRDefault="00C25B68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7B7C7E2C" w:rsidR="009A04F9" w:rsidRPr="00D73F3D" w:rsidRDefault="009B72DF" w:rsidP="009B72DF">
      <w:pPr>
        <w:ind w:left="1560"/>
        <w:jc w:val="both"/>
        <w:rPr>
          <w:rFonts w:asciiTheme="majorHAnsi" w:hAnsiTheme="majorHAnsi" w:cstheme="majorHAnsi"/>
          <w:sz w:val="16"/>
          <w:szCs w:val="16"/>
        </w:rPr>
      </w:pPr>
      <w:r w:rsidRPr="00D73F3D">
        <w:rPr>
          <w:rFonts w:asciiTheme="majorHAnsi" w:hAnsiTheme="majorHAnsi" w:cstheme="majorHAnsi"/>
          <w:sz w:val="18"/>
          <w:szCs w:val="18"/>
        </w:rPr>
        <w:tab/>
      </w:r>
      <w:r w:rsidRPr="00D73F3D">
        <w:rPr>
          <w:rFonts w:asciiTheme="majorHAnsi" w:hAnsiTheme="majorHAnsi" w:cstheme="majorHAnsi"/>
          <w:sz w:val="18"/>
          <w:szCs w:val="18"/>
        </w:rPr>
        <w:tab/>
      </w:r>
    </w:p>
    <w:bookmarkEnd w:id="0"/>
    <w:p w14:paraId="47B6D08A" w14:textId="4F09E998" w:rsidR="00F17AC6" w:rsidRPr="00D73F3D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t>Document – Extrait du plan comptable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F17AC6" w:rsidRPr="00D73F3D" w14:paraId="32B98960" w14:textId="77777777" w:rsidTr="00BA6379">
        <w:tc>
          <w:tcPr>
            <w:tcW w:w="3544" w:type="dxa"/>
          </w:tcPr>
          <w:p w14:paraId="793A6D88" w14:textId="77777777" w:rsidR="00F17AC6" w:rsidRPr="001A123E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6B2802" w14:textId="4A53503F" w:rsidR="00F17AC6" w:rsidRPr="001A123E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</w:p>
          <w:p w14:paraId="68EAA173" w14:textId="77777777" w:rsidR="00F17AC6" w:rsidRPr="001A123E" w:rsidRDefault="00F17AC6" w:rsidP="005D0D4B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445660 TVA déductible sur ABS</w:t>
            </w:r>
          </w:p>
        </w:tc>
        <w:tc>
          <w:tcPr>
            <w:tcW w:w="6521" w:type="dxa"/>
          </w:tcPr>
          <w:p w14:paraId="0C40B8FC" w14:textId="77777777" w:rsidR="00F17AC6" w:rsidRPr="001A123E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601000 Achats de matières premières (bois…)</w:t>
            </w:r>
          </w:p>
          <w:p w14:paraId="2A0546DB" w14:textId="7225B116" w:rsidR="00F17AC6" w:rsidRPr="001A123E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602000 Achats autres approvisionnements</w:t>
            </w:r>
            <w:r w:rsidR="00BA6379"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(crochets, clous, huile, etc.)</w:t>
            </w:r>
          </w:p>
          <w:p w14:paraId="277C18F3" w14:textId="6D556514" w:rsidR="00F17AC6" w:rsidRPr="001A123E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606300 Fournitures et petit équipement</w:t>
            </w:r>
            <w:r w:rsidR="00BA6379"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</w:t>
            </w:r>
            <w:r w:rsid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(ciseaux, etc.)</w:t>
            </w:r>
          </w:p>
          <w:p w14:paraId="5ED5F080" w14:textId="77777777" w:rsidR="00F17AC6" w:rsidRPr="001A123E" w:rsidRDefault="00F17AC6" w:rsidP="005D0D4B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607000 Achats de marchandises (tuiles, ardoises…)</w:t>
            </w:r>
          </w:p>
          <w:p w14:paraId="5078509D" w14:textId="77777777" w:rsidR="00F17AC6" w:rsidRPr="001A123E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A123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624100 Transports sur achats</w:t>
            </w:r>
          </w:p>
        </w:tc>
      </w:tr>
    </w:tbl>
    <w:p w14:paraId="12D808C3" w14:textId="278C405F" w:rsidR="00F17AC6" w:rsidRPr="00D73F3D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A8E456B" w14:textId="77777777" w:rsidR="00F17AC6" w:rsidRPr="00D73F3D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543B3BD3" w:rsidR="00761A3D" w:rsidRPr="00D73F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– 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AE6D3A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p w14:paraId="0EBCBBD2" w14:textId="7A759DAB" w:rsidR="008D29AB" w:rsidRPr="00D73F3D" w:rsidRDefault="008D29AB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878"/>
        <w:gridCol w:w="1559"/>
        <w:gridCol w:w="261"/>
        <w:gridCol w:w="590"/>
        <w:gridCol w:w="283"/>
        <w:gridCol w:w="2693"/>
        <w:gridCol w:w="1560"/>
        <w:gridCol w:w="283"/>
      </w:tblGrid>
      <w:tr w:rsidR="008D29AB" w:rsidRPr="00D73F3D" w14:paraId="5F4EC390" w14:textId="77777777" w:rsidTr="008D29AB">
        <w:tc>
          <w:tcPr>
            <w:tcW w:w="4934" w:type="dxa"/>
            <w:gridSpan w:val="4"/>
            <w:tcBorders>
              <w:bottom w:val="nil"/>
            </w:tcBorders>
          </w:tcPr>
          <w:p w14:paraId="797E218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D8573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4977EE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ED13C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C1B9BCA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8D29AB" w:rsidRPr="00D73F3D" w14:paraId="70D66D4A" w14:textId="77777777" w:rsidTr="008D29A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77777777" w:rsidR="008D29AB" w:rsidRPr="00D73F3D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  <w:b/>
                <w:bCs/>
              </w:rPr>
              <w:t>POINT 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</w:rPr>
              <w:t>Facture</w:t>
            </w:r>
            <w:r w:rsidRPr="00D73F3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73F3D">
              <w:rPr>
                <w:rFonts w:asciiTheme="majorHAnsi" w:hAnsiTheme="majorHAnsi" w:cstheme="majorHAnsi"/>
              </w:rPr>
              <w:t>n° 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23BA6D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77777777" w:rsidR="008D29AB" w:rsidRPr="00D73F3D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D73F3D">
              <w:rPr>
                <w:rFonts w:asciiTheme="majorHAnsi" w:hAnsiTheme="majorHAnsi" w:cstheme="majorHAnsi"/>
                <w:b/>
                <w:bCs/>
              </w:rPr>
              <w:t>BRICOTOUT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41327C44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510DFF60" w:rsidR="008D29AB" w:rsidRPr="00660F51" w:rsidRDefault="002D0180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9C320E3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3D6A5AA8" w:rsidR="008D29AB" w:rsidRPr="00D73F3D" w:rsidRDefault="002D0180" w:rsidP="005D0D4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1D291B7A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Le 24/05/20N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97A526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Le 25/05/20N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Facture n° 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2931D474" w14:textId="77777777" w:rsidTr="006A6406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A6C8E89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7777777" w:rsidR="008D29AB" w:rsidRPr="006A640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6A6406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77777777" w:rsidR="008D29AB" w:rsidRPr="006A640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6A6406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B21A5C8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3CF86FD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10 palettes d’ardoise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2 200,00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0A02DC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3DFC2A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Clous de toiture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90,00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2B4CE8AB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A25EB0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Frais de transport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8455D9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875865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Crochets d’ardoises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65,00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4C054466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098D116B" w14:textId="6EEB42A6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</w:t>
            </w:r>
            <w:r w:rsidR="00A751FF">
              <w:rPr>
                <w:rFonts w:asciiTheme="majorHAnsi" w:hAnsiTheme="majorHAnsi" w:cstheme="majorHAnsi"/>
                <w:b/>
                <w:bCs/>
              </w:rPr>
              <w:t>otal</w:t>
            </w:r>
            <w:r w:rsidRPr="00A751FF">
              <w:rPr>
                <w:rFonts w:asciiTheme="majorHAnsi" w:hAnsiTheme="majorHAnsi" w:cstheme="majorHAnsi"/>
                <w:b/>
                <w:bCs/>
              </w:rPr>
              <w:t xml:space="preserve">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2 240,00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48F80E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0F4ECA1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155,00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57B54A2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228911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448,00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CAB11A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4E6836F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31,00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15B9ED47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75C637CC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TTC au comptant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2 688,00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66DEB3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42C00F3E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TTC à 30 jours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186,00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9C8DD58" w14:textId="77777777" w:rsidTr="008D29A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7B2CB7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9E07FEB" w14:textId="7338E2F3" w:rsidR="008D29AB" w:rsidRDefault="008D29AB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78649C" w:rsidRPr="00D73F3D" w14:paraId="39210DD7" w14:textId="77777777" w:rsidTr="0078649C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E9AB9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016938E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CB9608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B89D4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B77166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2A3EE5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5FBA05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4281BF" w14:textId="77777777" w:rsidR="0078649C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0F783DF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12ED6AA6" w14:textId="77777777" w:rsidR="0078649C" w:rsidRPr="00D73F3D" w:rsidRDefault="0078649C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20F10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POINT P</w:t>
            </w:r>
          </w:p>
        </w:tc>
      </w:tr>
      <w:tr w:rsidR="0078649C" w:rsidRPr="00D73F3D" w14:paraId="05D625A1" w14:textId="77777777" w:rsidTr="0078649C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41CB90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CF3767F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15B30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8161D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944B1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C11186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E214F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A4B10A2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CA0CF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E5F373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8649C" w:rsidRPr="00D73F3D" w14:paraId="714BBF51" w14:textId="77777777" w:rsidTr="0078649C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36E5381" w14:textId="4E03E24E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863050" w14:textId="40EFE3D3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84C99" w14:textId="08690BA1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F53C2" w14:textId="15C5596B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D32F0" w14:textId="66DF0B6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7E598" w14:textId="31E2DA5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AFF235" w14:textId="1AA4732A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EB83A5" w14:textId="116CEBF3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600B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5F774E1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12F18ECD" w14:textId="77777777" w:rsidTr="0078649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1F76FA1" w14:textId="5354D00C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227D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021DA" w14:textId="060D9D36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F8D7D" w14:textId="4F042008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C3D54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A72C4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719ED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2E7B5EA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2E3A85C9" w14:textId="77777777" w:rsidR="0078649C" w:rsidRPr="00F20F10" w:rsidRDefault="0078649C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62B3734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7F53649C" w14:textId="77777777" w:rsidTr="0078649C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57FFF7D5" w14:textId="77777777" w:rsidR="0078649C" w:rsidRPr="00D73F3D" w:rsidRDefault="0078649C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1D38A6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B71A46D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BDD1F9" w14:textId="0D978229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2D185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BCE79" w14:textId="7D24F352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FCBE0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51272EC" w14:textId="6C4DBBA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0FCFAF10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D7BBEC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2BD5AFF" w14:textId="77777777" w:rsidR="0078649C" w:rsidRPr="00242987" w:rsidRDefault="0078649C" w:rsidP="0078649C">
      <w:pPr>
        <w:jc w:val="both"/>
        <w:rPr>
          <w:rFonts w:asciiTheme="majorHAnsi" w:hAnsiTheme="majorHAnsi" w:cstheme="majorHAnsi"/>
          <w:b/>
          <w:bCs/>
        </w:rPr>
      </w:pPr>
      <w:r w:rsidRPr="00242987">
        <w:rPr>
          <w:rFonts w:asciiTheme="majorHAnsi" w:hAnsiTheme="majorHAnsi" w:cstheme="majorHAnsi"/>
          <w:b/>
          <w:bCs/>
        </w:rPr>
        <w:t>* cocher la case après vérification TTC = HT + TVA</w:t>
      </w:r>
    </w:p>
    <w:p w14:paraId="68677F28" w14:textId="65861D89" w:rsidR="0078649C" w:rsidRDefault="0078649C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78649C" w:rsidRPr="00D73F3D" w14:paraId="448875E4" w14:textId="77777777" w:rsidTr="0078649C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04D6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5EB5834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799972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800B122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D9855F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26E53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34F5F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CD6718" w14:textId="77777777" w:rsidR="0078649C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33F8AD1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14BC4B" w14:textId="3E57228E" w:rsidR="0078649C" w:rsidRPr="00D73F3D" w:rsidRDefault="0078649C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BRICOTOUT</w:t>
            </w:r>
            <w:proofErr w:type="spellEnd"/>
          </w:p>
        </w:tc>
      </w:tr>
      <w:tr w:rsidR="0078649C" w:rsidRPr="00D73F3D" w14:paraId="7F4A2511" w14:textId="77777777" w:rsidTr="0078649C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21F943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08569B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934FDED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FE3746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9B71E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D6CFC3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1583C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96D5E69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CB91F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3AAECC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8649C" w:rsidRPr="00D73F3D" w14:paraId="27839E45" w14:textId="77777777" w:rsidTr="0078649C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A7D05C5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53358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84EA8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2E7719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BBB6C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1E0B2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C601E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44C546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1090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3D39839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04AB92A0" w14:textId="77777777" w:rsidTr="0078649C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F5B958E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5564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BDEFF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B6CA8E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859556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EBF5C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C0125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8BD530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6E7E86E0" w14:textId="77777777" w:rsidR="0078649C" w:rsidRPr="00F20F10" w:rsidRDefault="0078649C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70923B5" w14:textId="77777777" w:rsidR="0078649C" w:rsidRPr="00D73F3D" w:rsidRDefault="0078649C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78649C" w:rsidRPr="00D73F3D" w14:paraId="6EDFD227" w14:textId="77777777" w:rsidTr="0078649C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524BC9F" w14:textId="77777777" w:rsidR="0078649C" w:rsidRPr="00D73F3D" w:rsidRDefault="0078649C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D64F7F4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5891D77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C1F31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58726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E894F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0660A3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B604E2" w14:textId="77777777" w:rsidR="0078649C" w:rsidRPr="00D73F3D" w:rsidRDefault="0078649C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FE650BB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1B3EEE1" w14:textId="77777777" w:rsidR="0078649C" w:rsidRPr="00D73F3D" w:rsidRDefault="0078649C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F14F65" w14:textId="77777777" w:rsidR="008D29AB" w:rsidRPr="00D73F3D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30312EA2" w14:textId="77777777" w:rsidR="008D29AB" w:rsidRPr="00D73F3D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lledutableau"/>
        <w:tblW w:w="10372" w:type="dxa"/>
        <w:tblInd w:w="-289" w:type="dxa"/>
        <w:tblLook w:val="04A0" w:firstRow="1" w:lastRow="0" w:firstColumn="1" w:lastColumn="0" w:noHBand="0" w:noVBand="1"/>
      </w:tblPr>
      <w:tblGrid>
        <w:gridCol w:w="237"/>
        <w:gridCol w:w="2822"/>
        <w:gridCol w:w="1582"/>
        <w:gridCol w:w="261"/>
        <w:gridCol w:w="587"/>
        <w:gridCol w:w="283"/>
        <w:gridCol w:w="2728"/>
        <w:gridCol w:w="1599"/>
        <w:gridCol w:w="273"/>
      </w:tblGrid>
      <w:tr w:rsidR="008D29AB" w:rsidRPr="00D73F3D" w14:paraId="08BFF4C8" w14:textId="77777777" w:rsidTr="00A751FF">
        <w:tc>
          <w:tcPr>
            <w:tcW w:w="4902" w:type="dxa"/>
            <w:gridSpan w:val="4"/>
            <w:tcBorders>
              <w:bottom w:val="nil"/>
            </w:tcBorders>
          </w:tcPr>
          <w:p w14:paraId="69D6B9F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6DAA278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3BA5EB9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</w:tcPr>
          <w:p w14:paraId="0FD0B78D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551E559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07C76D7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8D29AB" w:rsidRPr="00D73F3D" w14:paraId="1D9A1788" w14:textId="77777777" w:rsidTr="00A751FF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71E621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A6DAFB" w14:textId="77777777" w:rsidR="008D29AB" w:rsidRPr="00D73F3D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  <w:b/>
                <w:bCs/>
              </w:rPr>
              <w:t>SCIERIE des VOSGES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2BD754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</w:rPr>
              <w:t>Facture</w:t>
            </w:r>
            <w:r w:rsidRPr="00D73F3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73F3D">
              <w:rPr>
                <w:rFonts w:asciiTheme="majorHAnsi" w:hAnsiTheme="majorHAnsi" w:cstheme="majorHAnsi"/>
              </w:rPr>
              <w:t>n° 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3F08D0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5E5E30E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863FE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4EF0D6" w14:textId="77777777" w:rsidR="008D29AB" w:rsidRPr="00D73F3D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  <w:b/>
                <w:bCs/>
              </w:rPr>
              <w:t>POINT P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A331B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Facture n° 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5078C3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315A35E1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3B858D2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85F036" w14:textId="0206CCE6" w:rsidR="008D29AB" w:rsidRPr="00D73F3D" w:rsidRDefault="002D0180" w:rsidP="005D0D4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65CFA9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8057A4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31857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DAB1A5" w14:textId="5D1D1C6B" w:rsidR="008D29AB" w:rsidRPr="00D73F3D" w:rsidRDefault="002D0180" w:rsidP="005D0D4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BDE11B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4AEC79A7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6CD1CC8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9F73EA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Le 26/05/20N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2EA60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7A377F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353D0A8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C9BCC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5CE38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Le 27/05/20N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92ABB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4ED1350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2F296B83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6D03DE45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872FEC4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EA48F39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A177EBD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4265C40B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1EBA5A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16DFFF2A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A4CBA63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C97306B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22FC28BC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630E56F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382BC59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Bois charpente : madriers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0247BC46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1 250,00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50E866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6947B18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72862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0A912E2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Ardoises bleues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5748C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2 450,00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2C7516E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163701D6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3EB36A1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14:paraId="03FA049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Bois charpente : chevrons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 w14:paraId="298F07F2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 xml:space="preserve"> 1 470,00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F30A8C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38C6C5C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9E898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29100F1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Tuiles vieille France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8208F0B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2 150,00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441C8C1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DEC6872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574E1A0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6A4A3E1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Frais de port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3D3DACC3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30,00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219809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27671333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58460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2D8425E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Frais de port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1BAE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40,00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4F68AE1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0861E619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716FDC6A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6B67CA36" w14:textId="0F104E1F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</w:t>
            </w:r>
            <w:r w:rsidR="00A751FF" w:rsidRPr="00A751FF">
              <w:rPr>
                <w:rFonts w:asciiTheme="majorHAnsi" w:hAnsiTheme="majorHAnsi" w:cstheme="majorHAnsi"/>
                <w:b/>
                <w:bCs/>
              </w:rPr>
              <w:t>otal</w:t>
            </w:r>
            <w:r w:rsidRPr="00A751FF">
              <w:rPr>
                <w:rFonts w:asciiTheme="majorHAnsi" w:hAnsiTheme="majorHAnsi" w:cstheme="majorHAnsi"/>
                <w:b/>
                <w:bCs/>
              </w:rPr>
              <w:t xml:space="preserve"> HT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07C575A1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2 750,00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D3E4647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91AF2C1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DF8B3D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4FED74AE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2906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4 640,00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F0CC80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F62B9EC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2EC4F9B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</w:tcBorders>
          </w:tcPr>
          <w:p w14:paraId="55ADAB6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nil"/>
            </w:tcBorders>
          </w:tcPr>
          <w:p w14:paraId="0294EC1B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550,00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63273F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7896BDD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ECBE8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14:paraId="4EE1709A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9E4F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928,00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3B2B18C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3040A09D" w14:textId="77777777" w:rsidTr="00A751FF">
        <w:tc>
          <w:tcPr>
            <w:tcW w:w="237" w:type="dxa"/>
            <w:vMerge/>
            <w:tcBorders>
              <w:right w:val="nil"/>
            </w:tcBorders>
          </w:tcPr>
          <w:p w14:paraId="098389F3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2" w:type="dxa"/>
            <w:tcBorders>
              <w:left w:val="nil"/>
              <w:bottom w:val="nil"/>
            </w:tcBorders>
          </w:tcPr>
          <w:p w14:paraId="164FE275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TTC sous huitaine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14:paraId="11AF584E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3 300,00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EDB6BDA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12C53090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E4B7CA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</w:tcBorders>
          </w:tcPr>
          <w:p w14:paraId="2E6B920E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 xml:space="preserve">TTC </w:t>
            </w:r>
            <w:proofErr w:type="gramStart"/>
            <w:r w:rsidRPr="00A751FF">
              <w:rPr>
                <w:rFonts w:asciiTheme="majorHAnsi" w:hAnsiTheme="majorHAnsi" w:cstheme="majorHAnsi"/>
                <w:b/>
                <w:bCs/>
              </w:rPr>
              <w:t>à 30 jours fin</w:t>
            </w:r>
            <w:proofErr w:type="gramEnd"/>
            <w:r w:rsidRPr="00A751FF">
              <w:rPr>
                <w:rFonts w:asciiTheme="majorHAnsi" w:hAnsiTheme="majorHAnsi" w:cstheme="majorHAnsi"/>
                <w:b/>
                <w:bCs/>
              </w:rPr>
              <w:t xml:space="preserve"> de mois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FC79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5 568,00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72B8A28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253981B4" w14:textId="77777777" w:rsidTr="00A751FF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3A5E7317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471FAD8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14:paraId="33B100D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AAB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D9A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14:paraId="3C3DAD98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39D65E72" w14:textId="3022352D" w:rsidR="00F17AC6" w:rsidRDefault="00F17AC6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5F22D73E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63AA89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436223C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702BC3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FA812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B39E82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8CB78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68895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6967EE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23C4FE7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61D485" w14:textId="2DEECDA1" w:rsidR="009014E8" w:rsidRPr="00D73F3D" w:rsidRDefault="009014E8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SCIERIE</w:t>
            </w:r>
          </w:p>
        </w:tc>
      </w:tr>
      <w:tr w:rsidR="009014E8" w:rsidRPr="00D73F3D" w14:paraId="7F49D325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6A8591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6D981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70D6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DD95F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4CF044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E36EF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24871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85E7DC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C0B222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32298E6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30935A13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3633B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69F3E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DCBC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3EED8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2C21C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1883D1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5CF6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73750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D144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0E01BB3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5F1743C9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FF35FA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932FD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07A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FD3C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DC51C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A535A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9C7A8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15C79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5897B6D0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F4D2F2A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11E4C776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A905495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E09947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090BBB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E67A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5C058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DEAC8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34DE7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472C9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C872B0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88B450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B5ED2E5" w14:textId="6FCD62F8" w:rsidR="009014E8" w:rsidRDefault="009014E8">
      <w:pPr>
        <w:rPr>
          <w:rFonts w:asciiTheme="majorHAnsi" w:hAnsiTheme="majorHAnsi" w:cstheme="majorHAnsi"/>
        </w:rPr>
      </w:pPr>
    </w:p>
    <w:p w14:paraId="1E1162F3" w14:textId="77777777" w:rsidR="005C3AF2" w:rsidRDefault="005C3A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503302D9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79BF8D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Date et</w:t>
            </w:r>
          </w:p>
          <w:p w14:paraId="55A4F6E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A04C9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04A611F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20B3E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65552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E7F7B8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B2A7C8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3FDB974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471665" w14:textId="58EAAC1D" w:rsidR="009014E8" w:rsidRPr="00D73F3D" w:rsidRDefault="009014E8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POINT P</w:t>
            </w:r>
          </w:p>
        </w:tc>
      </w:tr>
      <w:tr w:rsidR="009014E8" w:rsidRPr="00D73F3D" w14:paraId="566ABA3A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00116B9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4D1938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1526C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7CF1B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50C78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0350A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3AAD0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0CB78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E911D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D5EBC4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47E39383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7771E4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0A5F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CB6D9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F77CE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3CC9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B890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74ADC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3B9C22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1B35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FA92B00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7B12F075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09EF3D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FC49A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181E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05268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6261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F1C30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79384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6FCEC8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555CBF33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21FDA9F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07C6E15D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09FAB85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883E04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63F4719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97855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E32CB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7B869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AA49A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D80CF2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37556D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7912F0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509207A" w14:textId="77777777" w:rsidR="008D29AB" w:rsidRPr="00D73F3D" w:rsidRDefault="008D29AB" w:rsidP="008D29AB">
      <w:pPr>
        <w:jc w:val="both"/>
        <w:rPr>
          <w:rFonts w:asciiTheme="majorHAnsi" w:hAnsiTheme="majorHAnsi" w:cstheme="majorHAnsi"/>
        </w:rPr>
      </w:pPr>
    </w:p>
    <w:p w14:paraId="5F257E27" w14:textId="1C0DC7B7" w:rsidR="008D29AB" w:rsidRDefault="008D29AB" w:rsidP="008D29AB">
      <w:pPr>
        <w:rPr>
          <w:rFonts w:asciiTheme="majorHAnsi" w:hAnsiTheme="majorHAnsi" w:cstheme="majorHAnsi"/>
        </w:rPr>
      </w:pPr>
    </w:p>
    <w:p w14:paraId="57B37D3D" w14:textId="1BD86B1F" w:rsidR="005C3AF2" w:rsidRDefault="005C3AF2" w:rsidP="008D29AB">
      <w:pPr>
        <w:rPr>
          <w:rFonts w:asciiTheme="majorHAnsi" w:hAnsiTheme="majorHAnsi" w:cstheme="majorHAnsi"/>
        </w:rPr>
      </w:pPr>
    </w:p>
    <w:p w14:paraId="5892558F" w14:textId="00E92BDD" w:rsidR="005C3AF2" w:rsidRDefault="005C3AF2" w:rsidP="008D29AB">
      <w:pPr>
        <w:rPr>
          <w:rFonts w:asciiTheme="majorHAnsi" w:hAnsiTheme="majorHAnsi" w:cstheme="majorHAnsi"/>
        </w:rPr>
      </w:pPr>
    </w:p>
    <w:p w14:paraId="0C4479C1" w14:textId="77777777" w:rsidR="005C3AF2" w:rsidRPr="00D73F3D" w:rsidRDefault="005C3AF2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878"/>
        <w:gridCol w:w="1559"/>
        <w:gridCol w:w="261"/>
        <w:gridCol w:w="590"/>
        <w:gridCol w:w="283"/>
        <w:gridCol w:w="2693"/>
        <w:gridCol w:w="1560"/>
        <w:gridCol w:w="283"/>
      </w:tblGrid>
      <w:tr w:rsidR="008D29AB" w:rsidRPr="00D73F3D" w14:paraId="1B85DB31" w14:textId="77777777" w:rsidTr="008D29AB">
        <w:tc>
          <w:tcPr>
            <w:tcW w:w="4934" w:type="dxa"/>
            <w:gridSpan w:val="4"/>
            <w:tcBorders>
              <w:bottom w:val="nil"/>
            </w:tcBorders>
          </w:tcPr>
          <w:p w14:paraId="3C657576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B57FAC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193D302A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B6D7CBE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2577BCA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134A40A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8D29AB" w:rsidRPr="00D73F3D" w14:paraId="3A933B42" w14:textId="77777777" w:rsidTr="008D29AB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36AC2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78688E" w14:textId="77777777" w:rsidR="008D29AB" w:rsidRPr="00D73F3D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  <w:b/>
                <w:bCs/>
              </w:rPr>
              <w:t>BRICOMARCHÉ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FF590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</w:rPr>
              <w:t>Facture</w:t>
            </w:r>
            <w:r w:rsidRPr="00D73F3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73F3D">
              <w:rPr>
                <w:rFonts w:asciiTheme="majorHAnsi" w:hAnsiTheme="majorHAnsi" w:cstheme="majorHAnsi"/>
              </w:rPr>
              <w:t>n° 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D8C775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40CA4EB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3BB3A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67E556" w14:textId="77777777" w:rsidR="008D29AB" w:rsidRPr="00D73F3D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D73F3D">
              <w:rPr>
                <w:rFonts w:asciiTheme="majorHAnsi" w:hAnsiTheme="majorHAnsi" w:cstheme="majorHAnsi"/>
                <w:b/>
                <w:bCs/>
              </w:rPr>
              <w:t>CASTORAMA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D5DBA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Doit 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4584D1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55D268F5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3D55382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72C13" w14:textId="4D014650" w:rsidR="008D29AB" w:rsidRPr="00D73F3D" w:rsidRDefault="002D0180" w:rsidP="005D0D4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0427F7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4220B24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65051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82453C" w14:textId="07F2657F" w:rsidR="008D29AB" w:rsidRPr="00D73F3D" w:rsidRDefault="002D0180" w:rsidP="005D0D4B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A6FA0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5D3770F6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0411625D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F737B8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Le 28/05/20N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214E9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4D0819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E0796E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35063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3D48C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Le 29/05/20N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1D9C03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Facture n° 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5F6EEE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64A22C3D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32F58481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0FE91B5D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CCB71BC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3D726EB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FFCD553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907D5B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F2612B4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2A86CF8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26916F3" w14:textId="77777777" w:rsidR="008D29AB" w:rsidRPr="00D73F3D" w:rsidRDefault="008D29AB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36941930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3C88075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498E4CA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Tenailles pour tuiles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31F7769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934E1B2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1CC32888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F6AC19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6334E18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Pot traitement bois 20l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8C1F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135,00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58752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1B167FBB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6A97181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4184C39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 xml:space="preserve">Ceintures </w:t>
            </w:r>
            <w:proofErr w:type="spellStart"/>
            <w:r w:rsidRPr="00D73F3D">
              <w:rPr>
                <w:rFonts w:asciiTheme="majorHAnsi" w:hAnsiTheme="majorHAnsi" w:cstheme="majorHAnsi"/>
              </w:rPr>
              <w:t>porte-marteau</w:t>
            </w:r>
            <w:proofErr w:type="spellEnd"/>
            <w:r w:rsidRPr="00D73F3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D4F398A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15,00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35F2EE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596867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B07DEF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4FDC0E6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Bois bastaing sapin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1FB7B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980,00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AB98B0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072C8BF9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92EDEA8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2620B5F0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Marteau de charpentier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4FF08909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45,00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9C5F7B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1ABDBC7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F4F56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7F77632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Ciseaux de charpentiers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ECCA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95,00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E2C85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C4A4935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5302852E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22BC189E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509363F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85,00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D72E859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C4899E3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448789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3810662A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Total 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C3977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1 210,00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3A56CC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63D53E8D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48E76453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</w:tcBorders>
          </w:tcPr>
          <w:p w14:paraId="7000978C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61C2B611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17,00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5CF8CB6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655D02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1E2355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14:paraId="103E4734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TVA 20 %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48C4" w14:textId="77777777" w:rsidR="008D29AB" w:rsidRPr="00D73F3D" w:rsidRDefault="008D29AB" w:rsidP="005D0D4B">
            <w:pPr>
              <w:jc w:val="right"/>
              <w:rPr>
                <w:rFonts w:asciiTheme="majorHAnsi" w:hAnsiTheme="majorHAnsi" w:cstheme="majorHAnsi"/>
              </w:rPr>
            </w:pPr>
            <w:r w:rsidRPr="00D73F3D">
              <w:rPr>
                <w:rFonts w:asciiTheme="majorHAnsi" w:hAnsiTheme="majorHAnsi" w:cstheme="majorHAnsi"/>
              </w:rPr>
              <w:t>242,00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7A6DDB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53F40C31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06CD98D1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</w:tcPr>
          <w:p w14:paraId="186C4B7E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TTC à 30 jours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D98D1C8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102,00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AB49131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C32CCBC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E50A2A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04C393C6" w14:textId="77777777" w:rsidR="008D29AB" w:rsidRPr="00A751FF" w:rsidRDefault="008D29AB" w:rsidP="005D0D4B">
            <w:pPr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TTC fin de mois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D457" w14:textId="77777777" w:rsidR="008D29AB" w:rsidRPr="00A751FF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751FF">
              <w:rPr>
                <w:rFonts w:asciiTheme="majorHAnsi" w:hAnsiTheme="majorHAnsi" w:cstheme="majorHAnsi"/>
                <w:b/>
                <w:bCs/>
              </w:rPr>
              <w:t>1 452,00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3C6FD67" w14:textId="77777777" w:rsidR="008D29AB" w:rsidRPr="00D73F3D" w:rsidRDefault="008D29AB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585F85E2" w14:textId="77777777" w:rsidTr="008D29A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5484A158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F2E9C3C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A2C9FE2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8521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2FA3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3E9E423A" w14:textId="77777777" w:rsidR="008D29AB" w:rsidRPr="00D73F3D" w:rsidRDefault="008D29AB" w:rsidP="005D0D4B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497C2AB6" w14:textId="1D742962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16413F4" w14:textId="77777777" w:rsidR="009014E8" w:rsidRDefault="009014E8" w:rsidP="009014E8">
      <w:pPr>
        <w:rPr>
          <w:rFonts w:asciiTheme="majorHAnsi" w:hAnsiTheme="majorHAnsi" w:cstheme="majorHAnsi"/>
        </w:rPr>
      </w:pPr>
      <w:bookmarkStart w:id="1" w:name="_Hlk102726009"/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38FDF397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E354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742FDDF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63DA1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0B2CAE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1F917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41CFC1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0DBF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03A776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623C4922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3DCE9384" w14:textId="743F79FF" w:rsidR="009014E8" w:rsidRPr="00D73F3D" w:rsidRDefault="009014E8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D022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BRICOMARCHÉ</w:t>
            </w:r>
          </w:p>
        </w:tc>
      </w:tr>
      <w:tr w:rsidR="009014E8" w:rsidRPr="00D73F3D" w14:paraId="68E12E23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0176AA0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65443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F6563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551F7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CA502A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62B1A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24550D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83B42C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7D19F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E5909FD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32E44A6E" w14:textId="77777777" w:rsidTr="00DE56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1B3DF0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052C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5905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AE20F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427C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E7F5E2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D0B61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E68C24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79AF74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F0C389B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5925ED8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45C792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1163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D897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FFD30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0FB8D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EF863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BAF3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9E25EE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5721D77A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854501E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39125BDF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B0839A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9961E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4E0D2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5C2F8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8CA2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102A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1FA67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432A3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52B70573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258F095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74706B4F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05B4864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F4D7A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020BC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A3FD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FC23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8AB124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BA80E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AEFFB0D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37F197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E008161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7D1A652" w14:textId="77777777" w:rsidR="009014E8" w:rsidRPr="00242987" w:rsidRDefault="009014E8" w:rsidP="009014E8">
      <w:pPr>
        <w:jc w:val="both"/>
        <w:rPr>
          <w:rFonts w:asciiTheme="majorHAnsi" w:hAnsiTheme="majorHAnsi" w:cstheme="majorHAnsi"/>
          <w:b/>
          <w:bCs/>
        </w:rPr>
      </w:pPr>
      <w:r w:rsidRPr="00242987">
        <w:rPr>
          <w:rFonts w:asciiTheme="majorHAnsi" w:hAnsiTheme="majorHAnsi" w:cstheme="majorHAnsi"/>
          <w:b/>
          <w:bCs/>
        </w:rPr>
        <w:t>* cocher la case après vérification TTC = HT + TVA</w:t>
      </w:r>
    </w:p>
    <w:p w14:paraId="60E64B90" w14:textId="77777777" w:rsidR="009014E8" w:rsidRDefault="009014E8" w:rsidP="009014E8">
      <w:pPr>
        <w:rPr>
          <w:rFonts w:asciiTheme="majorHAnsi" w:hAnsiTheme="majorHAnsi" w:cstheme="majorHAnsi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9014E8" w:rsidRPr="00D73F3D" w14:paraId="300CFB73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DEDC0D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250C80D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B714D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69A65A8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DED087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96AF2B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EDE10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DF545D" w14:textId="77777777" w:rsidR="009014E8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  <w:p w14:paraId="18B446CF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0D3090" w14:textId="43CFA2F1" w:rsidR="009014E8" w:rsidRPr="00D73F3D" w:rsidRDefault="009014E8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D022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CASTORAMA</w:t>
            </w:r>
          </w:p>
        </w:tc>
      </w:tr>
      <w:tr w:rsidR="009014E8" w:rsidRPr="00D73F3D" w14:paraId="3A8803F7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7D173D4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967FB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BAF89A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04EE4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F536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ACF5057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49DCB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A63546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56868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B731F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4C8CBFDB" w14:textId="77777777" w:rsidTr="00430A0E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F0CDCE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2FF9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3A80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31274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07BF3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404B7F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D13C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0CFF41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A9366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A990CCC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6B2566D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4093FC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E0F470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E2E2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E44C0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70297B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F42236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D13E6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E52FFC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312B6EC1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A44A672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1A84434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A914E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94457A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A257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BB753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D4B13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85EE4C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139DA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939A16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2D8AFAFC" w14:textId="77777777" w:rsidR="009014E8" w:rsidRPr="00F20F10" w:rsidRDefault="009014E8" w:rsidP="005D0D4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7CB69D7" w14:textId="77777777" w:rsidR="009014E8" w:rsidRPr="00D73F3D" w:rsidRDefault="009014E8" w:rsidP="005D0D4B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AE513A2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F4D7CB3" w14:textId="77777777" w:rsidR="009014E8" w:rsidRPr="00D73F3D" w:rsidRDefault="009014E8" w:rsidP="005D0D4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AB5918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29CD238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32562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97095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0CD7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F7E13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87ECA5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8E64D7" w14:textId="77777777" w:rsidR="009014E8" w:rsidRPr="00D73F3D" w:rsidRDefault="009014E8" w:rsidP="005D0D4B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7CBF38FC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EFA142E" w14:textId="77777777" w:rsidR="009014E8" w:rsidRPr="00D73F3D" w:rsidRDefault="009014E8" w:rsidP="005D0D4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12F0F68" w14:textId="77777777" w:rsidR="009014E8" w:rsidRPr="00D73F3D" w:rsidRDefault="009014E8" w:rsidP="009014E8">
      <w:pPr>
        <w:rPr>
          <w:rFonts w:asciiTheme="majorHAnsi" w:hAnsiTheme="majorHAnsi" w:cstheme="majorHAnsi"/>
          <w:sz w:val="10"/>
          <w:szCs w:val="10"/>
        </w:rPr>
      </w:pPr>
    </w:p>
    <w:bookmarkEnd w:id="1"/>
    <w:p w14:paraId="0C645D83" w14:textId="77777777" w:rsidR="009014E8" w:rsidRPr="00D73F3D" w:rsidRDefault="009014E8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9014E8" w:rsidRPr="00D73F3D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73A3" w14:textId="77777777" w:rsidR="00972FF3" w:rsidRDefault="00972FF3" w:rsidP="00B06EBE">
      <w:r>
        <w:separator/>
      </w:r>
    </w:p>
  </w:endnote>
  <w:endnote w:type="continuationSeparator" w:id="0">
    <w:p w14:paraId="5B14D428" w14:textId="77777777" w:rsidR="00972FF3" w:rsidRDefault="00972FF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329A9C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>Les factures d’achat</w:t>
    </w:r>
    <w:r>
      <w:rPr>
        <w:rFonts w:cstheme="minorHAnsi"/>
        <w:sz w:val="16"/>
        <w:szCs w:val="16"/>
      </w:rPr>
      <w:t xml:space="preserve">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2E87" w14:textId="77777777" w:rsidR="00972FF3" w:rsidRDefault="00972FF3" w:rsidP="00B06EBE">
      <w:r>
        <w:separator/>
      </w:r>
    </w:p>
  </w:footnote>
  <w:footnote w:type="continuationSeparator" w:id="0">
    <w:p w14:paraId="216A997B" w14:textId="77777777" w:rsidR="00972FF3" w:rsidRDefault="00972FF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6607"/>
    <w:rsid w:val="002534B0"/>
    <w:rsid w:val="00253B35"/>
    <w:rsid w:val="002546B2"/>
    <w:rsid w:val="002718DD"/>
    <w:rsid w:val="002817CB"/>
    <w:rsid w:val="00291323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6406"/>
    <w:rsid w:val="006D1577"/>
    <w:rsid w:val="006D5E41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465A7"/>
    <w:rsid w:val="00A54CD1"/>
    <w:rsid w:val="00A751FF"/>
    <w:rsid w:val="00A94BB3"/>
    <w:rsid w:val="00AA7E93"/>
    <w:rsid w:val="00AC3725"/>
    <w:rsid w:val="00AD26AA"/>
    <w:rsid w:val="00AE6D3A"/>
    <w:rsid w:val="00B06EBE"/>
    <w:rsid w:val="00B13DAA"/>
    <w:rsid w:val="00B34329"/>
    <w:rsid w:val="00B80D7E"/>
    <w:rsid w:val="00B84A3E"/>
    <w:rsid w:val="00BA5D08"/>
    <w:rsid w:val="00BA6379"/>
    <w:rsid w:val="00BB2031"/>
    <w:rsid w:val="00BB4AFD"/>
    <w:rsid w:val="00BF07FB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0e1543ebabad0011f2e438/interactive-content-copie-les-factures-dachat-en-comptabili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57</cp:revision>
  <cp:lastPrinted>2022-09-27T11:38:00Z</cp:lastPrinted>
  <dcterms:created xsi:type="dcterms:W3CDTF">2022-04-08T07:53:00Z</dcterms:created>
  <dcterms:modified xsi:type="dcterms:W3CDTF">2022-09-27T11:39:00Z</dcterms:modified>
</cp:coreProperties>
</file>