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CD0F" w14:textId="77777777" w:rsidR="006A1792" w:rsidRPr="006A1792" w:rsidRDefault="000A2787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36"/>
          <w:szCs w:val="36"/>
        </w:rPr>
      </w:pPr>
      <w:bookmarkStart w:id="0" w:name="_Hlk127128149"/>
      <w:r w:rsidRPr="006A1792">
        <w:rPr>
          <w:rFonts w:asciiTheme="majorHAnsi" w:hAnsiTheme="majorHAnsi" w:cstheme="majorHAnsi"/>
          <w:color w:val="FFFFFF" w:themeColor="background1"/>
          <w:sz w:val="36"/>
          <w:szCs w:val="36"/>
        </w:rPr>
        <w:t xml:space="preserve">Atelier </w:t>
      </w:r>
      <w:bookmarkEnd w:id="0"/>
      <w:r w:rsidR="00B0588F" w:rsidRPr="006A1792">
        <w:rPr>
          <w:rFonts w:asciiTheme="majorHAnsi" w:hAnsiTheme="majorHAnsi" w:cstheme="majorHAnsi"/>
          <w:color w:val="FFFFFF" w:themeColor="background1"/>
          <w:sz w:val="36"/>
          <w:szCs w:val="36"/>
        </w:rPr>
        <w:t xml:space="preserve">2 </w:t>
      </w:r>
      <w:r w:rsidR="006A1792" w:rsidRPr="006A1792">
        <w:rPr>
          <w:rFonts w:asciiTheme="majorHAnsi" w:hAnsiTheme="majorHAnsi" w:cstheme="majorHAnsi"/>
          <w:color w:val="FFFFFF" w:themeColor="background1"/>
          <w:sz w:val="36"/>
          <w:szCs w:val="36"/>
        </w:rPr>
        <w:t>Niveau 6</w:t>
      </w:r>
    </w:p>
    <w:p w14:paraId="73F3311A" w14:textId="3A6B1CDB" w:rsidR="0073547B" w:rsidRPr="00E11C9D" w:rsidRDefault="00B0588F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La déclaration de TVA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1E71C1">
        <w:trPr>
          <w:trHeight w:val="18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AED18D1" w14:textId="4DA35A9C" w:rsidR="001A7839" w:rsidRPr="001A7839" w:rsidRDefault="00B27B6B" w:rsidP="001A783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Identifier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les valeurs comptables utiles à la déclaration de TVA</w:t>
            </w:r>
          </w:p>
          <w:p w14:paraId="6A802998" w14:textId="2BCE1CD1" w:rsidR="001A7839" w:rsidRDefault="00B0588F" w:rsidP="00F47D6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Arrondir les valeurs comptables de TVA</w:t>
            </w:r>
          </w:p>
          <w:p w14:paraId="596626B8" w14:textId="77777777" w:rsidR="001A7839" w:rsidRDefault="001A7839" w:rsidP="001A7839">
            <w:p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  <w:p w14:paraId="561F6DF7" w14:textId="77777777" w:rsidR="001A7839" w:rsidRPr="001A7839" w:rsidRDefault="001A7839" w:rsidP="001A7839">
            <w:pPr>
              <w:jc w:val="both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A783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Pour aller plus loin….</w:t>
            </w:r>
          </w:p>
          <w:p w14:paraId="48554B53" w14:textId="77777777" w:rsidR="001A7839" w:rsidRDefault="001A7839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Présenter l’écriture</w:t>
            </w:r>
            <w:r w:rsidRPr="001A783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comptable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liquidation de TVA</w:t>
            </w:r>
          </w:p>
          <w:p w14:paraId="68EC79C2" w14:textId="290DADB2" w:rsidR="00B0588F" w:rsidRPr="001A7839" w:rsidRDefault="00B0588F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la télédéclaration de TVA</w:t>
            </w:r>
          </w:p>
        </w:tc>
      </w:tr>
    </w:tbl>
    <w:p w14:paraId="0ECA063C" w14:textId="2DDDFF29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92A495" w14:textId="6CC0B60D" w:rsidR="00492387" w:rsidRDefault="0049238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150D54" w14:textId="6D050600" w:rsidR="00492387" w:rsidRDefault="006D3244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43913CE1">
                <wp:simplePos x="0" y="0"/>
                <wp:positionH relativeFrom="column">
                  <wp:posOffset>-171450</wp:posOffset>
                </wp:positionH>
                <wp:positionV relativeFrom="paragraph">
                  <wp:posOffset>212089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-13.5pt;margin-top:16.7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Izn0hkAwAAAggAAA4AAAAAAAAAAAAAAAAAOgIA&#10;AGRycy9lMm9Eb2MueG1sUEsBAi0ACgAAAAAAAAAhALtgyqzdEwAA3RMAABQAAAAAAAAAAAAAAAAA&#10;ygUAAGRycy9tZWRpYS9pbWFnZTEucG5nUEsBAi0AFAAGAAgAAAAhAA6vvnvgAAAACQEAAA8AAAAA&#10;AAAAAAAAAAAA2RkAAGRycy9kb3ducmV2LnhtbFBLAQItABQABgAIAAAAIQCqJg6+vAAAACEBAAAZ&#10;AAAAAAAAAAAAAAAAAOYaAABkcnMvX3JlbHMvZTJvRG9jLnhtbC5yZWxz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B4B6D27" w14:textId="6A08C1F0" w:rsidR="00C960F9" w:rsidRPr="0002121E" w:rsidRDefault="00C960F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60C372" w14:textId="435E6689" w:rsidR="00661F5B" w:rsidRDefault="00B0588F" w:rsidP="006D3244">
      <w:pPr>
        <w:ind w:left="709" w:right="-427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Préparer le plus rapidement possible l’état préparatoire à la déclaration de TVA </w:t>
      </w:r>
      <w:r w:rsidR="0063069A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3E89ECD8" w:rsidR="00661F5B" w:rsidRPr="0002121E" w:rsidRDefault="00661F5B" w:rsidP="00EC508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1F9710A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39FAB356" w:rsidR="00BB4E8A" w:rsidRDefault="006E751E" w:rsidP="00B27B6B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127587C1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</w:t>
      </w:r>
      <w:r w:rsidR="00B27B6B">
        <w:rPr>
          <w:rFonts w:asciiTheme="majorHAnsi" w:hAnsiTheme="majorHAnsi" w:cstheme="majorHAnsi"/>
          <w:sz w:val="22"/>
          <w:szCs w:val="22"/>
        </w:rPr>
        <w:t>En comptant le tableau de l’état préparatoire (annexe 1) à partir de la balance partielle des comptes (document)</w:t>
      </w:r>
    </w:p>
    <w:p w14:paraId="01D4A94C" w14:textId="77777777" w:rsidR="00827C00" w:rsidRDefault="00827C00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B71D784" w14:textId="77777777" w:rsidR="00B0588F" w:rsidRDefault="00BE7DA7" w:rsidP="00BE7DA7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BE7DA7">
        <w:rPr>
          <w:rFonts w:asciiTheme="majorHAnsi" w:hAnsiTheme="majorHAnsi" w:cstheme="majorHAnsi"/>
          <w:b/>
          <w:bCs/>
          <w:sz w:val="22"/>
          <w:szCs w:val="22"/>
        </w:rPr>
        <w:t>Pour aller plus loin</w:t>
      </w:r>
    </w:p>
    <w:p w14:paraId="311E0C81" w14:textId="3730EB6D" w:rsidR="00BE7DA7" w:rsidRDefault="00B0588F" w:rsidP="00B0588F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résenter l’écriture comptable </w:t>
      </w:r>
      <w:r>
        <w:rPr>
          <w:rFonts w:asciiTheme="majorHAnsi" w:hAnsiTheme="majorHAnsi" w:cstheme="majorHAnsi"/>
          <w:sz w:val="22"/>
          <w:szCs w:val="22"/>
        </w:rPr>
        <w:t xml:space="preserve">de liquidation de la TVA 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(annexe </w:t>
      </w:r>
      <w:r>
        <w:rPr>
          <w:rFonts w:asciiTheme="majorHAnsi" w:hAnsiTheme="majorHAnsi" w:cstheme="majorHAnsi"/>
          <w:sz w:val="22"/>
          <w:szCs w:val="22"/>
        </w:rPr>
        <w:t>2</w:t>
      </w:r>
      <w:r w:rsidR="00BE7DA7" w:rsidRPr="00B0588F">
        <w:rPr>
          <w:rFonts w:asciiTheme="majorHAnsi" w:hAnsiTheme="majorHAnsi" w:cstheme="majorHAnsi"/>
          <w:sz w:val="22"/>
          <w:szCs w:val="22"/>
        </w:rPr>
        <w:t>)</w:t>
      </w:r>
    </w:p>
    <w:p w14:paraId="6AC48B4A" w14:textId="204E9DA8" w:rsidR="00B0588F" w:rsidRPr="00B0588F" w:rsidRDefault="00B0588F" w:rsidP="00B0588F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Compléter l</w:t>
      </w:r>
      <w:r w:rsidR="007C561C">
        <w:rPr>
          <w:rFonts w:asciiTheme="majorHAnsi" w:hAnsiTheme="majorHAnsi" w:cstheme="majorHAnsi"/>
          <w:sz w:val="22"/>
          <w:szCs w:val="22"/>
        </w:rPr>
        <w:t>’imprimé en ligne CA</w:t>
      </w:r>
      <w:proofErr w:type="gramStart"/>
      <w:r w:rsidR="007C561C">
        <w:rPr>
          <w:rFonts w:asciiTheme="majorHAnsi" w:hAnsiTheme="majorHAnsi" w:cstheme="majorHAnsi"/>
          <w:sz w:val="22"/>
          <w:szCs w:val="22"/>
        </w:rPr>
        <w:t>3  de</w:t>
      </w:r>
      <w:proofErr w:type="gramEnd"/>
      <w:r w:rsidR="007C561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déclaration de TVA (annexe 3)</w:t>
      </w:r>
    </w:p>
    <w:p w14:paraId="6D684C5B" w14:textId="77777777" w:rsidR="00BE7DA7" w:rsidRDefault="00BE7DA7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15E6576" w14:textId="77777777" w:rsidR="001A7839" w:rsidRPr="0002121E" w:rsidRDefault="001A7839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73C0B21C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6945B7">
        <w:rPr>
          <w:rFonts w:asciiTheme="majorHAnsi" w:hAnsiTheme="majorHAnsi" w:cstheme="majorHAnsi"/>
          <w:sz w:val="22"/>
          <w:szCs w:val="22"/>
        </w:rPr>
        <w:t xml:space="preserve">Entrainement </w:t>
      </w:r>
      <w:r w:rsidR="008F19A1">
        <w:rPr>
          <w:rFonts w:asciiTheme="majorHAnsi" w:hAnsiTheme="majorHAnsi" w:cstheme="majorHAnsi"/>
          <w:sz w:val="22"/>
          <w:szCs w:val="22"/>
        </w:rPr>
        <w:t>6</w:t>
      </w:r>
      <w:r w:rsidR="006F159E">
        <w:rPr>
          <w:rFonts w:asciiTheme="majorHAnsi" w:hAnsiTheme="majorHAnsi" w:cstheme="majorHAnsi"/>
          <w:sz w:val="22"/>
          <w:szCs w:val="22"/>
        </w:rPr>
        <w:t xml:space="preserve">– </w:t>
      </w:r>
      <w:r w:rsidR="00EE6C1F">
        <w:rPr>
          <w:rFonts w:asciiTheme="majorHAnsi" w:hAnsiTheme="majorHAnsi" w:cstheme="majorHAnsi"/>
          <w:sz w:val="22"/>
          <w:szCs w:val="22"/>
        </w:rPr>
        <w:t>L</w:t>
      </w:r>
      <w:r w:rsidR="00491F34">
        <w:rPr>
          <w:rFonts w:asciiTheme="majorHAnsi" w:hAnsiTheme="majorHAnsi" w:cstheme="majorHAnsi"/>
          <w:sz w:val="22"/>
          <w:szCs w:val="22"/>
        </w:rPr>
        <w:t xml:space="preserve">a </w:t>
      </w:r>
      <w:r w:rsidR="00B0588F">
        <w:rPr>
          <w:rFonts w:asciiTheme="majorHAnsi" w:hAnsiTheme="majorHAnsi" w:cstheme="majorHAnsi"/>
          <w:sz w:val="22"/>
          <w:szCs w:val="22"/>
        </w:rPr>
        <w:t>préparation de la déclaration de TVA</w:t>
      </w:r>
      <w:r w:rsidR="006945B7">
        <w:rPr>
          <w:rFonts w:asciiTheme="majorHAnsi" w:hAnsiTheme="majorHAnsi" w:cstheme="majorHAnsi"/>
          <w:sz w:val="22"/>
          <w:szCs w:val="22"/>
        </w:rPr>
        <w:t xml:space="preserve">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1CED6056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02321255"/>
    </w:p>
    <w:bookmarkEnd w:id="1"/>
    <w:p w14:paraId="25338089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FC01F8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2486672" w14:textId="05C25A5C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F892FBD" w14:textId="41C75BE4" w:rsidR="006D3244" w:rsidRPr="001A759B" w:rsidRDefault="006A1792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1D1B63" wp14:editId="6522FE14">
                <wp:simplePos x="0" y="0"/>
                <wp:positionH relativeFrom="column">
                  <wp:posOffset>2791896</wp:posOffset>
                </wp:positionH>
                <wp:positionV relativeFrom="paragraph">
                  <wp:posOffset>210926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81A0E" w14:textId="77777777" w:rsidR="006A1792" w:rsidRPr="00040C20" w:rsidRDefault="006A1792" w:rsidP="006A1792">
                              <w:pPr>
                                <w:jc w:val="center"/>
                                <w:rPr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  <w:r w:rsidRPr="00040C20">
                                <w:rPr>
                                  <w:sz w:val="16"/>
                                  <w:szCs w:val="16"/>
                                </w:rPr>
                                <w:t>https://urlr.me/AxQeJq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89030"/>
                            <a:chOff x="0" y="0"/>
                            <a:chExt cx="1266190" cy="1689030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EC3559" w14:textId="77777777" w:rsidR="006A1792" w:rsidRPr="003A4B4D" w:rsidRDefault="006A1792" w:rsidP="006A1792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9022" y="463628"/>
                              <a:ext cx="1214335" cy="12254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D1B63" id="Groupe 27" o:spid="_x0000_s1029" href="https://j4.cerpeg.fr/images/bcp_agora/atelier-apprendre/0-Visuel-atelier-entrainement/atelier04-2-declaration-de-tva-n5.html" style="position:absolute;margin-left:219.85pt;margin-top:16.6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13581A0E" w14:textId="77777777" w:rsidR="006A1792" w:rsidRPr="00040C20" w:rsidRDefault="006A1792" w:rsidP="006A1792">
                        <w:pPr>
                          <w:jc w:val="center"/>
                          <w:rPr>
                            <w:color w:val="FFFFFF" w:themeColor="background1"/>
                            <w:sz w:val="4"/>
                            <w:szCs w:val="4"/>
                          </w:rPr>
                        </w:pPr>
                        <w:r w:rsidRPr="00040C20">
                          <w:rPr>
                            <w:sz w:val="16"/>
                            <w:szCs w:val="16"/>
                          </w:rPr>
                          <w:t>https://urlr.me/AxQeJq</w:t>
                        </w:r>
                      </w:p>
                    </w:txbxContent>
                  </v:textbox>
                </v:roundrect>
                <v:group id="Groupe 40" o:spid="_x0000_s1031" style="position:absolute;width:12660;height:16890" coordsize="1266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35EC3559" w14:textId="77777777" w:rsidR="006A1792" w:rsidRPr="003A4B4D" w:rsidRDefault="006A1792" w:rsidP="006A1792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290;top:4636;width:12143;height:1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  <w:r w:rsidR="00CE29A8">
        <w:rPr>
          <w:rFonts w:asciiTheme="majorHAnsi" w:hAnsiTheme="majorHAnsi" w:cstheme="majorHAnsi"/>
          <w:sz w:val="22"/>
          <w:szCs w:val="22"/>
        </w:rPr>
        <w:br w:type="page"/>
      </w:r>
      <w:r w:rsidR="00EC508E" w:rsidRPr="00EC508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</w:t>
      </w:r>
      <w:r w:rsidR="006F0583">
        <w:rPr>
          <w:rFonts w:asciiTheme="majorHAnsi" w:hAnsiTheme="majorHAnsi" w:cstheme="majorHAnsi"/>
          <w:b/>
          <w:bCs/>
          <w:sz w:val="22"/>
          <w:szCs w:val="22"/>
        </w:rPr>
        <w:t xml:space="preserve">1 </w:t>
      </w:r>
      <w:r w:rsidR="000B6881">
        <w:rPr>
          <w:rFonts w:asciiTheme="majorHAnsi" w:hAnsiTheme="majorHAnsi" w:cstheme="majorHAnsi"/>
          <w:b/>
          <w:bCs/>
          <w:sz w:val="22"/>
          <w:szCs w:val="22"/>
        </w:rPr>
        <w:t xml:space="preserve">– Balance partielle des comptes </w:t>
      </w:r>
    </w:p>
    <w:p w14:paraId="62E47D8D" w14:textId="2C8320B0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0100" w:type="dxa"/>
        <w:tblLook w:val="04A0" w:firstRow="1" w:lastRow="0" w:firstColumn="1" w:lastColumn="0" w:noHBand="0" w:noVBand="1"/>
      </w:tblPr>
      <w:tblGrid>
        <w:gridCol w:w="260"/>
        <w:gridCol w:w="1067"/>
        <w:gridCol w:w="2065"/>
        <w:gridCol w:w="1281"/>
        <w:gridCol w:w="1274"/>
        <w:gridCol w:w="1187"/>
        <w:gridCol w:w="114"/>
        <w:gridCol w:w="1251"/>
        <w:gridCol w:w="94"/>
        <w:gridCol w:w="1262"/>
        <w:gridCol w:w="245"/>
      </w:tblGrid>
      <w:tr w:rsidR="00267536" w:rsidRPr="00267536" w14:paraId="01C1E4BE" w14:textId="77777777" w:rsidTr="000C404D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9828E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2605F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7EDBC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81B3E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9DA1C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C1540A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1ADC492F" w14:textId="77777777" w:rsidTr="000C404D">
        <w:tc>
          <w:tcPr>
            <w:tcW w:w="260" w:type="dxa"/>
            <w:tcBorders>
              <w:top w:val="nil"/>
              <w:bottom w:val="nil"/>
              <w:right w:val="single" w:sz="4" w:space="0" w:color="auto"/>
            </w:tcBorders>
          </w:tcPr>
          <w:p w14:paraId="06711017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3A82E546" w14:textId="0B10E99E" w:rsidR="00267536" w:rsidRPr="00267536" w:rsidRDefault="00267536" w:rsidP="00970E33">
            <w:pPr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MON ENTREPRISE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4AA291A0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BALANCE DES COMPTES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59B9848F" w14:textId="77777777" w:rsidR="00267536" w:rsidRPr="00267536" w:rsidRDefault="00267536" w:rsidP="00970E33">
            <w:pPr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Période du</w:t>
            </w:r>
          </w:p>
          <w:p w14:paraId="3D1F4F32" w14:textId="77777777" w:rsidR="00267536" w:rsidRPr="00267536" w:rsidRDefault="00267536" w:rsidP="00970E33">
            <w:pPr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Au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752E048E" w14:textId="695C4DE3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01/</w:t>
            </w:r>
            <w:r w:rsidR="008F19A1"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06</w:t>
            </w:r>
            <w:r w:rsidRPr="00267536"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/20N</w:t>
            </w:r>
          </w:p>
          <w:p w14:paraId="0171C229" w14:textId="194FA2F3" w:rsidR="00267536" w:rsidRPr="00267536" w:rsidRDefault="008F19A1" w:rsidP="00970E33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30</w:t>
            </w:r>
            <w:r w:rsidR="00267536" w:rsidRPr="00267536"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/</w:t>
            </w:r>
            <w:r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06</w:t>
            </w:r>
            <w:r w:rsidR="00267536" w:rsidRPr="00267536">
              <w:rPr>
                <w:rFonts w:asciiTheme="majorHAnsi" w:hAnsiTheme="majorHAnsi" w:cstheme="majorHAnsi"/>
                <w:color w:val="FFF2CC" w:themeColor="accent4" w:themeTint="33"/>
                <w:sz w:val="22"/>
                <w:szCs w:val="22"/>
              </w:rPr>
              <w:t>/20N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</w:tcBorders>
          </w:tcPr>
          <w:p w14:paraId="04325B11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5BB86A5B" w14:textId="77777777" w:rsidTr="000C404D">
        <w:tc>
          <w:tcPr>
            <w:tcW w:w="260" w:type="dxa"/>
            <w:tcBorders>
              <w:top w:val="nil"/>
              <w:bottom w:val="nil"/>
              <w:right w:val="nil"/>
            </w:tcBorders>
            <w:vAlign w:val="center"/>
          </w:tcPr>
          <w:p w14:paraId="0FF06348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595" w:type="dxa"/>
            <w:gridSpan w:val="9"/>
            <w:tcBorders>
              <w:left w:val="nil"/>
              <w:right w:val="nil"/>
            </w:tcBorders>
            <w:vAlign w:val="center"/>
          </w:tcPr>
          <w:p w14:paraId="141D751F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  <w:vAlign w:val="center"/>
          </w:tcPr>
          <w:p w14:paraId="4922EBAF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39E6B33B" w14:textId="77777777" w:rsidTr="000C404D">
        <w:trPr>
          <w:trHeight w:val="170"/>
        </w:trPr>
        <w:tc>
          <w:tcPr>
            <w:tcW w:w="260" w:type="dxa"/>
            <w:vMerge w:val="restart"/>
            <w:tcBorders>
              <w:top w:val="nil"/>
            </w:tcBorders>
            <w:vAlign w:val="center"/>
          </w:tcPr>
          <w:p w14:paraId="4CD51C0B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26A1BCEC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N° de</w:t>
            </w:r>
          </w:p>
          <w:p w14:paraId="25D964EE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COMPTE</w:t>
            </w:r>
          </w:p>
        </w:tc>
        <w:tc>
          <w:tcPr>
            <w:tcW w:w="3346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2001C4F9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INTITULÉ du COMPTE</w:t>
            </w:r>
          </w:p>
        </w:tc>
        <w:tc>
          <w:tcPr>
            <w:tcW w:w="2575" w:type="dxa"/>
            <w:gridSpan w:val="3"/>
            <w:shd w:val="clear" w:color="auto" w:fill="FFF2CC" w:themeFill="accent4" w:themeFillTint="33"/>
            <w:vAlign w:val="center"/>
          </w:tcPr>
          <w:p w14:paraId="7EEE3502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CUMUL</w:t>
            </w:r>
          </w:p>
        </w:tc>
        <w:tc>
          <w:tcPr>
            <w:tcW w:w="2607" w:type="dxa"/>
            <w:gridSpan w:val="3"/>
            <w:shd w:val="clear" w:color="auto" w:fill="FFF2CC" w:themeFill="accent4" w:themeFillTint="33"/>
            <w:vAlign w:val="center"/>
          </w:tcPr>
          <w:p w14:paraId="1374828B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SOLDES</w:t>
            </w:r>
          </w:p>
        </w:tc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14:paraId="77C0C8DD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3A0657C1" w14:textId="77777777" w:rsidTr="000C404D">
        <w:trPr>
          <w:trHeight w:val="170"/>
        </w:trPr>
        <w:tc>
          <w:tcPr>
            <w:tcW w:w="260" w:type="dxa"/>
            <w:vMerge/>
            <w:tcBorders>
              <w:bottom w:val="nil"/>
            </w:tcBorders>
            <w:vAlign w:val="center"/>
          </w:tcPr>
          <w:p w14:paraId="6276BC78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vMerge/>
            <w:shd w:val="clear" w:color="auto" w:fill="FFF2CC" w:themeFill="accent4" w:themeFillTint="33"/>
            <w:vAlign w:val="center"/>
          </w:tcPr>
          <w:p w14:paraId="00291FDD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vMerge/>
            <w:shd w:val="clear" w:color="auto" w:fill="FFF2CC" w:themeFill="accent4" w:themeFillTint="33"/>
            <w:vAlign w:val="center"/>
          </w:tcPr>
          <w:p w14:paraId="44B813B6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FFF2CC" w:themeFill="accent4" w:themeFillTint="33"/>
            <w:vAlign w:val="center"/>
          </w:tcPr>
          <w:p w14:paraId="64D91052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1301" w:type="dxa"/>
            <w:gridSpan w:val="2"/>
            <w:shd w:val="clear" w:color="auto" w:fill="FFF2CC" w:themeFill="accent4" w:themeFillTint="33"/>
            <w:vAlign w:val="center"/>
          </w:tcPr>
          <w:p w14:paraId="765414E5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CRÉDIT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12B27FBE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1356" w:type="dxa"/>
            <w:gridSpan w:val="2"/>
            <w:shd w:val="clear" w:color="auto" w:fill="FFF2CC" w:themeFill="accent4" w:themeFillTint="33"/>
            <w:vAlign w:val="center"/>
          </w:tcPr>
          <w:p w14:paraId="64DB5AE3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CRÉDIT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14:paraId="4E3A9F84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0FAA3015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206167EC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C9649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445200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4848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due intracommunautaire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7E33A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312,52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DF38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8 541,23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43533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98E6F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8 228,71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18A3F45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6BC81FC9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0F034C54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3FCEC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AAB60" w14:textId="39F18D7C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/ immobilisations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D39D9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5 412,33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1079C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DB3FA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5 412,33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E6285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14E68D51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66A5AF41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7778472B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F4537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2DEA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déductible / ABS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1492C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41 519,36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0C452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225,81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8657E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41 293,55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553D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014BD0E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4AAC7821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7D41437A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68A9E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0AD70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déductible / acquisitions UE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A5396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8 541,23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5A0A6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312,52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0BD38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8 228,71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80108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71C7B20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1C776D14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55896D58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49D44" w14:textId="6FA3210B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44567</w:t>
            </w:r>
            <w:r w:rsidR="00AC2CD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FA71" w14:textId="770C0A65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 xml:space="preserve">Crédit de TVA </w:t>
            </w:r>
            <w:r w:rsidR="00AC2CDC">
              <w:rPr>
                <w:rFonts w:asciiTheme="majorHAnsi" w:hAnsiTheme="majorHAnsi" w:cstheme="majorHAnsi"/>
                <w:sz w:val="22"/>
                <w:szCs w:val="22"/>
              </w:rPr>
              <w:t>mai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987E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998,00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F2A3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04164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998,00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95B92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5ECA9307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4304AD25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2CA06392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8A092" w14:textId="1B6F7CBF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44571</w:t>
            </w:r>
            <w:r w:rsidR="004243A0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4D448" w14:textId="53892B5D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collectée</w:t>
            </w:r>
            <w:r w:rsidR="000C404D">
              <w:rPr>
                <w:rFonts w:asciiTheme="majorHAnsi" w:hAnsiTheme="majorHAnsi" w:cstheme="majorHAnsi"/>
                <w:sz w:val="22"/>
                <w:szCs w:val="22"/>
              </w:rPr>
              <w:t xml:space="preserve"> 20 %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C6CA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1 152,19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1E4E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68 881,23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277E5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E52D9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67 729,04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0B8D33B0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33C0594A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257345DA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CB625D" w14:textId="77777777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89577D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57 935,63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EE17BF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77 960,79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11E336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55 932,59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466CE1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75 957,75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45CBBA8C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07084BFE" w14:textId="77777777" w:rsidTr="000C404D">
        <w:tc>
          <w:tcPr>
            <w:tcW w:w="10100" w:type="dxa"/>
            <w:gridSpan w:val="11"/>
            <w:tcBorders>
              <w:top w:val="nil"/>
              <w:bottom w:val="nil"/>
            </w:tcBorders>
            <w:vAlign w:val="center"/>
          </w:tcPr>
          <w:p w14:paraId="752E29D8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7631F075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645800F3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95487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C8840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Ventes de marchandises France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3C47D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5 760,95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59C98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344 406,15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53B01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604A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338 645,20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57FBE94C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26D4D8AE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74E2AF43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9CC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AF5B6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Ventes de marchandises UE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0F59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1 852,12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A711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66528,77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19EE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3A8BC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64676,65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10CD1615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0D807B0D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4E8955C4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C0FC8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707300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1B63" w14:textId="77777777" w:rsidR="00267536" w:rsidRPr="00267536" w:rsidRDefault="00267536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Ventes de marchandises Export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5737D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225,12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6A0A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18 841,11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BD33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336E0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18 615,99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AAD180C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6A4FB893" w14:textId="77777777" w:rsidTr="000C404D"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14:paraId="14FD4A69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1488A9" w14:textId="77777777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CBA065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7 838,19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DD53D32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429 776,03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899A6C4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9F93EE" w14:textId="77777777" w:rsidR="00267536" w:rsidRPr="00267536" w:rsidRDefault="00267536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421 937,84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9FAEC80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67536" w:rsidRPr="00267536" w14:paraId="4123FF59" w14:textId="77777777" w:rsidTr="000C404D">
        <w:tc>
          <w:tcPr>
            <w:tcW w:w="10100" w:type="dxa"/>
            <w:gridSpan w:val="11"/>
            <w:tcBorders>
              <w:top w:val="nil"/>
            </w:tcBorders>
            <w:vAlign w:val="center"/>
          </w:tcPr>
          <w:p w14:paraId="0F68C396" w14:textId="77777777" w:rsidR="00267536" w:rsidRPr="00267536" w:rsidRDefault="00267536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D89BA9B" w14:textId="67C8AEC3" w:rsidR="00267536" w:rsidRDefault="00267536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8E5629B" w14:textId="3304A023" w:rsidR="00267536" w:rsidRDefault="00267536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020C1" w14:textId="77777777" w:rsidR="00B4582C" w:rsidRDefault="00B4582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5C07B89" w14:textId="52730ABB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267536">
        <w:rPr>
          <w:rFonts w:asciiTheme="majorHAnsi" w:hAnsiTheme="majorHAnsi" w:cstheme="majorHAnsi"/>
          <w:b/>
          <w:bCs/>
          <w:sz w:val="22"/>
          <w:szCs w:val="22"/>
        </w:rPr>
        <w:t>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préparatoire à la déclaration de TVA</w:t>
      </w:r>
      <w:r w:rsidR="00B4582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4E41743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4536"/>
        <w:gridCol w:w="1956"/>
        <w:gridCol w:w="1984"/>
        <w:gridCol w:w="287"/>
      </w:tblGrid>
      <w:tr w:rsidR="006D3244" w:rsidRPr="006D3244" w14:paraId="625161F5" w14:textId="77777777" w:rsidTr="006D3244">
        <w:tc>
          <w:tcPr>
            <w:tcW w:w="9042" w:type="dxa"/>
            <w:gridSpan w:val="5"/>
            <w:tcBorders>
              <w:bottom w:val="nil"/>
            </w:tcBorders>
          </w:tcPr>
          <w:p w14:paraId="38BDBEE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6D3244" w:rsidRPr="006D3244" w14:paraId="73D85BF4" w14:textId="77777777" w:rsidTr="00B4582C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6727DD20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F5B0EC1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ÉLÉMENTS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63520529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</w:t>
            </w:r>
          </w:p>
          <w:p w14:paraId="5C9CEA42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COMPTABILITÉ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0AD3C331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 à</w:t>
            </w:r>
          </w:p>
          <w:p w14:paraId="78F3E0C6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DÉCLARER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F03120D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267536" w:rsidRPr="006D3244" w14:paraId="02BD09F4" w14:textId="77777777" w:rsidTr="0026753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E4C9AAC" w14:textId="77777777" w:rsidR="00267536" w:rsidRPr="006D3244" w:rsidRDefault="00267536" w:rsidP="002675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BD69C36" w14:textId="0CF33565" w:rsidR="00267536" w:rsidRPr="00267536" w:rsidRDefault="00267536" w:rsidP="002675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 xml:space="preserve">TVA collectée </w:t>
            </w:r>
            <w:r w:rsidR="000C404D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2333BAC1" w14:textId="5735AB63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29050C3" w14:textId="7BD93791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457709BA" w14:textId="50C6F606" w:rsidR="00267536" w:rsidRPr="006D3244" w:rsidRDefault="00267536" w:rsidP="00267536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267536" w:rsidRPr="006D3244" w14:paraId="5689F689" w14:textId="77777777" w:rsidTr="0026753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29337FE7" w14:textId="77777777" w:rsidR="00267536" w:rsidRPr="006D3244" w:rsidRDefault="00267536" w:rsidP="002675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37BE857B" w14:textId="55D31555" w:rsidR="00267536" w:rsidRPr="00267536" w:rsidRDefault="000C404D" w:rsidP="002675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due intracommunautaire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231391E2" w14:textId="154F1E80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40D0488B" w14:textId="3FA76EB6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117BD43E" w14:textId="40FCDC97" w:rsidR="00267536" w:rsidRPr="006D3244" w:rsidRDefault="00267536" w:rsidP="00267536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267536" w:rsidRPr="006D3244" w14:paraId="3B86629D" w14:textId="77777777" w:rsidTr="0026753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05C3BF76" w14:textId="77777777" w:rsidR="00267536" w:rsidRPr="006D3244" w:rsidRDefault="00267536" w:rsidP="002675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94D59A" w14:textId="77777777" w:rsidR="00267536" w:rsidRPr="00267536" w:rsidRDefault="00267536" w:rsidP="002675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TOTAL TVA COLLECTÉE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D35695" w14:textId="16CAC881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7AD393F" w14:textId="3A48D2C6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6B79D251" w14:textId="1751DAEF" w:rsidR="00267536" w:rsidRPr="006D3244" w:rsidRDefault="00267536" w:rsidP="00267536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8E655D" w:rsidRPr="006D3244" w14:paraId="3707A028" w14:textId="77777777" w:rsidTr="008E655D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2D81FE2C" w14:textId="77777777" w:rsidR="008E655D" w:rsidRPr="006D3244" w:rsidRDefault="008E655D" w:rsidP="008E6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F00AF5B" w14:textId="585AAC3B" w:rsidR="008E655D" w:rsidRPr="008E655D" w:rsidRDefault="008E655D" w:rsidP="008E655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655D">
              <w:rPr>
                <w:rFonts w:asciiTheme="majorHAnsi" w:hAnsiTheme="majorHAnsi" w:cstheme="majorHAnsi"/>
                <w:sz w:val="22"/>
                <w:szCs w:val="22"/>
              </w:rPr>
              <w:t>TVA déductible sur immobilisations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085419F1" w14:textId="75E9CEC7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D73EAF9" w14:textId="0AC30029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30A23AF" w14:textId="7C7AB6C8" w:rsidR="008E655D" w:rsidRPr="006D3244" w:rsidRDefault="008E655D" w:rsidP="008E655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8E655D" w:rsidRPr="006D3244" w14:paraId="388F45A8" w14:textId="77777777" w:rsidTr="008E655D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3A97DF1F" w14:textId="77777777" w:rsidR="008E655D" w:rsidRPr="006D3244" w:rsidRDefault="008E655D" w:rsidP="008E6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6F5788C4" w14:textId="519C035F" w:rsidR="008E655D" w:rsidRPr="008E655D" w:rsidRDefault="008E655D" w:rsidP="008E655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655D">
              <w:rPr>
                <w:rFonts w:asciiTheme="majorHAnsi" w:hAnsiTheme="majorHAnsi" w:cstheme="majorHAnsi"/>
                <w:sz w:val="22"/>
                <w:szCs w:val="22"/>
              </w:rPr>
              <w:t>TVA déductible sur ABS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0C26C59C" w14:textId="78F3533D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677B5A2" w14:textId="35D9A09C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97FD806" w14:textId="25AE96BD" w:rsidR="008E655D" w:rsidRPr="006D3244" w:rsidRDefault="008E655D" w:rsidP="008E655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8E655D" w:rsidRPr="006D3244" w14:paraId="6F136FC0" w14:textId="77777777" w:rsidTr="008E655D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6B701206" w14:textId="77777777" w:rsidR="008E655D" w:rsidRPr="006D3244" w:rsidRDefault="008E655D" w:rsidP="008E6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457061C5" w14:textId="7AADC78D" w:rsidR="008E655D" w:rsidRPr="008E655D" w:rsidRDefault="008E655D" w:rsidP="008E655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655D">
              <w:rPr>
                <w:rFonts w:asciiTheme="majorHAnsi" w:hAnsiTheme="majorHAnsi" w:cstheme="majorHAnsi"/>
                <w:sz w:val="22"/>
                <w:szCs w:val="22"/>
              </w:rPr>
              <w:t>TVA déductible sur acquisitions UE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0363AA7F" w14:textId="4FB5D45C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21907B24" w14:textId="44C83569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ED0E5FA" w14:textId="29CD51CF" w:rsidR="008E655D" w:rsidRPr="006D3244" w:rsidRDefault="008E655D" w:rsidP="008E655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267536" w:rsidRPr="006D3244" w14:paraId="05255414" w14:textId="77777777" w:rsidTr="0026753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57B300F9" w14:textId="77777777" w:rsidR="00267536" w:rsidRPr="006D3244" w:rsidRDefault="00267536" w:rsidP="002675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3943C6" w14:textId="77777777" w:rsidR="00267536" w:rsidRPr="00267536" w:rsidRDefault="00267536" w:rsidP="0026753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TVA DÉDUCTIBLE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E9CB4F" w14:textId="02F4576E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829815F" w14:textId="69B5EA8F" w:rsidR="00267536" w:rsidRPr="00267536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B54F419" w14:textId="0DA0B7C0" w:rsidR="00267536" w:rsidRPr="006D3244" w:rsidRDefault="00267536" w:rsidP="00267536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31696D95" w14:textId="77777777" w:rsidTr="00B4582C">
        <w:trPr>
          <w:trHeight w:val="454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4173373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091D6E64" w14:textId="77777777" w:rsidR="006F0583" w:rsidRPr="00267536" w:rsidRDefault="006F0583" w:rsidP="006F0583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Crédit de TVA à reporter du mois précédent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9209ADD" w14:textId="67E1E694" w:rsidR="006F0583" w:rsidRPr="00267536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</w:tcBorders>
          </w:tcPr>
          <w:p w14:paraId="02E1F465" w14:textId="72CAC484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F0583" w:rsidRPr="006D3244" w14:paraId="1BFE12C8" w14:textId="77777777" w:rsidTr="00B4582C">
        <w:trPr>
          <w:trHeight w:val="454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349DAB06" w14:textId="77777777" w:rsidR="006F0583" w:rsidRPr="006D3244" w:rsidRDefault="006F0583" w:rsidP="006F058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437D0CAC" w14:textId="32BFEF87" w:rsidR="006F0583" w:rsidRPr="00267536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à PAYER ou CRÉDIT de TVA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F5BFF3F" w14:textId="1B806812" w:rsidR="006F0583" w:rsidRPr="00267536" w:rsidRDefault="006F0583" w:rsidP="006F058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</w:tcPr>
          <w:p w14:paraId="775BE8C7" w14:textId="60579873" w:rsidR="006F0583" w:rsidRPr="006D3244" w:rsidRDefault="006F0583" w:rsidP="006F058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D3244" w:rsidRPr="006D3244" w14:paraId="4B5382DA" w14:textId="77777777" w:rsidTr="006D3244">
        <w:tc>
          <w:tcPr>
            <w:tcW w:w="9042" w:type="dxa"/>
            <w:gridSpan w:val="5"/>
            <w:tcBorders>
              <w:top w:val="nil"/>
            </w:tcBorders>
          </w:tcPr>
          <w:p w14:paraId="7D233920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2EE4352B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CB4853" w14:textId="44BFA7BD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792C97E" w14:textId="2548935C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C49E6D1" w14:textId="2653520A" w:rsidR="00267536" w:rsidRDefault="0026753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57F0220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E5222CA" w14:textId="77777777" w:rsidR="00964D2B" w:rsidRDefault="00964D2B" w:rsidP="00964D2B">
      <w:pPr>
        <w:tabs>
          <w:tab w:val="left" w:pos="4962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 w:rsidRPr="006D3244">
        <w:rPr>
          <w:rFonts w:asciiTheme="majorHAnsi" w:hAnsiTheme="majorHAnsi" w:cstheme="majorHAnsi"/>
          <w:b/>
          <w:bCs/>
          <w:sz w:val="32"/>
          <w:szCs w:val="32"/>
        </w:rPr>
        <w:t>Pour aller plus loin….</w:t>
      </w:r>
    </w:p>
    <w:p w14:paraId="00423D31" w14:textId="77777777" w:rsidR="00F16DAF" w:rsidRDefault="00F16DAF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D16323B" w14:textId="10818197" w:rsidR="00964D2B" w:rsidRDefault="00964D2B" w:rsidP="00964D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2 - Journal des opérations diverses</w:t>
      </w:r>
    </w:p>
    <w:p w14:paraId="53553321" w14:textId="77777777" w:rsidR="00267536" w:rsidRDefault="00267536" w:rsidP="00964D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"/>
        <w:gridCol w:w="786"/>
        <w:gridCol w:w="665"/>
        <w:gridCol w:w="1168"/>
        <w:gridCol w:w="3393"/>
        <w:gridCol w:w="1532"/>
        <w:gridCol w:w="1603"/>
        <w:gridCol w:w="249"/>
      </w:tblGrid>
      <w:tr w:rsidR="00F16DAF" w:rsidRPr="00444FD8" w14:paraId="6EB4CA35" w14:textId="77777777" w:rsidTr="00970E33">
        <w:tc>
          <w:tcPr>
            <w:tcW w:w="9628" w:type="dxa"/>
            <w:gridSpan w:val="8"/>
            <w:tcBorders>
              <w:bottom w:val="nil"/>
            </w:tcBorders>
          </w:tcPr>
          <w:p w14:paraId="2A753D13" w14:textId="77777777" w:rsidR="00F16DAF" w:rsidRPr="00444FD8" w:rsidRDefault="00F16DAF" w:rsidP="00970E33">
            <w:pPr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F16DAF" w:rsidRPr="00B16259" w14:paraId="7EC539A7" w14:textId="77777777" w:rsidTr="00970E33">
        <w:trPr>
          <w:trHeight w:val="58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28BE37F6" w14:textId="77777777" w:rsidR="00F16DAF" w:rsidRPr="00B16259" w:rsidRDefault="00F16DAF" w:rsidP="00970E3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top w:val="nil"/>
              <w:left w:val="nil"/>
            </w:tcBorders>
            <w:vAlign w:val="center"/>
          </w:tcPr>
          <w:p w14:paraId="247590A4" w14:textId="77777777" w:rsidR="00F16DAF" w:rsidRPr="00A30616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BORDEREAU de SAISIE</w:t>
            </w: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 (Laisser une ligne entre chaque opération)</w:t>
            </w:r>
          </w:p>
        </w:tc>
        <w:tc>
          <w:tcPr>
            <w:tcW w:w="1532" w:type="dxa"/>
            <w:tcBorders>
              <w:top w:val="nil"/>
              <w:right w:val="nil"/>
            </w:tcBorders>
            <w:vAlign w:val="center"/>
          </w:tcPr>
          <w:p w14:paraId="4D3AA6DD" w14:textId="77777777" w:rsidR="00F16DAF" w:rsidRPr="00B16259" w:rsidRDefault="00F16DAF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Mois de : 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vAlign w:val="center"/>
          </w:tcPr>
          <w:p w14:paraId="5E204A78" w14:textId="77777777" w:rsidR="00F16DAF" w:rsidRPr="00B16259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7D5C3CC" w14:textId="77777777" w:rsidR="00F16DAF" w:rsidRPr="00B16259" w:rsidRDefault="00F16DAF" w:rsidP="00970E3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6DAF" w:rsidRPr="00B16259" w14:paraId="189E5C61" w14:textId="77777777" w:rsidTr="00970E33">
        <w:trPr>
          <w:trHeight w:val="424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6F41C5FC" w14:textId="77777777" w:rsidR="00F16DAF" w:rsidRPr="00B16259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9553A60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Jour</w:t>
            </w:r>
          </w:p>
        </w:tc>
        <w:tc>
          <w:tcPr>
            <w:tcW w:w="665" w:type="dxa"/>
            <w:shd w:val="clear" w:color="auto" w:fill="FBE4D5" w:themeFill="accent2" w:themeFillTint="33"/>
            <w:vAlign w:val="center"/>
          </w:tcPr>
          <w:p w14:paraId="65AD4904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JL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43D71DFB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N° de compte</w:t>
            </w:r>
          </w:p>
        </w:tc>
        <w:tc>
          <w:tcPr>
            <w:tcW w:w="3393" w:type="dxa"/>
            <w:shd w:val="clear" w:color="auto" w:fill="FBE4D5" w:themeFill="accent2" w:themeFillTint="33"/>
            <w:vAlign w:val="center"/>
          </w:tcPr>
          <w:p w14:paraId="2EA605DE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Libellé écriture</w:t>
            </w:r>
          </w:p>
        </w:tc>
        <w:tc>
          <w:tcPr>
            <w:tcW w:w="1532" w:type="dxa"/>
            <w:shd w:val="clear" w:color="auto" w:fill="FBE4D5" w:themeFill="accent2" w:themeFillTint="33"/>
            <w:vAlign w:val="center"/>
          </w:tcPr>
          <w:p w14:paraId="323BEDC4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Débit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01D430F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Crédit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DA25B89" w14:textId="77777777" w:rsidR="00F16DAF" w:rsidRPr="00B16259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55D" w:rsidRPr="006D3244" w14:paraId="202EE92D" w14:textId="77777777" w:rsidTr="00267536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33BE92F9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1192337" w14:textId="408A1A40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C68B6C5" w14:textId="29D737F2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8386979" w14:textId="09C6C744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373332DB" w14:textId="34D92755" w:rsidR="008E655D" w:rsidRPr="00267536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4232C49D" w14:textId="28252A6C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30AD98B2" w14:textId="77777777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EC7C074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E655D" w:rsidRPr="006D3244" w14:paraId="7C3A487C" w14:textId="77777777" w:rsidTr="00267536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E4AC544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657E74E1" w14:textId="7C9312E5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F56B7E7" w14:textId="4FC2BB2A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7CD9DC6D" w14:textId="5107BF39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CEA34B0" w14:textId="4D087DF0" w:rsidR="008E655D" w:rsidRPr="00267536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4FF41DC7" w14:textId="0D1DF334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63272CF7" w14:textId="77777777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70F4D91E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E655D" w:rsidRPr="006D3244" w14:paraId="223D0446" w14:textId="77777777" w:rsidTr="00267536">
        <w:trPr>
          <w:trHeight w:val="467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70127C2C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1032997A" w14:textId="77777777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036899B" w14:textId="77777777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749C032" w14:textId="7638FEA4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735F238A" w14:textId="77777777" w:rsidR="008E655D" w:rsidRPr="00267536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3E36A82" w14:textId="77777777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6679BCFD" w14:textId="313FC36D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75425DA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E655D" w:rsidRPr="006D3244" w14:paraId="4F3C9166" w14:textId="77777777" w:rsidTr="00267536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9D9B05F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F4FF62A" w14:textId="77777777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9A3984D" w14:textId="77777777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416A328" w14:textId="73504654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137DFF90" w14:textId="77777777" w:rsidR="008E655D" w:rsidRPr="00267536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3C1FC78" w14:textId="77777777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23FF7A89" w14:textId="038DD5D0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1B0CA5AD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E655D" w:rsidRPr="006D3244" w14:paraId="30A75EAE" w14:textId="77777777" w:rsidTr="00267536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1A2CEB1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DE057EF" w14:textId="77777777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29A3A6C" w14:textId="77777777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1C02FD4" w14:textId="47AEF5B1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4F7B5C0" w14:textId="77777777" w:rsidR="008E655D" w:rsidRPr="00267536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3E046982" w14:textId="77777777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4A506323" w14:textId="69A70670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8F8176D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8E655D" w:rsidRPr="006D3244" w14:paraId="480C05EB" w14:textId="77777777" w:rsidTr="00267536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FE807E3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3835EAB" w14:textId="77777777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1D37960" w14:textId="77777777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8E414A5" w14:textId="0E301BA4" w:rsidR="008E655D" w:rsidRPr="00267536" w:rsidRDefault="008E655D" w:rsidP="008E655D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0F8BD55" w14:textId="77777777" w:rsidR="008E655D" w:rsidRPr="00267536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718449FB" w14:textId="77777777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7B1715CB" w14:textId="1E145C92" w:rsidR="008E655D" w:rsidRPr="00267536" w:rsidRDefault="008E655D" w:rsidP="008E655D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3FAC1770" w14:textId="77777777" w:rsidR="008E655D" w:rsidRPr="006D3244" w:rsidRDefault="008E655D" w:rsidP="008E655D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A04772" w:rsidRPr="006D3244" w14:paraId="43B7BCD7" w14:textId="77777777" w:rsidTr="00267536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04BE73C" w14:textId="77777777" w:rsidR="00A04772" w:rsidRPr="006D3244" w:rsidRDefault="00A04772" w:rsidP="00A0477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AF29AA0" w14:textId="77777777" w:rsidR="00A04772" w:rsidRPr="00267536" w:rsidRDefault="00A04772" w:rsidP="00A04772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822BDF2" w14:textId="77777777" w:rsidR="00A04772" w:rsidRPr="00267536" w:rsidRDefault="00A04772" w:rsidP="00A04772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7DDD43D" w14:textId="4FF424EF" w:rsidR="00A04772" w:rsidRPr="00267536" w:rsidRDefault="00A04772" w:rsidP="00A04772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4241482" w14:textId="77777777" w:rsidR="00A04772" w:rsidRPr="00267536" w:rsidRDefault="00A04772" w:rsidP="00A0477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7338BBB" w14:textId="77777777" w:rsidR="00A04772" w:rsidRPr="00267536" w:rsidRDefault="00A04772" w:rsidP="00A04772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2F8449DE" w14:textId="66A12ACF" w:rsidR="00A04772" w:rsidRPr="00267536" w:rsidRDefault="00A04772" w:rsidP="00A04772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112A7B0" w14:textId="77777777" w:rsidR="00A04772" w:rsidRPr="006D3244" w:rsidRDefault="00A04772" w:rsidP="00A0477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A04772" w:rsidRPr="006D3244" w14:paraId="565E91D7" w14:textId="77777777" w:rsidTr="00267536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7AD45CE5" w14:textId="77777777" w:rsidR="00A04772" w:rsidRPr="006D3244" w:rsidRDefault="00A04772" w:rsidP="00A0477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FFCABDC" w14:textId="77777777" w:rsidR="00A04772" w:rsidRPr="00267536" w:rsidRDefault="00A04772" w:rsidP="00A04772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B59FBB3" w14:textId="77777777" w:rsidR="00A04772" w:rsidRPr="00267536" w:rsidRDefault="00A04772" w:rsidP="00A04772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619E7A2" w14:textId="17AA620B" w:rsidR="00A04772" w:rsidRPr="00267536" w:rsidRDefault="00A04772" w:rsidP="00A04772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AD7F104" w14:textId="77777777" w:rsidR="00A04772" w:rsidRPr="00267536" w:rsidRDefault="00A04772" w:rsidP="00A0477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9460503" w14:textId="2AD97AFE" w:rsidR="00A04772" w:rsidRPr="00267536" w:rsidRDefault="00A04772" w:rsidP="00A04772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6E3B26C5" w14:textId="6439C794" w:rsidR="00A04772" w:rsidRPr="00267536" w:rsidRDefault="00A04772" w:rsidP="00A04772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E4B35DF" w14:textId="77777777" w:rsidR="00A04772" w:rsidRPr="006D3244" w:rsidRDefault="00A04772" w:rsidP="00A04772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A04772" w:rsidRPr="00B16259" w14:paraId="4DB6000B" w14:textId="77777777" w:rsidTr="00267536">
        <w:trPr>
          <w:trHeight w:val="47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050DB941" w14:textId="77777777" w:rsidR="00A04772" w:rsidRPr="00B16259" w:rsidRDefault="00A04772" w:rsidP="00A0477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left w:val="nil"/>
              <w:bottom w:val="nil"/>
            </w:tcBorders>
            <w:vAlign w:val="center"/>
          </w:tcPr>
          <w:p w14:paraId="7A88A569" w14:textId="77777777" w:rsidR="00A04772" w:rsidRPr="00267536" w:rsidRDefault="00A04772" w:rsidP="00A04772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14:paraId="673EB330" w14:textId="0EDA0D0E" w:rsidR="00A04772" w:rsidRPr="00267536" w:rsidRDefault="00A04772" w:rsidP="00A04772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3" w:type="dxa"/>
            <w:tcBorders>
              <w:bottom w:val="nil"/>
              <w:right w:val="nil"/>
            </w:tcBorders>
            <w:vAlign w:val="center"/>
          </w:tcPr>
          <w:p w14:paraId="6B6D36FD" w14:textId="7E7FFB56" w:rsidR="00A04772" w:rsidRPr="00267536" w:rsidRDefault="00A04772" w:rsidP="00A04772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7E38018" w14:textId="77777777" w:rsidR="00A04772" w:rsidRPr="00B16259" w:rsidRDefault="00A04772" w:rsidP="00A0477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4772" w:rsidRPr="00B16259" w14:paraId="1891D5D6" w14:textId="77777777" w:rsidTr="00970E33">
        <w:trPr>
          <w:trHeight w:val="68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2C9257" w14:textId="77777777" w:rsidR="00A04772" w:rsidRPr="00B16259" w:rsidRDefault="00A04772" w:rsidP="00A04772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0678" w14:textId="77777777" w:rsidR="00A04772" w:rsidRPr="00B16259" w:rsidRDefault="00A04772" w:rsidP="00A04772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014E3" w14:textId="77777777" w:rsidR="00A04772" w:rsidRPr="00B16259" w:rsidRDefault="00A04772" w:rsidP="00A04772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E4CDC" w14:textId="77777777" w:rsidR="00A04772" w:rsidRPr="00B16259" w:rsidRDefault="00A04772" w:rsidP="00A04772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92A1" w14:textId="77777777" w:rsidR="00A04772" w:rsidRPr="00B16259" w:rsidRDefault="00A04772" w:rsidP="00A04772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0E3F6" w14:textId="77777777" w:rsidR="00A04772" w:rsidRPr="00B16259" w:rsidRDefault="00A04772" w:rsidP="00A04772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6140F" w14:textId="77777777" w:rsidR="00A04772" w:rsidRPr="00B16259" w:rsidRDefault="00A04772" w:rsidP="00A04772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5191" w14:textId="77777777" w:rsidR="00A04772" w:rsidRPr="00B16259" w:rsidRDefault="00A04772" w:rsidP="00A04772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291E0503" w14:textId="1E35B63E" w:rsidR="00F16DAF" w:rsidRDefault="00F16DAF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77ED3A6" w14:textId="6D7BE105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D3244"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3 – Formulaire CA3 (brouillon télédéclaration)</w:t>
      </w:r>
    </w:p>
    <w:p w14:paraId="178A4D24" w14:textId="77777777" w:rsidR="006D3244" w:rsidRPr="006D3244" w:rsidRDefault="006D3244" w:rsidP="006D3244">
      <w:pPr>
        <w:rPr>
          <w:rFonts w:cstheme="minorHAnsi"/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D3244" w:rsidRPr="006D3244" w14:paraId="44AD632F" w14:textId="77777777" w:rsidTr="006D3244">
        <w:tc>
          <w:tcPr>
            <w:tcW w:w="3402" w:type="dxa"/>
          </w:tcPr>
          <w:p w14:paraId="2FBE1CA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  <w:noProof/>
              </w:rPr>
              <w:drawing>
                <wp:inline distT="0" distB="0" distL="0" distR="0" wp14:anchorId="45407658" wp14:editId="5508FA04">
                  <wp:extent cx="1905000" cy="444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2B5DB31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TAXE SUR LA VALEUR AJOUTÉE ET TAXES ASSIMILÉES</w:t>
            </w:r>
          </w:p>
        </w:tc>
      </w:tr>
    </w:tbl>
    <w:p w14:paraId="4AC2E162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57958AE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B4BD744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A – MONTANT DES OPÉRATIONS RÉALISÉES</w:t>
      </w:r>
    </w:p>
    <w:p w14:paraId="778E0D30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6078379E" w14:textId="77777777" w:rsidTr="00970E33">
        <w:tc>
          <w:tcPr>
            <w:tcW w:w="10456" w:type="dxa"/>
            <w:gridSpan w:val="3"/>
          </w:tcPr>
          <w:p w14:paraId="1F9CE13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6D3244" w:rsidRPr="006D3244" w14:paraId="7BFC6F9B" w14:textId="77777777" w:rsidTr="00970E33">
        <w:tc>
          <w:tcPr>
            <w:tcW w:w="460" w:type="dxa"/>
          </w:tcPr>
          <w:p w14:paraId="7EFA9D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01</w:t>
            </w:r>
          </w:p>
          <w:p w14:paraId="6F70E125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8324" w:type="dxa"/>
          </w:tcPr>
          <w:p w14:paraId="587A2A5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Ventes, prestations de services</w:t>
            </w:r>
          </w:p>
          <w:p w14:paraId="61B867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672" w:type="dxa"/>
          </w:tcPr>
          <w:p w14:paraId="6F2866CB" w14:textId="5E337A79" w:rsidR="006D3244" w:rsidRPr="006D3244" w:rsidRDefault="006D3244" w:rsidP="00267536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E737EB3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4D434442" w14:textId="77777777" w:rsidTr="00970E33">
        <w:tc>
          <w:tcPr>
            <w:tcW w:w="10456" w:type="dxa"/>
            <w:gridSpan w:val="3"/>
          </w:tcPr>
          <w:p w14:paraId="0FD08321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6D3244" w:rsidRPr="006D3244" w14:paraId="38FB1C3F" w14:textId="77777777" w:rsidTr="00970E33">
        <w:tc>
          <w:tcPr>
            <w:tcW w:w="460" w:type="dxa"/>
          </w:tcPr>
          <w:p w14:paraId="289E657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04</w:t>
            </w:r>
          </w:p>
          <w:p w14:paraId="5FA6E5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8324" w:type="dxa"/>
          </w:tcPr>
          <w:p w14:paraId="20CFF70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Exportations Hors UE</w:t>
            </w:r>
          </w:p>
          <w:p w14:paraId="65440B39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16C5AFEF" w14:textId="77EE4A1F" w:rsidR="006D3244" w:rsidRPr="006D3244" w:rsidRDefault="006D3244" w:rsidP="00267536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44C7FE1D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p w14:paraId="476C857D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B – DÉCOMPTE DE LA TVA À PAYER</w:t>
      </w:r>
    </w:p>
    <w:p w14:paraId="2949D5EB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6D3244" w:rsidRPr="006D3244" w14:paraId="5455A2A8" w14:textId="77777777" w:rsidTr="00DB3622">
        <w:tc>
          <w:tcPr>
            <w:tcW w:w="6368" w:type="dxa"/>
            <w:gridSpan w:val="2"/>
          </w:tcPr>
          <w:p w14:paraId="10A0531E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712" w:type="dxa"/>
          </w:tcPr>
          <w:p w14:paraId="71A168F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548" w:type="dxa"/>
          </w:tcPr>
          <w:p w14:paraId="58446EA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Taxe due</w:t>
            </w:r>
          </w:p>
        </w:tc>
      </w:tr>
      <w:tr w:rsidR="00267536" w:rsidRPr="006D3244" w14:paraId="3322BE9F" w14:textId="77777777" w:rsidTr="00DB3622">
        <w:tc>
          <w:tcPr>
            <w:tcW w:w="469" w:type="dxa"/>
          </w:tcPr>
          <w:p w14:paraId="744DE464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08</w:t>
            </w:r>
          </w:p>
          <w:p w14:paraId="6B3FB69A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09</w:t>
            </w:r>
          </w:p>
          <w:p w14:paraId="064D2FE7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5899" w:type="dxa"/>
          </w:tcPr>
          <w:p w14:paraId="5A33716E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normal 20 %</w:t>
            </w:r>
          </w:p>
          <w:p w14:paraId="029371DD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5,5 %</w:t>
            </w:r>
          </w:p>
          <w:p w14:paraId="6D83EA26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712" w:type="dxa"/>
          </w:tcPr>
          <w:p w14:paraId="2A206171" w14:textId="79A04048" w:rsidR="00267536" w:rsidRPr="006D3244" w:rsidRDefault="00267536" w:rsidP="00267536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48" w:type="dxa"/>
          </w:tcPr>
          <w:p w14:paraId="666105A7" w14:textId="0B9E831F" w:rsidR="00267536" w:rsidRPr="006D3244" w:rsidRDefault="00267536" w:rsidP="00267536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267536" w:rsidRPr="006D3244" w14:paraId="7E45C17A" w14:textId="77777777" w:rsidTr="00267536">
        <w:trPr>
          <w:trHeight w:val="454"/>
        </w:trPr>
        <w:tc>
          <w:tcPr>
            <w:tcW w:w="469" w:type="dxa"/>
          </w:tcPr>
          <w:p w14:paraId="56F7A344" w14:textId="77777777" w:rsidR="00267536" w:rsidRPr="006D3244" w:rsidRDefault="00267536" w:rsidP="00267536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7611" w:type="dxa"/>
            <w:gridSpan w:val="2"/>
          </w:tcPr>
          <w:p w14:paraId="753F48CF" w14:textId="77777777" w:rsidR="00267536" w:rsidRPr="006D3244" w:rsidRDefault="00267536" w:rsidP="00267536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548" w:type="dxa"/>
          </w:tcPr>
          <w:p w14:paraId="17D916A0" w14:textId="5B18F97A" w:rsidR="00267536" w:rsidRPr="006D3244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267536" w:rsidRPr="006D3244" w14:paraId="5B82D8F3" w14:textId="77777777" w:rsidTr="00267536">
        <w:trPr>
          <w:trHeight w:val="454"/>
        </w:trPr>
        <w:tc>
          <w:tcPr>
            <w:tcW w:w="469" w:type="dxa"/>
          </w:tcPr>
          <w:p w14:paraId="551C5EDA" w14:textId="77777777" w:rsidR="00267536" w:rsidRPr="006D3244" w:rsidRDefault="00267536" w:rsidP="00267536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7611" w:type="dxa"/>
            <w:gridSpan w:val="2"/>
          </w:tcPr>
          <w:p w14:paraId="3C6FC303" w14:textId="77777777" w:rsidR="00267536" w:rsidRPr="006D3244" w:rsidRDefault="00267536" w:rsidP="00267536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548" w:type="dxa"/>
          </w:tcPr>
          <w:p w14:paraId="2699208F" w14:textId="6827A684" w:rsidR="00267536" w:rsidRPr="006D3244" w:rsidRDefault="00267536" w:rsidP="00267536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6BFCC61F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14"/>
        <w:gridCol w:w="1554"/>
      </w:tblGrid>
      <w:tr w:rsidR="006D3244" w:rsidRPr="006D3244" w14:paraId="2F4F3DB4" w14:textId="77777777" w:rsidTr="00DB3622">
        <w:tc>
          <w:tcPr>
            <w:tcW w:w="9628" w:type="dxa"/>
            <w:gridSpan w:val="3"/>
          </w:tcPr>
          <w:p w14:paraId="5B498A6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267536" w:rsidRPr="006D3244" w14:paraId="32A8CE15" w14:textId="77777777" w:rsidTr="00DB3622">
        <w:tc>
          <w:tcPr>
            <w:tcW w:w="460" w:type="dxa"/>
          </w:tcPr>
          <w:p w14:paraId="0DFEE348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19</w:t>
            </w:r>
          </w:p>
          <w:p w14:paraId="0662002D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20</w:t>
            </w:r>
          </w:p>
          <w:p w14:paraId="78AD689B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7614" w:type="dxa"/>
          </w:tcPr>
          <w:p w14:paraId="2F92ED3C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Biens constituant des immobilisations</w:t>
            </w:r>
          </w:p>
          <w:p w14:paraId="32A3D211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Autres biens et services</w:t>
            </w:r>
          </w:p>
          <w:p w14:paraId="51BEA3A7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554" w:type="dxa"/>
          </w:tcPr>
          <w:p w14:paraId="0B861A3A" w14:textId="542C170E" w:rsidR="00267536" w:rsidRPr="006D3244" w:rsidRDefault="00267536" w:rsidP="00267536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67536" w:rsidRPr="006D3244" w14:paraId="34FEBA4D" w14:textId="77777777" w:rsidTr="00DB3622">
        <w:tc>
          <w:tcPr>
            <w:tcW w:w="460" w:type="dxa"/>
          </w:tcPr>
          <w:p w14:paraId="10F6B926" w14:textId="77777777" w:rsidR="00267536" w:rsidRPr="006D3244" w:rsidRDefault="00267536" w:rsidP="00267536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7614" w:type="dxa"/>
          </w:tcPr>
          <w:p w14:paraId="64299F26" w14:textId="77777777" w:rsidR="00267536" w:rsidRPr="006D3244" w:rsidRDefault="00267536" w:rsidP="00267536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554" w:type="dxa"/>
          </w:tcPr>
          <w:p w14:paraId="2BCB656C" w14:textId="3A7D4CA7" w:rsidR="00267536" w:rsidRPr="006D3244" w:rsidRDefault="00267536" w:rsidP="00267536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34EA76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6D3244" w:rsidRPr="006D3244" w14:paraId="08EA6365" w14:textId="77777777" w:rsidTr="00970E33">
        <w:tc>
          <w:tcPr>
            <w:tcW w:w="10456" w:type="dxa"/>
            <w:gridSpan w:val="3"/>
          </w:tcPr>
          <w:p w14:paraId="2C13A69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CRÉDITS</w:t>
            </w:r>
          </w:p>
        </w:tc>
      </w:tr>
      <w:tr w:rsidR="006D3244" w:rsidRPr="006D3244" w14:paraId="795E11B6" w14:textId="77777777" w:rsidTr="00970E33">
        <w:tc>
          <w:tcPr>
            <w:tcW w:w="460" w:type="dxa"/>
          </w:tcPr>
          <w:p w14:paraId="7F464E74" w14:textId="5E352F04" w:rsidR="006D3244" w:rsidRPr="00B43FC8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8324" w:type="dxa"/>
          </w:tcPr>
          <w:p w14:paraId="7C905B22" w14:textId="58BDE05B" w:rsidR="006D3244" w:rsidRPr="00B43FC8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Crédit de TVA (ligne 23 – ligne 16)</w:t>
            </w:r>
          </w:p>
        </w:tc>
        <w:tc>
          <w:tcPr>
            <w:tcW w:w="1672" w:type="dxa"/>
          </w:tcPr>
          <w:p w14:paraId="64B470F3" w14:textId="73F270F7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CDAC150" w14:textId="77777777" w:rsidR="006D3244" w:rsidRPr="006D3244" w:rsidRDefault="006D3244" w:rsidP="006D3244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"/>
        <w:gridCol w:w="7614"/>
        <w:gridCol w:w="1536"/>
      </w:tblGrid>
      <w:tr w:rsidR="006D3244" w:rsidRPr="006D3244" w14:paraId="0E7365D6" w14:textId="77777777" w:rsidTr="00970E33">
        <w:tc>
          <w:tcPr>
            <w:tcW w:w="10456" w:type="dxa"/>
            <w:gridSpan w:val="3"/>
          </w:tcPr>
          <w:p w14:paraId="4F3710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6D3244" w:rsidRPr="006D3244" w14:paraId="492351DA" w14:textId="77777777" w:rsidTr="00970E33">
        <w:tc>
          <w:tcPr>
            <w:tcW w:w="460" w:type="dxa"/>
          </w:tcPr>
          <w:p w14:paraId="0793938F" w14:textId="639C0711" w:rsidR="006D3244" w:rsidRPr="006D3244" w:rsidRDefault="00B43FC8" w:rsidP="006D3244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TD</w:t>
            </w:r>
          </w:p>
        </w:tc>
        <w:tc>
          <w:tcPr>
            <w:tcW w:w="8324" w:type="dxa"/>
          </w:tcPr>
          <w:p w14:paraId="1AF6CD76" w14:textId="7DD5354B" w:rsidR="006D3244" w:rsidRPr="00B43FC8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TVA nette due (ligne 16 – ligne 23)</w:t>
            </w:r>
          </w:p>
        </w:tc>
        <w:tc>
          <w:tcPr>
            <w:tcW w:w="1672" w:type="dxa"/>
          </w:tcPr>
          <w:p w14:paraId="4E987091" w14:textId="36E4ACD1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5C8129D" w14:textId="77777777" w:rsidR="00BE7DA7" w:rsidRPr="006D3244" w:rsidRDefault="00BE7DA7" w:rsidP="00EC50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BE7DA7" w:rsidRPr="006D3244" w:rsidSect="006945B7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B48B" w14:textId="77777777" w:rsidR="00B5301A" w:rsidRDefault="00B5301A" w:rsidP="00B06EBE">
      <w:r>
        <w:separator/>
      </w:r>
    </w:p>
  </w:endnote>
  <w:endnote w:type="continuationSeparator" w:id="0">
    <w:p w14:paraId="20CBDF82" w14:textId="77777777" w:rsidR="00B5301A" w:rsidRDefault="00B5301A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AF9" w14:textId="31FDC314" w:rsidR="00EC508E" w:rsidRPr="0029603F" w:rsidRDefault="00EC508E" w:rsidP="00EC508E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29603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E9BD565" wp14:editId="0B56352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3F">
      <w:rPr>
        <w:rFonts w:asciiTheme="majorHAnsi" w:hAnsiTheme="majorHAnsi" w:cstheme="majorHAnsi"/>
        <w:sz w:val="16"/>
        <w:szCs w:val="16"/>
      </w:rPr>
      <w:t xml:space="preserve"> </w:t>
    </w:r>
    <w:r w:rsidRPr="0029603F">
      <w:rPr>
        <w:rFonts w:asciiTheme="majorHAnsi" w:hAnsiTheme="majorHAnsi" w:cstheme="majorHAnsi"/>
        <w:smallCaps/>
        <w:sz w:val="16"/>
        <w:szCs w:val="16"/>
      </w:rPr>
      <w:t>Cerpeg</w:t>
    </w:r>
    <w:r w:rsidRPr="0029603F">
      <w:rPr>
        <w:rFonts w:asciiTheme="majorHAnsi" w:hAnsiTheme="majorHAnsi" w:cstheme="majorHAnsi"/>
        <w:sz w:val="16"/>
        <w:szCs w:val="16"/>
      </w:rPr>
      <w:t xml:space="preserve"> | </w:t>
    </w:r>
    <w:r w:rsidR="00B0588F">
      <w:rPr>
        <w:rFonts w:asciiTheme="majorHAnsi" w:hAnsiTheme="majorHAnsi" w:cstheme="majorHAnsi"/>
        <w:sz w:val="16"/>
        <w:szCs w:val="16"/>
      </w:rPr>
      <w:t>Atelier 2 – La déclaration de TVA</w:t>
    </w:r>
    <w:r w:rsidR="00BC22E4">
      <w:rPr>
        <w:rFonts w:asciiTheme="majorHAnsi" w:hAnsiTheme="majorHAnsi" w:cstheme="majorHAnsi"/>
        <w:sz w:val="16"/>
        <w:szCs w:val="16"/>
      </w:rPr>
      <w:t xml:space="preserve"> </w:t>
    </w:r>
    <w:r w:rsidR="008B5788">
      <w:rPr>
        <w:rFonts w:asciiTheme="majorHAnsi" w:hAnsiTheme="majorHAnsi" w:cstheme="majorHAnsi"/>
        <w:sz w:val="16"/>
        <w:szCs w:val="16"/>
      </w:rPr>
      <w:t>N</w:t>
    </w:r>
    <w:r w:rsidR="008F19A1">
      <w:rPr>
        <w:rFonts w:asciiTheme="majorHAnsi" w:hAnsiTheme="majorHAnsi" w:cstheme="majorHAnsi"/>
        <w:sz w:val="16"/>
        <w:szCs w:val="16"/>
      </w:rPr>
      <w:t>6</w:t>
    </w:r>
    <w:r w:rsidR="008B5788">
      <w:rPr>
        <w:rFonts w:asciiTheme="majorHAnsi" w:hAnsiTheme="majorHAnsi" w:cstheme="majorHAnsi"/>
        <w:sz w:val="16"/>
        <w:szCs w:val="16"/>
      </w:rPr>
      <w:t xml:space="preserve"> </w:t>
    </w:r>
    <w:r w:rsidR="00FE7C8E" w:rsidRPr="0029603F">
      <w:rPr>
        <w:rFonts w:asciiTheme="majorHAnsi" w:hAnsiTheme="majorHAnsi" w:cstheme="majorHAnsi"/>
        <w:sz w:val="16"/>
        <w:szCs w:val="16"/>
      </w:rPr>
      <w:t>–</w:t>
    </w:r>
    <w:r w:rsidR="00E26B4E">
      <w:rPr>
        <w:rFonts w:asciiTheme="majorHAnsi" w:hAnsiTheme="majorHAnsi" w:cstheme="majorHAnsi"/>
        <w:sz w:val="16"/>
        <w:szCs w:val="16"/>
      </w:rPr>
      <w:t xml:space="preserve"> </w:t>
    </w:r>
    <w:r w:rsidR="008F19A1">
      <w:rPr>
        <w:rFonts w:asciiTheme="majorHAnsi" w:hAnsiTheme="majorHAnsi" w:cstheme="majorHAnsi"/>
        <w:sz w:val="16"/>
        <w:szCs w:val="16"/>
      </w:rPr>
      <w:t>Fabienne Mauri académie Bordeaux</w:t>
    </w:r>
    <w:r w:rsidR="008F19A1" w:rsidRPr="0029603F">
      <w:rPr>
        <w:rFonts w:asciiTheme="majorHAnsi" w:hAnsiTheme="majorHAnsi" w:cstheme="majorHAnsi"/>
        <w:sz w:val="16"/>
        <w:szCs w:val="16"/>
      </w:rPr>
      <w:t xml:space="preserve"> </w:t>
    </w:r>
    <w:r w:rsidR="008F19A1">
      <w:rPr>
        <w:rFonts w:asciiTheme="majorHAnsi" w:hAnsiTheme="majorHAnsi" w:cstheme="majorHAnsi"/>
        <w:sz w:val="16"/>
        <w:szCs w:val="16"/>
      </w:rPr>
      <w:t xml:space="preserve">et </w:t>
    </w:r>
    <w:r w:rsidRPr="0029603F">
      <w:rPr>
        <w:rFonts w:asciiTheme="majorHAnsi" w:hAnsiTheme="majorHAnsi" w:cstheme="majorHAnsi"/>
        <w:sz w:val="16"/>
        <w:szCs w:val="16"/>
      </w:rPr>
      <w:t>Gilles Chevaldin académie Orléans-Tours</w:t>
    </w:r>
    <w:r w:rsidRPr="0029603F">
      <w:rPr>
        <w:rFonts w:asciiTheme="majorHAnsi" w:hAnsiTheme="majorHAnsi" w:cstheme="majorHAnsi"/>
        <w:sz w:val="16"/>
        <w:szCs w:val="16"/>
      </w:rPr>
      <w:tab/>
    </w:r>
    <w:r w:rsidRPr="0029603F">
      <w:rPr>
        <w:rFonts w:asciiTheme="majorHAnsi" w:hAnsiTheme="majorHAnsi" w:cstheme="majorHAnsi"/>
        <w:sz w:val="16"/>
        <w:szCs w:val="16"/>
      </w:rPr>
      <w:fldChar w:fldCharType="begin"/>
    </w:r>
    <w:r w:rsidRPr="0029603F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29603F">
      <w:rPr>
        <w:rFonts w:asciiTheme="majorHAnsi" w:hAnsiTheme="majorHAnsi" w:cstheme="majorHAnsi"/>
        <w:sz w:val="16"/>
        <w:szCs w:val="16"/>
      </w:rPr>
      <w:fldChar w:fldCharType="separate"/>
    </w:r>
    <w:r w:rsidRPr="0029603F">
      <w:rPr>
        <w:rFonts w:asciiTheme="majorHAnsi" w:hAnsiTheme="majorHAnsi" w:cstheme="majorHAnsi"/>
        <w:sz w:val="16"/>
        <w:szCs w:val="16"/>
      </w:rPr>
      <w:t>1</w:t>
    </w:r>
    <w:r w:rsidRPr="0029603F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6590" w14:textId="77777777" w:rsidR="00B5301A" w:rsidRDefault="00B5301A" w:rsidP="00B06EBE">
      <w:r>
        <w:separator/>
      </w:r>
    </w:p>
  </w:footnote>
  <w:footnote w:type="continuationSeparator" w:id="0">
    <w:p w14:paraId="73A73C8F" w14:textId="77777777" w:rsidR="00B5301A" w:rsidRDefault="00B5301A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C5"/>
    <w:multiLevelType w:val="hybridMultilevel"/>
    <w:tmpl w:val="9A427D00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6FE"/>
    <w:multiLevelType w:val="hybridMultilevel"/>
    <w:tmpl w:val="ED1CE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60D"/>
    <w:multiLevelType w:val="hybridMultilevel"/>
    <w:tmpl w:val="9650DF06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098"/>
    <w:multiLevelType w:val="hybridMultilevel"/>
    <w:tmpl w:val="875A1E1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5"/>
  </w:num>
  <w:num w:numId="2" w16cid:durableId="402532026">
    <w:abstractNumId w:val="9"/>
  </w:num>
  <w:num w:numId="3" w16cid:durableId="1752507600">
    <w:abstractNumId w:val="1"/>
  </w:num>
  <w:num w:numId="4" w16cid:durableId="99883468">
    <w:abstractNumId w:val="4"/>
  </w:num>
  <w:num w:numId="5" w16cid:durableId="1479616413">
    <w:abstractNumId w:val="6"/>
  </w:num>
  <w:num w:numId="6" w16cid:durableId="1737819995">
    <w:abstractNumId w:val="8"/>
  </w:num>
  <w:num w:numId="7" w16cid:durableId="317534517">
    <w:abstractNumId w:val="0"/>
  </w:num>
  <w:num w:numId="8" w16cid:durableId="507402276">
    <w:abstractNumId w:val="3"/>
  </w:num>
  <w:num w:numId="9" w16cid:durableId="2107456798">
    <w:abstractNumId w:val="3"/>
  </w:num>
  <w:num w:numId="10" w16cid:durableId="390541556">
    <w:abstractNumId w:val="2"/>
  </w:num>
  <w:num w:numId="11" w16cid:durableId="644239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5996"/>
    <w:rsid w:val="00006BFC"/>
    <w:rsid w:val="00017800"/>
    <w:rsid w:val="0002121E"/>
    <w:rsid w:val="0002215B"/>
    <w:rsid w:val="00036B45"/>
    <w:rsid w:val="000373EF"/>
    <w:rsid w:val="0004059F"/>
    <w:rsid w:val="00040EF7"/>
    <w:rsid w:val="00047682"/>
    <w:rsid w:val="0005696D"/>
    <w:rsid w:val="00060119"/>
    <w:rsid w:val="00060B51"/>
    <w:rsid w:val="00063CA4"/>
    <w:rsid w:val="000727D4"/>
    <w:rsid w:val="00073668"/>
    <w:rsid w:val="000803E9"/>
    <w:rsid w:val="000858A9"/>
    <w:rsid w:val="00087095"/>
    <w:rsid w:val="00091F00"/>
    <w:rsid w:val="000A0363"/>
    <w:rsid w:val="000A2787"/>
    <w:rsid w:val="000A39E5"/>
    <w:rsid w:val="000A6F94"/>
    <w:rsid w:val="000B1063"/>
    <w:rsid w:val="000B4A41"/>
    <w:rsid w:val="000B5B26"/>
    <w:rsid w:val="000B5FDC"/>
    <w:rsid w:val="000B6881"/>
    <w:rsid w:val="000C36A0"/>
    <w:rsid w:val="000C404D"/>
    <w:rsid w:val="000C610E"/>
    <w:rsid w:val="000C6A58"/>
    <w:rsid w:val="000E39D4"/>
    <w:rsid w:val="000E4423"/>
    <w:rsid w:val="000E51C8"/>
    <w:rsid w:val="000E5AA7"/>
    <w:rsid w:val="000E6561"/>
    <w:rsid w:val="000E6AED"/>
    <w:rsid w:val="000F0848"/>
    <w:rsid w:val="000F1064"/>
    <w:rsid w:val="000F3A6E"/>
    <w:rsid w:val="00101B72"/>
    <w:rsid w:val="00101C99"/>
    <w:rsid w:val="001052D8"/>
    <w:rsid w:val="001143C9"/>
    <w:rsid w:val="001168D7"/>
    <w:rsid w:val="00116C03"/>
    <w:rsid w:val="00125DC2"/>
    <w:rsid w:val="001337B9"/>
    <w:rsid w:val="00133B89"/>
    <w:rsid w:val="001369AD"/>
    <w:rsid w:val="001423C5"/>
    <w:rsid w:val="00151F9B"/>
    <w:rsid w:val="00154E93"/>
    <w:rsid w:val="00156F74"/>
    <w:rsid w:val="00177C84"/>
    <w:rsid w:val="00183DCF"/>
    <w:rsid w:val="00185913"/>
    <w:rsid w:val="00197DAA"/>
    <w:rsid w:val="001A0AAB"/>
    <w:rsid w:val="001A33EA"/>
    <w:rsid w:val="001A759B"/>
    <w:rsid w:val="001A7839"/>
    <w:rsid w:val="001B3540"/>
    <w:rsid w:val="001B3CA6"/>
    <w:rsid w:val="001B48DA"/>
    <w:rsid w:val="001B5402"/>
    <w:rsid w:val="001C241E"/>
    <w:rsid w:val="001C5058"/>
    <w:rsid w:val="001D59B3"/>
    <w:rsid w:val="001D6906"/>
    <w:rsid w:val="001E71C1"/>
    <w:rsid w:val="001F118E"/>
    <w:rsid w:val="001F236F"/>
    <w:rsid w:val="001F2A9C"/>
    <w:rsid w:val="001F7893"/>
    <w:rsid w:val="00205663"/>
    <w:rsid w:val="002176F1"/>
    <w:rsid w:val="002235F0"/>
    <w:rsid w:val="00224A82"/>
    <w:rsid w:val="00240EF4"/>
    <w:rsid w:val="0024583A"/>
    <w:rsid w:val="00246607"/>
    <w:rsid w:val="00251419"/>
    <w:rsid w:val="002534B0"/>
    <w:rsid w:val="00253B35"/>
    <w:rsid w:val="00266212"/>
    <w:rsid w:val="00267536"/>
    <w:rsid w:val="002718DD"/>
    <w:rsid w:val="002745AC"/>
    <w:rsid w:val="00275448"/>
    <w:rsid w:val="002817CB"/>
    <w:rsid w:val="00282645"/>
    <w:rsid w:val="00284B4F"/>
    <w:rsid w:val="00291323"/>
    <w:rsid w:val="0029603F"/>
    <w:rsid w:val="002A0C14"/>
    <w:rsid w:val="002A23C8"/>
    <w:rsid w:val="002A2CD0"/>
    <w:rsid w:val="002A783F"/>
    <w:rsid w:val="002B19DC"/>
    <w:rsid w:val="002B3369"/>
    <w:rsid w:val="002B55B7"/>
    <w:rsid w:val="002B766E"/>
    <w:rsid w:val="002B7720"/>
    <w:rsid w:val="002C19E2"/>
    <w:rsid w:val="002D5985"/>
    <w:rsid w:val="002D5E32"/>
    <w:rsid w:val="002E0B85"/>
    <w:rsid w:val="002E3AD9"/>
    <w:rsid w:val="002E3D71"/>
    <w:rsid w:val="002F3A7B"/>
    <w:rsid w:val="00301E77"/>
    <w:rsid w:val="00305757"/>
    <w:rsid w:val="00305D34"/>
    <w:rsid w:val="0031152E"/>
    <w:rsid w:val="0031307F"/>
    <w:rsid w:val="00321323"/>
    <w:rsid w:val="00321B18"/>
    <w:rsid w:val="003236A7"/>
    <w:rsid w:val="00324AAC"/>
    <w:rsid w:val="003330AB"/>
    <w:rsid w:val="00335F3E"/>
    <w:rsid w:val="00340D2C"/>
    <w:rsid w:val="00343798"/>
    <w:rsid w:val="00354026"/>
    <w:rsid w:val="003571FD"/>
    <w:rsid w:val="0035744B"/>
    <w:rsid w:val="0035784C"/>
    <w:rsid w:val="003609C5"/>
    <w:rsid w:val="00363CB1"/>
    <w:rsid w:val="00364DE2"/>
    <w:rsid w:val="003664EA"/>
    <w:rsid w:val="0037558A"/>
    <w:rsid w:val="00376886"/>
    <w:rsid w:val="00380255"/>
    <w:rsid w:val="00382078"/>
    <w:rsid w:val="00386A87"/>
    <w:rsid w:val="0039159D"/>
    <w:rsid w:val="0039781B"/>
    <w:rsid w:val="003A058A"/>
    <w:rsid w:val="003A122B"/>
    <w:rsid w:val="003A4B4D"/>
    <w:rsid w:val="003B0D17"/>
    <w:rsid w:val="003B1B5B"/>
    <w:rsid w:val="003B1D6C"/>
    <w:rsid w:val="003C0634"/>
    <w:rsid w:val="003C1C6C"/>
    <w:rsid w:val="003C281E"/>
    <w:rsid w:val="003D1331"/>
    <w:rsid w:val="003D4333"/>
    <w:rsid w:val="003E088D"/>
    <w:rsid w:val="003E2AC2"/>
    <w:rsid w:val="003E2F52"/>
    <w:rsid w:val="003E3B93"/>
    <w:rsid w:val="003E77BF"/>
    <w:rsid w:val="003F3DF1"/>
    <w:rsid w:val="00405A9F"/>
    <w:rsid w:val="00407DF2"/>
    <w:rsid w:val="00412A42"/>
    <w:rsid w:val="004143C5"/>
    <w:rsid w:val="00422327"/>
    <w:rsid w:val="004243A0"/>
    <w:rsid w:val="0042782A"/>
    <w:rsid w:val="00427A11"/>
    <w:rsid w:val="00431B71"/>
    <w:rsid w:val="00432858"/>
    <w:rsid w:val="004340FA"/>
    <w:rsid w:val="004359C8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87D3C"/>
    <w:rsid w:val="00490AD1"/>
    <w:rsid w:val="0049133E"/>
    <w:rsid w:val="00491F34"/>
    <w:rsid w:val="00492387"/>
    <w:rsid w:val="00492C7B"/>
    <w:rsid w:val="004A21CD"/>
    <w:rsid w:val="004B1140"/>
    <w:rsid w:val="004D1682"/>
    <w:rsid w:val="004D54E1"/>
    <w:rsid w:val="004E75F2"/>
    <w:rsid w:val="004F03D2"/>
    <w:rsid w:val="004F089D"/>
    <w:rsid w:val="004F5FF4"/>
    <w:rsid w:val="0050088C"/>
    <w:rsid w:val="00511B92"/>
    <w:rsid w:val="00516D16"/>
    <w:rsid w:val="00520A0A"/>
    <w:rsid w:val="00522268"/>
    <w:rsid w:val="005225E7"/>
    <w:rsid w:val="00533F07"/>
    <w:rsid w:val="005349E5"/>
    <w:rsid w:val="00537B96"/>
    <w:rsid w:val="00540AC3"/>
    <w:rsid w:val="005468F0"/>
    <w:rsid w:val="00546EA6"/>
    <w:rsid w:val="00553B7D"/>
    <w:rsid w:val="0055782C"/>
    <w:rsid w:val="00564D90"/>
    <w:rsid w:val="00567480"/>
    <w:rsid w:val="00570F42"/>
    <w:rsid w:val="00573D4F"/>
    <w:rsid w:val="00580AD9"/>
    <w:rsid w:val="00583C2C"/>
    <w:rsid w:val="00585248"/>
    <w:rsid w:val="00591A71"/>
    <w:rsid w:val="00594053"/>
    <w:rsid w:val="00595E13"/>
    <w:rsid w:val="00597183"/>
    <w:rsid w:val="005A4EEA"/>
    <w:rsid w:val="005B23E4"/>
    <w:rsid w:val="005B48A0"/>
    <w:rsid w:val="005B72F7"/>
    <w:rsid w:val="005B7E49"/>
    <w:rsid w:val="005C0BD7"/>
    <w:rsid w:val="005C3AF2"/>
    <w:rsid w:val="005D1F38"/>
    <w:rsid w:val="005D42FB"/>
    <w:rsid w:val="005D7741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069A"/>
    <w:rsid w:val="00635535"/>
    <w:rsid w:val="006417D8"/>
    <w:rsid w:val="006434FC"/>
    <w:rsid w:val="00644DBC"/>
    <w:rsid w:val="0064671A"/>
    <w:rsid w:val="006510A2"/>
    <w:rsid w:val="0065531E"/>
    <w:rsid w:val="00660CCA"/>
    <w:rsid w:val="00661F5B"/>
    <w:rsid w:val="0067244E"/>
    <w:rsid w:val="006729F9"/>
    <w:rsid w:val="0068282F"/>
    <w:rsid w:val="00682D96"/>
    <w:rsid w:val="0068593C"/>
    <w:rsid w:val="00685EF8"/>
    <w:rsid w:val="00690B9D"/>
    <w:rsid w:val="00692B8F"/>
    <w:rsid w:val="006945B7"/>
    <w:rsid w:val="00694EF4"/>
    <w:rsid w:val="00696618"/>
    <w:rsid w:val="00697341"/>
    <w:rsid w:val="006A1792"/>
    <w:rsid w:val="006A38A3"/>
    <w:rsid w:val="006A6406"/>
    <w:rsid w:val="006A6692"/>
    <w:rsid w:val="006A6702"/>
    <w:rsid w:val="006B5675"/>
    <w:rsid w:val="006B64CB"/>
    <w:rsid w:val="006C0E00"/>
    <w:rsid w:val="006C6445"/>
    <w:rsid w:val="006C7D89"/>
    <w:rsid w:val="006D1577"/>
    <w:rsid w:val="006D3244"/>
    <w:rsid w:val="006D45EF"/>
    <w:rsid w:val="006D5E41"/>
    <w:rsid w:val="006E3F56"/>
    <w:rsid w:val="006E751E"/>
    <w:rsid w:val="006F0583"/>
    <w:rsid w:val="006F159E"/>
    <w:rsid w:val="006F174E"/>
    <w:rsid w:val="006F2FB3"/>
    <w:rsid w:val="006F7B2B"/>
    <w:rsid w:val="007019BB"/>
    <w:rsid w:val="00713A01"/>
    <w:rsid w:val="00715053"/>
    <w:rsid w:val="00720013"/>
    <w:rsid w:val="007247FC"/>
    <w:rsid w:val="007307E9"/>
    <w:rsid w:val="0073519D"/>
    <w:rsid w:val="0073547B"/>
    <w:rsid w:val="007361E4"/>
    <w:rsid w:val="00741377"/>
    <w:rsid w:val="0074543D"/>
    <w:rsid w:val="00753440"/>
    <w:rsid w:val="00761A3D"/>
    <w:rsid w:val="00775AF5"/>
    <w:rsid w:val="007805B6"/>
    <w:rsid w:val="007825E7"/>
    <w:rsid w:val="0078388F"/>
    <w:rsid w:val="0078649C"/>
    <w:rsid w:val="00792574"/>
    <w:rsid w:val="00797D5C"/>
    <w:rsid w:val="007A0A64"/>
    <w:rsid w:val="007A6B65"/>
    <w:rsid w:val="007B0A41"/>
    <w:rsid w:val="007B58C3"/>
    <w:rsid w:val="007C3129"/>
    <w:rsid w:val="007C3CB6"/>
    <w:rsid w:val="007C561C"/>
    <w:rsid w:val="007C5A58"/>
    <w:rsid w:val="007D03F6"/>
    <w:rsid w:val="007D0CB8"/>
    <w:rsid w:val="007D6152"/>
    <w:rsid w:val="007D6E6A"/>
    <w:rsid w:val="007E3174"/>
    <w:rsid w:val="007E36CB"/>
    <w:rsid w:val="007E721E"/>
    <w:rsid w:val="007E7A04"/>
    <w:rsid w:val="007F5B05"/>
    <w:rsid w:val="0080554B"/>
    <w:rsid w:val="00811DFE"/>
    <w:rsid w:val="00814D36"/>
    <w:rsid w:val="00824351"/>
    <w:rsid w:val="008255CD"/>
    <w:rsid w:val="00827C00"/>
    <w:rsid w:val="00830590"/>
    <w:rsid w:val="00832919"/>
    <w:rsid w:val="00846C22"/>
    <w:rsid w:val="00851269"/>
    <w:rsid w:val="00851A82"/>
    <w:rsid w:val="00853442"/>
    <w:rsid w:val="00856233"/>
    <w:rsid w:val="00867ED3"/>
    <w:rsid w:val="00875774"/>
    <w:rsid w:val="00883E49"/>
    <w:rsid w:val="0088494E"/>
    <w:rsid w:val="008905F3"/>
    <w:rsid w:val="0089370B"/>
    <w:rsid w:val="008A2193"/>
    <w:rsid w:val="008A259D"/>
    <w:rsid w:val="008A56ED"/>
    <w:rsid w:val="008A67C6"/>
    <w:rsid w:val="008B4614"/>
    <w:rsid w:val="008B56CB"/>
    <w:rsid w:val="008B5788"/>
    <w:rsid w:val="008C18D8"/>
    <w:rsid w:val="008C1DAB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E655D"/>
    <w:rsid w:val="008F19A1"/>
    <w:rsid w:val="008F4A47"/>
    <w:rsid w:val="008F4DA8"/>
    <w:rsid w:val="008F7BCF"/>
    <w:rsid w:val="009014E8"/>
    <w:rsid w:val="0090156F"/>
    <w:rsid w:val="0090400F"/>
    <w:rsid w:val="0090478E"/>
    <w:rsid w:val="00907F8E"/>
    <w:rsid w:val="009142CC"/>
    <w:rsid w:val="009153F4"/>
    <w:rsid w:val="00921B02"/>
    <w:rsid w:val="00925FD9"/>
    <w:rsid w:val="009341CD"/>
    <w:rsid w:val="00935F12"/>
    <w:rsid w:val="00946277"/>
    <w:rsid w:val="00953459"/>
    <w:rsid w:val="00954175"/>
    <w:rsid w:val="00955E2A"/>
    <w:rsid w:val="00957C75"/>
    <w:rsid w:val="009638F0"/>
    <w:rsid w:val="00964D2B"/>
    <w:rsid w:val="009737FC"/>
    <w:rsid w:val="00977A28"/>
    <w:rsid w:val="009931F4"/>
    <w:rsid w:val="009A04F9"/>
    <w:rsid w:val="009B31D2"/>
    <w:rsid w:val="009B62B8"/>
    <w:rsid w:val="009B6991"/>
    <w:rsid w:val="009B70B0"/>
    <w:rsid w:val="009B72DF"/>
    <w:rsid w:val="009B73CD"/>
    <w:rsid w:val="009C0811"/>
    <w:rsid w:val="009C4578"/>
    <w:rsid w:val="009D75AD"/>
    <w:rsid w:val="009E1BF9"/>
    <w:rsid w:val="009E2074"/>
    <w:rsid w:val="009E3C9D"/>
    <w:rsid w:val="009E3DAF"/>
    <w:rsid w:val="009E6027"/>
    <w:rsid w:val="009F54F2"/>
    <w:rsid w:val="009F775B"/>
    <w:rsid w:val="00A04772"/>
    <w:rsid w:val="00A07062"/>
    <w:rsid w:val="00A1319E"/>
    <w:rsid w:val="00A23DF6"/>
    <w:rsid w:val="00A3509A"/>
    <w:rsid w:val="00A36326"/>
    <w:rsid w:val="00A41971"/>
    <w:rsid w:val="00A43DE0"/>
    <w:rsid w:val="00A465A7"/>
    <w:rsid w:val="00A513E8"/>
    <w:rsid w:val="00A52ADC"/>
    <w:rsid w:val="00A54CD1"/>
    <w:rsid w:val="00A55587"/>
    <w:rsid w:val="00A62CBD"/>
    <w:rsid w:val="00A640DB"/>
    <w:rsid w:val="00A751FF"/>
    <w:rsid w:val="00A77C15"/>
    <w:rsid w:val="00A87A66"/>
    <w:rsid w:val="00A92A68"/>
    <w:rsid w:val="00A935C7"/>
    <w:rsid w:val="00A94BB3"/>
    <w:rsid w:val="00AA3206"/>
    <w:rsid w:val="00AA7E93"/>
    <w:rsid w:val="00AB2220"/>
    <w:rsid w:val="00AB2AC4"/>
    <w:rsid w:val="00AC2CDC"/>
    <w:rsid w:val="00AC3725"/>
    <w:rsid w:val="00AC3AAA"/>
    <w:rsid w:val="00AC49B8"/>
    <w:rsid w:val="00AD26AA"/>
    <w:rsid w:val="00AD5A0C"/>
    <w:rsid w:val="00AE3CCD"/>
    <w:rsid w:val="00AE4B7F"/>
    <w:rsid w:val="00AE55A2"/>
    <w:rsid w:val="00AE6C89"/>
    <w:rsid w:val="00AE74F2"/>
    <w:rsid w:val="00AF0ED5"/>
    <w:rsid w:val="00AF6ACD"/>
    <w:rsid w:val="00B0588F"/>
    <w:rsid w:val="00B06EBE"/>
    <w:rsid w:val="00B11A30"/>
    <w:rsid w:val="00B1308C"/>
    <w:rsid w:val="00B13DAA"/>
    <w:rsid w:val="00B153DB"/>
    <w:rsid w:val="00B174BF"/>
    <w:rsid w:val="00B23DA0"/>
    <w:rsid w:val="00B2482F"/>
    <w:rsid w:val="00B27590"/>
    <w:rsid w:val="00B27B6B"/>
    <w:rsid w:val="00B27D6A"/>
    <w:rsid w:val="00B31A8C"/>
    <w:rsid w:val="00B340DF"/>
    <w:rsid w:val="00B34329"/>
    <w:rsid w:val="00B347CC"/>
    <w:rsid w:val="00B359E2"/>
    <w:rsid w:val="00B408F9"/>
    <w:rsid w:val="00B41C20"/>
    <w:rsid w:val="00B43FC8"/>
    <w:rsid w:val="00B4582C"/>
    <w:rsid w:val="00B5301A"/>
    <w:rsid w:val="00B535B9"/>
    <w:rsid w:val="00B72C98"/>
    <w:rsid w:val="00B74342"/>
    <w:rsid w:val="00B80D7E"/>
    <w:rsid w:val="00B84A3E"/>
    <w:rsid w:val="00B916E7"/>
    <w:rsid w:val="00B94A91"/>
    <w:rsid w:val="00B95B0F"/>
    <w:rsid w:val="00BA0B46"/>
    <w:rsid w:val="00BA5A2B"/>
    <w:rsid w:val="00BA5D08"/>
    <w:rsid w:val="00BB12C6"/>
    <w:rsid w:val="00BB2031"/>
    <w:rsid w:val="00BB4AFD"/>
    <w:rsid w:val="00BB4BF7"/>
    <w:rsid w:val="00BB4E8A"/>
    <w:rsid w:val="00BC22E4"/>
    <w:rsid w:val="00BC7352"/>
    <w:rsid w:val="00BD42D1"/>
    <w:rsid w:val="00BD7F83"/>
    <w:rsid w:val="00BE4630"/>
    <w:rsid w:val="00BE7DA7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53B76"/>
    <w:rsid w:val="00C55960"/>
    <w:rsid w:val="00C60417"/>
    <w:rsid w:val="00C60AD7"/>
    <w:rsid w:val="00C60C1D"/>
    <w:rsid w:val="00C62981"/>
    <w:rsid w:val="00C660AA"/>
    <w:rsid w:val="00C67108"/>
    <w:rsid w:val="00C7086E"/>
    <w:rsid w:val="00C76C61"/>
    <w:rsid w:val="00C95DB5"/>
    <w:rsid w:val="00C960F9"/>
    <w:rsid w:val="00CA5601"/>
    <w:rsid w:val="00CB6750"/>
    <w:rsid w:val="00CC08F8"/>
    <w:rsid w:val="00CD01AC"/>
    <w:rsid w:val="00CD1268"/>
    <w:rsid w:val="00CD5BFC"/>
    <w:rsid w:val="00CE11CF"/>
    <w:rsid w:val="00CE29A8"/>
    <w:rsid w:val="00CE564D"/>
    <w:rsid w:val="00CE56FB"/>
    <w:rsid w:val="00CF3E7D"/>
    <w:rsid w:val="00CF42AE"/>
    <w:rsid w:val="00CF48F3"/>
    <w:rsid w:val="00CF7B9D"/>
    <w:rsid w:val="00D006D3"/>
    <w:rsid w:val="00D1432A"/>
    <w:rsid w:val="00D21350"/>
    <w:rsid w:val="00D301D4"/>
    <w:rsid w:val="00D30C07"/>
    <w:rsid w:val="00D41DCA"/>
    <w:rsid w:val="00D44F89"/>
    <w:rsid w:val="00D460F5"/>
    <w:rsid w:val="00D46937"/>
    <w:rsid w:val="00D503E5"/>
    <w:rsid w:val="00D53A2F"/>
    <w:rsid w:val="00D572D3"/>
    <w:rsid w:val="00D73F3D"/>
    <w:rsid w:val="00D82ECB"/>
    <w:rsid w:val="00DA22AE"/>
    <w:rsid w:val="00DA5734"/>
    <w:rsid w:val="00DA6EF0"/>
    <w:rsid w:val="00DB2359"/>
    <w:rsid w:val="00DB3622"/>
    <w:rsid w:val="00DB4EDD"/>
    <w:rsid w:val="00DB502A"/>
    <w:rsid w:val="00DB6F8C"/>
    <w:rsid w:val="00DD022B"/>
    <w:rsid w:val="00DD532F"/>
    <w:rsid w:val="00DD738B"/>
    <w:rsid w:val="00DD7FDD"/>
    <w:rsid w:val="00DF1C96"/>
    <w:rsid w:val="00DF4ED4"/>
    <w:rsid w:val="00E00A03"/>
    <w:rsid w:val="00E013AA"/>
    <w:rsid w:val="00E06010"/>
    <w:rsid w:val="00E061AB"/>
    <w:rsid w:val="00E11C9D"/>
    <w:rsid w:val="00E14BAD"/>
    <w:rsid w:val="00E2036A"/>
    <w:rsid w:val="00E236BF"/>
    <w:rsid w:val="00E257A1"/>
    <w:rsid w:val="00E26120"/>
    <w:rsid w:val="00E26999"/>
    <w:rsid w:val="00E26B4E"/>
    <w:rsid w:val="00E301D7"/>
    <w:rsid w:val="00E320E3"/>
    <w:rsid w:val="00E3620F"/>
    <w:rsid w:val="00E46D2D"/>
    <w:rsid w:val="00E57DBA"/>
    <w:rsid w:val="00E71B52"/>
    <w:rsid w:val="00E7214A"/>
    <w:rsid w:val="00E77136"/>
    <w:rsid w:val="00E80CC1"/>
    <w:rsid w:val="00E813CE"/>
    <w:rsid w:val="00E8552E"/>
    <w:rsid w:val="00E85713"/>
    <w:rsid w:val="00E9005A"/>
    <w:rsid w:val="00E96E26"/>
    <w:rsid w:val="00EA1C4D"/>
    <w:rsid w:val="00EA2D27"/>
    <w:rsid w:val="00EA7E21"/>
    <w:rsid w:val="00EC1E24"/>
    <w:rsid w:val="00EC508E"/>
    <w:rsid w:val="00ED0523"/>
    <w:rsid w:val="00ED2088"/>
    <w:rsid w:val="00ED2E2F"/>
    <w:rsid w:val="00ED667E"/>
    <w:rsid w:val="00ED7A92"/>
    <w:rsid w:val="00EE54D5"/>
    <w:rsid w:val="00EE5D59"/>
    <w:rsid w:val="00EE5FE6"/>
    <w:rsid w:val="00EE6C1F"/>
    <w:rsid w:val="00EF22D1"/>
    <w:rsid w:val="00F12855"/>
    <w:rsid w:val="00F16DAF"/>
    <w:rsid w:val="00F17AC6"/>
    <w:rsid w:val="00F21BEC"/>
    <w:rsid w:val="00F24435"/>
    <w:rsid w:val="00F254B7"/>
    <w:rsid w:val="00F345D7"/>
    <w:rsid w:val="00F37804"/>
    <w:rsid w:val="00F44C63"/>
    <w:rsid w:val="00F476FF"/>
    <w:rsid w:val="00F47D69"/>
    <w:rsid w:val="00F51FD2"/>
    <w:rsid w:val="00F53BE3"/>
    <w:rsid w:val="00F54DCB"/>
    <w:rsid w:val="00F559DF"/>
    <w:rsid w:val="00F60EA1"/>
    <w:rsid w:val="00F7054D"/>
    <w:rsid w:val="00F710C3"/>
    <w:rsid w:val="00F75E09"/>
    <w:rsid w:val="00F768F4"/>
    <w:rsid w:val="00F84B21"/>
    <w:rsid w:val="00F86BEE"/>
    <w:rsid w:val="00F86D5A"/>
    <w:rsid w:val="00F92DA0"/>
    <w:rsid w:val="00F94F19"/>
    <w:rsid w:val="00FC227B"/>
    <w:rsid w:val="00FD52DF"/>
    <w:rsid w:val="00FD6E28"/>
    <w:rsid w:val="00FD6EE9"/>
    <w:rsid w:val="00FE5AE2"/>
    <w:rsid w:val="00FE7584"/>
    <w:rsid w:val="00FE7692"/>
    <w:rsid w:val="00FE7C8E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4.cerpeg.fr/images/bcp_agora/atelier-apprendre/0-Visuel-atelier-entrainement/atelier04-2-declaration-de-tva-n5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8</cp:revision>
  <cp:lastPrinted>2023-02-17T15:08:00Z</cp:lastPrinted>
  <dcterms:created xsi:type="dcterms:W3CDTF">2023-02-17T15:09:00Z</dcterms:created>
  <dcterms:modified xsi:type="dcterms:W3CDTF">2025-08-17T15:58:00Z</dcterms:modified>
</cp:coreProperties>
</file>