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A9C7" w14:textId="77777777" w:rsidR="005B4E87" w:rsidRPr="005B4E87" w:rsidRDefault="000A2787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bookmarkStart w:id="0" w:name="_Hlk127128149"/>
      <w:r w:rsidRPr="005B4E87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Atelier </w:t>
      </w:r>
      <w:bookmarkEnd w:id="0"/>
      <w:r w:rsidR="00B0588F" w:rsidRPr="005B4E87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2 </w:t>
      </w:r>
      <w:r w:rsidR="005B4E87" w:rsidRPr="005B4E87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Niveau 1</w:t>
      </w:r>
    </w:p>
    <w:p w14:paraId="73F3311A" w14:textId="2B65D2E7" w:rsidR="0073547B" w:rsidRPr="00E11C9D" w:rsidRDefault="00B0588F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La déclaration de TVA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741471B5" w:rsidR="001A7839" w:rsidRPr="001A7839" w:rsidRDefault="00B0588F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Identifier 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D4F8FF1" w14:textId="40F5E6CB" w:rsidR="00491F34" w:rsidRDefault="006E751E" w:rsidP="00B0588F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bookmarkStart w:id="1" w:name="_Hlk127289889"/>
      <w:r w:rsidR="00073668">
        <w:rPr>
          <w:rFonts w:asciiTheme="majorHAnsi" w:hAnsiTheme="majorHAnsi" w:cstheme="majorHAnsi"/>
          <w:sz w:val="22"/>
          <w:szCs w:val="22"/>
        </w:rPr>
        <w:t xml:space="preserve">En </w:t>
      </w:r>
      <w:r w:rsidR="00491F34">
        <w:rPr>
          <w:rFonts w:asciiTheme="majorHAnsi" w:hAnsiTheme="majorHAnsi" w:cstheme="majorHAnsi"/>
          <w:sz w:val="22"/>
          <w:szCs w:val="22"/>
        </w:rPr>
        <w:t xml:space="preserve">comptant </w:t>
      </w:r>
      <w:r w:rsidR="00B0588F">
        <w:rPr>
          <w:rFonts w:asciiTheme="majorHAnsi" w:hAnsiTheme="majorHAnsi" w:cstheme="majorHAnsi"/>
          <w:sz w:val="22"/>
          <w:szCs w:val="22"/>
        </w:rPr>
        <w:t xml:space="preserve">l’état préparatoire </w:t>
      </w:r>
      <w:r w:rsidR="000B58D3">
        <w:rPr>
          <w:rFonts w:asciiTheme="majorHAnsi" w:hAnsiTheme="majorHAnsi" w:cstheme="majorHAnsi"/>
          <w:sz w:val="22"/>
          <w:szCs w:val="22"/>
        </w:rPr>
        <w:t xml:space="preserve">à la déclaration de TVA </w:t>
      </w:r>
      <w:r w:rsidR="00B0588F">
        <w:rPr>
          <w:rFonts w:asciiTheme="majorHAnsi" w:hAnsiTheme="majorHAnsi" w:cstheme="majorHAnsi"/>
          <w:sz w:val="22"/>
          <w:szCs w:val="22"/>
        </w:rPr>
        <w:t>(annexe 1)</w:t>
      </w:r>
      <w:r w:rsidR="000B6881">
        <w:rPr>
          <w:rFonts w:asciiTheme="majorHAnsi" w:hAnsiTheme="majorHAnsi" w:cstheme="majorHAnsi"/>
          <w:sz w:val="22"/>
          <w:szCs w:val="22"/>
        </w:rPr>
        <w:t xml:space="preserve"> à partir de la balance partielle des comptes</w:t>
      </w:r>
      <w:r w:rsidR="008E7F2D">
        <w:rPr>
          <w:rFonts w:asciiTheme="majorHAnsi" w:hAnsiTheme="majorHAnsi" w:cstheme="majorHAnsi"/>
          <w:sz w:val="22"/>
          <w:szCs w:val="22"/>
        </w:rPr>
        <w:t xml:space="preserve"> (document)</w:t>
      </w:r>
      <w:bookmarkEnd w:id="1"/>
    </w:p>
    <w:p w14:paraId="4F9F0EC4" w14:textId="57D2128A" w:rsidR="00BB4E8A" w:rsidRDefault="00BB4E8A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B71D784" w14:textId="77777777" w:rsidR="00B0588F" w:rsidRDefault="00BE7DA7" w:rsidP="00BE7DA7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1E0C81" w14:textId="3730EB6D" w:rsidR="00BE7DA7" w:rsidRDefault="00B0588F" w:rsidP="00B0588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="00BE7DA7" w:rsidRPr="00B0588F">
        <w:rPr>
          <w:rFonts w:asciiTheme="majorHAnsi" w:hAnsiTheme="majorHAnsi" w:cstheme="majorHAnsi"/>
          <w:sz w:val="22"/>
          <w:szCs w:val="22"/>
        </w:rPr>
        <w:t>)</w:t>
      </w:r>
    </w:p>
    <w:p w14:paraId="1733857F" w14:textId="77777777" w:rsidR="0044500F" w:rsidRDefault="0044500F" w:rsidP="0044500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l’imprimé en ligne CA3 de déclaration de TVA (annexe 3)</w:t>
      </w: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57996C33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>Entrainement 1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02321255"/>
    </w:p>
    <w:bookmarkEnd w:id="2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6A3C83B2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6737338F" w:rsidR="00E26B4E" w:rsidRDefault="005B4E87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880C0D" wp14:editId="1E08226E">
                <wp:simplePos x="0" y="0"/>
                <wp:positionH relativeFrom="column">
                  <wp:posOffset>2413150</wp:posOffset>
                </wp:positionH>
                <wp:positionV relativeFrom="paragraph">
                  <wp:posOffset>62181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CDAD2D" w14:textId="77777777" w:rsidR="005B4E87" w:rsidRPr="00040C20" w:rsidRDefault="005B4E87" w:rsidP="005B4E87">
                              <w:pPr>
                                <w:jc w:val="center"/>
                                <w:rPr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  <w:r w:rsidRPr="00040C20">
                                <w:rPr>
                                  <w:sz w:val="16"/>
                                  <w:szCs w:val="16"/>
                                </w:rPr>
                                <w:t>https://urlr.me/AxQeJq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7995AD" w14:textId="77777777" w:rsidR="005B4E87" w:rsidRPr="003A4B4D" w:rsidRDefault="005B4E87" w:rsidP="005B4E87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022" y="463628"/>
                              <a:ext cx="1214335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80C0D" id="Groupe 27" o:spid="_x0000_s1029" href="https://j4.cerpeg.fr/images/bcp_agora/atelier-apprendre/0-Visuel-atelier-entrainement/atelier04-2-declaration-de-tva-n5.html" style="position:absolute;margin-left:190pt;margin-top:4.9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7ACDAD2D" w14:textId="77777777" w:rsidR="005B4E87" w:rsidRPr="00040C20" w:rsidRDefault="005B4E87" w:rsidP="005B4E87">
                        <w:pPr>
                          <w:jc w:val="center"/>
                          <w:rPr>
                            <w:color w:val="FFFFFF" w:themeColor="background1"/>
                            <w:sz w:val="4"/>
                            <w:szCs w:val="4"/>
                          </w:rPr>
                        </w:pPr>
                        <w:r w:rsidRPr="00040C20">
                          <w:rPr>
                            <w:sz w:val="16"/>
                            <w:szCs w:val="16"/>
                          </w:rPr>
                          <w:t>https://urlr.me/AxQeJq</w:t>
                        </w:r>
                      </w:p>
                    </w:txbxContent>
                  </v:textbox>
                </v:roundrect>
                <v:group id="Groupe 40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3F7995AD" w14:textId="77777777" w:rsidR="005B4E87" w:rsidRPr="003A4B4D" w:rsidRDefault="005B4E87" w:rsidP="005B4E87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290;top:4636;width:12143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</w:p>
    <w:p w14:paraId="3BEC3C33" w14:textId="210C12BA" w:rsidR="001A759B" w:rsidRDefault="00CE29A8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p w14:paraId="7F892FBD" w14:textId="77777777" w:rsidR="006D3244" w:rsidRPr="001A759B" w:rsidRDefault="006D3244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913" w:type="dxa"/>
        <w:tblLook w:val="04A0" w:firstRow="1" w:lastRow="0" w:firstColumn="1" w:lastColumn="0" w:noHBand="0" w:noVBand="1"/>
      </w:tblPr>
      <w:tblGrid>
        <w:gridCol w:w="261"/>
        <w:gridCol w:w="1067"/>
        <w:gridCol w:w="1956"/>
        <w:gridCol w:w="1106"/>
        <w:gridCol w:w="1323"/>
        <w:gridCol w:w="1162"/>
        <w:gridCol w:w="119"/>
        <w:gridCol w:w="1286"/>
        <w:gridCol w:w="6"/>
        <w:gridCol w:w="92"/>
        <w:gridCol w:w="1289"/>
        <w:gridCol w:w="246"/>
      </w:tblGrid>
      <w:tr w:rsidR="006D3244" w:rsidRPr="008B5AF9" w14:paraId="20C77FBE" w14:textId="77777777" w:rsidTr="006D3244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EDEAD" w14:textId="77777777" w:rsidR="006D3244" w:rsidRPr="008B5AF9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17394" w14:textId="77777777" w:rsidR="006D3244" w:rsidRPr="008B5AF9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BE1B6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EE127" w14:textId="77777777" w:rsidR="006D3244" w:rsidRPr="008B5AF9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06D70" w14:textId="77777777" w:rsidR="006D3244" w:rsidRPr="008B5AF9" w:rsidRDefault="006D3244" w:rsidP="00970E33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23141E" w14:textId="77777777" w:rsidR="006D3244" w:rsidRPr="008B5AF9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8B5AF9" w14:paraId="5E3EF8FA" w14:textId="77777777" w:rsidTr="006D3244">
        <w:tc>
          <w:tcPr>
            <w:tcW w:w="261" w:type="dxa"/>
            <w:tcBorders>
              <w:top w:val="nil"/>
              <w:bottom w:val="nil"/>
              <w:right w:val="single" w:sz="4" w:space="0" w:color="auto"/>
            </w:tcBorders>
          </w:tcPr>
          <w:p w14:paraId="207C6262" w14:textId="77777777" w:rsidR="006D3244" w:rsidRPr="008B5AF9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5ED71295" w14:textId="5D5A35DC" w:rsidR="006D3244" w:rsidRPr="008B5AF9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MON ENTREPRISE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7BF0B4D1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8B5AF9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  <w:t>BALANCE DES COMPTES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5C55BC32" w14:textId="77777777" w:rsidR="006D3244" w:rsidRPr="008B5AF9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Période du</w:t>
            </w:r>
          </w:p>
          <w:p w14:paraId="6021B72F" w14:textId="77777777" w:rsidR="006D3244" w:rsidRPr="008B5AF9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Au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087D6AEE" w14:textId="17711415" w:rsidR="006D3244" w:rsidRPr="008B5AF9" w:rsidRDefault="006D3244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01/0</w:t>
            </w:r>
            <w:r w:rsidR="00F32D83" w:rsidRPr="008B5AF9">
              <w:rPr>
                <w:rFonts w:asciiTheme="majorHAnsi" w:hAnsiTheme="majorHAnsi" w:cstheme="majorHAnsi"/>
                <w:color w:val="FFF2CC" w:themeColor="accent4" w:themeTint="33"/>
              </w:rPr>
              <w:t>1</w:t>
            </w: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/20N</w:t>
            </w:r>
          </w:p>
          <w:p w14:paraId="4E7BF2AB" w14:textId="1930CB02" w:rsidR="006D3244" w:rsidRPr="008B5AF9" w:rsidRDefault="006D3244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3</w:t>
            </w:r>
            <w:r w:rsidR="00AE1F74" w:rsidRPr="008B5AF9">
              <w:rPr>
                <w:rFonts w:asciiTheme="majorHAnsi" w:hAnsiTheme="majorHAnsi" w:cstheme="majorHAnsi"/>
                <w:color w:val="FFF2CC" w:themeColor="accent4" w:themeTint="33"/>
              </w:rPr>
              <w:t>1</w:t>
            </w: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/0</w:t>
            </w:r>
            <w:r w:rsidR="00F32D83" w:rsidRPr="008B5AF9">
              <w:rPr>
                <w:rFonts w:asciiTheme="majorHAnsi" w:hAnsiTheme="majorHAnsi" w:cstheme="majorHAnsi"/>
                <w:color w:val="FFF2CC" w:themeColor="accent4" w:themeTint="33"/>
              </w:rPr>
              <w:t>1</w:t>
            </w:r>
            <w:r w:rsidRPr="008B5AF9">
              <w:rPr>
                <w:rFonts w:asciiTheme="majorHAnsi" w:hAnsiTheme="majorHAnsi" w:cstheme="majorHAnsi"/>
                <w:color w:val="FFF2CC" w:themeColor="accent4" w:themeTint="33"/>
              </w:rPr>
              <w:t>/20N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14:paraId="04196B88" w14:textId="77777777" w:rsidR="006D3244" w:rsidRPr="008B5AF9" w:rsidRDefault="006D3244" w:rsidP="00970E33">
            <w:pPr>
              <w:rPr>
                <w:rFonts w:asciiTheme="majorHAnsi" w:hAnsiTheme="majorHAnsi" w:cstheme="majorHAnsi"/>
              </w:rPr>
            </w:pPr>
          </w:p>
        </w:tc>
      </w:tr>
      <w:tr w:rsidR="006D3244" w:rsidRPr="008B5AF9" w14:paraId="45D28D4C" w14:textId="77777777" w:rsidTr="006D3244"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14:paraId="30E26DFB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406" w:type="dxa"/>
            <w:gridSpan w:val="10"/>
            <w:tcBorders>
              <w:left w:val="nil"/>
              <w:right w:val="nil"/>
            </w:tcBorders>
            <w:vAlign w:val="center"/>
          </w:tcPr>
          <w:p w14:paraId="79A203E2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14:paraId="577BDCCD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8B5AF9" w14:paraId="70F01015" w14:textId="77777777" w:rsidTr="00AE1F74">
        <w:trPr>
          <w:trHeight w:val="170"/>
        </w:trPr>
        <w:tc>
          <w:tcPr>
            <w:tcW w:w="261" w:type="dxa"/>
            <w:vMerge w:val="restart"/>
            <w:tcBorders>
              <w:top w:val="nil"/>
            </w:tcBorders>
            <w:vAlign w:val="center"/>
          </w:tcPr>
          <w:p w14:paraId="39837ADF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040D83D3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N° de</w:t>
            </w:r>
          </w:p>
          <w:p w14:paraId="1586DBB8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COMPTE</w:t>
            </w:r>
          </w:p>
        </w:tc>
        <w:tc>
          <w:tcPr>
            <w:tcW w:w="3062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71A7DFCF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INTITULÉ du COMPTE</w:t>
            </w:r>
          </w:p>
        </w:tc>
        <w:tc>
          <w:tcPr>
            <w:tcW w:w="2604" w:type="dxa"/>
            <w:gridSpan w:val="3"/>
            <w:shd w:val="clear" w:color="auto" w:fill="FFF2CC" w:themeFill="accent4" w:themeFillTint="33"/>
            <w:vAlign w:val="center"/>
          </w:tcPr>
          <w:p w14:paraId="5041EA5B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CUMUL</w:t>
            </w:r>
          </w:p>
        </w:tc>
        <w:tc>
          <w:tcPr>
            <w:tcW w:w="2673" w:type="dxa"/>
            <w:gridSpan w:val="4"/>
            <w:shd w:val="clear" w:color="auto" w:fill="FFF2CC" w:themeFill="accent4" w:themeFillTint="33"/>
            <w:vAlign w:val="center"/>
          </w:tcPr>
          <w:p w14:paraId="0BC87D1A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SOLDES</w:t>
            </w: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25741255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D3244" w:rsidRPr="008B5AF9" w14:paraId="265EA705" w14:textId="77777777" w:rsidTr="00AE1F74">
        <w:trPr>
          <w:trHeight w:val="170"/>
        </w:trPr>
        <w:tc>
          <w:tcPr>
            <w:tcW w:w="261" w:type="dxa"/>
            <w:vMerge/>
            <w:tcBorders>
              <w:bottom w:val="nil"/>
            </w:tcBorders>
            <w:vAlign w:val="center"/>
          </w:tcPr>
          <w:p w14:paraId="44A5E13A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FFF2CC" w:themeFill="accent4" w:themeFillTint="33"/>
            <w:vAlign w:val="center"/>
          </w:tcPr>
          <w:p w14:paraId="2ABE419E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</w:tc>
        <w:tc>
          <w:tcPr>
            <w:tcW w:w="3062" w:type="dxa"/>
            <w:gridSpan w:val="2"/>
            <w:vMerge/>
            <w:shd w:val="clear" w:color="auto" w:fill="FFF2CC" w:themeFill="accent4" w:themeFillTint="33"/>
            <w:vAlign w:val="center"/>
          </w:tcPr>
          <w:p w14:paraId="5FE8122E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</w:tc>
        <w:tc>
          <w:tcPr>
            <w:tcW w:w="1323" w:type="dxa"/>
            <w:shd w:val="clear" w:color="auto" w:fill="FFF2CC" w:themeFill="accent4" w:themeFillTint="33"/>
            <w:vAlign w:val="center"/>
          </w:tcPr>
          <w:p w14:paraId="650E48FF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DÉBIT</w:t>
            </w:r>
          </w:p>
        </w:tc>
        <w:tc>
          <w:tcPr>
            <w:tcW w:w="1281" w:type="dxa"/>
            <w:gridSpan w:val="2"/>
            <w:shd w:val="clear" w:color="auto" w:fill="FFF2CC" w:themeFill="accent4" w:themeFillTint="33"/>
            <w:vAlign w:val="center"/>
          </w:tcPr>
          <w:p w14:paraId="70135A1E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CRÉDIT</w:t>
            </w:r>
          </w:p>
        </w:tc>
        <w:tc>
          <w:tcPr>
            <w:tcW w:w="1292" w:type="dxa"/>
            <w:gridSpan w:val="2"/>
            <w:shd w:val="clear" w:color="auto" w:fill="FFF2CC" w:themeFill="accent4" w:themeFillTint="33"/>
            <w:vAlign w:val="center"/>
          </w:tcPr>
          <w:p w14:paraId="317517ED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DÉBIT</w:t>
            </w:r>
          </w:p>
        </w:tc>
        <w:tc>
          <w:tcPr>
            <w:tcW w:w="1381" w:type="dxa"/>
            <w:gridSpan w:val="2"/>
            <w:shd w:val="clear" w:color="auto" w:fill="FFF2CC" w:themeFill="accent4" w:themeFillTint="33"/>
            <w:vAlign w:val="center"/>
          </w:tcPr>
          <w:p w14:paraId="7423AFA5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8B5AF9">
              <w:rPr>
                <w:rFonts w:asciiTheme="majorHAnsi" w:hAnsiTheme="majorHAnsi" w:cstheme="majorHAnsi"/>
                <w:color w:val="806000" w:themeColor="accent4" w:themeShade="80"/>
              </w:rPr>
              <w:t>CRÉDIT</w:t>
            </w: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181630E6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1F74" w:rsidRPr="008B5AF9" w14:paraId="371493A6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183A3EE4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5CAA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A333" w14:textId="77777777" w:rsidR="00AE1F74" w:rsidRPr="008B5AF9" w:rsidRDefault="00AE1F74" w:rsidP="00AE1F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 xml:space="preserve">TVA déductible / </w:t>
            </w:r>
            <w:proofErr w:type="spellStart"/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immo</w:t>
            </w:r>
            <w:proofErr w:type="spellEnd"/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.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B345" w14:textId="1E34D6B1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2C72" w14:textId="6C1D0AF5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6C4BE" w14:textId="2263E748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70C2" w14:textId="6DAC7E22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A30A41B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1F74" w:rsidRPr="008B5AF9" w14:paraId="76EE8F7E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2B711A40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E603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D5FC" w14:textId="77777777" w:rsidR="00AE1F74" w:rsidRPr="008B5AF9" w:rsidRDefault="00AE1F74" w:rsidP="00AE1F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9F6AA" w14:textId="174104C4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3 568,90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DAF4" w14:textId="7A06C5BF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152,63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C4F2" w14:textId="6DBB23E9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3 416,27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2685" w14:textId="3F5DA059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7969568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1F74" w:rsidRPr="008B5AF9" w14:paraId="335DE379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903D760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486D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97388" w14:textId="77777777" w:rsidR="00AE1F74" w:rsidRPr="008B5AF9" w:rsidRDefault="00AE1F74" w:rsidP="00AE1F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24DE" w14:textId="52236D71" w:rsidR="00AE1F74" w:rsidRPr="008B5AF9" w:rsidRDefault="005C1C99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 w:rsidR="00AE1F74"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0 568,21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00E3" w14:textId="063F3CAF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CB2" w14:textId="37319DF0" w:rsidR="00AE1F74" w:rsidRPr="008B5AF9" w:rsidRDefault="005C1C99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 w:rsidR="00AE1F74"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0 568,21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A666" w14:textId="3CEBA8E6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5079D0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1F74" w:rsidRPr="008B5AF9" w14:paraId="31A1577F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3EC7AAA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A035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445670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B992" w14:textId="77777777" w:rsidR="00AE1F74" w:rsidRPr="008B5AF9" w:rsidRDefault="00AE1F74" w:rsidP="00AE1F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Crédit de TVA à reporter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BEE1" w14:textId="2A331FED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70FD" w14:textId="065C8032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7D0B" w14:textId="3C3D5718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CE64" w14:textId="1842F7AE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F307910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1F74" w:rsidRPr="008B5AF9" w14:paraId="32C67B28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15A66035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8628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6925" w14:textId="77777777" w:rsidR="00AE1F74" w:rsidRPr="008B5AF9" w:rsidRDefault="00AE1F74" w:rsidP="00AE1F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AEA0" w14:textId="03DCFD15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45,63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DF1A" w14:textId="3B7141B3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20 560,05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E460" w14:textId="02F235B7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215A" w14:textId="193E2D98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20 514,42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0A63184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E1F74" w:rsidRPr="008B5AF9" w14:paraId="78BB276F" w14:textId="77777777" w:rsidTr="00AE1F7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036F7E15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A938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445712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AF05" w14:textId="77777777" w:rsidR="00AE1F74" w:rsidRPr="008B5AF9" w:rsidRDefault="00AE1F74" w:rsidP="00AE1F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3F4F" w14:textId="0B0B18FB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425,68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BA81" w14:textId="398CEF21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25 412,65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A3A2" w14:textId="6EBE8CC4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3D3F" w14:textId="58A415C0" w:rsidR="00AE1F74" w:rsidRPr="008B5AF9" w:rsidRDefault="00AE1F74" w:rsidP="00AE1F74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24 986,97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60B40A1" w14:textId="77777777" w:rsidR="00AE1F74" w:rsidRPr="008B5AF9" w:rsidRDefault="00AE1F74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D7B1A" w:rsidRPr="008B5AF9" w14:paraId="500584A7" w14:textId="77777777" w:rsidTr="004D7B1A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EE4BECB" w14:textId="77777777" w:rsidR="004D7B1A" w:rsidRPr="008B5AF9" w:rsidRDefault="004D7B1A" w:rsidP="00AE1F7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1DBDF8" w14:textId="77777777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F0DD47E" w14:textId="27E4FE05" w:rsidR="004D7B1A" w:rsidRPr="008B5AF9" w:rsidRDefault="004D7B1A" w:rsidP="00AE1F74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35 128,42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009DDA4B" w14:textId="79B8BD17" w:rsidR="004D7B1A" w:rsidRPr="008B5AF9" w:rsidRDefault="004D7B1A" w:rsidP="00AE1F74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46 125,33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2CC0DBE" w14:textId="2BC7905C" w:rsidR="004D7B1A" w:rsidRPr="008B5AF9" w:rsidRDefault="004D7B1A" w:rsidP="00AE1F74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34 504,48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380918" w14:textId="447BC71B" w:rsidR="004D7B1A" w:rsidRPr="008B5AF9" w:rsidRDefault="004D7B1A" w:rsidP="00AE1F74">
            <w:pPr>
              <w:jc w:val="right"/>
              <w:rPr>
                <w:rFonts w:asciiTheme="majorHAnsi" w:hAnsiTheme="majorHAnsi" w:cstheme="majorHAnsi"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45 501,39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C19F34" w14:textId="77777777" w:rsidR="004D7B1A" w:rsidRPr="008B5AF9" w:rsidRDefault="004D7B1A" w:rsidP="00AE1F7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8B5AF9" w14:paraId="7958B77E" w14:textId="77777777" w:rsidTr="006D3244">
        <w:tc>
          <w:tcPr>
            <w:tcW w:w="9913" w:type="dxa"/>
            <w:gridSpan w:val="12"/>
            <w:tcBorders>
              <w:top w:val="nil"/>
              <w:bottom w:val="nil"/>
            </w:tcBorders>
            <w:vAlign w:val="center"/>
          </w:tcPr>
          <w:p w14:paraId="7EBED0AF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4D7B1A" w:rsidRPr="008B5AF9" w14:paraId="4371EE9E" w14:textId="77777777" w:rsidTr="00822BBB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5B844898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D7BE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7CC5" w14:textId="77777777" w:rsidR="004D7B1A" w:rsidRPr="008B5AF9" w:rsidRDefault="004D7B1A" w:rsidP="004D7B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Ventes de marchandises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58F5F" w14:textId="2FEE3E3B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829,64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A0874" w14:textId="6F6CE89F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373 819,09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314EB" w14:textId="77777777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65FDA" w14:textId="2CEAA10D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372 989,45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677F801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D7B1A" w:rsidRPr="008B5AF9" w14:paraId="62EABA36" w14:textId="77777777" w:rsidTr="00822BBB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04DBFC58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6063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7416" w14:textId="77777777" w:rsidR="004D7B1A" w:rsidRPr="008B5AF9" w:rsidRDefault="004D7B1A" w:rsidP="004D7B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sz w:val="22"/>
                <w:szCs w:val="22"/>
              </w:rPr>
              <w:t>Ventes de marchandises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135C" w14:textId="66E31030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2 128,40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8012" w14:textId="48D944C8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127 063,25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90F9A" w14:textId="77777777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85159" w14:textId="3CEE75D9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124 934,85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1E5AB56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D7B1A" w:rsidRPr="008B5AF9" w14:paraId="44695588" w14:textId="77777777" w:rsidTr="004D7B1A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61F69DC2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B7CCA8" w14:textId="77777777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033287D" w14:textId="523079D5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2 958,04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5A52CFB" w14:textId="28BEBDAB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500 882,34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5CBB96D6" w14:textId="08128984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396811C" w14:textId="232BE01F" w:rsidR="004D7B1A" w:rsidRPr="008B5AF9" w:rsidRDefault="004D7B1A" w:rsidP="004D7B1A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8B5AF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497 924,30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FE3E231" w14:textId="77777777" w:rsidR="004D7B1A" w:rsidRPr="008B5AF9" w:rsidRDefault="004D7B1A" w:rsidP="004D7B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8B5AF9" w14:paraId="49039E35" w14:textId="77777777" w:rsidTr="006D3244">
        <w:tc>
          <w:tcPr>
            <w:tcW w:w="9913" w:type="dxa"/>
            <w:gridSpan w:val="12"/>
            <w:tcBorders>
              <w:top w:val="nil"/>
            </w:tcBorders>
            <w:vAlign w:val="center"/>
          </w:tcPr>
          <w:p w14:paraId="1803132F" w14:textId="77777777" w:rsidR="006D3244" w:rsidRPr="008B5AF9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62E47D8D" w14:textId="77777777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D60A892" w14:textId="26B07306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5A3975C9" w14:textId="0199D65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1 – Tableau préparatoire à la déclaration de TVA</w:t>
      </w:r>
    </w:p>
    <w:p w14:paraId="05C07B89" w14:textId="444FE58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C1350B" w:rsidRPr="006D3244" w14:paraId="73D85BF4" w14:textId="77777777" w:rsidTr="006D3244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C1350B" w:rsidRPr="006D3244" w:rsidRDefault="00C1350B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C1350B" w:rsidRPr="006D3244" w:rsidRDefault="00C1350B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C1350B" w:rsidRPr="006D3244" w:rsidRDefault="00C1350B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C1350B" w:rsidRPr="006D3244" w:rsidRDefault="00C1350B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C1350B" w:rsidRPr="006D3244" w:rsidRDefault="00C1350B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C1350B" w:rsidRPr="006D3244" w:rsidRDefault="00C1350B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</w:tcPr>
          <w:p w14:paraId="3F03120D" w14:textId="77777777" w:rsidR="00C1350B" w:rsidRPr="006D3244" w:rsidRDefault="00C1350B" w:rsidP="00970E3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1350B" w:rsidRPr="006D3244" w14:paraId="02BD09F4" w14:textId="77777777" w:rsidTr="006D3244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4E4C9AAC" w14:textId="77777777" w:rsidR="00C1350B" w:rsidRPr="006D3244" w:rsidRDefault="00C1350B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BD69C36" w14:textId="77777777" w:rsidR="00C1350B" w:rsidRPr="006D3244" w:rsidRDefault="00C1350B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2333BAC1" w14:textId="728F2670" w:rsidR="00C1350B" w:rsidRPr="006D3244" w:rsidRDefault="00C1350B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29050C3" w14:textId="4D2DD69D" w:rsidR="00C1350B" w:rsidRPr="006D3244" w:rsidRDefault="00C1350B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457709BA" w14:textId="7F2F0CBF" w:rsidR="00C1350B" w:rsidRPr="006D3244" w:rsidRDefault="00C1350B" w:rsidP="00970E3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5689F689" w14:textId="77777777" w:rsidTr="006D3244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C1350B" w:rsidRPr="006D3244" w:rsidRDefault="00C1350B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77777777" w:rsidR="00C1350B" w:rsidRPr="006D3244" w:rsidRDefault="00C1350B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5CE6F1C8" w:rsidR="00C1350B" w:rsidRPr="006D3244" w:rsidRDefault="00C1350B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78C29BFB" w:rsidR="00C1350B" w:rsidRPr="006D3244" w:rsidRDefault="00C1350B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117BD43E" w14:textId="4B08EF4D" w:rsidR="00C1350B" w:rsidRPr="006D3244" w:rsidRDefault="00C1350B" w:rsidP="00970E3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3B86629D" w14:textId="77777777" w:rsidTr="00CF214B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C1350B" w:rsidRPr="006D3244" w:rsidRDefault="00C1350B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C1350B" w:rsidRPr="006D3244" w:rsidRDefault="00C1350B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1456E59B" w:rsidR="00C1350B" w:rsidRPr="006D3244" w:rsidRDefault="00C1350B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22D65A67" w:rsidR="00C1350B" w:rsidRPr="006D3244" w:rsidRDefault="00C1350B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6B79D251" w14:textId="30D136D0" w:rsidR="00C1350B" w:rsidRPr="006D3244" w:rsidRDefault="00C1350B" w:rsidP="00970E3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3707A028" w14:textId="77777777" w:rsidTr="006D3244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C1350B" w:rsidRPr="006D3244" w:rsidRDefault="00C1350B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367D08F0" w:rsidR="00C1350B" w:rsidRPr="006D3244" w:rsidRDefault="00C1350B" w:rsidP="004D7B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4860034B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64B32A06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030A23AF" w14:textId="65309B3B" w:rsidR="00C1350B" w:rsidRPr="006D3244" w:rsidRDefault="00C1350B" w:rsidP="004D7B1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388F45A8" w14:textId="77777777" w:rsidTr="006D3244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C1350B" w:rsidRPr="006D3244" w:rsidRDefault="00C1350B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5F8A85B1" w:rsidR="00C1350B" w:rsidRPr="006D3244" w:rsidRDefault="00C1350B" w:rsidP="004D7B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20,0 %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781BDBF0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266B294B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797FD806" w14:textId="14C02630" w:rsidR="00C1350B" w:rsidRPr="006D3244" w:rsidRDefault="00C1350B" w:rsidP="004D7B1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6F136FC0" w14:textId="77777777" w:rsidTr="006D3244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6B701206" w14:textId="77777777" w:rsidR="00C1350B" w:rsidRPr="006D3244" w:rsidRDefault="00C1350B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57061C5" w14:textId="5333BC49" w:rsidR="00C1350B" w:rsidRPr="006D3244" w:rsidRDefault="00C1350B" w:rsidP="004D7B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immobilisations 20 %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0363AA7F" w14:textId="03544522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1907B24" w14:textId="5FD18125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3ED0E5FA" w14:textId="2A85CDAA" w:rsidR="00C1350B" w:rsidRPr="006D3244" w:rsidRDefault="00C1350B" w:rsidP="004D7B1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05255414" w14:textId="77777777" w:rsidTr="006D3244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C1350B" w:rsidRPr="006D3244" w:rsidRDefault="00C1350B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C1350B" w:rsidRPr="006D3244" w:rsidRDefault="00C1350B" w:rsidP="004D7B1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CB4F" w14:textId="62177740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829815F" w14:textId="52ECD0EA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7B54F419" w14:textId="6A2FBE82" w:rsidR="00C1350B" w:rsidRPr="006D3244" w:rsidRDefault="00C1350B" w:rsidP="004D7B1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31696D95" w14:textId="77777777" w:rsidTr="006D3244">
        <w:trPr>
          <w:trHeight w:val="510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C1350B" w:rsidRPr="006D3244" w:rsidRDefault="00C1350B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C1350B" w:rsidRPr="006D3244" w:rsidRDefault="00C1350B" w:rsidP="004D7B1A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3946C5B7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02E1F465" w14:textId="44AC7391" w:rsidR="00C1350B" w:rsidRPr="006D3244" w:rsidRDefault="00C1350B" w:rsidP="004D7B1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1350B" w:rsidRPr="006D3244" w14:paraId="1BFE12C8" w14:textId="77777777" w:rsidTr="006D3244">
        <w:trPr>
          <w:trHeight w:val="510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C1350B" w:rsidRPr="006D3244" w:rsidRDefault="00C1350B" w:rsidP="004D7B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2BFEF87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à PAYER ou CRÉDIT de TVA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6B1BD3CC" w:rsidR="00C1350B" w:rsidRPr="006D3244" w:rsidRDefault="00C1350B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</w:tcPr>
          <w:p w14:paraId="775BE8C7" w14:textId="26DA628F" w:rsidR="00C1350B" w:rsidRPr="006D3244" w:rsidRDefault="00C1350B" w:rsidP="004D7B1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D7B1A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4D7B1A" w:rsidRPr="006D3244" w:rsidRDefault="004D7B1A" w:rsidP="004D7B1A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8253834" w14:textId="7777777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2DA27823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E7A457" w14:textId="29092611" w:rsidR="006D3244" w:rsidRDefault="006D324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5F062E9E" w14:textId="0132A73F" w:rsidR="006D3244" w:rsidRPr="006D3244" w:rsidRDefault="006D3244" w:rsidP="006D3244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lastRenderedPageBreak/>
        <w:t>Pour aller plus loin….</w:t>
      </w:r>
    </w:p>
    <w:p w14:paraId="291E0503" w14:textId="7777777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4792DC4" w14:textId="0F46C5C6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6D3244"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- Journal des opérations diverses</w:t>
      </w:r>
    </w:p>
    <w:p w14:paraId="44E85881" w14:textId="77777777" w:rsidR="00BE7DA7" w:rsidRDefault="00BE7DA7" w:rsidP="00BE7DA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4"/>
        <w:gridCol w:w="664"/>
        <w:gridCol w:w="1166"/>
        <w:gridCol w:w="3374"/>
        <w:gridCol w:w="1525"/>
        <w:gridCol w:w="1596"/>
        <w:gridCol w:w="287"/>
      </w:tblGrid>
      <w:tr w:rsidR="00BE7DA7" w:rsidRPr="00444FD8" w14:paraId="3C942696" w14:textId="77777777" w:rsidTr="006B5175">
        <w:tc>
          <w:tcPr>
            <w:tcW w:w="9628" w:type="dxa"/>
            <w:gridSpan w:val="8"/>
            <w:tcBorders>
              <w:bottom w:val="nil"/>
            </w:tcBorders>
          </w:tcPr>
          <w:p w14:paraId="67DDA1C6" w14:textId="77777777" w:rsidR="00BE7DA7" w:rsidRPr="00444FD8" w:rsidRDefault="00BE7DA7" w:rsidP="006B5175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BE7DA7" w:rsidRPr="00B16259" w14:paraId="722BFB18" w14:textId="77777777" w:rsidTr="004D7B1A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1A99136C" w14:textId="77777777" w:rsidR="00BE7DA7" w:rsidRPr="00B16259" w:rsidRDefault="00BE7DA7" w:rsidP="006B51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88" w:type="dxa"/>
            <w:gridSpan w:val="4"/>
            <w:tcBorders>
              <w:top w:val="nil"/>
              <w:left w:val="nil"/>
            </w:tcBorders>
            <w:vAlign w:val="center"/>
          </w:tcPr>
          <w:p w14:paraId="7D8AE248" w14:textId="15EF5185" w:rsidR="00BE7DA7" w:rsidRPr="00A30616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BORDEREAU de </w:t>
            </w:r>
            <w:r w:rsidR="006D3244"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SAISIE</w:t>
            </w:r>
            <w:r w:rsidR="006D3244"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>Laisser une ligne entre chaque opération)</w:t>
            </w:r>
          </w:p>
        </w:tc>
        <w:tc>
          <w:tcPr>
            <w:tcW w:w="1525" w:type="dxa"/>
            <w:tcBorders>
              <w:top w:val="nil"/>
              <w:right w:val="nil"/>
            </w:tcBorders>
            <w:vAlign w:val="center"/>
          </w:tcPr>
          <w:p w14:paraId="5417F25F" w14:textId="77777777" w:rsidR="00BE7DA7" w:rsidRPr="00B16259" w:rsidRDefault="00BE7DA7" w:rsidP="006B51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14:paraId="35B9F710" w14:textId="507044A2" w:rsidR="00BE7DA7" w:rsidRPr="00B16259" w:rsidRDefault="00F32D83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32D83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janvier</w:t>
            </w:r>
            <w:proofErr w:type="gramEnd"/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A47DE67" w14:textId="77777777" w:rsidR="00BE7DA7" w:rsidRPr="00B16259" w:rsidRDefault="00BE7DA7" w:rsidP="006B51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7DA7" w:rsidRPr="00B16259" w14:paraId="109F8B05" w14:textId="77777777" w:rsidTr="004D7B1A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1C4CB438" w14:textId="77777777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5AA7C6B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4" w:type="dxa"/>
            <w:shd w:val="clear" w:color="auto" w:fill="FBE4D5" w:themeFill="accent2" w:themeFillTint="33"/>
            <w:vAlign w:val="center"/>
          </w:tcPr>
          <w:p w14:paraId="3873F7ED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FB1DE2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74" w:type="dxa"/>
            <w:shd w:val="clear" w:color="auto" w:fill="FBE4D5" w:themeFill="accent2" w:themeFillTint="33"/>
            <w:vAlign w:val="center"/>
          </w:tcPr>
          <w:p w14:paraId="63B63852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09B9E18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596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D0CE5AB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2D3C0FE" w14:textId="77777777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D7B1A" w:rsidRPr="006D3244" w14:paraId="5C2EE314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53A501E1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7C45F505" w14:textId="4BC38302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2D5AA51" w14:textId="5AD8D72B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79F3B5AC" w14:textId="59061ECF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158D75EE" w14:textId="3C927102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6EF1FB68" w14:textId="229EAE53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5446BDB7" w14:textId="77777777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8E8F5EA" w14:textId="61D8EA14" w:rsidR="004D7B1A" w:rsidRPr="00240B3D" w:rsidRDefault="004D7B1A" w:rsidP="004D7B1A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4D7B1A" w:rsidRPr="006D3244" w14:paraId="71447BF9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DCA64A3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28838A0C" w14:textId="77777777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5953B71D" w14:textId="77777777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7BA4BBAF" w14:textId="73BAB5DD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9C114D8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F498E70" w14:textId="2685BD45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43EA5526" w14:textId="793EDFEC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FD17364" w14:textId="5998F34E" w:rsidR="004D7B1A" w:rsidRPr="00240B3D" w:rsidRDefault="004D7B1A" w:rsidP="004D7B1A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4D7B1A" w:rsidRPr="006D3244" w14:paraId="260D8051" w14:textId="77777777" w:rsidTr="004D7B1A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B54E595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32F87526" w14:textId="77777777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00B2FB90" w14:textId="77777777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6D698519" w14:textId="1034F6B3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423FC5C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3950034" w14:textId="77777777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3635C03B" w14:textId="5CDFC928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71C5C4B" w14:textId="5BBAE2B5" w:rsidR="004D7B1A" w:rsidRPr="00240B3D" w:rsidRDefault="004D7B1A" w:rsidP="004D7B1A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4D7B1A" w:rsidRPr="006D3244" w14:paraId="3AA01BBC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F005972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7B746930" w14:textId="79AE997A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3BF46387" w14:textId="45B2DBFF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299B0D15" w14:textId="349E4E82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3C51ACB4" w14:textId="552AB398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245B5992" w14:textId="3CF9C5EC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5F880A42" w14:textId="5AE8EB78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00FE661D" w14:textId="2B981EC2" w:rsidR="004D7B1A" w:rsidRPr="00240B3D" w:rsidRDefault="004D7B1A" w:rsidP="004D7B1A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4D7B1A" w:rsidRPr="006D3244" w14:paraId="3565C244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6422AEF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0375D657" w14:textId="77777777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5AAC6DF8" w14:textId="77777777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24039CEF" w14:textId="244A9CFB" w:rsidR="004D7B1A" w:rsidRPr="006D3244" w:rsidRDefault="004D7B1A" w:rsidP="004D7B1A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39A84E7F" w14:textId="77777777" w:rsidR="004D7B1A" w:rsidRPr="006D3244" w:rsidRDefault="004D7B1A" w:rsidP="004D7B1A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08D83788" w14:textId="77777777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69D70444" w14:textId="3836AAFE" w:rsidR="004D7B1A" w:rsidRPr="004D7B1A" w:rsidRDefault="004D7B1A" w:rsidP="004D7B1A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78CB96D1" w14:textId="05E0CCA0" w:rsidR="004D7B1A" w:rsidRPr="00240B3D" w:rsidRDefault="004D7B1A" w:rsidP="004D7B1A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75B37687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629423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77DCF96F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735A1AE5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62C6C1E5" w14:textId="6C9A8ABA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E094E05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603223B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01451A90" w14:textId="5D750054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5318B3B8" w14:textId="1C16C8EE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5888F3BD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0D718CD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56DF1869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47B846DE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038385F9" w14:textId="5BC08CFC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67B75455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F2B2787" w14:textId="7FC8F734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35986067" w14:textId="3E83921C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1B71AB9" w14:textId="31270BC8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7BE18C67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4726DD8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390C803F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FA0B752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43A594BD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4247E93B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5BCB5CB7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23B0C1FB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4F0E8A6E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6D3244" w14:paraId="28C209B6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B7F418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2C00A4F7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FC56CED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43F087BB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D93DD48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2C9D16E2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21839C2B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510ADCB6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6D3244" w14:paraId="5FB0975B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7CFF383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2FBDD503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20A1A790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74A6001F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1F5FAA09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340AF004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22A68DA4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6A948B4A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1A06A6" w14:paraId="7F12DF6E" w14:textId="77777777" w:rsidTr="004D7B1A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6D44195" w14:textId="77777777" w:rsidR="006D3244" w:rsidRPr="001A06A6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 w14:paraId="67E4B5D6" w14:textId="77777777" w:rsidR="006D3244" w:rsidRPr="001A06A6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4C20C23C" w14:textId="77777777" w:rsidR="006D3244" w:rsidRPr="001A06A6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Align w:val="center"/>
          </w:tcPr>
          <w:p w14:paraId="1FC85C6E" w14:textId="77777777" w:rsidR="006D3244" w:rsidRPr="001A06A6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648E9943" w14:textId="77777777" w:rsidR="006D3244" w:rsidRPr="00D124DB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4D9A8D1C" w14:textId="77777777" w:rsidR="006D3244" w:rsidRPr="001A06A6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nil"/>
            </w:tcBorders>
            <w:vAlign w:val="center"/>
          </w:tcPr>
          <w:p w14:paraId="3D2448FC" w14:textId="77777777" w:rsidR="006D3244" w:rsidRPr="001A06A6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410AEE9" w14:textId="77777777" w:rsidR="006D3244" w:rsidRPr="001A06A6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421D2A" w:rsidRPr="00B16259" w14:paraId="3FAF7B6E" w14:textId="77777777" w:rsidTr="00E12EAB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5BF31F7F" w14:textId="77777777" w:rsidR="00421D2A" w:rsidRPr="00B16259" w:rsidRDefault="00421D2A" w:rsidP="00421D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88" w:type="dxa"/>
            <w:gridSpan w:val="4"/>
            <w:tcBorders>
              <w:left w:val="nil"/>
              <w:bottom w:val="nil"/>
            </w:tcBorders>
            <w:vAlign w:val="center"/>
          </w:tcPr>
          <w:p w14:paraId="2BCFAEA4" w14:textId="77777777" w:rsidR="00421D2A" w:rsidRPr="00F9757D" w:rsidRDefault="00421D2A" w:rsidP="00421D2A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25" w:type="dxa"/>
            <w:tcBorders>
              <w:bottom w:val="nil"/>
            </w:tcBorders>
            <w:vAlign w:val="bottom"/>
          </w:tcPr>
          <w:p w14:paraId="596B9B67" w14:textId="28367B88" w:rsidR="00421D2A" w:rsidRPr="00421D2A" w:rsidRDefault="00421D2A" w:rsidP="00421D2A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nil"/>
              <w:right w:val="nil"/>
            </w:tcBorders>
            <w:vAlign w:val="bottom"/>
          </w:tcPr>
          <w:p w14:paraId="10359663" w14:textId="04ED8C92" w:rsidR="00421D2A" w:rsidRPr="00421D2A" w:rsidRDefault="00421D2A" w:rsidP="00421D2A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2D710E1" w14:textId="77777777" w:rsidR="00421D2A" w:rsidRPr="00B16259" w:rsidRDefault="00421D2A" w:rsidP="00421D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B16259" w14:paraId="138FBA2A" w14:textId="77777777" w:rsidTr="004D7B1A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1EEFD2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3225C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9D971" w14:textId="77777777" w:rsidR="006D3244" w:rsidRPr="00B16259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C2D4" w14:textId="77777777" w:rsidR="006D3244" w:rsidRPr="00B16259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A25B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C50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C4E3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1CA6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0BE59708" w14:textId="77777777" w:rsidR="00BE7DA7" w:rsidRDefault="00BE7DA7" w:rsidP="00BE7DA7">
      <w:pPr>
        <w:rPr>
          <w:rFonts w:asciiTheme="majorHAnsi" w:hAnsiTheme="majorHAnsi" w:cstheme="majorHAnsi"/>
          <w:sz w:val="22"/>
          <w:szCs w:val="22"/>
        </w:rPr>
      </w:pPr>
    </w:p>
    <w:p w14:paraId="3AEAABEA" w14:textId="7FB31F63" w:rsidR="006D3244" w:rsidRDefault="006D324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238DF593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1812C1BA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970E33">
        <w:tc>
          <w:tcPr>
            <w:tcW w:w="6954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666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6D3244" w:rsidRPr="006D3244" w14:paraId="3322BE9F" w14:textId="77777777" w:rsidTr="00970E33">
        <w:tc>
          <w:tcPr>
            <w:tcW w:w="469" w:type="dxa"/>
          </w:tcPr>
          <w:p w14:paraId="744DE46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6485" w:type="dxa"/>
          </w:tcPr>
          <w:p w14:paraId="5A33716E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836" w:type="dxa"/>
          </w:tcPr>
          <w:p w14:paraId="2A206171" w14:textId="487DF788" w:rsidR="00303A1B" w:rsidRPr="006D3244" w:rsidRDefault="00303A1B" w:rsidP="00471646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66" w:type="dxa"/>
          </w:tcPr>
          <w:p w14:paraId="666105A7" w14:textId="2777B3E4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D3244" w:rsidRPr="006D3244" w14:paraId="7E45C17A" w14:textId="77777777" w:rsidTr="00000F2F">
        <w:trPr>
          <w:trHeight w:val="496"/>
        </w:trPr>
        <w:tc>
          <w:tcPr>
            <w:tcW w:w="469" w:type="dxa"/>
          </w:tcPr>
          <w:p w14:paraId="56F7A344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753F48CF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17D916A0" w14:textId="363CF6D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D3244" w:rsidRPr="006D3244" w14:paraId="5B82D8F3" w14:textId="77777777" w:rsidTr="00000F2F">
        <w:trPr>
          <w:trHeight w:val="418"/>
        </w:trPr>
        <w:tc>
          <w:tcPr>
            <w:tcW w:w="469" w:type="dxa"/>
          </w:tcPr>
          <w:p w14:paraId="551C5EDA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3C6FC30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2699208F" w14:textId="5BD654BF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5"/>
        <w:gridCol w:w="1523"/>
      </w:tblGrid>
      <w:tr w:rsidR="006D3244" w:rsidRPr="006D3244" w14:paraId="2F4F3DB4" w14:textId="77777777" w:rsidTr="00970E33">
        <w:tc>
          <w:tcPr>
            <w:tcW w:w="10456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6D3244" w:rsidRPr="006D3244" w14:paraId="32A8CE15" w14:textId="77777777" w:rsidTr="00970E33">
        <w:tc>
          <w:tcPr>
            <w:tcW w:w="460" w:type="dxa"/>
          </w:tcPr>
          <w:p w14:paraId="0DFEE3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324" w:type="dxa"/>
          </w:tcPr>
          <w:p w14:paraId="2F92ED3C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672" w:type="dxa"/>
          </w:tcPr>
          <w:p w14:paraId="0B861A3A" w14:textId="58A82914" w:rsidR="006D3244" w:rsidRPr="006D3244" w:rsidRDefault="006D3244" w:rsidP="00471646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D3244" w:rsidRPr="006D3244" w14:paraId="34FEBA4D" w14:textId="77777777" w:rsidTr="00970E33">
        <w:tc>
          <w:tcPr>
            <w:tcW w:w="460" w:type="dxa"/>
          </w:tcPr>
          <w:p w14:paraId="10F6B9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324" w:type="dxa"/>
          </w:tcPr>
          <w:p w14:paraId="64299F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BCB656C" w14:textId="463CD9AE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6D3244" w:rsidRPr="006D3244" w14:paraId="08EA6365" w14:textId="77777777" w:rsidTr="00970E33">
        <w:tc>
          <w:tcPr>
            <w:tcW w:w="10456" w:type="dxa"/>
            <w:gridSpan w:val="3"/>
          </w:tcPr>
          <w:p w14:paraId="2C13A695" w14:textId="1690AF6A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</w:tr>
      <w:tr w:rsidR="006D3244" w:rsidRPr="006D3244" w14:paraId="795E11B6" w14:textId="77777777" w:rsidTr="00970E33">
        <w:tc>
          <w:tcPr>
            <w:tcW w:w="460" w:type="dxa"/>
          </w:tcPr>
          <w:p w14:paraId="7F464E74" w14:textId="15E06BC9" w:rsidR="006D3244" w:rsidRPr="00736733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324" w:type="dxa"/>
          </w:tcPr>
          <w:p w14:paraId="7C905B22" w14:textId="089F6932" w:rsidR="006D3244" w:rsidRPr="00736733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</w:tc>
        <w:tc>
          <w:tcPr>
            <w:tcW w:w="1672" w:type="dxa"/>
          </w:tcPr>
          <w:p w14:paraId="64B470F3" w14:textId="06AEC522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"/>
        <w:gridCol w:w="7614"/>
        <w:gridCol w:w="1536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0793938F" w14:textId="47FE6D02" w:rsidR="006D3244" w:rsidRPr="00736733" w:rsidRDefault="00736733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8324" w:type="dxa"/>
          </w:tcPr>
          <w:p w14:paraId="1AF6CD76" w14:textId="062E4410" w:rsidR="006D3244" w:rsidRPr="00736733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</w:tc>
        <w:tc>
          <w:tcPr>
            <w:tcW w:w="1672" w:type="dxa"/>
          </w:tcPr>
          <w:p w14:paraId="4E987091" w14:textId="79CD6BA9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0F22" w14:textId="77777777" w:rsidR="003C2FA1" w:rsidRDefault="003C2FA1" w:rsidP="00B06EBE">
      <w:r>
        <w:separator/>
      </w:r>
    </w:p>
  </w:endnote>
  <w:endnote w:type="continuationSeparator" w:id="0">
    <w:p w14:paraId="353453F4" w14:textId="77777777" w:rsidR="003C2FA1" w:rsidRDefault="003C2FA1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4BC1F02B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29603F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29603F">
      <w:rPr>
        <w:rFonts w:asciiTheme="majorHAnsi" w:hAnsiTheme="majorHAnsi" w:cstheme="majorHAnsi"/>
        <w:sz w:val="16"/>
        <w:szCs w:val="16"/>
      </w:rPr>
      <w:t xml:space="preserve"> | </w:t>
    </w:r>
    <w:r w:rsidR="00B0588F">
      <w:rPr>
        <w:rFonts w:asciiTheme="majorHAnsi" w:hAnsiTheme="majorHAnsi" w:cstheme="majorHAnsi"/>
        <w:sz w:val="16"/>
        <w:szCs w:val="16"/>
      </w:rPr>
      <w:t>Atelier 2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8E7F2D">
      <w:rPr>
        <w:rFonts w:asciiTheme="majorHAnsi" w:hAnsiTheme="majorHAnsi" w:cstheme="majorHAnsi"/>
        <w:sz w:val="16"/>
        <w:szCs w:val="16"/>
      </w:rPr>
      <w:t>N1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AE3138">
      <w:rPr>
        <w:rFonts w:asciiTheme="majorHAnsi" w:hAnsiTheme="majorHAnsi" w:cstheme="majorHAnsi"/>
        <w:sz w:val="16"/>
        <w:szCs w:val="16"/>
      </w:rPr>
      <w:t xml:space="preserve">Fabienne </w:t>
    </w:r>
    <w:proofErr w:type="spellStart"/>
    <w:r w:rsidR="00AE3138">
      <w:rPr>
        <w:rFonts w:asciiTheme="majorHAnsi" w:hAnsiTheme="majorHAnsi" w:cstheme="majorHAnsi"/>
        <w:sz w:val="16"/>
        <w:szCs w:val="16"/>
      </w:rPr>
      <w:t>Mauri</w:t>
    </w:r>
    <w:proofErr w:type="spellEnd"/>
    <w:r w:rsidR="00AE3138">
      <w:rPr>
        <w:rFonts w:asciiTheme="majorHAnsi" w:hAnsiTheme="majorHAnsi" w:cstheme="majorHAnsi"/>
        <w:sz w:val="16"/>
        <w:szCs w:val="16"/>
      </w:rPr>
      <w:t xml:space="preserve"> académie </w:t>
    </w:r>
    <w:proofErr w:type="gramStart"/>
    <w:r w:rsidR="00AE3138">
      <w:rPr>
        <w:rFonts w:asciiTheme="majorHAnsi" w:hAnsiTheme="majorHAnsi" w:cstheme="majorHAnsi"/>
        <w:sz w:val="16"/>
        <w:szCs w:val="16"/>
      </w:rPr>
      <w:t>Bordeaux</w:t>
    </w:r>
    <w:r w:rsidR="00AE3138" w:rsidRPr="0029603F">
      <w:rPr>
        <w:rFonts w:asciiTheme="majorHAnsi" w:hAnsiTheme="majorHAnsi" w:cstheme="majorHAnsi"/>
        <w:sz w:val="16"/>
        <w:szCs w:val="16"/>
      </w:rPr>
      <w:t xml:space="preserve"> </w:t>
    </w:r>
    <w:r w:rsidR="00AE3138">
      <w:rPr>
        <w:rFonts w:asciiTheme="majorHAnsi" w:hAnsiTheme="majorHAnsi" w:cstheme="majorHAnsi"/>
        <w:sz w:val="16"/>
        <w:szCs w:val="16"/>
      </w:rPr>
      <w:t xml:space="preserve"> et</w:t>
    </w:r>
    <w:proofErr w:type="gramEnd"/>
    <w:r w:rsidR="00AE3138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z w:val="16"/>
        <w:szCs w:val="16"/>
      </w:rPr>
      <w:t xml:space="preserve">Gilles </w:t>
    </w:r>
    <w:proofErr w:type="spellStart"/>
    <w:r w:rsidRPr="0029603F">
      <w:rPr>
        <w:rFonts w:asciiTheme="majorHAnsi" w:hAnsiTheme="majorHAnsi" w:cstheme="majorHAnsi"/>
        <w:sz w:val="16"/>
        <w:szCs w:val="16"/>
      </w:rPr>
      <w:t>Chevaldin</w:t>
    </w:r>
    <w:proofErr w:type="spellEnd"/>
    <w:r w:rsidRPr="0029603F">
      <w:rPr>
        <w:rFonts w:asciiTheme="majorHAnsi" w:hAnsiTheme="majorHAnsi" w:cstheme="majorHAnsi"/>
        <w:sz w:val="16"/>
        <w:szCs w:val="16"/>
      </w:rPr>
      <w:t xml:space="preserve">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260F" w14:textId="77777777" w:rsidR="003C2FA1" w:rsidRDefault="003C2FA1" w:rsidP="00B06EBE">
      <w:r>
        <w:separator/>
      </w:r>
    </w:p>
  </w:footnote>
  <w:footnote w:type="continuationSeparator" w:id="0">
    <w:p w14:paraId="0E0B48E2" w14:textId="77777777" w:rsidR="003C2FA1" w:rsidRDefault="003C2FA1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9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8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  <w:num w:numId="12" w16cid:durableId="54016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0F2F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803E9"/>
    <w:rsid w:val="000858A9"/>
    <w:rsid w:val="00087095"/>
    <w:rsid w:val="00091F00"/>
    <w:rsid w:val="000A0363"/>
    <w:rsid w:val="000A2787"/>
    <w:rsid w:val="000A39E5"/>
    <w:rsid w:val="000A6F94"/>
    <w:rsid w:val="000B1063"/>
    <w:rsid w:val="000B4A41"/>
    <w:rsid w:val="000B58D3"/>
    <w:rsid w:val="000B5B26"/>
    <w:rsid w:val="000B5FDC"/>
    <w:rsid w:val="000B6881"/>
    <w:rsid w:val="000C36A0"/>
    <w:rsid w:val="000C610E"/>
    <w:rsid w:val="000C6A58"/>
    <w:rsid w:val="000E39D4"/>
    <w:rsid w:val="000E51C8"/>
    <w:rsid w:val="000E5AA7"/>
    <w:rsid w:val="000E6561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25DC2"/>
    <w:rsid w:val="001337B9"/>
    <w:rsid w:val="00133B89"/>
    <w:rsid w:val="001369AD"/>
    <w:rsid w:val="001423C5"/>
    <w:rsid w:val="00151F9B"/>
    <w:rsid w:val="00154E93"/>
    <w:rsid w:val="00156F74"/>
    <w:rsid w:val="00183DCF"/>
    <w:rsid w:val="00185913"/>
    <w:rsid w:val="00197DAA"/>
    <w:rsid w:val="001A0AAB"/>
    <w:rsid w:val="001A33EA"/>
    <w:rsid w:val="001A759B"/>
    <w:rsid w:val="001A7839"/>
    <w:rsid w:val="001B3540"/>
    <w:rsid w:val="001B3CA6"/>
    <w:rsid w:val="001B48DA"/>
    <w:rsid w:val="001B5402"/>
    <w:rsid w:val="001C241E"/>
    <w:rsid w:val="001C5058"/>
    <w:rsid w:val="001D59B3"/>
    <w:rsid w:val="001D6906"/>
    <w:rsid w:val="001E71C1"/>
    <w:rsid w:val="001F118E"/>
    <w:rsid w:val="001F236F"/>
    <w:rsid w:val="001F2A9C"/>
    <w:rsid w:val="001F7893"/>
    <w:rsid w:val="00205663"/>
    <w:rsid w:val="002176F1"/>
    <w:rsid w:val="002235F0"/>
    <w:rsid w:val="00224A82"/>
    <w:rsid w:val="00240B3D"/>
    <w:rsid w:val="00240EF4"/>
    <w:rsid w:val="0024583A"/>
    <w:rsid w:val="00246607"/>
    <w:rsid w:val="00251419"/>
    <w:rsid w:val="00252C6E"/>
    <w:rsid w:val="002534B0"/>
    <w:rsid w:val="00253B35"/>
    <w:rsid w:val="00266212"/>
    <w:rsid w:val="002718DD"/>
    <w:rsid w:val="002745AC"/>
    <w:rsid w:val="00275448"/>
    <w:rsid w:val="002817CB"/>
    <w:rsid w:val="00282645"/>
    <w:rsid w:val="00284B4F"/>
    <w:rsid w:val="00291323"/>
    <w:rsid w:val="0029603F"/>
    <w:rsid w:val="002A0C14"/>
    <w:rsid w:val="002A23C8"/>
    <w:rsid w:val="002A2CD0"/>
    <w:rsid w:val="002A783F"/>
    <w:rsid w:val="002B19DC"/>
    <w:rsid w:val="002B3369"/>
    <w:rsid w:val="002B55B7"/>
    <w:rsid w:val="002B766E"/>
    <w:rsid w:val="002B7720"/>
    <w:rsid w:val="002C19E2"/>
    <w:rsid w:val="002D5985"/>
    <w:rsid w:val="002D5E32"/>
    <w:rsid w:val="002E0B85"/>
    <w:rsid w:val="002E3AD9"/>
    <w:rsid w:val="002E3D71"/>
    <w:rsid w:val="002F3A7B"/>
    <w:rsid w:val="00301E77"/>
    <w:rsid w:val="00303A1B"/>
    <w:rsid w:val="00305757"/>
    <w:rsid w:val="00305D34"/>
    <w:rsid w:val="0031152E"/>
    <w:rsid w:val="0031307F"/>
    <w:rsid w:val="00321323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609C5"/>
    <w:rsid w:val="00363CB1"/>
    <w:rsid w:val="00364DE2"/>
    <w:rsid w:val="003664EA"/>
    <w:rsid w:val="0037558A"/>
    <w:rsid w:val="00376886"/>
    <w:rsid w:val="00380255"/>
    <w:rsid w:val="00382078"/>
    <w:rsid w:val="00383D4F"/>
    <w:rsid w:val="003845AD"/>
    <w:rsid w:val="00386A87"/>
    <w:rsid w:val="0039159D"/>
    <w:rsid w:val="003927FE"/>
    <w:rsid w:val="0039781B"/>
    <w:rsid w:val="003A058A"/>
    <w:rsid w:val="003A4B4D"/>
    <w:rsid w:val="003B0D17"/>
    <w:rsid w:val="003B1B5B"/>
    <w:rsid w:val="003B1D6C"/>
    <w:rsid w:val="003C0634"/>
    <w:rsid w:val="003C1C6C"/>
    <w:rsid w:val="003C281E"/>
    <w:rsid w:val="003C2FA1"/>
    <w:rsid w:val="003D1331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1D2A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4500F"/>
    <w:rsid w:val="00451697"/>
    <w:rsid w:val="00457810"/>
    <w:rsid w:val="00462B76"/>
    <w:rsid w:val="00462C8E"/>
    <w:rsid w:val="0047102B"/>
    <w:rsid w:val="00471646"/>
    <w:rsid w:val="00480956"/>
    <w:rsid w:val="004860FB"/>
    <w:rsid w:val="00490AD1"/>
    <w:rsid w:val="0049133E"/>
    <w:rsid w:val="00491F34"/>
    <w:rsid w:val="00492387"/>
    <w:rsid w:val="004A21CD"/>
    <w:rsid w:val="004B1140"/>
    <w:rsid w:val="004D1682"/>
    <w:rsid w:val="004D54E1"/>
    <w:rsid w:val="004D7B1A"/>
    <w:rsid w:val="004E75F2"/>
    <w:rsid w:val="004F03D2"/>
    <w:rsid w:val="004F089D"/>
    <w:rsid w:val="004F5FF4"/>
    <w:rsid w:val="0050088C"/>
    <w:rsid w:val="0051187B"/>
    <w:rsid w:val="00511B92"/>
    <w:rsid w:val="00516D16"/>
    <w:rsid w:val="00520A0A"/>
    <w:rsid w:val="00522268"/>
    <w:rsid w:val="005225E7"/>
    <w:rsid w:val="00533F07"/>
    <w:rsid w:val="005349E5"/>
    <w:rsid w:val="00537B96"/>
    <w:rsid w:val="00540AC3"/>
    <w:rsid w:val="005468F0"/>
    <w:rsid w:val="00546EA6"/>
    <w:rsid w:val="00553B7D"/>
    <w:rsid w:val="0055782C"/>
    <w:rsid w:val="00564D90"/>
    <w:rsid w:val="00567480"/>
    <w:rsid w:val="00570F42"/>
    <w:rsid w:val="00573D4F"/>
    <w:rsid w:val="00580AD9"/>
    <w:rsid w:val="00583C2C"/>
    <w:rsid w:val="00590035"/>
    <w:rsid w:val="00591A71"/>
    <w:rsid w:val="00594053"/>
    <w:rsid w:val="00595E13"/>
    <w:rsid w:val="00597183"/>
    <w:rsid w:val="005A4EEA"/>
    <w:rsid w:val="005A53FB"/>
    <w:rsid w:val="005B23E4"/>
    <w:rsid w:val="005B48A0"/>
    <w:rsid w:val="005B4E87"/>
    <w:rsid w:val="005B72F7"/>
    <w:rsid w:val="005B7E49"/>
    <w:rsid w:val="005C0BD7"/>
    <w:rsid w:val="005C1C99"/>
    <w:rsid w:val="005C3AF2"/>
    <w:rsid w:val="005C4D15"/>
    <w:rsid w:val="005D42FB"/>
    <w:rsid w:val="005D7741"/>
    <w:rsid w:val="005D7B2E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069A"/>
    <w:rsid w:val="00635535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8282F"/>
    <w:rsid w:val="00682D96"/>
    <w:rsid w:val="0068593C"/>
    <w:rsid w:val="00685EF8"/>
    <w:rsid w:val="00690B9D"/>
    <w:rsid w:val="00692B8F"/>
    <w:rsid w:val="006945B7"/>
    <w:rsid w:val="00694EF4"/>
    <w:rsid w:val="00696618"/>
    <w:rsid w:val="00697341"/>
    <w:rsid w:val="006A38A3"/>
    <w:rsid w:val="006A6406"/>
    <w:rsid w:val="006A6692"/>
    <w:rsid w:val="006A6702"/>
    <w:rsid w:val="006B5675"/>
    <w:rsid w:val="006B64CB"/>
    <w:rsid w:val="006C0E00"/>
    <w:rsid w:val="006C6445"/>
    <w:rsid w:val="006D1577"/>
    <w:rsid w:val="006D3244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21D47"/>
    <w:rsid w:val="00722425"/>
    <w:rsid w:val="007247FC"/>
    <w:rsid w:val="0073519D"/>
    <w:rsid w:val="0073547B"/>
    <w:rsid w:val="007361E4"/>
    <w:rsid w:val="00736733"/>
    <w:rsid w:val="00741377"/>
    <w:rsid w:val="0074543D"/>
    <w:rsid w:val="00753440"/>
    <w:rsid w:val="00761A3D"/>
    <w:rsid w:val="00775AF5"/>
    <w:rsid w:val="007805B6"/>
    <w:rsid w:val="007825E7"/>
    <w:rsid w:val="0078388F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E721E"/>
    <w:rsid w:val="007E7A04"/>
    <w:rsid w:val="007E7F30"/>
    <w:rsid w:val="007F5B05"/>
    <w:rsid w:val="0080554B"/>
    <w:rsid w:val="00811DFE"/>
    <w:rsid w:val="00814D36"/>
    <w:rsid w:val="00824351"/>
    <w:rsid w:val="008255CD"/>
    <w:rsid w:val="00830590"/>
    <w:rsid w:val="00832919"/>
    <w:rsid w:val="00846C22"/>
    <w:rsid w:val="00851A82"/>
    <w:rsid w:val="00853442"/>
    <w:rsid w:val="00856233"/>
    <w:rsid w:val="00867ED3"/>
    <w:rsid w:val="0088494E"/>
    <w:rsid w:val="008905F3"/>
    <w:rsid w:val="00893036"/>
    <w:rsid w:val="0089370B"/>
    <w:rsid w:val="008A2193"/>
    <w:rsid w:val="008A259D"/>
    <w:rsid w:val="008A56ED"/>
    <w:rsid w:val="008A67C6"/>
    <w:rsid w:val="008B2C3C"/>
    <w:rsid w:val="008B4614"/>
    <w:rsid w:val="008B56CB"/>
    <w:rsid w:val="008B5AF9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E7F2D"/>
    <w:rsid w:val="008F1993"/>
    <w:rsid w:val="008F4A47"/>
    <w:rsid w:val="008F4DA8"/>
    <w:rsid w:val="008F7BCF"/>
    <w:rsid w:val="009014E8"/>
    <w:rsid w:val="0090156F"/>
    <w:rsid w:val="0090400F"/>
    <w:rsid w:val="0090478E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4578"/>
    <w:rsid w:val="009D75AD"/>
    <w:rsid w:val="009E1BF9"/>
    <w:rsid w:val="009E2074"/>
    <w:rsid w:val="009E3C9D"/>
    <w:rsid w:val="009E3DAF"/>
    <w:rsid w:val="009E6027"/>
    <w:rsid w:val="009F54F2"/>
    <w:rsid w:val="009F775B"/>
    <w:rsid w:val="00A07062"/>
    <w:rsid w:val="00A1319E"/>
    <w:rsid w:val="00A23DF6"/>
    <w:rsid w:val="00A3509A"/>
    <w:rsid w:val="00A41971"/>
    <w:rsid w:val="00A43DE0"/>
    <w:rsid w:val="00A465A7"/>
    <w:rsid w:val="00A513E8"/>
    <w:rsid w:val="00A52ADC"/>
    <w:rsid w:val="00A54CD1"/>
    <w:rsid w:val="00A55587"/>
    <w:rsid w:val="00A62CBD"/>
    <w:rsid w:val="00A640DB"/>
    <w:rsid w:val="00A751FF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3725"/>
    <w:rsid w:val="00AC3AAA"/>
    <w:rsid w:val="00AC49B8"/>
    <w:rsid w:val="00AD26AA"/>
    <w:rsid w:val="00AD5A0C"/>
    <w:rsid w:val="00AE1F74"/>
    <w:rsid w:val="00AE3138"/>
    <w:rsid w:val="00AE3CCD"/>
    <w:rsid w:val="00AE4B7F"/>
    <w:rsid w:val="00AE55A2"/>
    <w:rsid w:val="00AE6C89"/>
    <w:rsid w:val="00AE74F2"/>
    <w:rsid w:val="00AF0ED5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D6A"/>
    <w:rsid w:val="00B31A8C"/>
    <w:rsid w:val="00B34329"/>
    <w:rsid w:val="00B347CC"/>
    <w:rsid w:val="00B359E2"/>
    <w:rsid w:val="00B41C20"/>
    <w:rsid w:val="00B535B9"/>
    <w:rsid w:val="00B74342"/>
    <w:rsid w:val="00B80D7E"/>
    <w:rsid w:val="00B84A3E"/>
    <w:rsid w:val="00B916E7"/>
    <w:rsid w:val="00B94A91"/>
    <w:rsid w:val="00B95B0F"/>
    <w:rsid w:val="00BA0B46"/>
    <w:rsid w:val="00BA5A2B"/>
    <w:rsid w:val="00BA5D08"/>
    <w:rsid w:val="00BB12C6"/>
    <w:rsid w:val="00BB2031"/>
    <w:rsid w:val="00BB4AFD"/>
    <w:rsid w:val="00BB4BF7"/>
    <w:rsid w:val="00BB4E8A"/>
    <w:rsid w:val="00BC22E4"/>
    <w:rsid w:val="00BC7352"/>
    <w:rsid w:val="00BD42D1"/>
    <w:rsid w:val="00BD7F83"/>
    <w:rsid w:val="00BE12FD"/>
    <w:rsid w:val="00BE4630"/>
    <w:rsid w:val="00BE7DA7"/>
    <w:rsid w:val="00BF07FB"/>
    <w:rsid w:val="00BF2115"/>
    <w:rsid w:val="00C02D8F"/>
    <w:rsid w:val="00C057E0"/>
    <w:rsid w:val="00C07055"/>
    <w:rsid w:val="00C109DE"/>
    <w:rsid w:val="00C1350B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4539D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95DB5"/>
    <w:rsid w:val="00C960F9"/>
    <w:rsid w:val="00CA5601"/>
    <w:rsid w:val="00CB6750"/>
    <w:rsid w:val="00CC08F8"/>
    <w:rsid w:val="00CD01AC"/>
    <w:rsid w:val="00CD1268"/>
    <w:rsid w:val="00CD5BFC"/>
    <w:rsid w:val="00CE11CF"/>
    <w:rsid w:val="00CE29A8"/>
    <w:rsid w:val="00CE564D"/>
    <w:rsid w:val="00CE56FB"/>
    <w:rsid w:val="00CF214B"/>
    <w:rsid w:val="00CF3E7D"/>
    <w:rsid w:val="00CF42AE"/>
    <w:rsid w:val="00CF7B9D"/>
    <w:rsid w:val="00D006D3"/>
    <w:rsid w:val="00D21350"/>
    <w:rsid w:val="00D301D4"/>
    <w:rsid w:val="00D30C07"/>
    <w:rsid w:val="00D41DCA"/>
    <w:rsid w:val="00D439B5"/>
    <w:rsid w:val="00D44F89"/>
    <w:rsid w:val="00D460F5"/>
    <w:rsid w:val="00D46937"/>
    <w:rsid w:val="00D503E5"/>
    <w:rsid w:val="00D53A2F"/>
    <w:rsid w:val="00D572D3"/>
    <w:rsid w:val="00D73F3D"/>
    <w:rsid w:val="00D82ECB"/>
    <w:rsid w:val="00D973FB"/>
    <w:rsid w:val="00DA22AE"/>
    <w:rsid w:val="00DA5734"/>
    <w:rsid w:val="00DA6EF0"/>
    <w:rsid w:val="00DB2359"/>
    <w:rsid w:val="00DB4EDD"/>
    <w:rsid w:val="00DB502A"/>
    <w:rsid w:val="00DB6F8C"/>
    <w:rsid w:val="00DD022B"/>
    <w:rsid w:val="00DD532F"/>
    <w:rsid w:val="00DD7FDD"/>
    <w:rsid w:val="00DF1C96"/>
    <w:rsid w:val="00DF4ED4"/>
    <w:rsid w:val="00E00A03"/>
    <w:rsid w:val="00E013AA"/>
    <w:rsid w:val="00E061AB"/>
    <w:rsid w:val="00E11C9D"/>
    <w:rsid w:val="00E14BAD"/>
    <w:rsid w:val="00E2036A"/>
    <w:rsid w:val="00E236BF"/>
    <w:rsid w:val="00E257A1"/>
    <w:rsid w:val="00E26120"/>
    <w:rsid w:val="00E26999"/>
    <w:rsid w:val="00E26B4E"/>
    <w:rsid w:val="00E301D7"/>
    <w:rsid w:val="00E320E3"/>
    <w:rsid w:val="00E3620F"/>
    <w:rsid w:val="00E46D2D"/>
    <w:rsid w:val="00E57DBA"/>
    <w:rsid w:val="00E71B52"/>
    <w:rsid w:val="00E7214A"/>
    <w:rsid w:val="00E77136"/>
    <w:rsid w:val="00E80CC1"/>
    <w:rsid w:val="00E813CE"/>
    <w:rsid w:val="00E8552E"/>
    <w:rsid w:val="00E85713"/>
    <w:rsid w:val="00E86046"/>
    <w:rsid w:val="00E9005A"/>
    <w:rsid w:val="00E96E26"/>
    <w:rsid w:val="00EA1C4D"/>
    <w:rsid w:val="00EA2D27"/>
    <w:rsid w:val="00EA39FE"/>
    <w:rsid w:val="00EC1E24"/>
    <w:rsid w:val="00EC508E"/>
    <w:rsid w:val="00ED0523"/>
    <w:rsid w:val="00ED2E2F"/>
    <w:rsid w:val="00ED667E"/>
    <w:rsid w:val="00ED7A92"/>
    <w:rsid w:val="00EE54D5"/>
    <w:rsid w:val="00EE5D59"/>
    <w:rsid w:val="00EE5FE6"/>
    <w:rsid w:val="00EE6C1F"/>
    <w:rsid w:val="00EF1430"/>
    <w:rsid w:val="00EF22D1"/>
    <w:rsid w:val="00F12855"/>
    <w:rsid w:val="00F16F92"/>
    <w:rsid w:val="00F17AC6"/>
    <w:rsid w:val="00F21BEC"/>
    <w:rsid w:val="00F24435"/>
    <w:rsid w:val="00F254B7"/>
    <w:rsid w:val="00F32D83"/>
    <w:rsid w:val="00F345D7"/>
    <w:rsid w:val="00F37804"/>
    <w:rsid w:val="00F44C63"/>
    <w:rsid w:val="00F476FF"/>
    <w:rsid w:val="00F47D69"/>
    <w:rsid w:val="00F53BE3"/>
    <w:rsid w:val="00F559DF"/>
    <w:rsid w:val="00F60EA1"/>
    <w:rsid w:val="00F7054D"/>
    <w:rsid w:val="00F710C3"/>
    <w:rsid w:val="00F75E09"/>
    <w:rsid w:val="00F768F4"/>
    <w:rsid w:val="00F84B21"/>
    <w:rsid w:val="00F86BEE"/>
    <w:rsid w:val="00F86D5A"/>
    <w:rsid w:val="00F92DA0"/>
    <w:rsid w:val="00F94F19"/>
    <w:rsid w:val="00FB1C71"/>
    <w:rsid w:val="00FD6E28"/>
    <w:rsid w:val="00FD6EE9"/>
    <w:rsid w:val="00FE5AE2"/>
    <w:rsid w:val="00FE7584"/>
    <w:rsid w:val="00FE7692"/>
    <w:rsid w:val="00FE7C8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4.cerpeg.fr/images/bcp_agora/atelier-apprendre/0-Visuel-atelier-entrainement/atelier04-2-declaration-de-tva-n5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7</cp:revision>
  <cp:lastPrinted>2023-02-17T14:53:00Z</cp:lastPrinted>
  <dcterms:created xsi:type="dcterms:W3CDTF">2023-02-17T14:54:00Z</dcterms:created>
  <dcterms:modified xsi:type="dcterms:W3CDTF">2025-08-17T15:50:00Z</dcterms:modified>
</cp:coreProperties>
</file>