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F1ED" w14:textId="77777777" w:rsidR="008771E9" w:rsidRPr="009B0B12" w:rsidRDefault="008771E9" w:rsidP="008771E9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9B0B12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Atelier 1 niveau 4</w:t>
      </w:r>
    </w:p>
    <w:p w14:paraId="043A2EEC" w14:textId="2D399817" w:rsidR="006F7B2B" w:rsidRPr="006F7B2B" w:rsidRDefault="006F7B2B" w:rsidP="008771E9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7796"/>
      </w:tblGrid>
      <w:tr w:rsidR="006F7B2B" w:rsidRPr="006F7B2B" w14:paraId="5307EA75" w14:textId="77777777" w:rsidTr="00180730">
        <w:trPr>
          <w:trHeight w:val="22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2546D092" w:rsidR="006F7B2B" w:rsidRPr="006F7B2B" w:rsidRDefault="00AC24F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036DC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036DC8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à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8A4AC28" w14:textId="78404BDF" w:rsidR="00BF74B4" w:rsidRPr="00BF74B4" w:rsidRDefault="000B5FDC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E204281" w14:textId="3AFD86CA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2B28C249" w14:textId="5716E361" w:rsidR="00BF74B4" w:rsidRDefault="00BF74B4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Gérer </w:t>
            </w:r>
            <w:r w:rsidR="00A17DBB">
              <w:rPr>
                <w:rFonts w:asciiTheme="majorHAnsi" w:hAnsiTheme="majorHAnsi" w:cstheme="majorHAnsi"/>
                <w:color w:val="833C0B" w:themeColor="accent2" w:themeShade="80"/>
              </w:rPr>
              <w:t>un crédit de TVA à reporter</w:t>
            </w:r>
            <w:r w:rsidR="00180730">
              <w:rPr>
                <w:rFonts w:asciiTheme="majorHAnsi" w:hAnsiTheme="majorHAnsi" w:cstheme="majorHAnsi"/>
                <w:color w:val="833C0B" w:themeColor="accent2" w:themeShade="80"/>
              </w:rPr>
              <w:t>, la TVA sur immobilisations</w:t>
            </w:r>
            <w:r w:rsidR="006C6253">
              <w:rPr>
                <w:rFonts w:asciiTheme="majorHAnsi" w:hAnsiTheme="majorHAnsi" w:cstheme="majorHAnsi"/>
                <w:color w:val="833C0B" w:themeColor="accent2" w:themeShade="80"/>
              </w:rPr>
              <w:t xml:space="preserve"> et </w:t>
            </w:r>
            <w:r w:rsidR="00180730">
              <w:rPr>
                <w:rFonts w:asciiTheme="majorHAnsi" w:hAnsiTheme="majorHAnsi" w:cstheme="majorHAnsi"/>
                <w:color w:val="833C0B" w:themeColor="accent2" w:themeShade="80"/>
              </w:rPr>
              <w:t xml:space="preserve">les </w:t>
            </w:r>
            <w:r w:rsidR="006C6253">
              <w:rPr>
                <w:rFonts w:asciiTheme="majorHAnsi" w:hAnsiTheme="majorHAnsi" w:cstheme="majorHAnsi"/>
                <w:color w:val="833C0B" w:themeColor="accent2" w:themeShade="80"/>
              </w:rPr>
              <w:t>taux multiples</w:t>
            </w:r>
            <w:r w:rsidR="00180730">
              <w:rPr>
                <w:rFonts w:asciiTheme="majorHAnsi" w:hAnsiTheme="majorHAnsi" w:cstheme="majorHAnsi"/>
                <w:color w:val="833C0B" w:themeColor="accent2" w:themeShade="80"/>
              </w:rPr>
              <w:t xml:space="preserve"> d’achats et de ventes</w:t>
            </w:r>
          </w:p>
          <w:p w14:paraId="68EC79C2" w14:textId="261ABB90" w:rsidR="00A54CD1" w:rsidRPr="00BF74B4" w:rsidRDefault="00246607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CF8D38" wp14:editId="23C5E0A8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107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0768C2F9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EEF630C" w:rsidR="00C335C9" w:rsidRDefault="008771E9" w:rsidP="00C335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E4939E" wp14:editId="0A262CDB">
                <wp:simplePos x="0" y="0"/>
                <wp:positionH relativeFrom="column">
                  <wp:posOffset>4656582</wp:posOffset>
                </wp:positionH>
                <wp:positionV relativeFrom="paragraph">
                  <wp:posOffset>185928</wp:posOffset>
                </wp:positionV>
                <wp:extent cx="1433830" cy="2133600"/>
                <wp:effectExtent l="0" t="0" r="0" b="0"/>
                <wp:wrapSquare wrapText="bothSides"/>
                <wp:docPr id="2" name="Groupe 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2133600"/>
                          <a:chOff x="0" y="0"/>
                          <a:chExt cx="1433830" cy="213360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>
                            <a:off x="23091" y="0"/>
                            <a:ext cx="1410277" cy="393412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8498E" w14:textId="77777777" w:rsidR="008771E9" w:rsidRPr="003F5262" w:rsidRDefault="008771E9" w:rsidP="008771E9">
                              <w:pPr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</w:rPr>
                                <w:t>Infographie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 : avec coins arrondis en haut 12"/>
                        <wps:cNvSpPr/>
                        <wps:spPr>
                          <a:xfrm>
                            <a:off x="0" y="1828800"/>
                            <a:ext cx="1391478" cy="304800"/>
                          </a:xfrm>
                          <a:prstGeom prst="round2SameRect">
                            <a:avLst>
                              <a:gd name="adj1" fmla="val 0"/>
                              <a:gd name="adj2" fmla="val 3064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AB291" w14:textId="77777777" w:rsidR="008771E9" w:rsidRPr="003F5262" w:rsidRDefault="008771E9" w:rsidP="008771E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10"/>
                                  <w:szCs w:val="1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https://urlr.me/gpEWJ3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2545"/>
                            <a:ext cx="1433830" cy="1440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4939E" id="Groupe 2" o:spid="_x0000_s1029" href="https://j4.cerpeg.fr/images/bcp_agora/atelier-apprendre/0-Visuel-atelier-entrainement/atelier04-1-declaration-de-tva-n7.html" style="position:absolute;left:0;text-align:left;margin-left:366.65pt;margin-top:14.65pt;width:112.9pt;height:168pt;z-index:251659264" coordsize="14338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" o:button="t">
                <v:shape id="Rectangle : avec coins arrondis en haut 8" o:spid="_x0000_s1030" style="position:absolute;left:230;width:14103;height:3934;visibility:visible;mso-wrap-style:square;v-text-anchor:middle" coordsize="1410277,3934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" adj="-11796480,,5400" path="m65570,l1344707,v36213,,65570,29357,65570,65570l1410277,393412r,l,393412r,l,65570c,29357,29357,,65570,xe" fillcolor="#fbe4d5 [661]" stroked="f" strokeweight="1pt">
                  <v:stroke joinstyle="miter"/>
                  <v:formulas/>
                  <v:path arrowok="t" o:connecttype="custom" o:connectlocs="65570,0;1344707,0;1410277,65570;1410277,393412;1410277,393412;0,393412;0,393412;0,65570;65570,0" o:connectangles="0,0,0,0,0,0,0,0,0" textboxrect="0,0,1410277,393412"/>
                  <v:textbox>
                    <w:txbxContent>
                      <w:p w14:paraId="7888498E" w14:textId="77777777" w:rsidR="008771E9" w:rsidRPr="003F5262" w:rsidRDefault="008771E9" w:rsidP="008771E9">
                        <w:pPr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3F5262">
                          <w:rPr>
                            <w:color w:val="833C0B" w:themeColor="accent2" w:themeShade="80"/>
                          </w:rPr>
                          <w:t>Infographie</w:t>
                        </w:r>
                      </w:p>
                    </w:txbxContent>
                  </v:textbox>
                </v:shape>
                <v:shape id="Rectangle : avec coins arrondis en haut 12" o:spid="_x0000_s1031" style="position:absolute;top:18288;width:13914;height:3048;visibility:visible;mso-wrap-style:square;v-text-anchor:middle" coordsize="1391478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" adj="-11796480,,5400" path="m,l1391478,r,l1391478,211409v,51578,-41813,93391,-93391,93391l93391,304800c41813,304800,,262987,,211409l,,,xe" fillcolor="#fbe4d5 [661]" stroked="f" strokeweight="1pt">
                  <v:stroke joinstyle="miter"/>
                  <v:formulas/>
                  <v:path arrowok="t" o:connecttype="custom" o:connectlocs="0,0;1391478,0;1391478,0;1391478,211409;1298087,304800;93391,304800;0,211409;0,0;0,0" o:connectangles="0,0,0,0,0,0,0,0,0" textboxrect="0,0,1391478,304800"/>
                  <v:textbox>
                    <w:txbxContent>
                      <w:p w14:paraId="1F7AB291" w14:textId="77777777" w:rsidR="008771E9" w:rsidRPr="003F5262" w:rsidRDefault="008771E9" w:rsidP="008771E9">
                        <w:pPr>
                          <w:jc w:val="center"/>
                          <w:rPr>
                            <w:color w:val="833C0B" w:themeColor="accent2" w:themeShade="80"/>
                            <w:sz w:val="10"/>
                            <w:szCs w:val="10"/>
                          </w:rPr>
                        </w:pPr>
                        <w:r w:rsidRPr="003F5262"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  <w:t>https://urlr.me/gpEWJ3</w:t>
                        </w:r>
                      </w:p>
                    </w:txbxContent>
                  </v:textbox>
                </v:shape>
                <v:shape id="Image 16" o:spid="_x0000_s1032" type="#_x0000_t75" style="position:absolute;top:3925;width:14338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5A2DFC30" w14:textId="38DDC585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6E2899F3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2B1E0634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625A9216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  <w:r w:rsidR="00E82A3A" w:rsidRPr="00E82A3A">
        <w:rPr>
          <w:noProof/>
        </w:rPr>
        <w:t xml:space="preserve"> </w:t>
      </w:r>
    </w:p>
    <w:p w14:paraId="4E21D4A6" w14:textId="330708EF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09D99E3C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77C058FA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4C82D36D" w14:textId="712C03AD" w:rsidR="00E82A3A" w:rsidRDefault="00E82A3A" w:rsidP="00C335C9">
      <w:pPr>
        <w:jc w:val="right"/>
        <w:rPr>
          <w:rFonts w:asciiTheme="majorHAnsi" w:hAnsiTheme="majorHAnsi" w:cstheme="majorHAnsi"/>
        </w:rPr>
      </w:pPr>
    </w:p>
    <w:p w14:paraId="5EB3334D" w14:textId="40F736B2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717E512B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 xml:space="preserve">XTRAIT DE LA BALANCE ARRÊTÉE </w:t>
      </w:r>
      <w:r w:rsidR="006C6253">
        <w:rPr>
          <w:b/>
          <w:bCs/>
        </w:rPr>
        <w:t>au 28/02/20N</w:t>
      </w:r>
    </w:p>
    <w:p w14:paraId="55E9F586" w14:textId="15FCC653" w:rsidR="00EF22D1" w:rsidRDefault="00EF22D1" w:rsidP="00537B96"/>
    <w:tbl>
      <w:tblPr>
        <w:tblStyle w:val="Grilledutableau"/>
        <w:tblW w:w="10090" w:type="dxa"/>
        <w:tblLook w:val="04A0" w:firstRow="1" w:lastRow="0" w:firstColumn="1" w:lastColumn="0" w:noHBand="0" w:noVBand="1"/>
      </w:tblPr>
      <w:tblGrid>
        <w:gridCol w:w="259"/>
        <w:gridCol w:w="1065"/>
        <w:gridCol w:w="1918"/>
        <w:gridCol w:w="1289"/>
        <w:gridCol w:w="1409"/>
        <w:gridCol w:w="1133"/>
        <w:gridCol w:w="125"/>
        <w:gridCol w:w="1264"/>
        <w:gridCol w:w="6"/>
        <w:gridCol w:w="89"/>
        <w:gridCol w:w="1288"/>
        <w:gridCol w:w="245"/>
      </w:tblGrid>
      <w:tr w:rsidR="006C6253" w:rsidRPr="006C6253" w14:paraId="51B4E24D" w14:textId="77777777" w:rsidTr="006C6253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C7D2E7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2C56E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CF1D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5A523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CEAC2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6F36A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C6253" w:rsidRPr="006C6253" w14:paraId="406D917A" w14:textId="77777777" w:rsidTr="006C6253">
        <w:tc>
          <w:tcPr>
            <w:tcW w:w="259" w:type="dxa"/>
            <w:tcBorders>
              <w:top w:val="nil"/>
              <w:bottom w:val="nil"/>
              <w:right w:val="single" w:sz="4" w:space="0" w:color="auto"/>
            </w:tcBorders>
          </w:tcPr>
          <w:p w14:paraId="235A980A" w14:textId="77777777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778F8" w14:textId="639B580C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8AAEC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C625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1D7A2" w14:textId="77777777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  <w:r w:rsidRPr="006C6253">
              <w:rPr>
                <w:rFonts w:asciiTheme="majorHAnsi" w:hAnsiTheme="majorHAnsi" w:cstheme="majorHAnsi"/>
              </w:rPr>
              <w:t>Période du</w:t>
            </w:r>
          </w:p>
          <w:p w14:paraId="17BA28A9" w14:textId="77777777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  <w:r w:rsidRPr="006C6253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6A7D2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</w:rPr>
            </w:pPr>
            <w:r w:rsidRPr="006C6253">
              <w:rPr>
                <w:rFonts w:asciiTheme="majorHAnsi" w:hAnsiTheme="majorHAnsi" w:cstheme="majorHAnsi"/>
              </w:rPr>
              <w:t>01/02/20N</w:t>
            </w:r>
          </w:p>
          <w:p w14:paraId="0951079F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</w:rPr>
            </w:pPr>
            <w:r w:rsidRPr="006C6253">
              <w:rPr>
                <w:rFonts w:asciiTheme="majorHAnsi" w:hAnsiTheme="majorHAnsi" w:cstheme="majorHAnsi"/>
              </w:rPr>
              <w:t>28/02/20N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</w:tcBorders>
          </w:tcPr>
          <w:p w14:paraId="049E1A8F" w14:textId="77777777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6C6253" w14:paraId="7FE4A617" w14:textId="77777777" w:rsidTr="006C6253">
        <w:tc>
          <w:tcPr>
            <w:tcW w:w="259" w:type="dxa"/>
            <w:tcBorders>
              <w:top w:val="nil"/>
              <w:bottom w:val="nil"/>
              <w:right w:val="nil"/>
            </w:tcBorders>
            <w:vAlign w:val="center"/>
          </w:tcPr>
          <w:p w14:paraId="4672D1A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586" w:type="dxa"/>
            <w:gridSpan w:val="10"/>
            <w:tcBorders>
              <w:left w:val="nil"/>
              <w:right w:val="nil"/>
            </w:tcBorders>
            <w:vAlign w:val="center"/>
          </w:tcPr>
          <w:p w14:paraId="3DE1054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7C951F74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C6253" w:rsidRPr="006C6253" w14:paraId="2285D5AE" w14:textId="77777777" w:rsidTr="006C6253">
        <w:trPr>
          <w:trHeight w:val="170"/>
        </w:trPr>
        <w:tc>
          <w:tcPr>
            <w:tcW w:w="259" w:type="dxa"/>
            <w:vMerge w:val="restart"/>
            <w:tcBorders>
              <w:top w:val="nil"/>
            </w:tcBorders>
            <w:vAlign w:val="center"/>
          </w:tcPr>
          <w:p w14:paraId="01C4B16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vMerge w:val="restart"/>
            <w:shd w:val="clear" w:color="auto" w:fill="A6A6A6" w:themeFill="background1" w:themeFillShade="A6"/>
            <w:vAlign w:val="center"/>
          </w:tcPr>
          <w:p w14:paraId="71D759D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6D9DA21C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3207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5360EE6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2667" w:type="dxa"/>
            <w:gridSpan w:val="3"/>
            <w:shd w:val="clear" w:color="auto" w:fill="A6A6A6" w:themeFill="background1" w:themeFillShade="A6"/>
            <w:vAlign w:val="center"/>
          </w:tcPr>
          <w:p w14:paraId="48A6C45A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MOUVEMENTS</w:t>
            </w:r>
          </w:p>
        </w:tc>
        <w:tc>
          <w:tcPr>
            <w:tcW w:w="2643" w:type="dxa"/>
            <w:gridSpan w:val="4"/>
            <w:shd w:val="clear" w:color="auto" w:fill="A6A6A6" w:themeFill="background1" w:themeFillShade="A6"/>
            <w:vAlign w:val="center"/>
          </w:tcPr>
          <w:p w14:paraId="40C78FDB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SOLDES</w:t>
            </w:r>
          </w:p>
        </w:tc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14:paraId="42E6924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C6253" w:rsidRPr="006C6253" w14:paraId="5DA6C1AD" w14:textId="77777777" w:rsidTr="006C6253">
        <w:trPr>
          <w:trHeight w:val="170"/>
        </w:trPr>
        <w:tc>
          <w:tcPr>
            <w:tcW w:w="259" w:type="dxa"/>
            <w:vMerge/>
            <w:tcBorders>
              <w:bottom w:val="nil"/>
            </w:tcBorders>
            <w:vAlign w:val="center"/>
          </w:tcPr>
          <w:p w14:paraId="036336A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vMerge/>
            <w:shd w:val="clear" w:color="auto" w:fill="A6A6A6" w:themeFill="background1" w:themeFillShade="A6"/>
            <w:vAlign w:val="center"/>
          </w:tcPr>
          <w:p w14:paraId="103542BF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3207" w:type="dxa"/>
            <w:gridSpan w:val="2"/>
            <w:vMerge/>
            <w:shd w:val="clear" w:color="auto" w:fill="A6A6A6" w:themeFill="background1" w:themeFillShade="A6"/>
            <w:vAlign w:val="center"/>
          </w:tcPr>
          <w:p w14:paraId="664E603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409" w:type="dxa"/>
            <w:shd w:val="clear" w:color="auto" w:fill="A6A6A6" w:themeFill="background1" w:themeFillShade="A6"/>
            <w:vAlign w:val="center"/>
          </w:tcPr>
          <w:p w14:paraId="67CD2A9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DÉBIT</w:t>
            </w:r>
          </w:p>
        </w:tc>
        <w:tc>
          <w:tcPr>
            <w:tcW w:w="1258" w:type="dxa"/>
            <w:gridSpan w:val="2"/>
            <w:shd w:val="clear" w:color="auto" w:fill="A6A6A6" w:themeFill="background1" w:themeFillShade="A6"/>
            <w:vAlign w:val="center"/>
          </w:tcPr>
          <w:p w14:paraId="44E7C72F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CRÉDIT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  <w:vAlign w:val="center"/>
          </w:tcPr>
          <w:p w14:paraId="0AD1383C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DÉBIT</w:t>
            </w:r>
          </w:p>
        </w:tc>
        <w:tc>
          <w:tcPr>
            <w:tcW w:w="1373" w:type="dxa"/>
            <w:gridSpan w:val="2"/>
            <w:shd w:val="clear" w:color="auto" w:fill="A6A6A6" w:themeFill="background1" w:themeFillShade="A6"/>
            <w:vAlign w:val="center"/>
          </w:tcPr>
          <w:p w14:paraId="17670754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CRÉDIT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14:paraId="6690D776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C6253" w:rsidRPr="006C6253" w14:paraId="05471198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6160F4B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2B40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273D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E4C11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1 542,33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FA39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329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1 542,33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51164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5758D09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704BB953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127A947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6A94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53BB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F0DF7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1 821,23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9F2F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2C1D8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1 821,23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20F0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80343C5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0C009955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2411A069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3AE5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42368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F4AE2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14 125,21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8B4D7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75F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14 125,21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9697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F80D1E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52466587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0E0702CF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38A2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E00B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DC77B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554,00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B071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FDB6F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554,00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F8E2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395BB7B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022A52D0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71B1D205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2EBD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DC79C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collectée à 05,5 %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F69DD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352,88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D13FD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10 554,22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761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29458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10 201,34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2C81947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52EF9987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2CB7948C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A89AE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09DA3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collectée à 20,0 %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C21A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244,57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33AE0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2 854,11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7EA4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5163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2 609,54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9B153FA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0953085D" w14:textId="77777777" w:rsidTr="006C6253">
        <w:tc>
          <w:tcPr>
            <w:tcW w:w="10090" w:type="dxa"/>
            <w:gridSpan w:val="12"/>
            <w:tcBorders>
              <w:top w:val="nil"/>
              <w:bottom w:val="nil"/>
            </w:tcBorders>
            <w:vAlign w:val="center"/>
          </w:tcPr>
          <w:p w14:paraId="4CE1B113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C6253" w:rsidRPr="006C6253" w14:paraId="014B3909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51747ED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307A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AB1A2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Ventes de produits finis à 05,5 %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4A5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6 416,00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92E05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191 894,91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71D75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1C85A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185 478,91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66FFD0A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2034FC86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3DD7BDE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DF4A8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FA1E0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Ventes de produits finis à 20,0 %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0E35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1 222,85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7B63D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14 270,55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6F15D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674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13 047,70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4F84441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446A597D" w14:textId="77777777" w:rsidTr="006C6253">
        <w:tc>
          <w:tcPr>
            <w:tcW w:w="10090" w:type="dxa"/>
            <w:gridSpan w:val="12"/>
            <w:tcBorders>
              <w:top w:val="nil"/>
            </w:tcBorders>
            <w:vAlign w:val="center"/>
          </w:tcPr>
          <w:p w14:paraId="2BC8762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3ED52447" w14:textId="77777777" w:rsidR="00A17DBB" w:rsidRDefault="00A17DBB" w:rsidP="00537B96"/>
    <w:p w14:paraId="20C92BF8" w14:textId="371E3122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p w14:paraId="57D4FBB5" w14:textId="27F8D9F1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0082" w:type="dxa"/>
        <w:tblLook w:val="04A0" w:firstRow="1" w:lastRow="0" w:firstColumn="1" w:lastColumn="0" w:noHBand="0" w:noVBand="1"/>
      </w:tblPr>
      <w:tblGrid>
        <w:gridCol w:w="266"/>
        <w:gridCol w:w="1066"/>
        <w:gridCol w:w="3611"/>
        <w:gridCol w:w="1998"/>
        <w:gridCol w:w="1404"/>
        <w:gridCol w:w="1489"/>
        <w:gridCol w:w="248"/>
      </w:tblGrid>
      <w:tr w:rsidR="006C6253" w:rsidRPr="00344A3B" w14:paraId="107E3C5F" w14:textId="77777777" w:rsidTr="004D2DE2">
        <w:tc>
          <w:tcPr>
            <w:tcW w:w="266" w:type="dxa"/>
            <w:tcBorders>
              <w:bottom w:val="nil"/>
              <w:right w:val="nil"/>
            </w:tcBorders>
          </w:tcPr>
          <w:p w14:paraId="1E9B3361" w14:textId="77777777" w:rsidR="006C6253" w:rsidRPr="00344A3B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568" w:type="dxa"/>
            <w:gridSpan w:val="5"/>
            <w:tcBorders>
              <w:left w:val="nil"/>
              <w:right w:val="nil"/>
            </w:tcBorders>
            <w:vAlign w:val="center"/>
          </w:tcPr>
          <w:p w14:paraId="430EDC84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8" w:type="dxa"/>
            <w:tcBorders>
              <w:left w:val="nil"/>
              <w:bottom w:val="nil"/>
            </w:tcBorders>
          </w:tcPr>
          <w:p w14:paraId="2C2E8A59" w14:textId="77777777" w:rsidR="006C6253" w:rsidRPr="00344A3B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C6253" w:rsidRPr="00344A3B" w14:paraId="776F0888" w14:textId="77777777" w:rsidTr="004D2DE2">
        <w:tc>
          <w:tcPr>
            <w:tcW w:w="266" w:type="dxa"/>
            <w:tcBorders>
              <w:top w:val="nil"/>
              <w:bottom w:val="nil"/>
            </w:tcBorders>
          </w:tcPr>
          <w:p w14:paraId="55DEB94A" w14:textId="77777777" w:rsidR="006C6253" w:rsidRPr="00344A3B" w:rsidRDefault="006C625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772F3C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635C0B74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30483E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5049F8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HORS</w:t>
            </w:r>
          </w:p>
          <w:p w14:paraId="43326198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TAXE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D6EE63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</w:tc>
        <w:tc>
          <w:tcPr>
            <w:tcW w:w="1489" w:type="dxa"/>
            <w:shd w:val="clear" w:color="auto" w:fill="A6A6A6" w:themeFill="background1" w:themeFillShade="A6"/>
            <w:vAlign w:val="center"/>
          </w:tcPr>
          <w:p w14:paraId="16845AEE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  <w:p w14:paraId="6EA125D0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ARRONDI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37349619" w14:textId="77777777" w:rsidR="006C6253" w:rsidRPr="00344A3B" w:rsidRDefault="006C625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51C75948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9A7463C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213E5D51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11" w:type="dxa"/>
            <w:tcBorders>
              <w:left w:val="nil"/>
              <w:right w:val="nil"/>
            </w:tcBorders>
            <w:vAlign w:val="center"/>
          </w:tcPr>
          <w:p w14:paraId="708EA718" w14:textId="77777777" w:rsidR="006C6253" w:rsidRPr="00344A3B" w:rsidRDefault="006C6253" w:rsidP="00344A3B">
            <w:pPr>
              <w:rPr>
                <w:rFonts w:asciiTheme="majorHAnsi" w:hAnsiTheme="majorHAnsi" w:cstheme="majorHAnsi"/>
                <w:b/>
                <w:bCs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2BAD262D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2C9E59E6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51EBA651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858627E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7D011041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7B9135E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4228F2C9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707100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37F6E99A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Ventes de produits finis à 05,5 %</w:t>
            </w:r>
          </w:p>
        </w:tc>
        <w:tc>
          <w:tcPr>
            <w:tcW w:w="1998" w:type="dxa"/>
            <w:vAlign w:val="center"/>
          </w:tcPr>
          <w:p w14:paraId="166C97F5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2" w:type="dxa"/>
            <w:vAlign w:val="center"/>
          </w:tcPr>
          <w:p w14:paraId="5F0E51C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4363BC25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6435BF84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6978F2E5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2CD97DA2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2EB5789C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707200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02E0BA7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Ventes de produits finis à 20,0 %</w:t>
            </w:r>
          </w:p>
        </w:tc>
        <w:tc>
          <w:tcPr>
            <w:tcW w:w="1998" w:type="dxa"/>
            <w:vAlign w:val="center"/>
          </w:tcPr>
          <w:p w14:paraId="025E06C8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2" w:type="dxa"/>
            <w:vAlign w:val="center"/>
          </w:tcPr>
          <w:p w14:paraId="6C36C5D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0C503613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C371DA3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344A3B" w:rsidRPr="00344A3B" w14:paraId="6586A9CC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00B1E9F" w14:textId="77777777" w:rsidR="00344A3B" w:rsidRPr="00344A3B" w:rsidRDefault="00344A3B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693BEA28" w14:textId="76EB4C49" w:rsidR="00344A3B" w:rsidRPr="00344A3B" w:rsidRDefault="00344A3B" w:rsidP="00344A3B">
            <w:pPr>
              <w:rPr>
                <w:rFonts w:asciiTheme="majorHAnsi" w:hAnsiTheme="majorHAnsi" w:cstheme="majorHAnsi"/>
                <w:b/>
                <w:bCs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[A1] Ventes, prestations de services</w:t>
            </w:r>
          </w:p>
        </w:tc>
        <w:tc>
          <w:tcPr>
            <w:tcW w:w="1998" w:type="dxa"/>
            <w:vAlign w:val="center"/>
          </w:tcPr>
          <w:p w14:paraId="3A92FEB6" w14:textId="77777777" w:rsidR="00344A3B" w:rsidRPr="00344A3B" w:rsidRDefault="00344A3B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91" w:type="dxa"/>
            <w:gridSpan w:val="2"/>
            <w:vAlign w:val="center"/>
          </w:tcPr>
          <w:p w14:paraId="34426176" w14:textId="77777777" w:rsidR="00344A3B" w:rsidRPr="00344A3B" w:rsidRDefault="00344A3B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1A1C16F" w14:textId="77777777" w:rsidR="00344A3B" w:rsidRPr="00344A3B" w:rsidRDefault="00344A3B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01A6C24A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A2CD54A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24FF8473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13" w:type="dxa"/>
            <w:gridSpan w:val="3"/>
            <w:tcBorders>
              <w:left w:val="nil"/>
            </w:tcBorders>
            <w:vAlign w:val="center"/>
          </w:tcPr>
          <w:p w14:paraId="79890052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7DE541C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74D75A3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22685440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5783CB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20BE1C4A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5609" w:type="dxa"/>
            <w:gridSpan w:val="2"/>
            <w:vAlign w:val="center"/>
          </w:tcPr>
          <w:p w14:paraId="384FFFCD" w14:textId="4501B976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</w:rPr>
              <w:t>[19] TVA déductible sur immobilisations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01528CC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6CB055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65986505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0B7A5E35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1774D02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776224C8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445660</w:t>
            </w:r>
          </w:p>
        </w:tc>
        <w:tc>
          <w:tcPr>
            <w:tcW w:w="3611" w:type="dxa"/>
            <w:tcBorders>
              <w:right w:val="nil"/>
            </w:tcBorders>
            <w:vAlign w:val="center"/>
          </w:tcPr>
          <w:p w14:paraId="0B2A0AD7" w14:textId="146A1704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[20] TVA déductible sur ABS France</w:t>
            </w:r>
          </w:p>
        </w:tc>
        <w:tc>
          <w:tcPr>
            <w:tcW w:w="1998" w:type="dxa"/>
            <w:tcBorders>
              <w:left w:val="nil"/>
              <w:bottom w:val="single" w:sz="4" w:space="0" w:color="auto"/>
            </w:tcBorders>
            <w:vAlign w:val="center"/>
          </w:tcPr>
          <w:p w14:paraId="66EE8915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80DE68F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852E66B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1F5E9B59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2F806B2F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07CC58F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7DB3E28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5609" w:type="dxa"/>
            <w:gridSpan w:val="2"/>
            <w:vAlign w:val="center"/>
          </w:tcPr>
          <w:p w14:paraId="79063E50" w14:textId="58C3E744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</w:rPr>
              <w:t>[22]</w:t>
            </w:r>
            <w:r w:rsidR="00344A3B">
              <w:rPr>
                <w:rFonts w:asciiTheme="majorHAnsi" w:hAnsiTheme="majorHAnsi" w:cstheme="majorHAnsi"/>
              </w:rPr>
              <w:t xml:space="preserve"> </w:t>
            </w:r>
            <w:r w:rsidRPr="00344A3B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F918B3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D964BBF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9E4899E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6008E963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C9CBC6B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53F5469D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11" w:type="dxa"/>
            <w:tcBorders>
              <w:right w:val="nil"/>
            </w:tcBorders>
            <w:vAlign w:val="center"/>
          </w:tcPr>
          <w:p w14:paraId="03A2C4B0" w14:textId="48E8574E" w:rsidR="006C6253" w:rsidRPr="00344A3B" w:rsidRDefault="006C6253" w:rsidP="00344A3B">
            <w:pPr>
              <w:rPr>
                <w:rFonts w:asciiTheme="majorHAnsi" w:hAnsiTheme="majorHAnsi" w:cstheme="majorHAnsi"/>
                <w:b/>
                <w:bCs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[23] TOTAL TVA DÉDUCTIBLE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16604AA3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71C199F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C0FAA66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06817BE1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50EE6F1A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6629271D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7013" w:type="dxa"/>
            <w:gridSpan w:val="3"/>
            <w:vAlign w:val="center"/>
          </w:tcPr>
          <w:p w14:paraId="53CE683D" w14:textId="3BDA8335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[28]et [32] TVA à DÉCAISSER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081CACC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E4DB764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24580078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307A26A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5929AC2F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7013" w:type="dxa"/>
            <w:gridSpan w:val="3"/>
            <w:vAlign w:val="center"/>
          </w:tcPr>
          <w:p w14:paraId="2EBF66E9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DBB85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B3B7DDB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06FBD80C" w14:textId="77777777" w:rsidTr="004D2DE2">
        <w:tc>
          <w:tcPr>
            <w:tcW w:w="10082" w:type="dxa"/>
            <w:gridSpan w:val="7"/>
            <w:tcBorders>
              <w:top w:val="nil"/>
            </w:tcBorders>
          </w:tcPr>
          <w:p w14:paraId="5F16C120" w14:textId="77777777" w:rsidR="006C6253" w:rsidRPr="00344A3B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10CDAC8C" w14:textId="3D6140F7" w:rsidR="006C6253" w:rsidRDefault="006C6253" w:rsidP="004860FB">
      <w:pPr>
        <w:jc w:val="both"/>
        <w:rPr>
          <w:rFonts w:asciiTheme="majorHAnsi" w:hAnsiTheme="majorHAnsi" w:cstheme="majorHAnsi"/>
          <w:b/>
          <w:bCs/>
        </w:rPr>
      </w:pPr>
    </w:p>
    <w:p w14:paraId="1BF0C3BE" w14:textId="0230163C" w:rsidR="00797D5C" w:rsidRDefault="00797D5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9D1AA2E" w14:textId="23E0C0D8" w:rsidR="00797D5C" w:rsidRPr="00D33B67" w:rsidRDefault="00C44BF9">
      <w:pPr>
        <w:rPr>
          <w:rFonts w:asciiTheme="majorHAnsi" w:hAnsiTheme="majorHAnsi" w:cstheme="majorHAnsi"/>
          <w:b/>
          <w:bCs/>
        </w:rPr>
      </w:pPr>
      <w:r w:rsidRPr="00D33B67">
        <w:rPr>
          <w:rFonts w:asciiTheme="majorHAnsi" w:hAnsiTheme="majorHAnsi" w:cstheme="majorHAnsi"/>
          <w:b/>
          <w:bCs/>
        </w:rPr>
        <w:lastRenderedPageBreak/>
        <w:t xml:space="preserve">Annexe 2 -Formulaire </w:t>
      </w:r>
      <w:r w:rsidR="00692B8F" w:rsidRPr="00D33B67">
        <w:rPr>
          <w:rFonts w:asciiTheme="majorHAnsi" w:hAnsiTheme="majorHAnsi" w:cstheme="majorHAnsi"/>
          <w:b/>
          <w:bCs/>
        </w:rPr>
        <w:t xml:space="preserve">partiel de déclaration de TVA </w:t>
      </w:r>
    </w:p>
    <w:p w14:paraId="3263CF44" w14:textId="77777777" w:rsidR="00797D5C" w:rsidRPr="00D33B67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5"/>
      </w:tblGrid>
      <w:tr w:rsidR="00797D5C" w:rsidRPr="00D33B67" w14:paraId="5774A839" w14:textId="77777777" w:rsidTr="001B221D">
        <w:tc>
          <w:tcPr>
            <w:tcW w:w="3964" w:type="dxa"/>
          </w:tcPr>
          <w:p w14:paraId="505DCCDC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Pr="00D33B67" w:rsidRDefault="00797D5C" w:rsidP="001B221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33B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D33B67" w:rsidRDefault="00797D5C" w:rsidP="001B221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33B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p w14:paraId="7B22D41B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p w14:paraId="43395331" w14:textId="35A5884B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  <w:r w:rsidRPr="00D33B67">
        <w:rPr>
          <w:rFonts w:asciiTheme="majorHAnsi" w:hAnsiTheme="majorHAnsi" w:cstheme="majorHAnsi"/>
          <w:b/>
          <w:bCs/>
        </w:rPr>
        <w:t xml:space="preserve">FORMULAIRE DE SAISIE </w:t>
      </w:r>
    </w:p>
    <w:p w14:paraId="093962C2" w14:textId="77777777" w:rsidR="00797D5C" w:rsidRPr="00D33B67" w:rsidRDefault="00797D5C" w:rsidP="00797D5C">
      <w:pPr>
        <w:rPr>
          <w:rFonts w:asciiTheme="majorHAnsi" w:hAnsiTheme="majorHAnsi" w:cstheme="majorHAnsi"/>
        </w:rPr>
      </w:pPr>
      <w:r w:rsidRPr="00D33B67">
        <w:rPr>
          <w:rFonts w:asciiTheme="majorHAnsi" w:hAnsiTheme="majorHAnsi" w:cstheme="majorHAnsi"/>
        </w:rPr>
        <w:t>Régime d’imposition : Réel normal</w:t>
      </w:r>
    </w:p>
    <w:p w14:paraId="4DF6622D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p w14:paraId="00213B68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  <w:r w:rsidRPr="00D33B67">
        <w:rPr>
          <w:rFonts w:asciiTheme="majorHAnsi" w:hAnsiTheme="majorHAnsi" w:cstheme="majorHAnsi"/>
          <w:b/>
          <w:bCs/>
        </w:rPr>
        <w:t>A – MONTANT DES OPÉRATIONS RÉALISÉES</w:t>
      </w:r>
    </w:p>
    <w:p w14:paraId="15F0BD35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:rsidRPr="00D33B67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797D5C" w:rsidRPr="00D33B67" w14:paraId="3450EA4D" w14:textId="77777777" w:rsidTr="00606832">
        <w:tc>
          <w:tcPr>
            <w:tcW w:w="477" w:type="dxa"/>
          </w:tcPr>
          <w:p w14:paraId="260E417F" w14:textId="360388FE" w:rsidR="00797D5C" w:rsidRPr="00D33B67" w:rsidRDefault="00606832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A1</w:t>
            </w:r>
          </w:p>
          <w:p w14:paraId="0BF35984" w14:textId="739600F7" w:rsidR="00797D5C" w:rsidRPr="00D33B67" w:rsidRDefault="00606832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7644" w:type="dxa"/>
          </w:tcPr>
          <w:p w14:paraId="11BDCF29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Ventes, prestations de services</w:t>
            </w:r>
          </w:p>
          <w:p w14:paraId="39C0FFD5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920416E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797D5C" w:rsidRPr="00D33B67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797D5C" w:rsidRPr="00D33B67" w14:paraId="6B889E4D" w14:textId="77777777" w:rsidTr="001B221D">
        <w:tc>
          <w:tcPr>
            <w:tcW w:w="460" w:type="dxa"/>
          </w:tcPr>
          <w:p w14:paraId="685A670A" w14:textId="0E48060E" w:rsidR="00797D5C" w:rsidRPr="00D33B67" w:rsidRDefault="00606832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E1</w:t>
            </w:r>
          </w:p>
          <w:p w14:paraId="6F2FD64D" w14:textId="747809E9" w:rsidR="00797D5C" w:rsidRPr="00D33B67" w:rsidRDefault="00606832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F2</w:t>
            </w:r>
          </w:p>
        </w:tc>
        <w:tc>
          <w:tcPr>
            <w:tcW w:w="8324" w:type="dxa"/>
          </w:tcPr>
          <w:p w14:paraId="193D48DA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Exportations Hors UE</w:t>
            </w:r>
          </w:p>
          <w:p w14:paraId="5F2096DB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32DE8C1" w14:textId="77777777" w:rsidR="00797D5C" w:rsidRPr="00D33B67" w:rsidRDefault="00797D5C" w:rsidP="00797D5C">
      <w:pPr>
        <w:rPr>
          <w:rFonts w:asciiTheme="majorHAnsi" w:hAnsiTheme="majorHAnsi" w:cstheme="majorHAnsi"/>
        </w:rPr>
      </w:pPr>
    </w:p>
    <w:p w14:paraId="43473B36" w14:textId="77777777" w:rsidR="00797D5C" w:rsidRPr="00D33B67" w:rsidRDefault="00797D5C" w:rsidP="00797D5C">
      <w:pPr>
        <w:rPr>
          <w:rFonts w:asciiTheme="majorHAnsi" w:hAnsiTheme="majorHAnsi" w:cstheme="majorHAnsi"/>
        </w:rPr>
      </w:pPr>
    </w:p>
    <w:p w14:paraId="1EB74D47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  <w:r w:rsidRPr="00D33B67">
        <w:rPr>
          <w:rFonts w:asciiTheme="majorHAnsi" w:hAnsiTheme="majorHAnsi" w:cstheme="majorHAnsi"/>
          <w:b/>
          <w:bCs/>
        </w:rPr>
        <w:t>B – DÉCOMPTE DE LA TVA À PAYER</w:t>
      </w:r>
    </w:p>
    <w:p w14:paraId="791C5B48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797D5C" w:rsidRPr="00D33B67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Pr="00D33B67" w:rsidRDefault="00797D5C" w:rsidP="001B221D">
            <w:pPr>
              <w:jc w:val="center"/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666" w:type="dxa"/>
          </w:tcPr>
          <w:p w14:paraId="1C24A2A1" w14:textId="77777777" w:rsidR="00797D5C" w:rsidRPr="00D33B67" w:rsidRDefault="00797D5C" w:rsidP="001B221D">
            <w:pPr>
              <w:jc w:val="center"/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Taxe due</w:t>
            </w:r>
          </w:p>
        </w:tc>
      </w:tr>
      <w:tr w:rsidR="00797D5C" w:rsidRPr="00D33B67" w14:paraId="76FC49D2" w14:textId="77777777" w:rsidTr="001B221D">
        <w:tc>
          <w:tcPr>
            <w:tcW w:w="469" w:type="dxa"/>
          </w:tcPr>
          <w:p w14:paraId="716FAC55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08</w:t>
            </w:r>
          </w:p>
          <w:p w14:paraId="64331D0E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09</w:t>
            </w:r>
          </w:p>
          <w:p w14:paraId="17EE9CBF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6485" w:type="dxa"/>
          </w:tcPr>
          <w:p w14:paraId="38000C20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Taux normal 20 %</w:t>
            </w:r>
          </w:p>
          <w:p w14:paraId="74DDFF10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Taux réduit 5,5 %</w:t>
            </w:r>
          </w:p>
          <w:p w14:paraId="038F080B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97D5C" w:rsidRPr="00D33B67" w14:paraId="06649924" w14:textId="77777777" w:rsidTr="001B221D">
        <w:tc>
          <w:tcPr>
            <w:tcW w:w="469" w:type="dxa"/>
          </w:tcPr>
          <w:p w14:paraId="47A8F7A6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97D5C" w:rsidRPr="00D33B67" w14:paraId="6A54EAE4" w14:textId="77777777" w:rsidTr="001B221D">
        <w:tc>
          <w:tcPr>
            <w:tcW w:w="469" w:type="dxa"/>
          </w:tcPr>
          <w:p w14:paraId="5C53A5FC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3E7383EA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5"/>
        <w:gridCol w:w="1523"/>
      </w:tblGrid>
      <w:tr w:rsidR="00797D5C" w:rsidRPr="00D33B67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797D5C" w:rsidRPr="00D33B67" w14:paraId="48D9CADA" w14:textId="77777777" w:rsidTr="001B221D">
        <w:tc>
          <w:tcPr>
            <w:tcW w:w="460" w:type="dxa"/>
          </w:tcPr>
          <w:p w14:paraId="04D2113A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19</w:t>
            </w:r>
          </w:p>
          <w:p w14:paraId="09EB96DF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20</w:t>
            </w:r>
          </w:p>
          <w:p w14:paraId="2E07905A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8324" w:type="dxa"/>
          </w:tcPr>
          <w:p w14:paraId="73398E08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Biens constituant des immobilisations</w:t>
            </w:r>
          </w:p>
          <w:p w14:paraId="020AB1BC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Autres biens et services</w:t>
            </w:r>
          </w:p>
          <w:p w14:paraId="6F513144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97D5C" w:rsidRPr="00D33B67" w14:paraId="5C5F6EA6" w14:textId="77777777" w:rsidTr="001B221D">
        <w:tc>
          <w:tcPr>
            <w:tcW w:w="460" w:type="dxa"/>
          </w:tcPr>
          <w:p w14:paraId="6647EFCD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FFEDC2D" w14:textId="77777777" w:rsidR="00797D5C" w:rsidRPr="00D33B67" w:rsidRDefault="00797D5C" w:rsidP="00797D5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3"/>
        <w:gridCol w:w="1535"/>
      </w:tblGrid>
      <w:tr w:rsidR="00797D5C" w:rsidRPr="00D33B67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CRÉDITS</w:t>
            </w:r>
          </w:p>
        </w:tc>
      </w:tr>
      <w:tr w:rsidR="00797D5C" w:rsidRPr="00D33B67" w14:paraId="506EF12C" w14:textId="77777777" w:rsidTr="001B221D">
        <w:tc>
          <w:tcPr>
            <w:tcW w:w="460" w:type="dxa"/>
          </w:tcPr>
          <w:p w14:paraId="0895353F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25</w:t>
            </w:r>
          </w:p>
          <w:p w14:paraId="5F287000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Crédit de TVA (ligne 23 – ligne 16)</w:t>
            </w:r>
          </w:p>
          <w:p w14:paraId="7BD3885D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</w:p>
        </w:tc>
      </w:tr>
    </w:tbl>
    <w:p w14:paraId="3083C7EA" w14:textId="77777777" w:rsidR="00797D5C" w:rsidRPr="00D33B67" w:rsidRDefault="00797D5C" w:rsidP="00797D5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29"/>
        <w:gridCol w:w="1539"/>
      </w:tblGrid>
      <w:tr w:rsidR="00797D5C" w:rsidRPr="00D33B67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797D5C" w:rsidRPr="00D33B67" w14:paraId="0DA3406B" w14:textId="77777777" w:rsidTr="001B221D">
        <w:tc>
          <w:tcPr>
            <w:tcW w:w="460" w:type="dxa"/>
          </w:tcPr>
          <w:p w14:paraId="321ED3C7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28</w:t>
            </w:r>
          </w:p>
          <w:p w14:paraId="63AF4724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TVA nette due (ligne 16 – ligne 23)</w:t>
            </w:r>
          </w:p>
          <w:p w14:paraId="4F38BE10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25F69016" w14:textId="77777777" w:rsidR="00CF42AE" w:rsidRPr="00D33B67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D33B67" w:rsidSect="00C44BF9">
      <w:footerReference w:type="default" r:id="rId2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C8A0" w14:textId="77777777" w:rsidR="00E17AFC" w:rsidRDefault="00E17AFC" w:rsidP="00B06EBE">
      <w:r>
        <w:separator/>
      </w:r>
    </w:p>
  </w:endnote>
  <w:endnote w:type="continuationSeparator" w:id="0">
    <w:p w14:paraId="593E21F2" w14:textId="77777777" w:rsidR="00E17AFC" w:rsidRDefault="00E17AFC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752792AA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6C6253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84D3" w14:textId="77777777" w:rsidR="00E17AFC" w:rsidRDefault="00E17AFC" w:rsidP="00B06EBE">
      <w:r>
        <w:separator/>
      </w:r>
    </w:p>
  </w:footnote>
  <w:footnote w:type="continuationSeparator" w:id="0">
    <w:p w14:paraId="6D7B732D" w14:textId="77777777" w:rsidR="00E17AFC" w:rsidRDefault="00E17AFC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6DC8"/>
    <w:rsid w:val="00091F00"/>
    <w:rsid w:val="000B4A41"/>
    <w:rsid w:val="000B5FDC"/>
    <w:rsid w:val="000B7F3B"/>
    <w:rsid w:val="000C6A58"/>
    <w:rsid w:val="000E5AA7"/>
    <w:rsid w:val="001052D8"/>
    <w:rsid w:val="00133B89"/>
    <w:rsid w:val="00154E93"/>
    <w:rsid w:val="00180730"/>
    <w:rsid w:val="001A33EA"/>
    <w:rsid w:val="002235F0"/>
    <w:rsid w:val="00246607"/>
    <w:rsid w:val="002817CB"/>
    <w:rsid w:val="002B19DC"/>
    <w:rsid w:val="002C19E2"/>
    <w:rsid w:val="002D5985"/>
    <w:rsid w:val="00301E77"/>
    <w:rsid w:val="00305D34"/>
    <w:rsid w:val="00335F3E"/>
    <w:rsid w:val="00340D2C"/>
    <w:rsid w:val="00343466"/>
    <w:rsid w:val="00344A3B"/>
    <w:rsid w:val="003664EA"/>
    <w:rsid w:val="003A058A"/>
    <w:rsid w:val="003A4B4D"/>
    <w:rsid w:val="003C69EA"/>
    <w:rsid w:val="003E2AC2"/>
    <w:rsid w:val="00412A42"/>
    <w:rsid w:val="004379DB"/>
    <w:rsid w:val="0044093B"/>
    <w:rsid w:val="004860FB"/>
    <w:rsid w:val="004D2DE2"/>
    <w:rsid w:val="005329A6"/>
    <w:rsid w:val="00537B96"/>
    <w:rsid w:val="0058189B"/>
    <w:rsid w:val="005A7555"/>
    <w:rsid w:val="00606832"/>
    <w:rsid w:val="00620F34"/>
    <w:rsid w:val="00644DBC"/>
    <w:rsid w:val="0064671A"/>
    <w:rsid w:val="00692B8F"/>
    <w:rsid w:val="00696618"/>
    <w:rsid w:val="006B4F8C"/>
    <w:rsid w:val="006C6253"/>
    <w:rsid w:val="006D5E41"/>
    <w:rsid w:val="006F7B2B"/>
    <w:rsid w:val="00753C7C"/>
    <w:rsid w:val="00762924"/>
    <w:rsid w:val="00781E4C"/>
    <w:rsid w:val="00797D5C"/>
    <w:rsid w:val="007A6B65"/>
    <w:rsid w:val="007C3129"/>
    <w:rsid w:val="007D03F6"/>
    <w:rsid w:val="007D0CB8"/>
    <w:rsid w:val="00830590"/>
    <w:rsid w:val="008771E9"/>
    <w:rsid w:val="008B396F"/>
    <w:rsid w:val="008F4A47"/>
    <w:rsid w:val="008F4DA8"/>
    <w:rsid w:val="009341CD"/>
    <w:rsid w:val="009931F4"/>
    <w:rsid w:val="009B0B12"/>
    <w:rsid w:val="00A17DBB"/>
    <w:rsid w:val="00A465A7"/>
    <w:rsid w:val="00A54CD1"/>
    <w:rsid w:val="00A94BB3"/>
    <w:rsid w:val="00AC24F9"/>
    <w:rsid w:val="00B06EBE"/>
    <w:rsid w:val="00B13DAA"/>
    <w:rsid w:val="00B34329"/>
    <w:rsid w:val="00B80D7E"/>
    <w:rsid w:val="00B84A3E"/>
    <w:rsid w:val="00BB4AFD"/>
    <w:rsid w:val="00BB6F8D"/>
    <w:rsid w:val="00BF07FB"/>
    <w:rsid w:val="00BF74B4"/>
    <w:rsid w:val="00C14EAA"/>
    <w:rsid w:val="00C2382E"/>
    <w:rsid w:val="00C335C9"/>
    <w:rsid w:val="00C44BF9"/>
    <w:rsid w:val="00C53B76"/>
    <w:rsid w:val="00C55960"/>
    <w:rsid w:val="00C62733"/>
    <w:rsid w:val="00C660AA"/>
    <w:rsid w:val="00C903DB"/>
    <w:rsid w:val="00C960F9"/>
    <w:rsid w:val="00CC08F8"/>
    <w:rsid w:val="00CD1268"/>
    <w:rsid w:val="00CE564D"/>
    <w:rsid w:val="00CF42AE"/>
    <w:rsid w:val="00D21350"/>
    <w:rsid w:val="00D33B67"/>
    <w:rsid w:val="00DA22AE"/>
    <w:rsid w:val="00DB2359"/>
    <w:rsid w:val="00DD532F"/>
    <w:rsid w:val="00E14BAD"/>
    <w:rsid w:val="00E17AFC"/>
    <w:rsid w:val="00E71B52"/>
    <w:rsid w:val="00E82A3A"/>
    <w:rsid w:val="00EA1C4D"/>
    <w:rsid w:val="00EB049B"/>
    <w:rsid w:val="00EF22D1"/>
    <w:rsid w:val="00F12855"/>
    <w:rsid w:val="00F86BEE"/>
    <w:rsid w:val="00FC70C6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j4.cerpeg.fr/images/bcp_agora/atelier-apprendre/0-Visuel-atelier-entrainement/atelier04-1-declaration-de-tva-n7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3</cp:revision>
  <cp:lastPrinted>2022-04-08T05:51:00Z</cp:lastPrinted>
  <dcterms:created xsi:type="dcterms:W3CDTF">2025-08-10T13:46:00Z</dcterms:created>
  <dcterms:modified xsi:type="dcterms:W3CDTF">2025-08-10T13:47:00Z</dcterms:modified>
</cp:coreProperties>
</file>