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C5DF" w14:textId="77777777" w:rsidR="004A1DA8" w:rsidRPr="00B706A6" w:rsidRDefault="004A1DA8" w:rsidP="004A1DA8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r w:rsidRPr="00B706A6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Atelier 1 niveau 3</w:t>
      </w:r>
    </w:p>
    <w:p w14:paraId="043A2EEC" w14:textId="2D399817" w:rsidR="006F7B2B" w:rsidRPr="006F7B2B" w:rsidRDefault="006F7B2B" w:rsidP="004A1DA8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9A4BA2">
        <w:trPr>
          <w:trHeight w:val="201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3353C175" w:rsidR="006F7B2B" w:rsidRPr="006F7B2B" w:rsidRDefault="00E87B73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D65F70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8A4AC28" w14:textId="78404BDF" w:rsidR="00BF74B4" w:rsidRPr="00BF74B4" w:rsidRDefault="000B5FDC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246607"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3E204281" w14:textId="3AFD86CA" w:rsidR="00246607" w:rsidRDefault="000B5FDC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0BEA3CBA" w14:textId="52A033A9" w:rsidR="00631B0F" w:rsidRDefault="00BF74B4" w:rsidP="003F1BBA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Gérer les livraisons et acquisitions intracommunautaires </w:t>
            </w:r>
            <w:r w:rsidR="005103AD">
              <w:rPr>
                <w:rFonts w:asciiTheme="majorHAnsi" w:hAnsiTheme="majorHAnsi" w:cstheme="majorHAnsi"/>
                <w:color w:val="833C0B" w:themeColor="accent2" w:themeShade="80"/>
              </w:rPr>
              <w:t>et le crédit de TVA à reporter</w:t>
            </w:r>
          </w:p>
          <w:p w14:paraId="68EC79C2" w14:textId="00C7CC03" w:rsidR="00A54CD1" w:rsidRPr="00BF74B4" w:rsidRDefault="00246607" w:rsidP="003F1BBA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Calculer </w:t>
            </w:r>
            <w:r w:rsidR="00EA1C4D">
              <w:rPr>
                <w:rFonts w:asciiTheme="majorHAnsi" w:hAnsiTheme="majorHAnsi" w:cstheme="majorHAnsi"/>
                <w:color w:val="833C0B" w:themeColor="accent2" w:themeShade="80"/>
              </w:rPr>
              <w:t>la taxe à payer ou le crédit de taxe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ACF8D38" wp14:editId="74B5903B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107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7990B0B6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3326C60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7FDE6126" w:rsidR="00C335C9" w:rsidRDefault="00AF44AE" w:rsidP="00C335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92567E" wp14:editId="19059B8C">
                <wp:simplePos x="0" y="0"/>
                <wp:positionH relativeFrom="column">
                  <wp:posOffset>4491990</wp:posOffset>
                </wp:positionH>
                <wp:positionV relativeFrom="paragraph">
                  <wp:posOffset>188087</wp:posOffset>
                </wp:positionV>
                <wp:extent cx="1433830" cy="2133600"/>
                <wp:effectExtent l="0" t="0" r="0" b="0"/>
                <wp:wrapSquare wrapText="bothSides"/>
                <wp:docPr id="11" name="Groupe 11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2133600"/>
                          <a:chOff x="0" y="0"/>
                          <a:chExt cx="1433830" cy="2133600"/>
                        </a:xfrm>
                      </wpg:grpSpPr>
                      <wps:wsp>
                        <wps:cNvPr id="13" name="Rectangle : avec coins arrondis en haut 13"/>
                        <wps:cNvSpPr/>
                        <wps:spPr>
                          <a:xfrm>
                            <a:off x="23091" y="0"/>
                            <a:ext cx="1410277" cy="393412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4A69CD" w14:textId="77777777" w:rsidR="00AF44AE" w:rsidRPr="003F5262" w:rsidRDefault="00AF44AE" w:rsidP="00AF44AE">
                              <w:pPr>
                                <w:jc w:val="center"/>
                                <w:rPr>
                                  <w:color w:val="833C0B" w:themeColor="accent2" w:themeShade="8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</w:rPr>
                                <w:t>Infographie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 : avec coins arrondis en haut 14"/>
                        <wps:cNvSpPr/>
                        <wps:spPr>
                          <a:xfrm>
                            <a:off x="0" y="1828800"/>
                            <a:ext cx="1391478" cy="304800"/>
                          </a:xfrm>
                          <a:prstGeom prst="round2SameRect">
                            <a:avLst>
                              <a:gd name="adj1" fmla="val 0"/>
                              <a:gd name="adj2" fmla="val 30640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C984BD" w14:textId="77777777" w:rsidR="00AF44AE" w:rsidRPr="003F5262" w:rsidRDefault="00AF44AE" w:rsidP="00AF44AE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10"/>
                                  <w:szCs w:val="1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https://urlr.me/gpEWJ3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2545"/>
                            <a:ext cx="1433830" cy="1440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92567E" id="Groupe 11" o:spid="_x0000_s1029" href="https://j4.cerpeg.fr/images/bcp_agora/atelier-apprendre/0-Visuel-atelier-entrainement/atelier04-1-declaration-de-tva-n7.html" style="position:absolute;left:0;text-align:left;margin-left:353.7pt;margin-top:14.8pt;width:112.9pt;height:168pt;z-index:251659264" coordsize="14338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" o:button="t">
                <v:shape id="Rectangle : avec coins arrondis en haut 13" o:spid="_x0000_s1030" style="position:absolute;left:230;width:14103;height:3934;visibility:visible;mso-wrap-style:square;v-text-anchor:middle" coordsize="1410277,3934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" adj="-11796480,,5400" path="m65570,l1344707,v36213,,65570,29357,65570,65570l1410277,393412r,l,393412r,l,65570c,29357,29357,,65570,xe" fillcolor="#fbe4d5 [661]" stroked="f" strokeweight="1pt">
                  <v:stroke joinstyle="miter"/>
                  <v:formulas/>
                  <v:path arrowok="t" o:connecttype="custom" o:connectlocs="65570,0;1344707,0;1410277,65570;1410277,393412;1410277,393412;0,393412;0,393412;0,65570;65570,0" o:connectangles="0,0,0,0,0,0,0,0,0" textboxrect="0,0,1410277,393412"/>
                  <v:textbox>
                    <w:txbxContent>
                      <w:p w14:paraId="094A69CD" w14:textId="77777777" w:rsidR="00AF44AE" w:rsidRPr="003F5262" w:rsidRDefault="00AF44AE" w:rsidP="00AF44AE">
                        <w:pPr>
                          <w:jc w:val="center"/>
                          <w:rPr>
                            <w:color w:val="833C0B" w:themeColor="accent2" w:themeShade="80"/>
                          </w:rPr>
                        </w:pPr>
                        <w:r w:rsidRPr="003F5262">
                          <w:rPr>
                            <w:color w:val="833C0B" w:themeColor="accent2" w:themeShade="80"/>
                          </w:rPr>
                          <w:t>Infographie</w:t>
                        </w:r>
                      </w:p>
                    </w:txbxContent>
                  </v:textbox>
                </v:shape>
                <v:shape id="Rectangle : avec coins arrondis en haut 14" o:spid="_x0000_s1031" style="position:absolute;top:18288;width:13914;height:3048;visibility:visible;mso-wrap-style:square;v-text-anchor:middle" coordsize="1391478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" adj="-11796480,,5400" path="m,l1391478,r,l1391478,211409v,51578,-41813,93391,-93391,93391l93391,304800c41813,304800,,262987,,211409l,,,xe" fillcolor="#fbe4d5 [661]" stroked="f" strokeweight="1pt">
                  <v:stroke joinstyle="miter"/>
                  <v:formulas/>
                  <v:path arrowok="t" o:connecttype="custom" o:connectlocs="0,0;1391478,0;1391478,0;1391478,211409;1298087,304800;93391,304800;0,211409;0,0;0,0" o:connectangles="0,0,0,0,0,0,0,0,0" textboxrect="0,0,1391478,304800"/>
                  <v:textbox>
                    <w:txbxContent>
                      <w:p w14:paraId="06C984BD" w14:textId="77777777" w:rsidR="00AF44AE" w:rsidRPr="003F5262" w:rsidRDefault="00AF44AE" w:rsidP="00AF44AE">
                        <w:pPr>
                          <w:jc w:val="center"/>
                          <w:rPr>
                            <w:color w:val="833C0B" w:themeColor="accent2" w:themeShade="80"/>
                            <w:sz w:val="10"/>
                            <w:szCs w:val="10"/>
                          </w:rPr>
                        </w:pPr>
                        <w:r w:rsidRPr="003F5262">
                          <w:rPr>
                            <w:color w:val="833C0B" w:themeColor="accent2" w:themeShade="80"/>
                            <w:sz w:val="18"/>
                            <w:szCs w:val="18"/>
                          </w:rPr>
                          <w:t>https://urlr.me/gpEWJ3</w:t>
                        </w:r>
                      </w:p>
                    </w:txbxContent>
                  </v:textbox>
                </v:shape>
                <v:shape id="Image 15" o:spid="_x0000_s1032" type="#_x0000_t75" style="position:absolute;top:3925;width:14338;height:14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5A2DFC30" w14:textId="3D304546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71B086CB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130AFEE" w14:textId="674B6953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0A40E5B5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53CC8847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  <w:r w:rsidR="006C3C14" w:rsidRPr="006C3C14">
        <w:rPr>
          <w:noProof/>
        </w:rPr>
        <w:t xml:space="preserve"> </w:t>
      </w:r>
    </w:p>
    <w:p w14:paraId="4E21D4A6" w14:textId="695BEDDE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02E7BAB3" w14:textId="7E11CB6B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94E1F5" wp14:editId="566EF245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</w:t>
      </w:r>
      <w:r w:rsidRPr="000E5AA7">
        <w:rPr>
          <w:rFonts w:asciiTheme="majorHAnsi" w:hAnsiTheme="majorHAnsi" w:cstheme="majorHAnsi"/>
        </w:rPr>
        <w:t xml:space="preserve">En reportant les valeurs trouvées sur </w:t>
      </w:r>
      <w:r>
        <w:rPr>
          <w:rFonts w:asciiTheme="majorHAnsi" w:hAnsiTheme="majorHAnsi" w:cstheme="majorHAnsi"/>
        </w:rPr>
        <w:t xml:space="preserve">le formulaire </w:t>
      </w:r>
      <w:r>
        <w:rPr>
          <w:rFonts w:asciiTheme="majorHAnsi" w:hAnsiTheme="majorHAnsi" w:cstheme="majorHAnsi"/>
        </w:rPr>
        <w:br/>
        <w:t>de télédéclaration (</w:t>
      </w:r>
      <w:r w:rsidRPr="00C44BF9">
        <w:rPr>
          <w:rFonts w:asciiTheme="majorHAnsi" w:hAnsiTheme="majorHAnsi" w:cstheme="majorHAnsi"/>
          <w:b/>
          <w:bCs/>
        </w:rPr>
        <w:t>annexe 2</w:t>
      </w:r>
      <w:r>
        <w:rPr>
          <w:rFonts w:asciiTheme="majorHAnsi" w:hAnsiTheme="majorHAnsi" w:cstheme="majorHAnsi"/>
        </w:rPr>
        <w:t>) OU imprimer le formulaire</w:t>
      </w:r>
    </w:p>
    <w:p w14:paraId="0EF22911" w14:textId="112D394B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6B6195DF" w14:textId="77777777" w:rsidR="006C3C14" w:rsidRDefault="006C3C14" w:rsidP="00C335C9">
      <w:pPr>
        <w:jc w:val="right"/>
        <w:rPr>
          <w:rFonts w:asciiTheme="majorHAnsi" w:hAnsiTheme="majorHAnsi" w:cstheme="majorHAnsi"/>
        </w:rPr>
      </w:pPr>
    </w:p>
    <w:p w14:paraId="5EB3334D" w14:textId="40F736B2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3CE1538F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A8A343" w14:textId="2810D0FC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 xml:space="preserve">XTRAIT DE LA BALANCE ARRÊTÉE </w:t>
      </w:r>
    </w:p>
    <w:p w14:paraId="088C1689" w14:textId="0A7A1F01" w:rsidR="00537B96" w:rsidRDefault="00537B96" w:rsidP="00537B96"/>
    <w:tbl>
      <w:tblPr>
        <w:tblStyle w:val="Grilledutableau"/>
        <w:tblW w:w="9778" w:type="dxa"/>
        <w:tblLook w:val="04A0" w:firstRow="1" w:lastRow="0" w:firstColumn="1" w:lastColumn="0" w:noHBand="0" w:noVBand="1"/>
      </w:tblPr>
      <w:tblGrid>
        <w:gridCol w:w="265"/>
        <w:gridCol w:w="10"/>
        <w:gridCol w:w="1138"/>
        <w:gridCol w:w="1417"/>
        <w:gridCol w:w="3544"/>
        <w:gridCol w:w="283"/>
        <w:gridCol w:w="1276"/>
        <w:gridCol w:w="1561"/>
        <w:gridCol w:w="284"/>
      </w:tblGrid>
      <w:tr w:rsidR="008B396F" w:rsidRPr="008B396F" w14:paraId="4FE1E08B" w14:textId="77777777" w:rsidTr="008B396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D13CA7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0C649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39C7D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72335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E59C9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0729F9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B396F" w:rsidRPr="008B396F" w14:paraId="364C9A7E" w14:textId="77777777" w:rsidTr="008B396F">
        <w:tc>
          <w:tcPr>
            <w:tcW w:w="265" w:type="dxa"/>
            <w:tcBorders>
              <w:top w:val="nil"/>
              <w:bottom w:val="nil"/>
              <w:right w:val="single" w:sz="4" w:space="0" w:color="auto"/>
            </w:tcBorders>
          </w:tcPr>
          <w:p w14:paraId="27700FFA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1AC0F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284CE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B396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DA601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Période du</w:t>
            </w:r>
          </w:p>
          <w:p w14:paraId="2E166608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50970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01/05/20N</w:t>
            </w:r>
          </w:p>
          <w:p w14:paraId="5557E0EF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31/05/20N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275D0319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7B8746D5" w14:textId="77777777" w:rsidTr="008B396F">
        <w:tc>
          <w:tcPr>
            <w:tcW w:w="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CFA765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19" w:type="dxa"/>
            <w:gridSpan w:val="6"/>
            <w:tcBorders>
              <w:left w:val="nil"/>
              <w:right w:val="nil"/>
            </w:tcBorders>
            <w:vAlign w:val="center"/>
          </w:tcPr>
          <w:p w14:paraId="40559C71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2F5F7138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B396F" w:rsidRPr="008B396F" w14:paraId="4EC493C2" w14:textId="77777777" w:rsidTr="008B396F"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0FB5634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shd w:val="clear" w:color="auto" w:fill="A6A6A6" w:themeFill="background1" w:themeFillShade="A6"/>
            <w:vAlign w:val="center"/>
          </w:tcPr>
          <w:p w14:paraId="3CAD4A1E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N° de</w:t>
            </w:r>
          </w:p>
          <w:p w14:paraId="5F013FC2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COMPTE</w:t>
            </w:r>
          </w:p>
        </w:tc>
        <w:tc>
          <w:tcPr>
            <w:tcW w:w="4961" w:type="dxa"/>
            <w:gridSpan w:val="2"/>
            <w:shd w:val="clear" w:color="auto" w:fill="A6A6A6" w:themeFill="background1" w:themeFillShade="A6"/>
            <w:vAlign w:val="center"/>
          </w:tcPr>
          <w:p w14:paraId="4DF7CDAB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INTITULÉ du COMPTE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  <w:vAlign w:val="center"/>
          </w:tcPr>
          <w:p w14:paraId="3699EAF2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SOLDE</w:t>
            </w:r>
          </w:p>
          <w:p w14:paraId="49D706E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DÉBIT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92FABB8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SOLDE</w:t>
            </w:r>
          </w:p>
          <w:p w14:paraId="14DBA4B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CRÉDIT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94A9F0D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3BCB37EA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66551BD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BED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445200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E14C5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TVA due intracommunautaire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8FED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14015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4 976,00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40415F5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495C38CE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7E2CD2A9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AA89D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35566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TVA déductible sur immobilisations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FCCAC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1 173,00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BB92D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88BE1A5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7DC585FD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71FC03B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744E4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ACEB2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TVA déductible sur autres biens et services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863D9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8 880,00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B45DD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703F472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0FA60455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1DB22D2E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BF15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64FDA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TVA déductible intracommunautaire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22F58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4 976,00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F11F1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5D035A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5C91011B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F00F61C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8A15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445670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40F7C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Crédit de TVA à reporter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2E94E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2 257,00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D2655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3B47248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1D1FD58D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41E4578E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FA7E4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8D6B5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TVA collectée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1A16A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3A2C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17 790,00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8E67B95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040C33A4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505491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19" w:type="dxa"/>
            <w:gridSpan w:val="6"/>
            <w:tcBorders>
              <w:left w:val="nil"/>
              <w:right w:val="nil"/>
            </w:tcBorders>
            <w:vAlign w:val="center"/>
          </w:tcPr>
          <w:p w14:paraId="49C9306B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653485F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B396F" w:rsidRPr="008B396F" w14:paraId="1F6D78CA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325C6DC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ACD2C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607110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DF65D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Achats de marchandises et consommables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11E69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44 400,00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866B4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FD8E8F2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735DA7B4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45BF8DF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4FEA3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607120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993E0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Achats de marchandises et consommables U.E.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AB7FE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24 880,00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146EA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80A6F53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1DD922AC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AF79B73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37CBE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707110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6980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Ventes de marchandises et consommables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4399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6EDDD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88 950,00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2003AB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3A2E1544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2E13F00F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458B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707120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1B406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Ventes de marchandises et consommables U.E.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40B71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7CFE7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5 090,00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A5FD9AA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3C3BAA36" w14:textId="77777777" w:rsidTr="008B396F">
        <w:tc>
          <w:tcPr>
            <w:tcW w:w="9778" w:type="dxa"/>
            <w:gridSpan w:val="9"/>
            <w:tcBorders>
              <w:top w:val="nil"/>
            </w:tcBorders>
            <w:vAlign w:val="center"/>
          </w:tcPr>
          <w:p w14:paraId="14F2A89F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55E9F586" w14:textId="0B7CEABA" w:rsidR="00EF22D1" w:rsidRDefault="00EF22D1" w:rsidP="00537B96"/>
    <w:p w14:paraId="20C92BF8" w14:textId="371E3122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t xml:space="preserve">Annexe </w:t>
      </w:r>
      <w:r w:rsidR="00EF22D1">
        <w:rPr>
          <w:rFonts w:cstheme="minorHAnsi"/>
          <w:b/>
          <w:bCs/>
        </w:rPr>
        <w:t>1</w:t>
      </w:r>
      <w:r w:rsidR="00C44B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Tableau de calcul préparatoire </w:t>
      </w:r>
      <w:r w:rsidR="00EF22D1">
        <w:rPr>
          <w:rFonts w:cstheme="minorHAnsi"/>
          <w:b/>
          <w:bCs/>
        </w:rPr>
        <w:t>à la déclaration de TVA</w:t>
      </w:r>
    </w:p>
    <w:p w14:paraId="57D4FBB5" w14:textId="1C0830D2" w:rsidR="00797D5C" w:rsidRDefault="00797D5C" w:rsidP="004860FB">
      <w:pPr>
        <w:jc w:val="both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9892" w:type="dxa"/>
        <w:tblLook w:val="04A0" w:firstRow="1" w:lastRow="0" w:firstColumn="1" w:lastColumn="0" w:noHBand="0" w:noVBand="1"/>
      </w:tblPr>
      <w:tblGrid>
        <w:gridCol w:w="263"/>
        <w:gridCol w:w="1067"/>
        <w:gridCol w:w="4052"/>
        <w:gridCol w:w="1417"/>
        <w:gridCol w:w="1365"/>
        <w:gridCol w:w="6"/>
        <w:gridCol w:w="1469"/>
        <w:gridCol w:w="6"/>
        <w:gridCol w:w="241"/>
        <w:gridCol w:w="6"/>
      </w:tblGrid>
      <w:tr w:rsidR="008B396F" w:rsidRPr="008B396F" w14:paraId="11E13222" w14:textId="77777777" w:rsidTr="008B396F">
        <w:tc>
          <w:tcPr>
            <w:tcW w:w="263" w:type="dxa"/>
            <w:tcBorders>
              <w:bottom w:val="nil"/>
              <w:right w:val="nil"/>
            </w:tcBorders>
          </w:tcPr>
          <w:p w14:paraId="6650218E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382" w:type="dxa"/>
            <w:gridSpan w:val="7"/>
            <w:tcBorders>
              <w:left w:val="nil"/>
              <w:right w:val="nil"/>
            </w:tcBorders>
            <w:vAlign w:val="center"/>
          </w:tcPr>
          <w:p w14:paraId="2B242D3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7" w:type="dxa"/>
            <w:gridSpan w:val="2"/>
            <w:tcBorders>
              <w:left w:val="nil"/>
              <w:bottom w:val="nil"/>
            </w:tcBorders>
          </w:tcPr>
          <w:p w14:paraId="25E65F42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B396F" w:rsidRPr="008B396F" w14:paraId="7680221D" w14:textId="77777777" w:rsidTr="008B396F">
        <w:trPr>
          <w:gridAfter w:val="1"/>
          <w:wAfter w:w="6" w:type="dxa"/>
        </w:trPr>
        <w:tc>
          <w:tcPr>
            <w:tcW w:w="263" w:type="dxa"/>
            <w:tcBorders>
              <w:top w:val="nil"/>
              <w:bottom w:val="nil"/>
            </w:tcBorders>
          </w:tcPr>
          <w:p w14:paraId="074CFCF3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90AB67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5C0C5FF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C96C0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4138D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HORS</w:t>
            </w:r>
          </w:p>
          <w:p w14:paraId="6C2E0E61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TAXE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EA989F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</w:tc>
        <w:tc>
          <w:tcPr>
            <w:tcW w:w="1475" w:type="dxa"/>
            <w:gridSpan w:val="2"/>
            <w:shd w:val="clear" w:color="auto" w:fill="A6A6A6" w:themeFill="background1" w:themeFillShade="A6"/>
            <w:vAlign w:val="center"/>
          </w:tcPr>
          <w:p w14:paraId="6BEDEF7D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  <w:p w14:paraId="2209858C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ARRONDI</w:t>
            </w: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</w:tcPr>
          <w:p w14:paraId="62551E81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7D306ACB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</w:tcPr>
          <w:p w14:paraId="2CA997EA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</w:tcPr>
          <w:p w14:paraId="0135BCB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052" w:type="dxa"/>
            <w:tcBorders>
              <w:left w:val="nil"/>
              <w:right w:val="nil"/>
            </w:tcBorders>
            <w:vAlign w:val="center"/>
          </w:tcPr>
          <w:p w14:paraId="05953749" w14:textId="77777777" w:rsidR="008B396F" w:rsidRPr="008B396F" w:rsidRDefault="008B396F" w:rsidP="00BF74B4">
            <w:pPr>
              <w:rPr>
                <w:rFonts w:asciiTheme="majorHAnsi" w:hAnsiTheme="majorHAnsi" w:cstheme="majorHAnsi"/>
                <w:b/>
                <w:bCs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876A298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0A48739A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tcBorders>
              <w:left w:val="nil"/>
            </w:tcBorders>
          </w:tcPr>
          <w:p w14:paraId="18878F06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</w:tcPr>
          <w:p w14:paraId="238695E0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1628012F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57DE555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09D3C3D3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707110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14:paraId="1C0C363E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Ventes de marchandises - France</w:t>
            </w:r>
          </w:p>
        </w:tc>
        <w:tc>
          <w:tcPr>
            <w:tcW w:w="1417" w:type="dxa"/>
            <w:vAlign w:val="center"/>
          </w:tcPr>
          <w:p w14:paraId="1B89B208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vAlign w:val="center"/>
          </w:tcPr>
          <w:p w14:paraId="0C7F97A7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5E9A4BB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3F616337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35A742A1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17C23780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10D7F1A9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2" w:type="dxa"/>
            <w:tcBorders>
              <w:left w:val="nil"/>
            </w:tcBorders>
            <w:vAlign w:val="center"/>
          </w:tcPr>
          <w:p w14:paraId="475E90CC" w14:textId="53C0FE65" w:rsidR="008B396F" w:rsidRPr="008B396F" w:rsidRDefault="008B396F" w:rsidP="00BF74B4">
            <w:pPr>
              <w:rPr>
                <w:rFonts w:asciiTheme="majorHAnsi" w:hAnsiTheme="majorHAnsi" w:cstheme="majorHAnsi"/>
                <w:b/>
                <w:bCs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[A1] Ventes, prestations de services</w:t>
            </w:r>
          </w:p>
        </w:tc>
        <w:tc>
          <w:tcPr>
            <w:tcW w:w="1417" w:type="dxa"/>
            <w:vAlign w:val="center"/>
          </w:tcPr>
          <w:p w14:paraId="11E5C8FD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3"/>
            <w:vMerge w:val="restart"/>
            <w:vAlign w:val="center"/>
          </w:tcPr>
          <w:p w14:paraId="375C5473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C207EA4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3ADEB89F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CB3E770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4CC2A26E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707200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14:paraId="61DE41C8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Ventes de marchandises - UE</w:t>
            </w:r>
          </w:p>
        </w:tc>
        <w:tc>
          <w:tcPr>
            <w:tcW w:w="1417" w:type="dxa"/>
            <w:vAlign w:val="center"/>
          </w:tcPr>
          <w:p w14:paraId="268E7E1C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3"/>
            <w:vMerge/>
            <w:shd w:val="clear" w:color="auto" w:fill="B4C6E7" w:themeFill="accent1" w:themeFillTint="66"/>
            <w:vAlign w:val="center"/>
          </w:tcPr>
          <w:p w14:paraId="4388B397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E5E8344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347E1F48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0D5D7B6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56544834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2" w:type="dxa"/>
            <w:tcBorders>
              <w:left w:val="nil"/>
            </w:tcBorders>
            <w:vAlign w:val="center"/>
          </w:tcPr>
          <w:p w14:paraId="7A62E3A8" w14:textId="343A56DA" w:rsidR="008B396F" w:rsidRPr="008B396F" w:rsidRDefault="008B396F" w:rsidP="00BF74B4">
            <w:pPr>
              <w:rPr>
                <w:rFonts w:asciiTheme="majorHAnsi" w:hAnsiTheme="majorHAnsi" w:cstheme="majorHAnsi"/>
                <w:b/>
                <w:bCs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[B2] Livraisons intracommunautaires</w:t>
            </w:r>
          </w:p>
        </w:tc>
        <w:tc>
          <w:tcPr>
            <w:tcW w:w="1417" w:type="dxa"/>
            <w:vAlign w:val="center"/>
          </w:tcPr>
          <w:p w14:paraId="3EC48C08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3"/>
            <w:vMerge/>
            <w:shd w:val="clear" w:color="auto" w:fill="B4C6E7" w:themeFill="accent1" w:themeFillTint="66"/>
            <w:vAlign w:val="center"/>
          </w:tcPr>
          <w:p w14:paraId="153CED3E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5D66314C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4DFFCA7D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582CB7F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65C5A5C5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607120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14:paraId="6A756037" w14:textId="281C8C70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[03]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Achats de marchandises - 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F8FC2B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EBD75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6EE7286A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35064E8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6B73DD67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9080CC0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74DE1EC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40" w:type="dxa"/>
            <w:gridSpan w:val="4"/>
            <w:tcBorders>
              <w:left w:val="nil"/>
            </w:tcBorders>
            <w:vAlign w:val="center"/>
          </w:tcPr>
          <w:p w14:paraId="0850A4BF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[16] TOTAL de la TVA BRUTE DUE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18CCFA0C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0AA15CD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1BE260B3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570199D3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73771295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445620</w:t>
            </w:r>
          </w:p>
        </w:tc>
        <w:tc>
          <w:tcPr>
            <w:tcW w:w="5469" w:type="dxa"/>
            <w:gridSpan w:val="2"/>
            <w:vAlign w:val="center"/>
          </w:tcPr>
          <w:p w14:paraId="3A10E3A7" w14:textId="45C0BFA8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</w:rPr>
              <w:t>[19]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TVA déductible sur immobilisations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FA4B85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012FFC98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28FA0D71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105D545E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56A47E4B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7F8DDB78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445661</w:t>
            </w:r>
          </w:p>
        </w:tc>
        <w:tc>
          <w:tcPr>
            <w:tcW w:w="4052" w:type="dxa"/>
            <w:tcBorders>
              <w:right w:val="nil"/>
            </w:tcBorders>
            <w:vAlign w:val="center"/>
          </w:tcPr>
          <w:p w14:paraId="00299969" w14:textId="0E855D96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[20]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TVA déductible sur ABS - France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14:paraId="56EF0CB6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BC78B78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213E4B4B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DDB47C5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7B09C507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77A611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5CEC232C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445662</w:t>
            </w:r>
          </w:p>
        </w:tc>
        <w:tc>
          <w:tcPr>
            <w:tcW w:w="5469" w:type="dxa"/>
            <w:gridSpan w:val="2"/>
            <w:vAlign w:val="center"/>
          </w:tcPr>
          <w:p w14:paraId="6A0E2B12" w14:textId="2D63F6E5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</w:rPr>
              <w:t>[20]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TVA déductible intracommunautaire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C973472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0FC3CA44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53345C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42F4A441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0D88B8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4E6DF97C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5469" w:type="dxa"/>
            <w:gridSpan w:val="2"/>
            <w:vAlign w:val="center"/>
          </w:tcPr>
          <w:p w14:paraId="6C08E768" w14:textId="6F0379E4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</w:rPr>
              <w:t>[22]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Crédit de TVA du mois précédent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A2670F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6D58820A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7781A06E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48E3A6B3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3E4E3B0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5A3BB7E9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2" w:type="dxa"/>
            <w:tcBorders>
              <w:right w:val="nil"/>
            </w:tcBorders>
            <w:vAlign w:val="center"/>
          </w:tcPr>
          <w:p w14:paraId="400B5836" w14:textId="5D3E9AAD" w:rsidR="008B396F" w:rsidRPr="008B396F" w:rsidRDefault="008B396F" w:rsidP="00BF74B4">
            <w:pPr>
              <w:rPr>
                <w:rFonts w:asciiTheme="majorHAnsi" w:hAnsiTheme="majorHAnsi" w:cstheme="majorHAnsi"/>
                <w:b/>
                <w:bCs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[23]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B396F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2788" w:type="dxa"/>
            <w:gridSpan w:val="3"/>
            <w:tcBorders>
              <w:left w:val="nil"/>
            </w:tcBorders>
            <w:vAlign w:val="center"/>
          </w:tcPr>
          <w:p w14:paraId="0E43DF0B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5CD07127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4391BBEF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2C56A498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07F09E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04ACAE54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445510</w:t>
            </w:r>
          </w:p>
        </w:tc>
        <w:tc>
          <w:tcPr>
            <w:tcW w:w="6840" w:type="dxa"/>
            <w:gridSpan w:val="4"/>
            <w:vAlign w:val="center"/>
          </w:tcPr>
          <w:p w14:paraId="6FA88F33" w14:textId="736823B3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[28]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B396F">
              <w:rPr>
                <w:rFonts w:asciiTheme="majorHAnsi" w:hAnsiTheme="majorHAnsi" w:cstheme="majorHAnsi"/>
                <w:b/>
                <w:bCs/>
              </w:rPr>
              <w:t>et [32]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B396F">
              <w:rPr>
                <w:rFonts w:asciiTheme="majorHAnsi" w:hAnsiTheme="majorHAnsi" w:cstheme="majorHAnsi"/>
                <w:b/>
                <w:bCs/>
              </w:rPr>
              <w:t>TVA à DÉCAISSER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308A8AB2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4DF7892F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06288C23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12F530D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6360595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6840" w:type="dxa"/>
            <w:gridSpan w:val="4"/>
            <w:vAlign w:val="center"/>
          </w:tcPr>
          <w:p w14:paraId="02511EC7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[25] et [27] CRÉDIT de TVA à REPORTER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7D167189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10E8C48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54F05160" w14:textId="77777777" w:rsidTr="008B396F">
        <w:tc>
          <w:tcPr>
            <w:tcW w:w="9892" w:type="dxa"/>
            <w:gridSpan w:val="10"/>
            <w:tcBorders>
              <w:top w:val="nil"/>
            </w:tcBorders>
          </w:tcPr>
          <w:p w14:paraId="5C94D65B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1BF0C3BE" w14:textId="15C784CB" w:rsidR="00797D5C" w:rsidRDefault="00797D5C">
      <w:pPr>
        <w:rPr>
          <w:rFonts w:asciiTheme="majorHAnsi" w:hAnsiTheme="majorHAnsi" w:cstheme="majorHAnsi"/>
          <w:b/>
          <w:bCs/>
        </w:rPr>
      </w:pPr>
    </w:p>
    <w:sectPr w:rsidR="00797D5C" w:rsidSect="00C44B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3CC8" w14:textId="77777777" w:rsidR="006E700F" w:rsidRDefault="006E700F" w:rsidP="00B06EBE">
      <w:r>
        <w:separator/>
      </w:r>
    </w:p>
  </w:endnote>
  <w:endnote w:type="continuationSeparator" w:id="0">
    <w:p w14:paraId="2D4591B7" w14:textId="77777777" w:rsidR="006E700F" w:rsidRDefault="006E700F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8746" w14:textId="77777777" w:rsidR="00B706A6" w:rsidRDefault="00B706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0D48AE3D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</w:t>
    </w:r>
    <w:r w:rsidR="00104ECF">
      <w:rPr>
        <w:rFonts w:cstheme="minorHAnsi"/>
        <w:sz w:val="16"/>
        <w:szCs w:val="16"/>
      </w:rPr>
      <w:t>3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923B" w14:textId="77777777" w:rsidR="00B706A6" w:rsidRDefault="00B706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FDC2" w14:textId="77777777" w:rsidR="006E700F" w:rsidRDefault="006E700F" w:rsidP="00B06EBE">
      <w:r>
        <w:separator/>
      </w:r>
    </w:p>
  </w:footnote>
  <w:footnote w:type="continuationSeparator" w:id="0">
    <w:p w14:paraId="7DE6F5A6" w14:textId="77777777" w:rsidR="006E700F" w:rsidRDefault="006E700F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0FA5" w14:textId="77777777" w:rsidR="00B706A6" w:rsidRDefault="00B706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2F2A" w14:textId="77777777" w:rsidR="00B706A6" w:rsidRDefault="00B706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EC3D" w14:textId="77777777" w:rsidR="00B706A6" w:rsidRDefault="00B706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91F00"/>
    <w:rsid w:val="000B4A41"/>
    <w:rsid w:val="000B5FDC"/>
    <w:rsid w:val="000C6A58"/>
    <w:rsid w:val="000E5AA7"/>
    <w:rsid w:val="00104ECF"/>
    <w:rsid w:val="001052D8"/>
    <w:rsid w:val="00133B89"/>
    <w:rsid w:val="00154E93"/>
    <w:rsid w:val="001A33EA"/>
    <w:rsid w:val="001B3286"/>
    <w:rsid w:val="001F441C"/>
    <w:rsid w:val="002235F0"/>
    <w:rsid w:val="00246607"/>
    <w:rsid w:val="002817CB"/>
    <w:rsid w:val="002B19DC"/>
    <w:rsid w:val="002C19E2"/>
    <w:rsid w:val="002D5985"/>
    <w:rsid w:val="00301E77"/>
    <w:rsid w:val="00305D34"/>
    <w:rsid w:val="00335F3E"/>
    <w:rsid w:val="00340D2C"/>
    <w:rsid w:val="003664EA"/>
    <w:rsid w:val="003A058A"/>
    <w:rsid w:val="003A4B4D"/>
    <w:rsid w:val="003E2AC2"/>
    <w:rsid w:val="003F1BBA"/>
    <w:rsid w:val="00412A42"/>
    <w:rsid w:val="004379DB"/>
    <w:rsid w:val="00464BE0"/>
    <w:rsid w:val="004860FB"/>
    <w:rsid w:val="004A1DA8"/>
    <w:rsid w:val="004D3996"/>
    <w:rsid w:val="005103AD"/>
    <w:rsid w:val="00515AE8"/>
    <w:rsid w:val="005344D3"/>
    <w:rsid w:val="00537B96"/>
    <w:rsid w:val="00541A72"/>
    <w:rsid w:val="005A7555"/>
    <w:rsid w:val="005B4880"/>
    <w:rsid w:val="005D49C3"/>
    <w:rsid w:val="00606832"/>
    <w:rsid w:val="00631B0F"/>
    <w:rsid w:val="00644DBC"/>
    <w:rsid w:val="0064671A"/>
    <w:rsid w:val="00692B8F"/>
    <w:rsid w:val="00696618"/>
    <w:rsid w:val="006C3C14"/>
    <w:rsid w:val="006D5E41"/>
    <w:rsid w:val="006E700F"/>
    <w:rsid w:val="006F7B2B"/>
    <w:rsid w:val="00762924"/>
    <w:rsid w:val="00797D5C"/>
    <w:rsid w:val="007A6B65"/>
    <w:rsid w:val="007C3129"/>
    <w:rsid w:val="007D03F6"/>
    <w:rsid w:val="007D0CB8"/>
    <w:rsid w:val="007F64A7"/>
    <w:rsid w:val="00830590"/>
    <w:rsid w:val="00850151"/>
    <w:rsid w:val="008B396F"/>
    <w:rsid w:val="008F4A47"/>
    <w:rsid w:val="008F4DA8"/>
    <w:rsid w:val="0093087A"/>
    <w:rsid w:val="009341CD"/>
    <w:rsid w:val="009931F4"/>
    <w:rsid w:val="009A4BA2"/>
    <w:rsid w:val="00A465A7"/>
    <w:rsid w:val="00A53AD2"/>
    <w:rsid w:val="00A54CD1"/>
    <w:rsid w:val="00A94BB3"/>
    <w:rsid w:val="00AF44AE"/>
    <w:rsid w:val="00AF607F"/>
    <w:rsid w:val="00B06EBE"/>
    <w:rsid w:val="00B13DAA"/>
    <w:rsid w:val="00B34329"/>
    <w:rsid w:val="00B706A6"/>
    <w:rsid w:val="00B80D7E"/>
    <w:rsid w:val="00B84A3E"/>
    <w:rsid w:val="00BB4AFD"/>
    <w:rsid w:val="00BF07FB"/>
    <w:rsid w:val="00BF74B4"/>
    <w:rsid w:val="00C14EAA"/>
    <w:rsid w:val="00C2382E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47B7E"/>
    <w:rsid w:val="00D65F70"/>
    <w:rsid w:val="00D91FFA"/>
    <w:rsid w:val="00DA0429"/>
    <w:rsid w:val="00DA22AE"/>
    <w:rsid w:val="00DA5FE8"/>
    <w:rsid w:val="00DB2359"/>
    <w:rsid w:val="00DD532F"/>
    <w:rsid w:val="00E14BAD"/>
    <w:rsid w:val="00E71B52"/>
    <w:rsid w:val="00E87B73"/>
    <w:rsid w:val="00EA1C4D"/>
    <w:rsid w:val="00EF22D1"/>
    <w:rsid w:val="00F03B25"/>
    <w:rsid w:val="00F12855"/>
    <w:rsid w:val="00F86BEE"/>
    <w:rsid w:val="00FC2A55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j4.cerpeg.fr/images/bcp_agora/atelier-apprendre/0-Visuel-atelier-entrainement/atelier04-1-declaration-de-tva-n7.htm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3</cp:revision>
  <cp:lastPrinted>2022-04-08T05:51:00Z</cp:lastPrinted>
  <dcterms:created xsi:type="dcterms:W3CDTF">2025-08-10T13:44:00Z</dcterms:created>
  <dcterms:modified xsi:type="dcterms:W3CDTF">2025-08-10T13:44:00Z</dcterms:modified>
</cp:coreProperties>
</file>