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2D399817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DD53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déclaration de TVA et ses calculs</w:t>
      </w:r>
    </w:p>
    <w:p w14:paraId="4B9575B0" w14:textId="564E6148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6C625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6EE99B82" w14:textId="40A357EA" w:rsidR="007A6B65" w:rsidRDefault="007A6B65"/>
    <w:p w14:paraId="5570815A" w14:textId="77777777" w:rsidR="00DD532F" w:rsidRDefault="00DD532F"/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3"/>
        <w:gridCol w:w="7796"/>
      </w:tblGrid>
      <w:tr w:rsidR="006F7B2B" w:rsidRPr="006F7B2B" w14:paraId="5307EA75" w14:textId="77777777" w:rsidTr="00180730">
        <w:trPr>
          <w:trHeight w:val="22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2546D092" w:rsidR="006F7B2B" w:rsidRPr="006F7B2B" w:rsidRDefault="00AC24F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036DC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036DC8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à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58A4AC28" w14:textId="78404BDF" w:rsidR="00BF74B4" w:rsidRPr="00BF74B4" w:rsidRDefault="000B5FDC" w:rsidP="00BF74B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B5FDC">
              <w:rPr>
                <w:rFonts w:asciiTheme="majorHAnsi" w:hAnsiTheme="majorHAnsi" w:cstheme="majorHAnsi"/>
                <w:color w:val="833C0B" w:themeColor="accent2" w:themeShade="80"/>
              </w:rPr>
              <w:t>Déterminer les éléments nécessaires à l’élaboration de la déclaration de TVA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 w:rsidR="00246607" w:rsidRPr="000B5FDC">
              <w:rPr>
                <w:rFonts w:asciiTheme="majorHAnsi" w:hAnsiTheme="majorHAnsi" w:cstheme="majorHAnsi"/>
                <w:color w:val="833C0B" w:themeColor="accent2" w:themeShade="80"/>
              </w:rPr>
              <w:t>à partir d’une balance comptable</w:t>
            </w:r>
            <w:r w:rsidR="00BF74B4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3E204281" w14:textId="3AFD86CA" w:rsidR="00246607" w:rsidRDefault="000B5FDC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Renseigner un formulaire de déclaration de TVA</w:t>
            </w:r>
            <w:r w:rsidR="00BF74B4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2B28C249" w14:textId="5716E361" w:rsidR="00BF74B4" w:rsidRDefault="00BF74B4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Gérer </w:t>
            </w:r>
            <w:r w:rsidR="00A17DBB">
              <w:rPr>
                <w:rFonts w:asciiTheme="majorHAnsi" w:hAnsiTheme="majorHAnsi" w:cstheme="majorHAnsi"/>
                <w:color w:val="833C0B" w:themeColor="accent2" w:themeShade="80"/>
              </w:rPr>
              <w:t>un crédit de TVA à reporter</w:t>
            </w:r>
            <w:r w:rsidR="00180730">
              <w:rPr>
                <w:rFonts w:asciiTheme="majorHAnsi" w:hAnsiTheme="majorHAnsi" w:cstheme="majorHAnsi"/>
                <w:color w:val="833C0B" w:themeColor="accent2" w:themeShade="80"/>
              </w:rPr>
              <w:t>, la TVA sur immobilisations</w:t>
            </w:r>
            <w:r w:rsidR="006C6253">
              <w:rPr>
                <w:rFonts w:asciiTheme="majorHAnsi" w:hAnsiTheme="majorHAnsi" w:cstheme="majorHAnsi"/>
                <w:color w:val="833C0B" w:themeColor="accent2" w:themeShade="80"/>
              </w:rPr>
              <w:t xml:space="preserve"> et </w:t>
            </w:r>
            <w:r w:rsidR="00180730">
              <w:rPr>
                <w:rFonts w:asciiTheme="majorHAnsi" w:hAnsiTheme="majorHAnsi" w:cstheme="majorHAnsi"/>
                <w:color w:val="833C0B" w:themeColor="accent2" w:themeShade="80"/>
              </w:rPr>
              <w:t xml:space="preserve">les </w:t>
            </w:r>
            <w:r w:rsidR="006C6253">
              <w:rPr>
                <w:rFonts w:asciiTheme="majorHAnsi" w:hAnsiTheme="majorHAnsi" w:cstheme="majorHAnsi"/>
                <w:color w:val="833C0B" w:themeColor="accent2" w:themeShade="80"/>
              </w:rPr>
              <w:t>taux multiples</w:t>
            </w:r>
            <w:r w:rsidR="00180730">
              <w:rPr>
                <w:rFonts w:asciiTheme="majorHAnsi" w:hAnsiTheme="majorHAnsi" w:cstheme="majorHAnsi"/>
                <w:color w:val="833C0B" w:themeColor="accent2" w:themeShade="80"/>
              </w:rPr>
              <w:t xml:space="preserve"> d’achats et de ventes</w:t>
            </w:r>
          </w:p>
          <w:p w14:paraId="68EC79C2" w14:textId="261ABB90" w:rsidR="00A54CD1" w:rsidRPr="00BF74B4" w:rsidRDefault="00246607" w:rsidP="00BF74B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EA1C4D">
              <w:rPr>
                <w:rFonts w:asciiTheme="majorHAnsi" w:hAnsiTheme="majorHAnsi" w:cstheme="majorHAnsi"/>
                <w:color w:val="833C0B" w:themeColor="accent2" w:themeShade="80"/>
              </w:rPr>
              <w:t>la taxe à payer ou le crédit de taxe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ACF8D38" wp14:editId="5B60B73F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107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58189B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7990B0B6" w:rsidR="00B34329" w:rsidRPr="002C19E2" w:rsidRDefault="00246607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une déclaration de TVA à partir d’une balance comptable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2FEE8CF8" w:rsidR="00C335C9" w:rsidRDefault="00C62733" w:rsidP="00C335C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5E7481" wp14:editId="7382685F">
                <wp:simplePos x="0" y="0"/>
                <wp:positionH relativeFrom="column">
                  <wp:posOffset>4803775</wp:posOffset>
                </wp:positionH>
                <wp:positionV relativeFrom="paragraph">
                  <wp:posOffset>184150</wp:posOffset>
                </wp:positionV>
                <wp:extent cx="1297305" cy="1882775"/>
                <wp:effectExtent l="0" t="0" r="17145" b="22225"/>
                <wp:wrapSquare wrapText="bothSides"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305" cy="1882775"/>
                          <a:chOff x="0" y="0"/>
                          <a:chExt cx="1297664" cy="1883328"/>
                        </a:xfrm>
                      </wpg:grpSpPr>
                      <wpg:grpSp>
                        <wpg:cNvPr id="11" name="Groupe 11">
                          <a:hlinkClick r:id="rId14"/>
                        </wpg:cNvPr>
                        <wpg:cNvGrpSpPr/>
                        <wpg:grpSpPr>
                          <a:xfrm>
                            <a:off x="0" y="0"/>
                            <a:ext cx="1297304" cy="1600200"/>
                            <a:chOff x="7923" y="0"/>
                            <a:chExt cx="1289381" cy="1600200"/>
                          </a:xfrm>
                        </wpg:grpSpPr>
                        <wps:wsp>
                          <wps:cNvPr id="13" name="Rectangle : avec coins arrondis en haut 13"/>
                          <wps:cNvSpPr/>
                          <wps:spPr>
                            <a:xfrm rot="10800000" flipV="1">
                              <a:off x="30480" y="0"/>
                              <a:ext cx="1266824" cy="2856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EF7489" w14:textId="77777777" w:rsidR="00C62733" w:rsidRPr="003A4B4D" w:rsidRDefault="00C62733" w:rsidP="00C62733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Imag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7923" y="304800"/>
                              <a:ext cx="1279553" cy="1295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5" name="Rectangle : avec coins arrondis en haut 15"/>
                        <wps:cNvSpPr/>
                        <wps:spPr>
                          <a:xfrm rot="10800000" flipV="1">
                            <a:off x="23854" y="1598213"/>
                            <a:ext cx="1273810" cy="285115"/>
                          </a:xfrm>
                          <a:prstGeom prst="round2SameRect">
                            <a:avLst>
                              <a:gd name="adj1" fmla="val 0"/>
                              <a:gd name="adj2" fmla="val 33268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569EA2" w14:textId="77777777" w:rsidR="00C62733" w:rsidRPr="00E73309" w:rsidRDefault="00C62733" w:rsidP="00C62733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  <w:hyperlink r:id="rId16" w:history="1">
                                <w:r w:rsidRPr="00E73309">
                                  <w:rPr>
                                    <w:rStyle w:val="Lienhypertexte"/>
                                    <w:sz w:val="20"/>
                                    <w:szCs w:val="20"/>
                                  </w:rPr>
                                  <w:t>https://dgxy.link/IZp</w:t>
                                </w:r>
                                <w:r w:rsidRPr="00E73309">
                                  <w:rPr>
                                    <w:rStyle w:val="Lienhypertexte"/>
                                    <w:sz w:val="22"/>
                                    <w:szCs w:val="22"/>
                                  </w:rPr>
                                  <w:t>C9</w:t>
                                </w:r>
                              </w:hyperlink>
                            </w:p>
                            <w:p w14:paraId="2410983A" w14:textId="77777777" w:rsidR="00C62733" w:rsidRPr="003A4B4D" w:rsidRDefault="00C62733" w:rsidP="00C62733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E7481" id="Groupe 10" o:spid="_x0000_s1029" style="position:absolute;left:0;text-align:left;margin-left:378.25pt;margin-top:14.5pt;width:102.15pt;height:148.25pt;z-index:251659264" coordsize="12976,18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">
                <v:group id="Groupe 11" o:spid="_x0000_s1030" href="https://dgxy.link/IZpC9" style="position:absolute;width:12973;height:16002" coordorigin="79" coordsize="12893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" o:button="t">
                  <v:shape id="Rectangle : avec coins arrondis en haut 13" o:spid="_x0000_s1031" style="position:absolute;left:304;width:12669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" adj="-11796480,,5400" path="m47609,l1219215,v26294,,47609,21315,47609,47609l1266824,285650r,l,285650r,l,47609c,21315,21315,,47609,xe" fillcolor="#f7caac [1301]" strokecolor="white [3212]" strokeweight="1pt">
                    <v:stroke joinstyle="miter"/>
                    <v:formulas/>
                    <v:path arrowok="t" o:connecttype="custom" o:connectlocs="47609,0;1219215,0;1266824,47609;1266824,285650;1266824,285650;0,285650;0,285650;0,47609;47609,0" o:connectangles="0,0,0,0,0,0,0,0,0" textboxrect="0,0,1266824,285650"/>
                    <v:textbox>
                      <w:txbxContent>
                        <w:p w14:paraId="7DEF7489" w14:textId="77777777" w:rsidR="00C62733" w:rsidRPr="003A4B4D" w:rsidRDefault="00C62733" w:rsidP="00C62733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4" o:spid="_x0000_s1032" type="#_x0000_t75" style="position:absolute;left:79;top:3048;width:12795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">
                    <v:imagedata r:id="rId17" o:title=""/>
                  </v:shape>
                </v:group>
                <v:shape id="Rectangle : avec coins arrondis en haut 15" o:spid="_x0000_s1033" style="position:absolute;left:238;top:15982;width:12738;height:2851;rotation:180;flip:y;visibility:visible;mso-wrap-style:square;v-text-anchor:middle" coordsize="1273810,285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" adj="-11796480,,5400" path="m,l1273810,r,l1273810,190263v,52385,-42467,94852,-94852,94852l94852,285115c42467,285115,,242648,,190263l,,,xe" fillcolor="#f7caac [1301]" strokecolor="white [3212]" strokeweight="1pt">
                  <v:stroke joinstyle="miter"/>
                  <v:formulas/>
                  <v:path arrowok="t" o:connecttype="custom" o:connectlocs="0,0;1273810,0;1273810,0;1273810,190263;1178958,285115;94852,285115;0,190263;0,0;0,0" o:connectangles="0,0,0,0,0,0,0,0,0" textboxrect="0,0,1273810,285115"/>
                  <v:textbox>
                    <w:txbxContent>
                      <w:p w14:paraId="66569EA2" w14:textId="77777777" w:rsidR="00C62733" w:rsidRPr="00E73309" w:rsidRDefault="00C62733" w:rsidP="00C62733">
                        <w:pPr>
                          <w:jc w:val="right"/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hyperlink r:id="rId18" w:history="1">
                          <w:r w:rsidRPr="00E73309">
                            <w:rPr>
                              <w:rStyle w:val="Lienhypertexte"/>
                              <w:sz w:val="20"/>
                              <w:szCs w:val="20"/>
                            </w:rPr>
                            <w:t>https://dgxy.link/IZp</w:t>
                          </w:r>
                          <w:r w:rsidRPr="00E73309">
                            <w:rPr>
                              <w:rStyle w:val="Lienhypertexte"/>
                              <w:sz w:val="22"/>
                              <w:szCs w:val="22"/>
                            </w:rPr>
                            <w:t>C9</w:t>
                          </w:r>
                        </w:hyperlink>
                      </w:p>
                      <w:p w14:paraId="2410983A" w14:textId="77777777" w:rsidR="00C62733" w:rsidRPr="003A4B4D" w:rsidRDefault="00C62733" w:rsidP="00C62733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A2DFC30" w14:textId="6BFA2049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486FA3E5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En complétant le tableau préparatoire à la déclaration de TVA (annexe 1) à l’aide de la balance comptable (document)</w:t>
      </w:r>
    </w:p>
    <w:p w14:paraId="3130AFEE" w14:textId="75A5998C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1FE955AF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53CC884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</w:t>
      </w:r>
      <w:r>
        <w:rPr>
          <w:rFonts w:asciiTheme="majorHAnsi" w:hAnsiTheme="majorHAnsi" w:cstheme="majorHAnsi"/>
        </w:rPr>
        <w:t>Contrôle de déclaration</w:t>
      </w:r>
      <w:r w:rsidRPr="000E5AA7">
        <w:rPr>
          <w:rFonts w:asciiTheme="majorHAnsi" w:hAnsiTheme="majorHAnsi" w:cstheme="majorHAnsi"/>
        </w:rPr>
        <w:t> »</w:t>
      </w:r>
      <w:r w:rsidR="00E82A3A" w:rsidRPr="00E82A3A">
        <w:rPr>
          <w:noProof/>
        </w:rPr>
        <w:t xml:space="preserve"> </w:t>
      </w:r>
    </w:p>
    <w:p w14:paraId="4E21D4A6" w14:textId="330708EF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02E7BAB3" w14:textId="09D99E3C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6894E1F5" wp14:editId="566EF245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</w:t>
      </w:r>
      <w:r w:rsidRPr="000E5AA7">
        <w:rPr>
          <w:rFonts w:asciiTheme="majorHAnsi" w:hAnsiTheme="majorHAnsi" w:cstheme="majorHAnsi"/>
        </w:rPr>
        <w:t xml:space="preserve">En reportant les valeurs trouvées sur </w:t>
      </w:r>
      <w:r>
        <w:rPr>
          <w:rFonts w:asciiTheme="majorHAnsi" w:hAnsiTheme="majorHAnsi" w:cstheme="majorHAnsi"/>
        </w:rPr>
        <w:t xml:space="preserve">le formulaire </w:t>
      </w:r>
      <w:r>
        <w:rPr>
          <w:rFonts w:asciiTheme="majorHAnsi" w:hAnsiTheme="majorHAnsi" w:cstheme="majorHAnsi"/>
        </w:rPr>
        <w:br/>
      </w:r>
      <w:proofErr w:type="gramStart"/>
      <w:r>
        <w:rPr>
          <w:rFonts w:asciiTheme="majorHAnsi" w:hAnsiTheme="majorHAnsi" w:cstheme="majorHAnsi"/>
        </w:rPr>
        <w:t>de</w:t>
      </w:r>
      <w:proofErr w:type="gramEnd"/>
      <w:r>
        <w:rPr>
          <w:rFonts w:asciiTheme="majorHAnsi" w:hAnsiTheme="majorHAnsi" w:cstheme="majorHAnsi"/>
        </w:rPr>
        <w:t xml:space="preserve"> télédéclaration (</w:t>
      </w:r>
      <w:r w:rsidRPr="00C44BF9">
        <w:rPr>
          <w:rFonts w:asciiTheme="majorHAnsi" w:hAnsiTheme="majorHAnsi" w:cstheme="majorHAnsi"/>
          <w:b/>
          <w:bCs/>
        </w:rPr>
        <w:t>annexe 2</w:t>
      </w:r>
      <w:r>
        <w:rPr>
          <w:rFonts w:asciiTheme="majorHAnsi" w:hAnsiTheme="majorHAnsi" w:cstheme="majorHAnsi"/>
        </w:rPr>
        <w:t>) OU imprimer le formulaire</w:t>
      </w:r>
    </w:p>
    <w:p w14:paraId="0EF22911" w14:textId="77C058FA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4C82D36D" w14:textId="712C03AD" w:rsidR="00E82A3A" w:rsidRDefault="00E82A3A" w:rsidP="00C335C9">
      <w:pPr>
        <w:jc w:val="right"/>
        <w:rPr>
          <w:rFonts w:asciiTheme="majorHAnsi" w:hAnsiTheme="majorHAnsi" w:cstheme="majorHAnsi"/>
        </w:rPr>
      </w:pPr>
    </w:p>
    <w:p w14:paraId="5EB3334D" w14:textId="40F736B2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3B69325" w14:textId="3CE1538F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8A8A343" w14:textId="717E512B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Document - </w:t>
      </w:r>
      <w:r w:rsidR="00537B96" w:rsidRPr="00393F40">
        <w:rPr>
          <w:rFonts w:cstheme="minorHAnsi"/>
          <w:b/>
          <w:bCs/>
        </w:rPr>
        <w:t>E</w:t>
      </w:r>
      <w:r w:rsidR="00537B96" w:rsidRPr="00393F40">
        <w:rPr>
          <w:b/>
          <w:bCs/>
        </w:rPr>
        <w:t xml:space="preserve">XTRAIT DE LA BALANCE ARRÊTÉE </w:t>
      </w:r>
      <w:r w:rsidR="006C6253">
        <w:rPr>
          <w:b/>
          <w:bCs/>
        </w:rPr>
        <w:t>au 28/02/20N</w:t>
      </w:r>
    </w:p>
    <w:p w14:paraId="55E9F586" w14:textId="15FCC653" w:rsidR="00EF22D1" w:rsidRDefault="00EF22D1" w:rsidP="00537B96"/>
    <w:tbl>
      <w:tblPr>
        <w:tblStyle w:val="Grilledutableau"/>
        <w:tblW w:w="10090" w:type="dxa"/>
        <w:tblLook w:val="04A0" w:firstRow="1" w:lastRow="0" w:firstColumn="1" w:lastColumn="0" w:noHBand="0" w:noVBand="1"/>
      </w:tblPr>
      <w:tblGrid>
        <w:gridCol w:w="259"/>
        <w:gridCol w:w="1065"/>
        <w:gridCol w:w="1918"/>
        <w:gridCol w:w="1289"/>
        <w:gridCol w:w="1409"/>
        <w:gridCol w:w="1133"/>
        <w:gridCol w:w="125"/>
        <w:gridCol w:w="1264"/>
        <w:gridCol w:w="6"/>
        <w:gridCol w:w="89"/>
        <w:gridCol w:w="1288"/>
        <w:gridCol w:w="245"/>
      </w:tblGrid>
      <w:tr w:rsidR="006C6253" w:rsidRPr="006C6253" w14:paraId="51B4E24D" w14:textId="77777777" w:rsidTr="006C625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C7D2E7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F2C56E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CF1D1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5A523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CEAC2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06F36A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C6253" w:rsidRPr="006C6253" w14:paraId="406D917A" w14:textId="77777777" w:rsidTr="006C6253">
        <w:tc>
          <w:tcPr>
            <w:tcW w:w="259" w:type="dxa"/>
            <w:tcBorders>
              <w:top w:val="nil"/>
              <w:bottom w:val="nil"/>
              <w:right w:val="single" w:sz="4" w:space="0" w:color="auto"/>
            </w:tcBorders>
          </w:tcPr>
          <w:p w14:paraId="235A980A" w14:textId="77777777" w:rsidR="006C6253" w:rsidRPr="006C6253" w:rsidRDefault="006C6253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8778F8" w14:textId="639B580C" w:rsidR="006C6253" w:rsidRPr="006C6253" w:rsidRDefault="006C6253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8AAEC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C625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BALANCE DES COMPTES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1D7A2" w14:textId="77777777" w:rsidR="006C6253" w:rsidRPr="006C6253" w:rsidRDefault="006C6253" w:rsidP="008E4634">
            <w:pPr>
              <w:rPr>
                <w:rFonts w:asciiTheme="majorHAnsi" w:hAnsiTheme="majorHAnsi" w:cstheme="majorHAnsi"/>
              </w:rPr>
            </w:pPr>
            <w:r w:rsidRPr="006C6253">
              <w:rPr>
                <w:rFonts w:asciiTheme="majorHAnsi" w:hAnsiTheme="majorHAnsi" w:cstheme="majorHAnsi"/>
              </w:rPr>
              <w:t>Période du</w:t>
            </w:r>
          </w:p>
          <w:p w14:paraId="17BA28A9" w14:textId="77777777" w:rsidR="006C6253" w:rsidRPr="006C6253" w:rsidRDefault="006C6253" w:rsidP="008E4634">
            <w:pPr>
              <w:rPr>
                <w:rFonts w:asciiTheme="majorHAnsi" w:hAnsiTheme="majorHAnsi" w:cstheme="majorHAnsi"/>
              </w:rPr>
            </w:pPr>
            <w:r w:rsidRPr="006C6253">
              <w:rPr>
                <w:rFonts w:asciiTheme="majorHAnsi" w:hAnsiTheme="majorHAnsi" w:cstheme="majorHAnsi"/>
              </w:rPr>
              <w:t>Au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6A7D2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</w:rPr>
            </w:pPr>
            <w:r w:rsidRPr="006C6253">
              <w:rPr>
                <w:rFonts w:asciiTheme="majorHAnsi" w:hAnsiTheme="majorHAnsi" w:cstheme="majorHAnsi"/>
              </w:rPr>
              <w:t>01/02/20N</w:t>
            </w:r>
          </w:p>
          <w:p w14:paraId="0951079F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</w:rPr>
            </w:pPr>
            <w:r w:rsidRPr="006C6253">
              <w:rPr>
                <w:rFonts w:asciiTheme="majorHAnsi" w:hAnsiTheme="majorHAnsi" w:cstheme="majorHAnsi"/>
              </w:rPr>
              <w:t>28/02/20N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</w:tcBorders>
          </w:tcPr>
          <w:p w14:paraId="049E1A8F" w14:textId="77777777" w:rsidR="006C6253" w:rsidRPr="006C6253" w:rsidRDefault="006C6253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6C6253" w14:paraId="7FE4A617" w14:textId="77777777" w:rsidTr="006C6253">
        <w:tc>
          <w:tcPr>
            <w:tcW w:w="259" w:type="dxa"/>
            <w:tcBorders>
              <w:top w:val="nil"/>
              <w:bottom w:val="nil"/>
              <w:right w:val="nil"/>
            </w:tcBorders>
            <w:vAlign w:val="center"/>
          </w:tcPr>
          <w:p w14:paraId="4672D1A2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586" w:type="dxa"/>
            <w:gridSpan w:val="10"/>
            <w:tcBorders>
              <w:left w:val="nil"/>
              <w:right w:val="nil"/>
            </w:tcBorders>
            <w:vAlign w:val="center"/>
          </w:tcPr>
          <w:p w14:paraId="3DE1054D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14:paraId="7C951F74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C6253" w:rsidRPr="006C6253" w14:paraId="2285D5AE" w14:textId="77777777" w:rsidTr="006C6253">
        <w:trPr>
          <w:trHeight w:val="170"/>
        </w:trPr>
        <w:tc>
          <w:tcPr>
            <w:tcW w:w="259" w:type="dxa"/>
            <w:vMerge w:val="restart"/>
            <w:tcBorders>
              <w:top w:val="nil"/>
            </w:tcBorders>
            <w:vAlign w:val="center"/>
          </w:tcPr>
          <w:p w14:paraId="01C4B16D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vMerge w:val="restart"/>
            <w:shd w:val="clear" w:color="auto" w:fill="A6A6A6" w:themeFill="background1" w:themeFillShade="A6"/>
            <w:vAlign w:val="center"/>
          </w:tcPr>
          <w:p w14:paraId="71D759D1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N° de</w:t>
            </w:r>
          </w:p>
          <w:p w14:paraId="6D9DA21C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COMPTE</w:t>
            </w:r>
          </w:p>
        </w:tc>
        <w:tc>
          <w:tcPr>
            <w:tcW w:w="3207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5360EE67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INTITULÉ du COMPTE</w:t>
            </w:r>
          </w:p>
        </w:tc>
        <w:tc>
          <w:tcPr>
            <w:tcW w:w="2667" w:type="dxa"/>
            <w:gridSpan w:val="3"/>
            <w:shd w:val="clear" w:color="auto" w:fill="A6A6A6" w:themeFill="background1" w:themeFillShade="A6"/>
            <w:vAlign w:val="center"/>
          </w:tcPr>
          <w:p w14:paraId="48A6C45A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MOUVEMENTS</w:t>
            </w:r>
          </w:p>
        </w:tc>
        <w:tc>
          <w:tcPr>
            <w:tcW w:w="2643" w:type="dxa"/>
            <w:gridSpan w:val="4"/>
            <w:shd w:val="clear" w:color="auto" w:fill="A6A6A6" w:themeFill="background1" w:themeFillShade="A6"/>
            <w:vAlign w:val="center"/>
          </w:tcPr>
          <w:p w14:paraId="40C78FDB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SOLDES</w:t>
            </w:r>
          </w:p>
        </w:tc>
        <w:tc>
          <w:tcPr>
            <w:tcW w:w="245" w:type="dxa"/>
            <w:vMerge w:val="restart"/>
            <w:tcBorders>
              <w:top w:val="nil"/>
            </w:tcBorders>
            <w:vAlign w:val="center"/>
          </w:tcPr>
          <w:p w14:paraId="42E69242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6253" w:rsidRPr="006C6253" w14:paraId="5DA6C1AD" w14:textId="77777777" w:rsidTr="006C6253">
        <w:trPr>
          <w:trHeight w:val="170"/>
        </w:trPr>
        <w:tc>
          <w:tcPr>
            <w:tcW w:w="259" w:type="dxa"/>
            <w:vMerge/>
            <w:tcBorders>
              <w:bottom w:val="nil"/>
            </w:tcBorders>
            <w:vAlign w:val="center"/>
          </w:tcPr>
          <w:p w14:paraId="036336AD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vMerge/>
            <w:shd w:val="clear" w:color="auto" w:fill="A6A6A6" w:themeFill="background1" w:themeFillShade="A6"/>
            <w:vAlign w:val="center"/>
          </w:tcPr>
          <w:p w14:paraId="103542BF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3207" w:type="dxa"/>
            <w:gridSpan w:val="2"/>
            <w:vMerge/>
            <w:shd w:val="clear" w:color="auto" w:fill="A6A6A6" w:themeFill="background1" w:themeFillShade="A6"/>
            <w:vAlign w:val="center"/>
          </w:tcPr>
          <w:p w14:paraId="664E6031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</w:p>
        </w:tc>
        <w:tc>
          <w:tcPr>
            <w:tcW w:w="1409" w:type="dxa"/>
            <w:shd w:val="clear" w:color="auto" w:fill="A6A6A6" w:themeFill="background1" w:themeFillShade="A6"/>
            <w:vAlign w:val="center"/>
          </w:tcPr>
          <w:p w14:paraId="67CD2A97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DÉBIT</w:t>
            </w:r>
          </w:p>
        </w:tc>
        <w:tc>
          <w:tcPr>
            <w:tcW w:w="1258" w:type="dxa"/>
            <w:gridSpan w:val="2"/>
            <w:shd w:val="clear" w:color="auto" w:fill="A6A6A6" w:themeFill="background1" w:themeFillShade="A6"/>
            <w:vAlign w:val="center"/>
          </w:tcPr>
          <w:p w14:paraId="44E7C72F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CRÉDIT</w:t>
            </w:r>
          </w:p>
        </w:tc>
        <w:tc>
          <w:tcPr>
            <w:tcW w:w="1270" w:type="dxa"/>
            <w:gridSpan w:val="2"/>
            <w:shd w:val="clear" w:color="auto" w:fill="A6A6A6" w:themeFill="background1" w:themeFillShade="A6"/>
            <w:vAlign w:val="center"/>
          </w:tcPr>
          <w:p w14:paraId="0AD1383C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DÉBIT</w:t>
            </w:r>
          </w:p>
        </w:tc>
        <w:tc>
          <w:tcPr>
            <w:tcW w:w="1373" w:type="dxa"/>
            <w:gridSpan w:val="2"/>
            <w:shd w:val="clear" w:color="auto" w:fill="A6A6A6" w:themeFill="background1" w:themeFillShade="A6"/>
            <w:vAlign w:val="center"/>
          </w:tcPr>
          <w:p w14:paraId="17670754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C625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CRÉDIT</w:t>
            </w:r>
          </w:p>
        </w:tc>
        <w:tc>
          <w:tcPr>
            <w:tcW w:w="245" w:type="dxa"/>
            <w:vMerge/>
            <w:tcBorders>
              <w:bottom w:val="nil"/>
            </w:tcBorders>
            <w:vAlign w:val="center"/>
          </w:tcPr>
          <w:p w14:paraId="6690D776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6253" w:rsidRPr="006C6253" w14:paraId="05471198" w14:textId="77777777" w:rsidTr="006C6253"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6160F4B2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82B40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0273D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TVA déductible / immobilisations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E4C11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1 542,33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8FA39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43293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1 542,33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51164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5758D097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53" w:rsidRPr="006C6253" w14:paraId="704BB953" w14:textId="77777777" w:rsidTr="006C6253"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127A9471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D6A94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445661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E53BB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TVA déductible / ABS 05,5 %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F0DF7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1 821,23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79F2F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2C1D8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1 821,23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320F0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380343C5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53" w:rsidRPr="006C6253" w14:paraId="0C009955" w14:textId="77777777" w:rsidTr="006C6253"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2411A069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3AE57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445662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42368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TVA déductible / ABS 20,0 %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F4AE2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14 125,21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8B4D7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E75F3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14 125,21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9697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7F80D1E1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53" w:rsidRPr="006C6253" w14:paraId="52466587" w14:textId="77777777" w:rsidTr="006C6253"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0E0702CF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38A21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6E00B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DC77B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554,00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AB071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FDB6F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554,00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F8E2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7395BB7B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53" w:rsidRPr="006C6253" w14:paraId="022A52D0" w14:textId="77777777" w:rsidTr="006C6253"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71B1D205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2EBD2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445711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DC79C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TVA collectée à 05,5 %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F69DD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352,88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D13FD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10 554,22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7613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29458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10 201,34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2C81947D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53" w:rsidRPr="006C6253" w14:paraId="52EF9987" w14:textId="77777777" w:rsidTr="006C6253"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2CB7948C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A89AE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445710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09DA3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TVA collectée à 20,0 %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C21A3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244,57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33AE0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2 854,11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7EA4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51633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2 609,54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69B153FA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53" w:rsidRPr="006C6253" w14:paraId="0953085D" w14:textId="77777777" w:rsidTr="006C6253">
        <w:tc>
          <w:tcPr>
            <w:tcW w:w="10090" w:type="dxa"/>
            <w:gridSpan w:val="12"/>
            <w:tcBorders>
              <w:top w:val="nil"/>
              <w:bottom w:val="nil"/>
            </w:tcBorders>
            <w:vAlign w:val="center"/>
          </w:tcPr>
          <w:p w14:paraId="4CE1B113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C6253" w:rsidRPr="006C6253" w14:paraId="014B3909" w14:textId="77777777" w:rsidTr="006C6253"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51747ED2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2307A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707100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AB1A2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Ventes de produits finis à 05,5 %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D4A53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6 416,00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92E05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191 894,91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71D75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1C85A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185 478,91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366FFD0A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53" w:rsidRPr="006C6253" w14:paraId="2034FC86" w14:textId="77777777" w:rsidTr="006C6253"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14:paraId="3DD7BDED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DF4A8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707200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FA1E0" w14:textId="77777777" w:rsidR="006C6253" w:rsidRPr="006C6253" w:rsidRDefault="006C6253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Ventes de produits finis à 20,0 %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20E35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1 222,85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7B63D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14 270,55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6F15D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66743" w14:textId="77777777" w:rsidR="006C6253" w:rsidRPr="006C6253" w:rsidRDefault="006C6253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6253">
              <w:rPr>
                <w:rFonts w:asciiTheme="majorHAnsi" w:hAnsiTheme="majorHAnsi" w:cstheme="majorHAnsi"/>
                <w:sz w:val="22"/>
                <w:szCs w:val="22"/>
              </w:rPr>
              <w:t>13 047,70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4F844417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6253" w:rsidRPr="006C6253" w14:paraId="446A597D" w14:textId="77777777" w:rsidTr="006C6253">
        <w:tc>
          <w:tcPr>
            <w:tcW w:w="10090" w:type="dxa"/>
            <w:gridSpan w:val="12"/>
            <w:tcBorders>
              <w:top w:val="nil"/>
            </w:tcBorders>
            <w:vAlign w:val="center"/>
          </w:tcPr>
          <w:p w14:paraId="2BC8762D" w14:textId="77777777" w:rsidR="006C6253" w:rsidRPr="006C6253" w:rsidRDefault="006C625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3ED52447" w14:textId="77777777" w:rsidR="00A17DBB" w:rsidRDefault="00A17DBB" w:rsidP="00537B96"/>
    <w:p w14:paraId="20C92BF8" w14:textId="371E3122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t xml:space="preserve">Annexe </w:t>
      </w:r>
      <w:r w:rsidR="00EF22D1">
        <w:rPr>
          <w:rFonts w:cstheme="minorHAnsi"/>
          <w:b/>
          <w:bCs/>
        </w:rPr>
        <w:t>1</w:t>
      </w:r>
      <w:r w:rsidR="00C44B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- Tableau de calcul préparatoire </w:t>
      </w:r>
      <w:r w:rsidR="00EF22D1">
        <w:rPr>
          <w:rFonts w:cstheme="minorHAnsi"/>
          <w:b/>
          <w:bCs/>
        </w:rPr>
        <w:t>à la déclaration de TVA</w:t>
      </w:r>
    </w:p>
    <w:p w14:paraId="57D4FBB5" w14:textId="27F8D9F1" w:rsidR="00797D5C" w:rsidRDefault="00797D5C" w:rsidP="004860FB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0082" w:type="dxa"/>
        <w:tblLook w:val="04A0" w:firstRow="1" w:lastRow="0" w:firstColumn="1" w:lastColumn="0" w:noHBand="0" w:noVBand="1"/>
      </w:tblPr>
      <w:tblGrid>
        <w:gridCol w:w="266"/>
        <w:gridCol w:w="1066"/>
        <w:gridCol w:w="3611"/>
        <w:gridCol w:w="1998"/>
        <w:gridCol w:w="1404"/>
        <w:gridCol w:w="1489"/>
        <w:gridCol w:w="248"/>
      </w:tblGrid>
      <w:tr w:rsidR="006C6253" w:rsidRPr="00344A3B" w14:paraId="107E3C5F" w14:textId="77777777" w:rsidTr="004D2DE2">
        <w:tc>
          <w:tcPr>
            <w:tcW w:w="266" w:type="dxa"/>
            <w:tcBorders>
              <w:bottom w:val="nil"/>
              <w:right w:val="nil"/>
            </w:tcBorders>
          </w:tcPr>
          <w:p w14:paraId="1E9B3361" w14:textId="77777777" w:rsidR="006C6253" w:rsidRPr="00344A3B" w:rsidRDefault="006C625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568" w:type="dxa"/>
            <w:gridSpan w:val="5"/>
            <w:tcBorders>
              <w:left w:val="nil"/>
              <w:right w:val="nil"/>
            </w:tcBorders>
            <w:vAlign w:val="center"/>
          </w:tcPr>
          <w:p w14:paraId="430EDC84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14:paraId="2C2E8A59" w14:textId="77777777" w:rsidR="006C6253" w:rsidRPr="00344A3B" w:rsidRDefault="006C625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C6253" w:rsidRPr="00344A3B" w14:paraId="776F0888" w14:textId="77777777" w:rsidTr="004D2DE2">
        <w:tc>
          <w:tcPr>
            <w:tcW w:w="266" w:type="dxa"/>
            <w:tcBorders>
              <w:top w:val="nil"/>
              <w:bottom w:val="nil"/>
            </w:tcBorders>
          </w:tcPr>
          <w:p w14:paraId="55DEB94A" w14:textId="77777777" w:rsidR="006C6253" w:rsidRPr="00344A3B" w:rsidRDefault="006C6253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772F3C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4A3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N° de</w:t>
            </w:r>
          </w:p>
          <w:p w14:paraId="635C0B74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4A3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COMPTE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30483E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4A3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INTITULÉ du COMPTE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5049F8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4A3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HORS</w:t>
            </w:r>
          </w:p>
          <w:p w14:paraId="43326198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4A3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TAXE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D6EE63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4A3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</w:t>
            </w:r>
          </w:p>
        </w:tc>
        <w:tc>
          <w:tcPr>
            <w:tcW w:w="1489" w:type="dxa"/>
            <w:shd w:val="clear" w:color="auto" w:fill="A6A6A6" w:themeFill="background1" w:themeFillShade="A6"/>
            <w:vAlign w:val="center"/>
          </w:tcPr>
          <w:p w14:paraId="16845AEE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4A3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</w:t>
            </w:r>
          </w:p>
          <w:p w14:paraId="6EA125D0" w14:textId="77777777" w:rsidR="006C6253" w:rsidRPr="00344A3B" w:rsidRDefault="006C6253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344A3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ARRONDI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37349619" w14:textId="77777777" w:rsidR="006C6253" w:rsidRPr="00344A3B" w:rsidRDefault="006C6253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51C75948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79A7463C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13E5D51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1" w:type="dxa"/>
            <w:tcBorders>
              <w:left w:val="nil"/>
              <w:right w:val="nil"/>
            </w:tcBorders>
            <w:vAlign w:val="center"/>
          </w:tcPr>
          <w:p w14:paraId="708EA718" w14:textId="77777777" w:rsidR="006C6253" w:rsidRPr="00344A3B" w:rsidRDefault="006C6253" w:rsidP="00344A3B">
            <w:pPr>
              <w:rPr>
                <w:rFonts w:asciiTheme="majorHAnsi" w:hAnsiTheme="majorHAnsi" w:cstheme="majorHAnsi"/>
                <w:b/>
                <w:bCs/>
              </w:rPr>
            </w:pPr>
            <w:r w:rsidRPr="00344A3B">
              <w:rPr>
                <w:rFonts w:asciiTheme="majorHAnsi" w:hAnsiTheme="majorHAnsi" w:cstheme="majorHAnsi"/>
                <w:b/>
                <w:bCs/>
              </w:rPr>
              <w:t>TVA COLLECTÉE</w:t>
            </w:r>
          </w:p>
        </w:tc>
        <w:tc>
          <w:tcPr>
            <w:tcW w:w="1998" w:type="dxa"/>
            <w:tcBorders>
              <w:left w:val="nil"/>
              <w:right w:val="nil"/>
            </w:tcBorders>
            <w:vAlign w:val="center"/>
          </w:tcPr>
          <w:p w14:paraId="2BAD262D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vAlign w:val="center"/>
          </w:tcPr>
          <w:p w14:paraId="2C9E59E6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9" w:type="dxa"/>
            <w:tcBorders>
              <w:left w:val="nil"/>
            </w:tcBorders>
            <w:vAlign w:val="center"/>
          </w:tcPr>
          <w:p w14:paraId="51EBA651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5858627E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7D011041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67B9135E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4228F2C9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707100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37F6E99A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Ventes de produits finis à 05,5 %</w:t>
            </w:r>
          </w:p>
        </w:tc>
        <w:tc>
          <w:tcPr>
            <w:tcW w:w="1998" w:type="dxa"/>
            <w:vAlign w:val="center"/>
          </w:tcPr>
          <w:p w14:paraId="166C97F5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02" w:type="dxa"/>
            <w:vAlign w:val="center"/>
          </w:tcPr>
          <w:p w14:paraId="5F0E51C4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9" w:type="dxa"/>
            <w:vAlign w:val="center"/>
          </w:tcPr>
          <w:p w14:paraId="4363BC25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6435BF84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6978F2E5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2CD97DA2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2EB5789C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707200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center"/>
          </w:tcPr>
          <w:p w14:paraId="02E0BA77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Ventes de produits finis à 20,0 %</w:t>
            </w:r>
          </w:p>
        </w:tc>
        <w:tc>
          <w:tcPr>
            <w:tcW w:w="1998" w:type="dxa"/>
            <w:vAlign w:val="center"/>
          </w:tcPr>
          <w:p w14:paraId="025E06C8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02" w:type="dxa"/>
            <w:vAlign w:val="center"/>
          </w:tcPr>
          <w:p w14:paraId="6C36C5D4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9" w:type="dxa"/>
            <w:vAlign w:val="center"/>
          </w:tcPr>
          <w:p w14:paraId="0C503613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7C371DA3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344A3B" w:rsidRPr="00344A3B" w14:paraId="6586A9CC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600B1E9F" w14:textId="77777777" w:rsidR="00344A3B" w:rsidRPr="00344A3B" w:rsidRDefault="00344A3B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693BEA28" w14:textId="76EB4C49" w:rsidR="00344A3B" w:rsidRPr="00344A3B" w:rsidRDefault="00344A3B" w:rsidP="00344A3B">
            <w:pPr>
              <w:rPr>
                <w:rFonts w:asciiTheme="majorHAnsi" w:hAnsiTheme="majorHAnsi" w:cstheme="majorHAnsi"/>
                <w:b/>
                <w:bCs/>
              </w:rPr>
            </w:pPr>
            <w:r w:rsidRPr="00344A3B">
              <w:rPr>
                <w:rFonts w:asciiTheme="majorHAnsi" w:hAnsiTheme="majorHAnsi" w:cstheme="majorHAnsi"/>
                <w:b/>
                <w:bCs/>
              </w:rPr>
              <w:t>[A1] Ventes, prestations de services</w:t>
            </w:r>
          </w:p>
        </w:tc>
        <w:tc>
          <w:tcPr>
            <w:tcW w:w="1998" w:type="dxa"/>
            <w:vAlign w:val="center"/>
          </w:tcPr>
          <w:p w14:paraId="3A92FEB6" w14:textId="77777777" w:rsidR="00344A3B" w:rsidRPr="00344A3B" w:rsidRDefault="00344A3B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91" w:type="dxa"/>
            <w:gridSpan w:val="2"/>
            <w:vAlign w:val="center"/>
          </w:tcPr>
          <w:p w14:paraId="34426176" w14:textId="77777777" w:rsidR="00344A3B" w:rsidRPr="00344A3B" w:rsidRDefault="00344A3B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71A1C16F" w14:textId="77777777" w:rsidR="00344A3B" w:rsidRPr="00344A3B" w:rsidRDefault="00344A3B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01A6C24A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7A2CD54A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FF8473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13" w:type="dxa"/>
            <w:gridSpan w:val="3"/>
            <w:tcBorders>
              <w:left w:val="nil"/>
            </w:tcBorders>
            <w:vAlign w:val="center"/>
          </w:tcPr>
          <w:p w14:paraId="79890052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  <w:r w:rsidRPr="00344A3B">
              <w:rPr>
                <w:rFonts w:asciiTheme="majorHAnsi" w:hAnsiTheme="majorHAnsi" w:cstheme="majorHAnsi"/>
                <w:b/>
                <w:bCs/>
              </w:rPr>
              <w:t>[16] TOTAL de la TVA BRUTE DUE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7DE541C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474D75A3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22685440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75783CB7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20BE1C4A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445620</w:t>
            </w:r>
          </w:p>
        </w:tc>
        <w:tc>
          <w:tcPr>
            <w:tcW w:w="5609" w:type="dxa"/>
            <w:gridSpan w:val="2"/>
            <w:vAlign w:val="center"/>
          </w:tcPr>
          <w:p w14:paraId="384FFFCD" w14:textId="4501B976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  <w:r w:rsidRPr="00344A3B">
              <w:rPr>
                <w:rFonts w:asciiTheme="majorHAnsi" w:hAnsiTheme="majorHAnsi" w:cstheme="majorHAnsi"/>
              </w:rPr>
              <w:t>[19] TVA déductible sur immobilisations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01528CC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6CB0554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65986505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0B7A5E35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1774D027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776224C8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445660</w:t>
            </w:r>
          </w:p>
        </w:tc>
        <w:tc>
          <w:tcPr>
            <w:tcW w:w="3611" w:type="dxa"/>
            <w:tcBorders>
              <w:right w:val="nil"/>
            </w:tcBorders>
            <w:vAlign w:val="center"/>
          </w:tcPr>
          <w:p w14:paraId="0B2A0AD7" w14:textId="146A1704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[20] TVA déductible sur ABS France</w:t>
            </w:r>
          </w:p>
        </w:tc>
        <w:tc>
          <w:tcPr>
            <w:tcW w:w="1998" w:type="dxa"/>
            <w:tcBorders>
              <w:left w:val="nil"/>
              <w:bottom w:val="single" w:sz="4" w:space="0" w:color="auto"/>
            </w:tcBorders>
            <w:vAlign w:val="center"/>
          </w:tcPr>
          <w:p w14:paraId="66EE8915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80DE68F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852E66B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1F5E9B59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2F806B2F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707CC58F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7DB3E287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5609" w:type="dxa"/>
            <w:gridSpan w:val="2"/>
            <w:vAlign w:val="center"/>
          </w:tcPr>
          <w:p w14:paraId="79063E50" w14:textId="58C3E744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  <w:r w:rsidRPr="00344A3B">
              <w:rPr>
                <w:rFonts w:asciiTheme="majorHAnsi" w:hAnsiTheme="majorHAnsi" w:cstheme="majorHAnsi"/>
              </w:rPr>
              <w:t>[22]</w:t>
            </w:r>
            <w:r w:rsidR="00344A3B">
              <w:rPr>
                <w:rFonts w:asciiTheme="majorHAnsi" w:hAnsiTheme="majorHAnsi" w:cstheme="majorHAnsi"/>
              </w:rPr>
              <w:t xml:space="preserve"> </w:t>
            </w:r>
            <w:r w:rsidRPr="00344A3B">
              <w:rPr>
                <w:rFonts w:asciiTheme="majorHAnsi" w:hAnsiTheme="majorHAnsi" w:cstheme="majorHAnsi"/>
              </w:rPr>
              <w:t>Crédit de TVA du mois précédent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F918B34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D964BBF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59E4899E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6008E963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6C9CBC6B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53F5469D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1" w:type="dxa"/>
            <w:tcBorders>
              <w:right w:val="nil"/>
            </w:tcBorders>
            <w:vAlign w:val="center"/>
          </w:tcPr>
          <w:p w14:paraId="03A2C4B0" w14:textId="48E8574E" w:rsidR="006C6253" w:rsidRPr="00344A3B" w:rsidRDefault="006C6253" w:rsidP="00344A3B">
            <w:pPr>
              <w:rPr>
                <w:rFonts w:asciiTheme="majorHAnsi" w:hAnsiTheme="majorHAnsi" w:cstheme="majorHAnsi"/>
                <w:b/>
                <w:bCs/>
              </w:rPr>
            </w:pPr>
            <w:r w:rsidRPr="00344A3B">
              <w:rPr>
                <w:rFonts w:asciiTheme="majorHAnsi" w:hAnsiTheme="majorHAnsi" w:cstheme="majorHAnsi"/>
                <w:b/>
                <w:bCs/>
              </w:rPr>
              <w:t>[23] TOTAL TVA DÉDUCTIBLE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14:paraId="16604AA3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71C199F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5C0FAA66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06817BE1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50EE6F1A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6629271D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445510</w:t>
            </w:r>
          </w:p>
        </w:tc>
        <w:tc>
          <w:tcPr>
            <w:tcW w:w="7013" w:type="dxa"/>
            <w:gridSpan w:val="3"/>
            <w:vAlign w:val="center"/>
          </w:tcPr>
          <w:p w14:paraId="53CE683D" w14:textId="3BDA8335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  <w:r w:rsidRPr="00344A3B">
              <w:rPr>
                <w:rFonts w:asciiTheme="majorHAnsi" w:hAnsiTheme="majorHAnsi" w:cstheme="majorHAnsi"/>
                <w:b/>
                <w:bCs/>
              </w:rPr>
              <w:t>[28]et [32] TVA à DÉCAISSER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081CACC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7E4DB764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24580078" w14:textId="77777777" w:rsidTr="004D2DE2">
        <w:trPr>
          <w:trHeight w:val="454"/>
        </w:trPr>
        <w:tc>
          <w:tcPr>
            <w:tcW w:w="266" w:type="dxa"/>
            <w:tcBorders>
              <w:top w:val="nil"/>
              <w:bottom w:val="nil"/>
            </w:tcBorders>
            <w:vAlign w:val="center"/>
          </w:tcPr>
          <w:p w14:paraId="307A26A7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5929AC2F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  <w:r w:rsidRPr="00344A3B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7013" w:type="dxa"/>
            <w:gridSpan w:val="3"/>
            <w:vAlign w:val="center"/>
          </w:tcPr>
          <w:p w14:paraId="2EBF66E9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  <w:r w:rsidRPr="00344A3B">
              <w:rPr>
                <w:rFonts w:asciiTheme="majorHAnsi" w:hAnsiTheme="majorHAnsi" w:cstheme="majorHAnsi"/>
                <w:b/>
                <w:bCs/>
              </w:rPr>
              <w:t>[25] et [27] CRÉDIT de TVA à REPORTER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FDBB854" w14:textId="77777777" w:rsidR="006C6253" w:rsidRPr="00344A3B" w:rsidRDefault="006C6253" w:rsidP="00344A3B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2B3B7DDB" w14:textId="77777777" w:rsidR="006C6253" w:rsidRPr="00344A3B" w:rsidRDefault="006C6253" w:rsidP="00344A3B">
            <w:pPr>
              <w:rPr>
                <w:rFonts w:asciiTheme="majorHAnsi" w:hAnsiTheme="majorHAnsi" w:cstheme="majorHAnsi"/>
              </w:rPr>
            </w:pPr>
          </w:p>
        </w:tc>
      </w:tr>
      <w:tr w:rsidR="006C6253" w:rsidRPr="00344A3B" w14:paraId="06FBD80C" w14:textId="77777777" w:rsidTr="004D2DE2">
        <w:tc>
          <w:tcPr>
            <w:tcW w:w="10082" w:type="dxa"/>
            <w:gridSpan w:val="7"/>
            <w:tcBorders>
              <w:top w:val="nil"/>
            </w:tcBorders>
          </w:tcPr>
          <w:p w14:paraId="5F16C120" w14:textId="77777777" w:rsidR="006C6253" w:rsidRPr="00344A3B" w:rsidRDefault="006C625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10CDAC8C" w14:textId="3D6140F7" w:rsidR="006C6253" w:rsidRDefault="006C6253" w:rsidP="004860FB">
      <w:pPr>
        <w:jc w:val="both"/>
        <w:rPr>
          <w:rFonts w:asciiTheme="majorHAnsi" w:hAnsiTheme="majorHAnsi" w:cstheme="majorHAnsi"/>
          <w:b/>
          <w:bCs/>
        </w:rPr>
      </w:pPr>
    </w:p>
    <w:p w14:paraId="1BF0C3BE" w14:textId="0230163C" w:rsidR="00797D5C" w:rsidRDefault="00797D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09D1AA2E" w14:textId="23E0C0D8" w:rsidR="00797D5C" w:rsidRPr="00D33B67" w:rsidRDefault="00C44BF9">
      <w:pPr>
        <w:rPr>
          <w:rFonts w:asciiTheme="majorHAnsi" w:hAnsiTheme="majorHAnsi" w:cstheme="majorHAnsi"/>
          <w:b/>
          <w:bCs/>
        </w:rPr>
      </w:pPr>
      <w:r w:rsidRPr="00D33B67">
        <w:rPr>
          <w:rFonts w:asciiTheme="majorHAnsi" w:hAnsiTheme="majorHAnsi" w:cstheme="majorHAnsi"/>
          <w:b/>
          <w:bCs/>
        </w:rPr>
        <w:lastRenderedPageBreak/>
        <w:t xml:space="preserve">Annexe 2 -Formulaire </w:t>
      </w:r>
      <w:r w:rsidR="00692B8F" w:rsidRPr="00D33B67">
        <w:rPr>
          <w:rFonts w:asciiTheme="majorHAnsi" w:hAnsiTheme="majorHAnsi" w:cstheme="majorHAnsi"/>
          <w:b/>
          <w:bCs/>
        </w:rPr>
        <w:t xml:space="preserve">partiel de déclaration de TVA </w:t>
      </w:r>
    </w:p>
    <w:p w14:paraId="3263CF44" w14:textId="77777777" w:rsidR="00797D5C" w:rsidRPr="00D33B67" w:rsidRDefault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5"/>
      </w:tblGrid>
      <w:tr w:rsidR="00797D5C" w:rsidRPr="00D33B67" w14:paraId="5774A839" w14:textId="77777777" w:rsidTr="001B221D">
        <w:tc>
          <w:tcPr>
            <w:tcW w:w="3964" w:type="dxa"/>
          </w:tcPr>
          <w:p w14:paraId="505DCCDC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  <w:noProof/>
                <w:lang w:eastAsia="fr-FR"/>
              </w:rPr>
              <w:drawing>
                <wp:inline distT="0" distB="0" distL="0" distR="0" wp14:anchorId="372FADDB" wp14:editId="5E48C39B">
                  <wp:extent cx="1724025" cy="40227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61" cy="40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vAlign w:val="center"/>
          </w:tcPr>
          <w:p w14:paraId="10A7E6AD" w14:textId="77777777" w:rsidR="00692B8F" w:rsidRPr="00D33B67" w:rsidRDefault="00797D5C" w:rsidP="001B221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33B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TAXE SUR LA VALEUR AJOUTÉE </w:t>
            </w:r>
          </w:p>
          <w:p w14:paraId="3988FD92" w14:textId="2884FB42" w:rsidR="00797D5C" w:rsidRPr="00D33B67" w:rsidRDefault="00797D5C" w:rsidP="001B221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33B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ET TAXES ASSIMILÉES</w:t>
            </w:r>
          </w:p>
        </w:tc>
      </w:tr>
    </w:tbl>
    <w:p w14:paraId="316678E9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</w:p>
    <w:p w14:paraId="7B22D41B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</w:p>
    <w:p w14:paraId="43395331" w14:textId="35A5884B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  <w:r w:rsidRPr="00D33B67">
        <w:rPr>
          <w:rFonts w:asciiTheme="majorHAnsi" w:hAnsiTheme="majorHAnsi" w:cstheme="majorHAnsi"/>
          <w:b/>
          <w:bCs/>
        </w:rPr>
        <w:t xml:space="preserve">FORMULAIRE DE SAISIE </w:t>
      </w:r>
    </w:p>
    <w:p w14:paraId="093962C2" w14:textId="77777777" w:rsidR="00797D5C" w:rsidRPr="00D33B67" w:rsidRDefault="00797D5C" w:rsidP="00797D5C">
      <w:pPr>
        <w:rPr>
          <w:rFonts w:asciiTheme="majorHAnsi" w:hAnsiTheme="majorHAnsi" w:cstheme="majorHAnsi"/>
        </w:rPr>
      </w:pPr>
      <w:r w:rsidRPr="00D33B67">
        <w:rPr>
          <w:rFonts w:asciiTheme="majorHAnsi" w:hAnsiTheme="majorHAnsi" w:cstheme="majorHAnsi"/>
        </w:rPr>
        <w:t>Régime d’imposition : Réel normal</w:t>
      </w:r>
    </w:p>
    <w:p w14:paraId="4DF6622D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</w:p>
    <w:p w14:paraId="00213B68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  <w:r w:rsidRPr="00D33B67">
        <w:rPr>
          <w:rFonts w:asciiTheme="majorHAnsi" w:hAnsiTheme="majorHAnsi" w:cstheme="majorHAnsi"/>
          <w:b/>
          <w:bCs/>
        </w:rPr>
        <w:t>A – MONTANT DES OPÉRATIONS RÉALISÉES</w:t>
      </w:r>
    </w:p>
    <w:p w14:paraId="15F0BD35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"/>
        <w:gridCol w:w="7644"/>
        <w:gridCol w:w="1507"/>
      </w:tblGrid>
      <w:tr w:rsidR="00797D5C" w:rsidRPr="00D33B67" w14:paraId="79434DD8" w14:textId="77777777" w:rsidTr="00606832">
        <w:tc>
          <w:tcPr>
            <w:tcW w:w="9628" w:type="dxa"/>
            <w:gridSpan w:val="3"/>
          </w:tcPr>
          <w:p w14:paraId="4F97451D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OPÉRATIONS TAXÉES (HT)</w:t>
            </w:r>
          </w:p>
        </w:tc>
      </w:tr>
      <w:tr w:rsidR="00797D5C" w:rsidRPr="00D33B67" w14:paraId="3450EA4D" w14:textId="77777777" w:rsidTr="00606832">
        <w:tc>
          <w:tcPr>
            <w:tcW w:w="477" w:type="dxa"/>
          </w:tcPr>
          <w:p w14:paraId="260E417F" w14:textId="360388FE" w:rsidR="00797D5C" w:rsidRPr="00D33B67" w:rsidRDefault="00606832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A1</w:t>
            </w:r>
          </w:p>
          <w:p w14:paraId="0BF35984" w14:textId="739600F7" w:rsidR="00797D5C" w:rsidRPr="00D33B67" w:rsidRDefault="00606832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B2</w:t>
            </w:r>
          </w:p>
        </w:tc>
        <w:tc>
          <w:tcPr>
            <w:tcW w:w="7644" w:type="dxa"/>
          </w:tcPr>
          <w:p w14:paraId="11BDCF29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Ventes, prestations de services</w:t>
            </w:r>
          </w:p>
          <w:p w14:paraId="39C0FFD5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Acquisitions intracommunautaires</w:t>
            </w:r>
          </w:p>
        </w:tc>
        <w:tc>
          <w:tcPr>
            <w:tcW w:w="1507" w:type="dxa"/>
          </w:tcPr>
          <w:p w14:paraId="3C23611A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7920416E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57"/>
        <w:gridCol w:w="1511"/>
      </w:tblGrid>
      <w:tr w:rsidR="00797D5C" w:rsidRPr="00D33B67" w14:paraId="3AC9BCBD" w14:textId="77777777" w:rsidTr="001B221D">
        <w:tc>
          <w:tcPr>
            <w:tcW w:w="10456" w:type="dxa"/>
            <w:gridSpan w:val="3"/>
          </w:tcPr>
          <w:p w14:paraId="657B005C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OPÉRATIONS NON TAXÉES</w:t>
            </w:r>
          </w:p>
        </w:tc>
      </w:tr>
      <w:tr w:rsidR="00797D5C" w:rsidRPr="00D33B67" w14:paraId="6B889E4D" w14:textId="77777777" w:rsidTr="001B221D">
        <w:tc>
          <w:tcPr>
            <w:tcW w:w="460" w:type="dxa"/>
          </w:tcPr>
          <w:p w14:paraId="685A670A" w14:textId="0E48060E" w:rsidR="00797D5C" w:rsidRPr="00D33B67" w:rsidRDefault="00606832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E1</w:t>
            </w:r>
          </w:p>
          <w:p w14:paraId="6F2FD64D" w14:textId="747809E9" w:rsidR="00797D5C" w:rsidRPr="00D33B67" w:rsidRDefault="00606832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F2</w:t>
            </w:r>
          </w:p>
        </w:tc>
        <w:tc>
          <w:tcPr>
            <w:tcW w:w="8324" w:type="dxa"/>
          </w:tcPr>
          <w:p w14:paraId="193D48DA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Exportations Hors UE</w:t>
            </w:r>
          </w:p>
          <w:p w14:paraId="5F2096DB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Livraisons intracommunautaires</w:t>
            </w:r>
          </w:p>
        </w:tc>
        <w:tc>
          <w:tcPr>
            <w:tcW w:w="1672" w:type="dxa"/>
          </w:tcPr>
          <w:p w14:paraId="00482A3A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732DE8C1" w14:textId="77777777" w:rsidR="00797D5C" w:rsidRPr="00D33B67" w:rsidRDefault="00797D5C" w:rsidP="00797D5C">
      <w:pPr>
        <w:rPr>
          <w:rFonts w:asciiTheme="majorHAnsi" w:hAnsiTheme="majorHAnsi" w:cstheme="majorHAnsi"/>
        </w:rPr>
      </w:pPr>
    </w:p>
    <w:p w14:paraId="43473B36" w14:textId="77777777" w:rsidR="00797D5C" w:rsidRPr="00D33B67" w:rsidRDefault="00797D5C" w:rsidP="00797D5C">
      <w:pPr>
        <w:rPr>
          <w:rFonts w:asciiTheme="majorHAnsi" w:hAnsiTheme="majorHAnsi" w:cstheme="majorHAnsi"/>
        </w:rPr>
      </w:pPr>
    </w:p>
    <w:p w14:paraId="1EB74D47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  <w:r w:rsidRPr="00D33B67">
        <w:rPr>
          <w:rFonts w:asciiTheme="majorHAnsi" w:hAnsiTheme="majorHAnsi" w:cstheme="majorHAnsi"/>
          <w:b/>
          <w:bCs/>
        </w:rPr>
        <w:t>B – DÉCOMPTE DE LA TVA À PAYER</w:t>
      </w:r>
    </w:p>
    <w:p w14:paraId="791C5B48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5899"/>
        <w:gridCol w:w="1712"/>
        <w:gridCol w:w="1548"/>
      </w:tblGrid>
      <w:tr w:rsidR="00797D5C" w:rsidRPr="00D33B67" w14:paraId="447FAF2A" w14:textId="77777777" w:rsidTr="001B221D">
        <w:tc>
          <w:tcPr>
            <w:tcW w:w="6954" w:type="dxa"/>
            <w:gridSpan w:val="2"/>
          </w:tcPr>
          <w:p w14:paraId="4FE6C5BA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TVA BRUTE</w:t>
            </w:r>
          </w:p>
        </w:tc>
        <w:tc>
          <w:tcPr>
            <w:tcW w:w="1836" w:type="dxa"/>
          </w:tcPr>
          <w:p w14:paraId="633C520D" w14:textId="77777777" w:rsidR="00797D5C" w:rsidRPr="00D33B67" w:rsidRDefault="00797D5C" w:rsidP="001B221D">
            <w:pPr>
              <w:jc w:val="center"/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Base hors taxe</w:t>
            </w:r>
          </w:p>
        </w:tc>
        <w:tc>
          <w:tcPr>
            <w:tcW w:w="1666" w:type="dxa"/>
          </w:tcPr>
          <w:p w14:paraId="1C24A2A1" w14:textId="77777777" w:rsidR="00797D5C" w:rsidRPr="00D33B67" w:rsidRDefault="00797D5C" w:rsidP="001B221D">
            <w:pPr>
              <w:jc w:val="center"/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Taxe due</w:t>
            </w:r>
          </w:p>
        </w:tc>
      </w:tr>
      <w:tr w:rsidR="00797D5C" w:rsidRPr="00D33B67" w14:paraId="76FC49D2" w14:textId="77777777" w:rsidTr="001B221D">
        <w:tc>
          <w:tcPr>
            <w:tcW w:w="469" w:type="dxa"/>
          </w:tcPr>
          <w:p w14:paraId="716FAC55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08</w:t>
            </w:r>
          </w:p>
          <w:p w14:paraId="64331D0E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09</w:t>
            </w:r>
          </w:p>
          <w:p w14:paraId="17EE9CBF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9B</w:t>
            </w:r>
          </w:p>
        </w:tc>
        <w:tc>
          <w:tcPr>
            <w:tcW w:w="6485" w:type="dxa"/>
          </w:tcPr>
          <w:p w14:paraId="38000C20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Taux normal 20 %</w:t>
            </w:r>
          </w:p>
          <w:p w14:paraId="74DDFF10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Taux réduit 5,5 %</w:t>
            </w:r>
          </w:p>
          <w:p w14:paraId="038F080B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Taux réduit 10 %</w:t>
            </w:r>
          </w:p>
        </w:tc>
        <w:tc>
          <w:tcPr>
            <w:tcW w:w="1836" w:type="dxa"/>
          </w:tcPr>
          <w:p w14:paraId="213451F5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666" w:type="dxa"/>
          </w:tcPr>
          <w:p w14:paraId="6F38F42D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797D5C" w:rsidRPr="00D33B67" w14:paraId="06649924" w14:textId="77777777" w:rsidTr="001B221D">
        <w:tc>
          <w:tcPr>
            <w:tcW w:w="469" w:type="dxa"/>
          </w:tcPr>
          <w:p w14:paraId="47A8F7A6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8321" w:type="dxa"/>
            <w:gridSpan w:val="2"/>
          </w:tcPr>
          <w:p w14:paraId="3831669C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Total de la TVA brute due</w:t>
            </w:r>
          </w:p>
        </w:tc>
        <w:tc>
          <w:tcPr>
            <w:tcW w:w="1666" w:type="dxa"/>
          </w:tcPr>
          <w:p w14:paraId="5A3A3734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797D5C" w:rsidRPr="00D33B67" w14:paraId="6A54EAE4" w14:textId="77777777" w:rsidTr="001B221D">
        <w:tc>
          <w:tcPr>
            <w:tcW w:w="469" w:type="dxa"/>
          </w:tcPr>
          <w:p w14:paraId="5C53A5FC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8321" w:type="dxa"/>
            <w:gridSpan w:val="2"/>
          </w:tcPr>
          <w:p w14:paraId="10139F53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Dont TVA sur acquisitions intracommunautaires</w:t>
            </w:r>
          </w:p>
        </w:tc>
        <w:tc>
          <w:tcPr>
            <w:tcW w:w="1666" w:type="dxa"/>
          </w:tcPr>
          <w:p w14:paraId="5BD3E068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3E7383EA" w14:textId="77777777" w:rsidR="00797D5C" w:rsidRPr="00D33B67" w:rsidRDefault="00797D5C" w:rsidP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45"/>
        <w:gridCol w:w="1523"/>
      </w:tblGrid>
      <w:tr w:rsidR="00797D5C" w:rsidRPr="00D33B67" w14:paraId="272D02D3" w14:textId="77777777" w:rsidTr="001B221D">
        <w:tc>
          <w:tcPr>
            <w:tcW w:w="10456" w:type="dxa"/>
            <w:gridSpan w:val="3"/>
          </w:tcPr>
          <w:p w14:paraId="70988B83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TVA DÉDUCTIBLE</w:t>
            </w:r>
          </w:p>
        </w:tc>
      </w:tr>
      <w:tr w:rsidR="00797D5C" w:rsidRPr="00D33B67" w14:paraId="48D9CADA" w14:textId="77777777" w:rsidTr="001B221D">
        <w:tc>
          <w:tcPr>
            <w:tcW w:w="460" w:type="dxa"/>
          </w:tcPr>
          <w:p w14:paraId="04D2113A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19</w:t>
            </w:r>
          </w:p>
          <w:p w14:paraId="09EB96DF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20</w:t>
            </w:r>
          </w:p>
          <w:p w14:paraId="2E07905A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8324" w:type="dxa"/>
          </w:tcPr>
          <w:p w14:paraId="73398E08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Biens constituant des immobilisations</w:t>
            </w:r>
          </w:p>
          <w:p w14:paraId="020AB1BC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Autres biens et services</w:t>
            </w:r>
          </w:p>
          <w:p w14:paraId="6F513144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Report du crédit apparaissant ligne 27 de la précédente déclaration</w:t>
            </w:r>
          </w:p>
        </w:tc>
        <w:tc>
          <w:tcPr>
            <w:tcW w:w="1672" w:type="dxa"/>
          </w:tcPr>
          <w:p w14:paraId="18DBF1D9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97D5C" w:rsidRPr="00D33B67" w14:paraId="5C5F6EA6" w14:textId="77777777" w:rsidTr="001B221D">
        <w:tc>
          <w:tcPr>
            <w:tcW w:w="460" w:type="dxa"/>
          </w:tcPr>
          <w:p w14:paraId="6647EFCD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8324" w:type="dxa"/>
          </w:tcPr>
          <w:p w14:paraId="70C766CF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Total TVA déductible</w:t>
            </w:r>
          </w:p>
        </w:tc>
        <w:tc>
          <w:tcPr>
            <w:tcW w:w="1672" w:type="dxa"/>
          </w:tcPr>
          <w:p w14:paraId="2CBFFD26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1FFEDC2D" w14:textId="77777777" w:rsidR="00797D5C" w:rsidRPr="00D33B67" w:rsidRDefault="00797D5C" w:rsidP="00797D5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3"/>
        <w:gridCol w:w="1535"/>
      </w:tblGrid>
      <w:tr w:rsidR="00797D5C" w:rsidRPr="00D33B67" w14:paraId="3F0D9EE3" w14:textId="77777777" w:rsidTr="001B221D">
        <w:tc>
          <w:tcPr>
            <w:tcW w:w="10456" w:type="dxa"/>
            <w:gridSpan w:val="3"/>
          </w:tcPr>
          <w:p w14:paraId="0F515A9B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CRÉDITS</w:t>
            </w:r>
          </w:p>
        </w:tc>
      </w:tr>
      <w:tr w:rsidR="00797D5C" w:rsidRPr="00D33B67" w14:paraId="506EF12C" w14:textId="77777777" w:rsidTr="001B221D">
        <w:tc>
          <w:tcPr>
            <w:tcW w:w="460" w:type="dxa"/>
          </w:tcPr>
          <w:p w14:paraId="0895353F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25</w:t>
            </w:r>
          </w:p>
          <w:p w14:paraId="5F287000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27</w:t>
            </w:r>
          </w:p>
        </w:tc>
        <w:tc>
          <w:tcPr>
            <w:tcW w:w="8324" w:type="dxa"/>
          </w:tcPr>
          <w:p w14:paraId="2D5DA018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Crédit de TVA (ligne 23 – ligne 16)</w:t>
            </w:r>
          </w:p>
          <w:p w14:paraId="7BD3885D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Crédit à reporter</w:t>
            </w:r>
          </w:p>
        </w:tc>
        <w:tc>
          <w:tcPr>
            <w:tcW w:w="1672" w:type="dxa"/>
          </w:tcPr>
          <w:p w14:paraId="7D235B35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</w:p>
        </w:tc>
      </w:tr>
    </w:tbl>
    <w:p w14:paraId="3083C7EA" w14:textId="77777777" w:rsidR="00797D5C" w:rsidRPr="00D33B67" w:rsidRDefault="00797D5C" w:rsidP="00797D5C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29"/>
        <w:gridCol w:w="1539"/>
      </w:tblGrid>
      <w:tr w:rsidR="00797D5C" w:rsidRPr="00D33B67" w14:paraId="70637224" w14:textId="77777777" w:rsidTr="001B221D">
        <w:tc>
          <w:tcPr>
            <w:tcW w:w="10456" w:type="dxa"/>
            <w:gridSpan w:val="3"/>
          </w:tcPr>
          <w:p w14:paraId="4A992669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TAXE À PAYER</w:t>
            </w:r>
          </w:p>
        </w:tc>
      </w:tr>
      <w:tr w:rsidR="00797D5C" w:rsidRPr="00D33B67" w14:paraId="0DA3406B" w14:textId="77777777" w:rsidTr="001B221D">
        <w:tc>
          <w:tcPr>
            <w:tcW w:w="460" w:type="dxa"/>
          </w:tcPr>
          <w:p w14:paraId="321ED3C7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28</w:t>
            </w:r>
          </w:p>
          <w:p w14:paraId="63AF4724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32</w:t>
            </w:r>
          </w:p>
        </w:tc>
        <w:tc>
          <w:tcPr>
            <w:tcW w:w="8324" w:type="dxa"/>
          </w:tcPr>
          <w:p w14:paraId="564925B7" w14:textId="77777777" w:rsidR="00797D5C" w:rsidRPr="00D33B67" w:rsidRDefault="00797D5C" w:rsidP="001B221D">
            <w:pPr>
              <w:rPr>
                <w:rFonts w:asciiTheme="majorHAnsi" w:hAnsiTheme="majorHAnsi" w:cstheme="majorHAnsi"/>
              </w:rPr>
            </w:pPr>
            <w:r w:rsidRPr="00D33B67">
              <w:rPr>
                <w:rFonts w:asciiTheme="majorHAnsi" w:hAnsiTheme="majorHAnsi" w:cstheme="majorHAnsi"/>
              </w:rPr>
              <w:t>TVA nette due (ligne 16 – ligne 23)</w:t>
            </w:r>
          </w:p>
          <w:p w14:paraId="4F38BE10" w14:textId="77777777" w:rsidR="00797D5C" w:rsidRPr="00D33B67" w:rsidRDefault="00797D5C" w:rsidP="001B221D">
            <w:pPr>
              <w:rPr>
                <w:rFonts w:asciiTheme="majorHAnsi" w:hAnsiTheme="majorHAnsi" w:cstheme="majorHAnsi"/>
                <w:b/>
                <w:bCs/>
              </w:rPr>
            </w:pPr>
            <w:r w:rsidRPr="00D33B67">
              <w:rPr>
                <w:rFonts w:asciiTheme="majorHAnsi" w:hAnsiTheme="majorHAnsi" w:cstheme="majorHAnsi"/>
                <w:b/>
                <w:bCs/>
              </w:rPr>
              <w:t>Total à payer</w:t>
            </w:r>
          </w:p>
        </w:tc>
        <w:tc>
          <w:tcPr>
            <w:tcW w:w="1672" w:type="dxa"/>
          </w:tcPr>
          <w:p w14:paraId="4EE04AD2" w14:textId="77777777" w:rsidR="00797D5C" w:rsidRPr="00D33B67" w:rsidRDefault="00797D5C" w:rsidP="001B221D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25F69016" w14:textId="77777777" w:rsidR="00CF42AE" w:rsidRPr="00D33B67" w:rsidRDefault="00CF42AE" w:rsidP="004860FB">
      <w:pPr>
        <w:jc w:val="both"/>
        <w:rPr>
          <w:rFonts w:asciiTheme="majorHAnsi" w:hAnsiTheme="majorHAnsi" w:cstheme="majorHAnsi"/>
          <w:b/>
          <w:bCs/>
        </w:rPr>
      </w:pPr>
    </w:p>
    <w:sectPr w:rsidR="00CF42AE" w:rsidRPr="00D33B67" w:rsidSect="00C44BF9">
      <w:footerReference w:type="defaul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89D1" w14:textId="77777777" w:rsidR="005329A6" w:rsidRDefault="005329A6" w:rsidP="00B06EBE">
      <w:r>
        <w:separator/>
      </w:r>
    </w:p>
  </w:endnote>
  <w:endnote w:type="continuationSeparator" w:id="0">
    <w:p w14:paraId="5EA823B8" w14:textId="77777777" w:rsidR="005329A6" w:rsidRDefault="005329A6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7478CFF0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La </w:t>
    </w:r>
    <w:r w:rsidR="00DD532F">
      <w:rPr>
        <w:rFonts w:cstheme="minorHAnsi"/>
        <w:sz w:val="16"/>
        <w:szCs w:val="16"/>
      </w:rPr>
      <w:t>déclaration de TVA et ses calculs</w:t>
    </w:r>
    <w:r>
      <w:rPr>
        <w:rFonts w:cstheme="minorHAnsi"/>
        <w:sz w:val="16"/>
        <w:szCs w:val="16"/>
      </w:rPr>
      <w:t xml:space="preserve"> N</w:t>
    </w:r>
    <w:r w:rsidR="006C6253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 w:rsidR="000B5FD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DB6D" w14:textId="77777777" w:rsidR="005329A6" w:rsidRDefault="005329A6" w:rsidP="00B06EBE">
      <w:r>
        <w:separator/>
      </w:r>
    </w:p>
  </w:footnote>
  <w:footnote w:type="continuationSeparator" w:id="0">
    <w:p w14:paraId="1356AAE1" w14:textId="77777777" w:rsidR="005329A6" w:rsidRDefault="005329A6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6DC8"/>
    <w:rsid w:val="00091F00"/>
    <w:rsid w:val="000B4A41"/>
    <w:rsid w:val="000B5FDC"/>
    <w:rsid w:val="000B7F3B"/>
    <w:rsid w:val="000C6A58"/>
    <w:rsid w:val="000E5AA7"/>
    <w:rsid w:val="001052D8"/>
    <w:rsid w:val="00133B89"/>
    <w:rsid w:val="00154E93"/>
    <w:rsid w:val="00180730"/>
    <w:rsid w:val="001A33EA"/>
    <w:rsid w:val="002235F0"/>
    <w:rsid w:val="00246607"/>
    <w:rsid w:val="002817CB"/>
    <w:rsid w:val="002B19DC"/>
    <w:rsid w:val="002C19E2"/>
    <w:rsid w:val="002D5985"/>
    <w:rsid w:val="00301E77"/>
    <w:rsid w:val="00305D34"/>
    <w:rsid w:val="00335F3E"/>
    <w:rsid w:val="00340D2C"/>
    <w:rsid w:val="00343466"/>
    <w:rsid w:val="00344A3B"/>
    <w:rsid w:val="003664EA"/>
    <w:rsid w:val="003A058A"/>
    <w:rsid w:val="003A4B4D"/>
    <w:rsid w:val="003C69EA"/>
    <w:rsid w:val="003E2AC2"/>
    <w:rsid w:val="00412A42"/>
    <w:rsid w:val="004379DB"/>
    <w:rsid w:val="004860FB"/>
    <w:rsid w:val="004D2DE2"/>
    <w:rsid w:val="005329A6"/>
    <w:rsid w:val="00537B96"/>
    <w:rsid w:val="0058189B"/>
    <w:rsid w:val="00606832"/>
    <w:rsid w:val="00620F34"/>
    <w:rsid w:val="00644DBC"/>
    <w:rsid w:val="0064671A"/>
    <w:rsid w:val="00692B8F"/>
    <w:rsid w:val="00696618"/>
    <w:rsid w:val="006B4F8C"/>
    <w:rsid w:val="006C6253"/>
    <w:rsid w:val="006D5E41"/>
    <w:rsid w:val="006F7B2B"/>
    <w:rsid w:val="00762924"/>
    <w:rsid w:val="00781E4C"/>
    <w:rsid w:val="00797D5C"/>
    <w:rsid w:val="007A6B65"/>
    <w:rsid w:val="007C3129"/>
    <w:rsid w:val="007D03F6"/>
    <w:rsid w:val="007D0CB8"/>
    <w:rsid w:val="00830590"/>
    <w:rsid w:val="008B396F"/>
    <w:rsid w:val="008F4A47"/>
    <w:rsid w:val="008F4DA8"/>
    <w:rsid w:val="009341CD"/>
    <w:rsid w:val="009931F4"/>
    <w:rsid w:val="00A17DBB"/>
    <w:rsid w:val="00A465A7"/>
    <w:rsid w:val="00A54CD1"/>
    <w:rsid w:val="00A94BB3"/>
    <w:rsid w:val="00AC24F9"/>
    <w:rsid w:val="00B06EBE"/>
    <w:rsid w:val="00B13DAA"/>
    <w:rsid w:val="00B34329"/>
    <w:rsid w:val="00B80D7E"/>
    <w:rsid w:val="00B84A3E"/>
    <w:rsid w:val="00BB4AFD"/>
    <w:rsid w:val="00BB6F8D"/>
    <w:rsid w:val="00BF07FB"/>
    <w:rsid w:val="00BF74B4"/>
    <w:rsid w:val="00C14EAA"/>
    <w:rsid w:val="00C2382E"/>
    <w:rsid w:val="00C335C9"/>
    <w:rsid w:val="00C44BF9"/>
    <w:rsid w:val="00C53B76"/>
    <w:rsid w:val="00C55960"/>
    <w:rsid w:val="00C62733"/>
    <w:rsid w:val="00C660AA"/>
    <w:rsid w:val="00C903DB"/>
    <w:rsid w:val="00C960F9"/>
    <w:rsid w:val="00CC08F8"/>
    <w:rsid w:val="00CD1268"/>
    <w:rsid w:val="00CE564D"/>
    <w:rsid w:val="00CF42AE"/>
    <w:rsid w:val="00D21350"/>
    <w:rsid w:val="00D33B67"/>
    <w:rsid w:val="00DA22AE"/>
    <w:rsid w:val="00DB2359"/>
    <w:rsid w:val="00DD532F"/>
    <w:rsid w:val="00E14BAD"/>
    <w:rsid w:val="00E71B52"/>
    <w:rsid w:val="00E82A3A"/>
    <w:rsid w:val="00EA1C4D"/>
    <w:rsid w:val="00EB049B"/>
    <w:rsid w:val="00EF22D1"/>
    <w:rsid w:val="00F12855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dgxy.link/IZpC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dgxy.link/IZpC9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IZpC9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12</cp:revision>
  <cp:lastPrinted>2022-04-08T05:51:00Z</cp:lastPrinted>
  <dcterms:created xsi:type="dcterms:W3CDTF">2022-04-08T08:10:00Z</dcterms:created>
  <dcterms:modified xsi:type="dcterms:W3CDTF">2022-08-30T08:12:00Z</dcterms:modified>
</cp:coreProperties>
</file>