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A24BFF5" w:rsidR="0073547B" w:rsidRPr="00E11C9D" w:rsidRDefault="000A148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1 - </w:t>
      </w:r>
      <w:r w:rsidR="0073547B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91F34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 gestion de la caisse</w:t>
      </w:r>
    </w:p>
    <w:p w14:paraId="6E96B285" w14:textId="37ED3344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0A148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D356F6">
        <w:trPr>
          <w:trHeight w:val="216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13A679F" w:rsidR="001A7839" w:rsidRPr="001A7839" w:rsidRDefault="00491F34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espèces à remettre en banque</w:t>
            </w:r>
          </w:p>
          <w:p w14:paraId="6A802998" w14:textId="7F5237F0" w:rsidR="001A7839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identifier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écarts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3DF95C21" w14:textId="297F284E" w:rsidR="00EE6C1F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Compléter le bordereau de remise d’espèces en banque</w:t>
            </w:r>
          </w:p>
          <w:p w14:paraId="0E3A05F7" w14:textId="2540647B" w:rsidR="00B05E42" w:rsidRDefault="00B05E42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Constituer le fond de caisse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68EC79C2" w14:textId="69BD08AB" w:rsidR="001A7839" w:rsidRP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corrective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77777777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0A5D6B8" w14:textId="77777777" w:rsidR="004157D6" w:rsidRDefault="004157D6" w:rsidP="004157D6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le plus rapidement possible le contrôle de la caisse du jour 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59480D" w14:textId="088644F0" w:rsidR="00073668" w:rsidRDefault="006E751E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 xml:space="preserve">comptant </w:t>
      </w:r>
      <w:r w:rsidR="00316EAD">
        <w:rPr>
          <w:rFonts w:asciiTheme="majorHAnsi" w:hAnsiTheme="majorHAnsi" w:cstheme="majorHAnsi"/>
          <w:sz w:val="22"/>
          <w:szCs w:val="22"/>
        </w:rPr>
        <w:t>l’arrêt de caisse du jour (</w:t>
      </w:r>
      <w:r w:rsidR="00491F34">
        <w:rPr>
          <w:rFonts w:asciiTheme="majorHAnsi" w:hAnsiTheme="majorHAnsi" w:cstheme="majorHAnsi"/>
          <w:sz w:val="22"/>
          <w:szCs w:val="22"/>
        </w:rPr>
        <w:t>annexe 1)</w:t>
      </w:r>
    </w:p>
    <w:p w14:paraId="0AC5C900" w14:textId="380FDE0B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renseignant le récapitulatif de caisse (annexe 2)</w:t>
      </w:r>
    </w:p>
    <w:p w14:paraId="5D4F8FF1" w14:textId="2DCF3B7C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indiquant les anomalies éventuelles et les corrections à apporter (annexe </w:t>
      </w:r>
      <w:r w:rsidR="00316EAD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1E0C81" w14:textId="1777CA13" w:rsidR="00BE7DA7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 xml:space="preserve"> : présenter l’écriture comptable corrective (annexe </w:t>
      </w:r>
      <w:r w:rsidR="00316EAD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B28BCBB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316EAD">
        <w:rPr>
          <w:rFonts w:asciiTheme="majorHAnsi" w:hAnsiTheme="majorHAnsi" w:cstheme="majorHAnsi"/>
          <w:sz w:val="22"/>
          <w:szCs w:val="22"/>
        </w:rPr>
        <w:t xml:space="preserve">3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>a gestion de la caisse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5DC499" w14:textId="1402DB66" w:rsidR="00DD7FDD" w:rsidRDefault="006C6445" w:rsidP="002A23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5F31B325">
                <wp:simplePos x="0" y="0"/>
                <wp:positionH relativeFrom="column">
                  <wp:posOffset>2400107</wp:posOffset>
                </wp:positionH>
                <wp:positionV relativeFrom="paragraph">
                  <wp:posOffset>64577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1568BD44" w:rsidR="00E80CC1" w:rsidRPr="00AE4B7F" w:rsidRDefault="009E1BF9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9E1BF9">
                                <w:rPr>
                                  <w:sz w:val="16"/>
                                  <w:szCs w:val="16"/>
                                </w:rPr>
                                <w:t>https://dgxy.link/231CX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55970"/>
                              <a:ext cx="1225956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copie-les-factures-dachat-en-comptabilite" style="position:absolute;margin-left:189pt;margin-top:5.1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/JzQ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1568BD44" w:rsidR="00E80CC1" w:rsidRPr="00AE4B7F" w:rsidRDefault="009E1BF9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9E1BF9">
                          <w:rPr>
                            <w:sz w:val="16"/>
                            <w:szCs w:val="16"/>
                          </w:rPr>
                          <w:t>https://dgxy.link/231CX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559;width:1225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</w:p>
    <w:p w14:paraId="2B1C5FC0" w14:textId="77777777" w:rsidR="002A23CC" w:rsidRDefault="002A23CC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6945B7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EC187B4" w14:textId="73538F65" w:rsidR="00682D96" w:rsidRDefault="00E26B4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1 – Arrêté de caisse</w:t>
      </w:r>
    </w:p>
    <w:p w14:paraId="67B0FBD1" w14:textId="77777777" w:rsidR="002A23CC" w:rsidRDefault="002A23CC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8755" w:type="dxa"/>
        <w:tblInd w:w="562" w:type="dxa"/>
        <w:tblLook w:val="04A0" w:firstRow="1" w:lastRow="0" w:firstColumn="1" w:lastColumn="0" w:noHBand="0" w:noVBand="1"/>
      </w:tblPr>
      <w:tblGrid>
        <w:gridCol w:w="380"/>
        <w:gridCol w:w="1106"/>
        <w:gridCol w:w="809"/>
        <w:gridCol w:w="1533"/>
        <w:gridCol w:w="809"/>
        <w:gridCol w:w="1600"/>
        <w:gridCol w:w="707"/>
        <w:gridCol w:w="8"/>
        <w:gridCol w:w="1553"/>
        <w:gridCol w:w="8"/>
        <w:gridCol w:w="234"/>
        <w:gridCol w:w="8"/>
      </w:tblGrid>
      <w:tr w:rsidR="002A23CC" w:rsidRPr="002A23CC" w14:paraId="33F6B989" w14:textId="77777777" w:rsidTr="002A23CC">
        <w:tc>
          <w:tcPr>
            <w:tcW w:w="8755" w:type="dxa"/>
            <w:gridSpan w:val="12"/>
            <w:tcBorders>
              <w:bottom w:val="nil"/>
            </w:tcBorders>
          </w:tcPr>
          <w:p w14:paraId="63FE75B6" w14:textId="77777777" w:rsidR="002A23CC" w:rsidRPr="002A23CC" w:rsidRDefault="002A23CC" w:rsidP="00030C5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C216A" w:rsidRPr="002A23CC" w14:paraId="0B2B0411" w14:textId="77777777" w:rsidTr="002A23CC">
        <w:trPr>
          <w:trHeight w:val="453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1B387E42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67738AE4" w14:textId="7D96439B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ARRÊTÉ de CAISSE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56A43ABF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756E9D21" w14:textId="77777777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JOURNÉE du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2F8F02D6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05/02/20N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14:paraId="1C6C8B5C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71E7CD2C" w14:textId="77777777" w:rsidTr="002A23CC">
        <w:trPr>
          <w:gridAfter w:val="1"/>
          <w:wAfter w:w="8" w:type="dxa"/>
          <w:trHeight w:val="596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0C47CA22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22388B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BILLETS et</w:t>
            </w:r>
          </w:p>
          <w:p w14:paraId="70DFFD31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PIÈCES</w:t>
            </w:r>
          </w:p>
        </w:tc>
        <w:tc>
          <w:tcPr>
            <w:tcW w:w="2342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0132B1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En CAISSE en</w:t>
            </w:r>
          </w:p>
          <w:p w14:paraId="35028DBD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fin de journée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E04528B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DÉPÔT en</w:t>
            </w:r>
          </w:p>
          <w:p w14:paraId="46DF71E4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BANQUE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521180A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FONDS de CAISSE</w:t>
            </w:r>
          </w:p>
          <w:p w14:paraId="61A3F3CC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pour le lendemain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14:paraId="69CCD3D7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32600BF5" w14:textId="77777777" w:rsidTr="002A23CC">
        <w:trPr>
          <w:gridAfter w:val="1"/>
          <w:wAfter w:w="8" w:type="dxa"/>
        </w:trPr>
        <w:tc>
          <w:tcPr>
            <w:tcW w:w="380" w:type="dxa"/>
            <w:tcBorders>
              <w:bottom w:val="nil"/>
              <w:right w:val="nil"/>
            </w:tcBorders>
          </w:tcPr>
          <w:p w14:paraId="64B70AAA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D211B5C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FFF2CC" w:themeFill="accent4" w:themeFillTint="33"/>
            <w:vAlign w:val="center"/>
          </w:tcPr>
          <w:p w14:paraId="5A237F13" w14:textId="40053754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Nb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ECECFE6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Montant</w:t>
            </w:r>
          </w:p>
        </w:tc>
        <w:tc>
          <w:tcPr>
            <w:tcW w:w="809" w:type="dxa"/>
            <w:shd w:val="clear" w:color="auto" w:fill="FFF2CC" w:themeFill="accent4" w:themeFillTint="33"/>
            <w:vAlign w:val="center"/>
          </w:tcPr>
          <w:p w14:paraId="7F0A75C7" w14:textId="5ED6C8CF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Nb</w:t>
            </w:r>
          </w:p>
        </w:tc>
        <w:tc>
          <w:tcPr>
            <w:tcW w:w="1600" w:type="dxa"/>
            <w:shd w:val="clear" w:color="auto" w:fill="FFF2CC" w:themeFill="accent4" w:themeFillTint="33"/>
            <w:vAlign w:val="center"/>
          </w:tcPr>
          <w:p w14:paraId="4F556195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Montant</w:t>
            </w:r>
          </w:p>
        </w:tc>
        <w:tc>
          <w:tcPr>
            <w:tcW w:w="707" w:type="dxa"/>
            <w:shd w:val="clear" w:color="auto" w:fill="FFF2CC" w:themeFill="accent4" w:themeFillTint="33"/>
            <w:vAlign w:val="center"/>
          </w:tcPr>
          <w:p w14:paraId="198D6893" w14:textId="46CF1522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Nb</w:t>
            </w:r>
          </w:p>
        </w:tc>
        <w:tc>
          <w:tcPr>
            <w:tcW w:w="1561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0F181E7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Montant</w:t>
            </w:r>
          </w:p>
        </w:tc>
        <w:tc>
          <w:tcPr>
            <w:tcW w:w="242" w:type="dxa"/>
            <w:gridSpan w:val="2"/>
            <w:vMerge w:val="restart"/>
            <w:tcBorders>
              <w:left w:val="nil"/>
              <w:bottom w:val="nil"/>
            </w:tcBorders>
          </w:tcPr>
          <w:p w14:paraId="2C116518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5FF2E8BA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29B77F5C" w14:textId="12D70D0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F9DBF97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500</w:t>
            </w:r>
          </w:p>
        </w:tc>
        <w:tc>
          <w:tcPr>
            <w:tcW w:w="809" w:type="dxa"/>
            <w:vAlign w:val="center"/>
          </w:tcPr>
          <w:p w14:paraId="61CBF585" w14:textId="3A8A8115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33" w:type="dxa"/>
            <w:vAlign w:val="center"/>
          </w:tcPr>
          <w:p w14:paraId="6896DE48" w14:textId="31095983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EDA70BB" w14:textId="62053460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600" w:type="dxa"/>
            <w:vAlign w:val="center"/>
          </w:tcPr>
          <w:p w14:paraId="1D23AA73" w14:textId="168DDE49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7C4EC2A2" w14:textId="166407D9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748DBE47" w14:textId="7ADD49C5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CC9ACB0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7051A242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4D70D1A" w14:textId="5F1B7DAA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91E56A4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200</w:t>
            </w:r>
          </w:p>
        </w:tc>
        <w:tc>
          <w:tcPr>
            <w:tcW w:w="809" w:type="dxa"/>
            <w:vAlign w:val="center"/>
          </w:tcPr>
          <w:p w14:paraId="2BEEB443" w14:textId="720C6ED7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33" w:type="dxa"/>
            <w:vAlign w:val="center"/>
          </w:tcPr>
          <w:p w14:paraId="7F862A47" w14:textId="4EBBCEEE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5910F1FC" w14:textId="7CB733E4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600" w:type="dxa"/>
            <w:vAlign w:val="center"/>
          </w:tcPr>
          <w:p w14:paraId="7A2024B0" w14:textId="58F58D23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3E2C7377" w14:textId="0A4A218B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A567C10" w14:textId="5B9550D0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2E257DD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427FD06C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6CAAA40" w14:textId="3CB0BE78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7F21EDC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100</w:t>
            </w:r>
          </w:p>
        </w:tc>
        <w:tc>
          <w:tcPr>
            <w:tcW w:w="809" w:type="dxa"/>
            <w:vAlign w:val="center"/>
          </w:tcPr>
          <w:p w14:paraId="0E96ADF3" w14:textId="7CD48843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3" w:type="dxa"/>
            <w:vAlign w:val="center"/>
          </w:tcPr>
          <w:p w14:paraId="459BF674" w14:textId="15FE6039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B4A9C4E" w14:textId="1B4EBD0C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00" w:type="dxa"/>
            <w:vAlign w:val="center"/>
          </w:tcPr>
          <w:p w14:paraId="485B1FD9" w14:textId="0F948291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6AE1948E" w14:textId="7887DF75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6B0D0BC9" w14:textId="5F346808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E8A1621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6F03B3CE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3C6B9062" w14:textId="6FDCED44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58ECE94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50</w:t>
            </w:r>
          </w:p>
        </w:tc>
        <w:tc>
          <w:tcPr>
            <w:tcW w:w="809" w:type="dxa"/>
            <w:vAlign w:val="center"/>
          </w:tcPr>
          <w:p w14:paraId="5297C879" w14:textId="007C7458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3" w:type="dxa"/>
            <w:vAlign w:val="center"/>
          </w:tcPr>
          <w:p w14:paraId="23F2B974" w14:textId="5ABE236D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31C15568" w14:textId="36B73BB8" w:rsidR="002A23CC" w:rsidRPr="002A23CC" w:rsidRDefault="00902B71" w:rsidP="00030C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A23CC" w:rsidRPr="002A23C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00" w:type="dxa"/>
            <w:vAlign w:val="center"/>
          </w:tcPr>
          <w:p w14:paraId="60F64E72" w14:textId="2F508F4A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642C592F" w14:textId="741A4832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14663DE3" w14:textId="4F61C04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160F0D4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0431B393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7C15C7EA" w14:textId="25D4DEE9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AA3535E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20</w:t>
            </w:r>
          </w:p>
        </w:tc>
        <w:tc>
          <w:tcPr>
            <w:tcW w:w="809" w:type="dxa"/>
            <w:vAlign w:val="center"/>
          </w:tcPr>
          <w:p w14:paraId="16C224A1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533" w:type="dxa"/>
            <w:vAlign w:val="center"/>
          </w:tcPr>
          <w:p w14:paraId="3103E20C" w14:textId="4B61F9B1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D03AA9E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600" w:type="dxa"/>
            <w:vAlign w:val="center"/>
          </w:tcPr>
          <w:p w14:paraId="10B55B73" w14:textId="42A9D6E0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1881FB8F" w14:textId="50680C39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D9C59F1" w14:textId="4095DDBA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23346D9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05E706FA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1C2BF7D" w14:textId="7278532E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738C18B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10</w:t>
            </w:r>
          </w:p>
        </w:tc>
        <w:tc>
          <w:tcPr>
            <w:tcW w:w="809" w:type="dxa"/>
            <w:vAlign w:val="center"/>
          </w:tcPr>
          <w:p w14:paraId="4765C359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533" w:type="dxa"/>
            <w:vAlign w:val="center"/>
          </w:tcPr>
          <w:p w14:paraId="26040CB8" w14:textId="08B4E720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468AB17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600" w:type="dxa"/>
            <w:vAlign w:val="center"/>
          </w:tcPr>
          <w:p w14:paraId="3E784655" w14:textId="5C24BAC2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272EEE77" w14:textId="42AF5A3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E7F1EED" w14:textId="08A525FF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DD23FD0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3964A978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B035467" w14:textId="0D1BF0F1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9C9B402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</w:t>
            </w:r>
          </w:p>
        </w:tc>
        <w:tc>
          <w:tcPr>
            <w:tcW w:w="809" w:type="dxa"/>
            <w:vAlign w:val="center"/>
          </w:tcPr>
          <w:p w14:paraId="6A0B7A3B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533" w:type="dxa"/>
            <w:vAlign w:val="center"/>
          </w:tcPr>
          <w:p w14:paraId="555D0A8A" w14:textId="1F1378B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6D6A398E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600" w:type="dxa"/>
            <w:vAlign w:val="center"/>
          </w:tcPr>
          <w:p w14:paraId="1F2EEC3B" w14:textId="79BC43F1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66295FC9" w14:textId="701BE8BB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5C4C7F61" w14:textId="081D88F6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DBF9283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1CB9F7CC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65C6406D" w14:textId="03F71051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1A27BA7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</w:t>
            </w:r>
          </w:p>
        </w:tc>
        <w:tc>
          <w:tcPr>
            <w:tcW w:w="809" w:type="dxa"/>
            <w:vAlign w:val="center"/>
          </w:tcPr>
          <w:p w14:paraId="516E7847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533" w:type="dxa"/>
            <w:vAlign w:val="center"/>
          </w:tcPr>
          <w:p w14:paraId="160927FE" w14:textId="490ABFE6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850054D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30E8467F" w14:textId="0C7DC879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59E542C9" w14:textId="56155C2B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B401241" w14:textId="4687780D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4091D67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441C5DFC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25641EDC" w14:textId="3839A0D5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D0097EB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</w:t>
            </w:r>
          </w:p>
        </w:tc>
        <w:tc>
          <w:tcPr>
            <w:tcW w:w="809" w:type="dxa"/>
            <w:vAlign w:val="center"/>
          </w:tcPr>
          <w:p w14:paraId="6AD0DC79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533" w:type="dxa"/>
            <w:vAlign w:val="center"/>
          </w:tcPr>
          <w:p w14:paraId="69A70072" w14:textId="3C70B5F8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46C9043C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28B43E13" w14:textId="76E31EEE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25BE354C" w14:textId="6C759BB3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0D0F68A6" w14:textId="50807E2E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32E5916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18C9D735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F4E60D8" w14:textId="3062A21A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CE5FF35" w14:textId="448A15E1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 w:rsidR="00902B71"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50</w:t>
            </w:r>
          </w:p>
        </w:tc>
        <w:tc>
          <w:tcPr>
            <w:tcW w:w="809" w:type="dxa"/>
            <w:vAlign w:val="center"/>
          </w:tcPr>
          <w:p w14:paraId="2E7C6BB2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1533" w:type="dxa"/>
            <w:vAlign w:val="center"/>
          </w:tcPr>
          <w:p w14:paraId="763C6487" w14:textId="4B01B5A6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5E97938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600" w:type="dxa"/>
            <w:vAlign w:val="center"/>
          </w:tcPr>
          <w:p w14:paraId="68DC1BA7" w14:textId="73277F9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5F1DCC5A" w14:textId="1B5DA8F5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15358E1C" w14:textId="022688E0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29993DA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7D7D40B9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1251CAE6" w14:textId="19085D6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6E18755" w14:textId="360E6194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 w:rsidR="00902B71"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20</w:t>
            </w:r>
          </w:p>
        </w:tc>
        <w:tc>
          <w:tcPr>
            <w:tcW w:w="809" w:type="dxa"/>
            <w:vAlign w:val="center"/>
          </w:tcPr>
          <w:p w14:paraId="7511C767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1533" w:type="dxa"/>
            <w:vAlign w:val="center"/>
          </w:tcPr>
          <w:p w14:paraId="461BC077" w14:textId="1BA270E2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31B36D6C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600" w:type="dxa"/>
            <w:vAlign w:val="center"/>
          </w:tcPr>
          <w:p w14:paraId="4B799A0E" w14:textId="065F5FED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1317F26A" w14:textId="15AC199D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18BB927E" w14:textId="4D56CABA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EEFB846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52EB155E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4928FD9B" w14:textId="5982384B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495FBA6" w14:textId="0896AF23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 w:rsidR="00902B71"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10</w:t>
            </w:r>
          </w:p>
        </w:tc>
        <w:tc>
          <w:tcPr>
            <w:tcW w:w="809" w:type="dxa"/>
            <w:vAlign w:val="center"/>
          </w:tcPr>
          <w:p w14:paraId="48E3EF10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145</w:t>
            </w:r>
          </w:p>
        </w:tc>
        <w:tc>
          <w:tcPr>
            <w:tcW w:w="1533" w:type="dxa"/>
            <w:vAlign w:val="center"/>
          </w:tcPr>
          <w:p w14:paraId="6B5717E5" w14:textId="41D13DD5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73C994A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600" w:type="dxa"/>
            <w:vAlign w:val="center"/>
          </w:tcPr>
          <w:p w14:paraId="3AD17158" w14:textId="6B69BD90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0FF5FF0F" w14:textId="6C5747C8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6B469DDD" w14:textId="13EFA9F1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F232910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7D693B47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1F9F86B9" w14:textId="3909EE14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6003D4D" w14:textId="5E345D9C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 w:rsidR="00902B71"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05</w:t>
            </w:r>
          </w:p>
        </w:tc>
        <w:tc>
          <w:tcPr>
            <w:tcW w:w="809" w:type="dxa"/>
            <w:vAlign w:val="center"/>
          </w:tcPr>
          <w:p w14:paraId="123C8180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1533" w:type="dxa"/>
            <w:vAlign w:val="center"/>
          </w:tcPr>
          <w:p w14:paraId="3640CCC3" w14:textId="133DE2E8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6EFC36B2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5CCB2D0B" w14:textId="27D4E7A1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798BEBDD" w14:textId="7F84E1BC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07E47A92" w14:textId="529A2B88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33EDB20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314290E9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49141F22" w14:textId="78A49AD3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3FB3D6F" w14:textId="6C955033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 w:rsidR="00902B71"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02</w:t>
            </w:r>
          </w:p>
        </w:tc>
        <w:tc>
          <w:tcPr>
            <w:tcW w:w="809" w:type="dxa"/>
            <w:vAlign w:val="center"/>
          </w:tcPr>
          <w:p w14:paraId="78709C3E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533" w:type="dxa"/>
            <w:vAlign w:val="center"/>
          </w:tcPr>
          <w:p w14:paraId="1326FD53" w14:textId="48369F8B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59D103EF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4290DD29" w14:textId="725AC9CF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4A8158F7" w14:textId="3E08CAD9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5F3EEB39" w14:textId="2DC6C88E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BD2CE57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29357859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61BE020D" w14:textId="3C5ECEFB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15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1618A88" w14:textId="58EEE8B8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 w:rsidR="00902B71"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809" w:type="dxa"/>
            <w:vAlign w:val="center"/>
          </w:tcPr>
          <w:p w14:paraId="260C6D22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533" w:type="dxa"/>
            <w:vAlign w:val="center"/>
          </w:tcPr>
          <w:p w14:paraId="45C37024" w14:textId="7293795A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5B1F728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4763B0D1" w14:textId="689B97B2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5683225C" w14:textId="49374695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7FC9F47E" w14:textId="1FFD0861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1B57426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332BCCB7" w14:textId="77777777" w:rsidTr="002A23CC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0356BE10" w14:textId="74522426" w:rsidR="002A23CC" w:rsidRPr="002A23CC" w:rsidRDefault="007C216A" w:rsidP="00030C55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C216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</w:tcBorders>
            <w:shd w:val="clear" w:color="auto" w:fill="806000" w:themeFill="accent4" w:themeFillShade="80"/>
            <w:vAlign w:val="center"/>
          </w:tcPr>
          <w:p w14:paraId="31C61A1F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TOTAUX</w:t>
            </w:r>
          </w:p>
        </w:tc>
        <w:tc>
          <w:tcPr>
            <w:tcW w:w="1533" w:type="dxa"/>
            <w:tcBorders>
              <w:bottom w:val="nil"/>
            </w:tcBorders>
            <w:vAlign w:val="center"/>
          </w:tcPr>
          <w:p w14:paraId="17E4D47B" w14:textId="1EA35414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40B83585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75EA0A0D" w14:textId="34177223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E9093A7" w14:textId="77777777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bottom w:val="nil"/>
              <w:right w:val="nil"/>
            </w:tcBorders>
            <w:vAlign w:val="center"/>
          </w:tcPr>
          <w:p w14:paraId="7B7D3C1D" w14:textId="028286D4" w:rsidR="002A23CC" w:rsidRPr="002A23CC" w:rsidRDefault="002A23CC" w:rsidP="00030C5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</w:tcBorders>
            <w:vAlign w:val="center"/>
          </w:tcPr>
          <w:p w14:paraId="0E782B8F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27ADF187" w14:textId="77777777" w:rsidTr="002A23CC">
        <w:tc>
          <w:tcPr>
            <w:tcW w:w="8755" w:type="dxa"/>
            <w:gridSpan w:val="12"/>
            <w:tcBorders>
              <w:top w:val="nil"/>
            </w:tcBorders>
          </w:tcPr>
          <w:p w14:paraId="32595210" w14:textId="77777777" w:rsidR="002A23CC" w:rsidRPr="002A23CC" w:rsidRDefault="002A23CC" w:rsidP="00030C5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37B8C85" w14:textId="3C9F49AB" w:rsidR="00C7086E" w:rsidRDefault="00C7086E">
      <w:r>
        <w:br w:type="page"/>
      </w:r>
    </w:p>
    <w:p w14:paraId="7A92133A" w14:textId="77777777" w:rsidR="002A23CC" w:rsidRDefault="002A23CC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2A23C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0D7B763" w14:textId="50F8870A" w:rsidR="00B153DB" w:rsidRDefault="00B153DB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C7086E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Récapitulatif de caisse </w:t>
      </w:r>
    </w:p>
    <w:p w14:paraId="6CB9C8DD" w14:textId="77777777" w:rsidR="00376886" w:rsidRDefault="00376886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3969"/>
        <w:gridCol w:w="425"/>
        <w:gridCol w:w="1603"/>
        <w:gridCol w:w="236"/>
      </w:tblGrid>
      <w:tr w:rsidR="00B153DB" w:rsidRPr="00B153DB" w14:paraId="65E7C69D" w14:textId="77777777" w:rsidTr="004C60A9">
        <w:tc>
          <w:tcPr>
            <w:tcW w:w="8736" w:type="dxa"/>
            <w:gridSpan w:val="6"/>
            <w:tcBorders>
              <w:bottom w:val="nil"/>
            </w:tcBorders>
          </w:tcPr>
          <w:p w14:paraId="3C2155D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9C8A5AE" w14:textId="77777777" w:rsidTr="00B153D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7BB723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3D1A7C01" w14:textId="27F266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 xml:space="preserve">RÉCAPITULATIF de CAISSE – JOURNÉE du </w:t>
            </w:r>
            <w:r w:rsidR="002A23CC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05/02</w:t>
            </w: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/20N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3C14172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3449D88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188E9BD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C7BD639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début de journée</w:t>
            </w:r>
          </w:p>
        </w:tc>
        <w:tc>
          <w:tcPr>
            <w:tcW w:w="425" w:type="dxa"/>
          </w:tcPr>
          <w:p w14:paraId="05D60507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59" w:type="dxa"/>
            <w:tcBorders>
              <w:right w:val="nil"/>
            </w:tcBorders>
          </w:tcPr>
          <w:p w14:paraId="7E8B997B" w14:textId="5DC091CE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322,56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C8C0FE0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08005FE2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0043F7C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E04315F" w14:textId="3F689F93" w:rsidR="002A23CC" w:rsidRPr="00B153DB" w:rsidRDefault="0085684A" w:rsidP="002A23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="002A23CC" w:rsidRPr="00B153DB">
              <w:rPr>
                <w:rFonts w:asciiTheme="majorHAnsi" w:hAnsiTheme="majorHAnsi" w:cstheme="majorHAnsi"/>
              </w:rPr>
              <w:t>Total RECETTES : encaissement espèces du jour (ticket Z)</w:t>
            </w:r>
          </w:p>
        </w:tc>
        <w:tc>
          <w:tcPr>
            <w:tcW w:w="425" w:type="dxa"/>
          </w:tcPr>
          <w:p w14:paraId="51E6BB43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59" w:type="dxa"/>
            <w:tcBorders>
              <w:right w:val="nil"/>
            </w:tcBorders>
          </w:tcPr>
          <w:p w14:paraId="1BAAEA8F" w14:textId="5D8B2B6E" w:rsidR="002A23CC" w:rsidRPr="0085684A" w:rsidRDefault="002A23CC" w:rsidP="0085684A">
            <w:pPr>
              <w:pStyle w:val="Paragraphedeliste"/>
              <w:numPr>
                <w:ilvl w:val="0"/>
                <w:numId w:val="12"/>
              </w:numPr>
              <w:jc w:val="right"/>
              <w:rPr>
                <w:rFonts w:asciiTheme="majorHAnsi" w:hAnsiTheme="majorHAnsi" w:cstheme="majorHAnsi"/>
              </w:rPr>
            </w:pPr>
            <w:r w:rsidRPr="0085684A">
              <w:rPr>
                <w:rFonts w:asciiTheme="majorHAnsi" w:hAnsiTheme="majorHAnsi" w:cstheme="majorHAnsi"/>
              </w:rPr>
              <w:t>245,23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6F53509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24DE7547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16B0AC4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5288B461" w14:textId="556D4F61" w:rsidR="002A23CC" w:rsidRPr="0085684A" w:rsidRDefault="0085684A" w:rsidP="008568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A23CC" w:rsidRPr="0085684A">
              <w:rPr>
                <w:rFonts w:asciiTheme="majorHAnsi" w:hAnsiTheme="majorHAnsi" w:cstheme="majorHAnsi"/>
              </w:rPr>
              <w:t>Total DÉPENSES : tickets de caisse</w:t>
            </w:r>
          </w:p>
        </w:tc>
        <w:tc>
          <w:tcPr>
            <w:tcW w:w="425" w:type="dxa"/>
          </w:tcPr>
          <w:p w14:paraId="617CC966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59" w:type="dxa"/>
            <w:tcBorders>
              <w:right w:val="nil"/>
            </w:tcBorders>
          </w:tcPr>
          <w:p w14:paraId="0B4737EF" w14:textId="5975B467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39,65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6397230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06B92C2F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545F678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680D0C9E" w14:textId="5530E37C" w:rsidR="002A23CC" w:rsidRPr="00B153DB" w:rsidRDefault="0085684A" w:rsidP="002A23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="002A23CC" w:rsidRPr="00B153DB">
              <w:rPr>
                <w:rFonts w:asciiTheme="majorHAnsi" w:hAnsiTheme="majorHAnsi" w:cstheme="majorHAnsi"/>
              </w:rPr>
              <w:t>APPORTS en espèces</w:t>
            </w:r>
          </w:p>
        </w:tc>
        <w:tc>
          <w:tcPr>
            <w:tcW w:w="425" w:type="dxa"/>
          </w:tcPr>
          <w:p w14:paraId="57A9FDFC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59" w:type="dxa"/>
            <w:tcBorders>
              <w:right w:val="nil"/>
            </w:tcBorders>
          </w:tcPr>
          <w:p w14:paraId="2F819EAA" w14:textId="2594E8AD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</w:rPr>
            </w:pPr>
            <w:r w:rsidRPr="002A23CC">
              <w:rPr>
                <w:rFonts w:asciiTheme="majorHAnsi" w:hAnsiTheme="majorHAnsi" w:cstheme="majorHAnsi"/>
              </w:rPr>
              <w:t>50,00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1AB0ABBD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22E1A72F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8E0B53C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2F956E14" w14:textId="4F93ECA1" w:rsidR="002A23CC" w:rsidRPr="00B153DB" w:rsidRDefault="0085684A" w:rsidP="002A23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= </w:t>
            </w:r>
            <w:r w:rsidR="002A23CC" w:rsidRPr="00B153DB">
              <w:rPr>
                <w:rFonts w:asciiTheme="majorHAnsi" w:hAnsiTheme="majorHAnsi" w:cstheme="majorHAnsi"/>
              </w:rPr>
              <w:t>SOLDE THÉORIQUE caisse fin de journée (A + B – C + D)</w:t>
            </w:r>
          </w:p>
        </w:tc>
        <w:tc>
          <w:tcPr>
            <w:tcW w:w="425" w:type="dxa"/>
          </w:tcPr>
          <w:p w14:paraId="12ACC059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559" w:type="dxa"/>
            <w:tcBorders>
              <w:right w:val="nil"/>
            </w:tcBorders>
          </w:tcPr>
          <w:p w14:paraId="085BC9F6" w14:textId="1FC95A88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45F9B9D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0CBC233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5D7850C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7818086E" w14:textId="4771CC02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ESPÈCES (arrêté de caisse) </w:t>
            </w:r>
          </w:p>
        </w:tc>
        <w:tc>
          <w:tcPr>
            <w:tcW w:w="425" w:type="dxa"/>
          </w:tcPr>
          <w:p w14:paraId="4D085374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559" w:type="dxa"/>
            <w:tcBorders>
              <w:right w:val="nil"/>
            </w:tcBorders>
          </w:tcPr>
          <w:p w14:paraId="53766DC5" w14:textId="0AA2E8E7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15DF63D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4AF9A23E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89F5FB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05274B42" w14:textId="6A6E06AF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DIFFÉRENCE de caisse (F - E)</w:t>
            </w:r>
          </w:p>
        </w:tc>
        <w:tc>
          <w:tcPr>
            <w:tcW w:w="425" w:type="dxa"/>
          </w:tcPr>
          <w:p w14:paraId="4F7ECA0D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E1A3737" w14:textId="26CDA310" w:rsidR="00B153DB" w:rsidRPr="002A23CC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EC51D1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5295C4CC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5D208C7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45A7957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Justification :</w:t>
            </w:r>
          </w:p>
        </w:tc>
        <w:tc>
          <w:tcPr>
            <w:tcW w:w="3969" w:type="dxa"/>
            <w:tcBorders>
              <w:left w:val="nil"/>
            </w:tcBorders>
          </w:tcPr>
          <w:p w14:paraId="491E6BB2" w14:textId="74F6167B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16679A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99153EB" w14:textId="77777777" w:rsidR="00B153DB" w:rsidRPr="002A23CC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74D111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1AA7D9FA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6ABA258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117FFAD0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Montant des espèces à déposer en banque :</w:t>
            </w:r>
          </w:p>
        </w:tc>
        <w:tc>
          <w:tcPr>
            <w:tcW w:w="425" w:type="dxa"/>
          </w:tcPr>
          <w:p w14:paraId="75C5C62A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1559" w:type="dxa"/>
            <w:tcBorders>
              <w:right w:val="nil"/>
            </w:tcBorders>
          </w:tcPr>
          <w:p w14:paraId="3F5039D6" w14:textId="39F558AE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3C794E5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B153DB" w14:paraId="2DD0F4A0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4621BEB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32D5E6E1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pour le lendemain (F - G) :</w:t>
            </w:r>
          </w:p>
        </w:tc>
        <w:tc>
          <w:tcPr>
            <w:tcW w:w="425" w:type="dxa"/>
          </w:tcPr>
          <w:p w14:paraId="53071DC7" w14:textId="77777777" w:rsidR="002A23CC" w:rsidRPr="00B153DB" w:rsidRDefault="002A23CC" w:rsidP="002A23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530E458A" w14:textId="1457EA13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58EAEB3" w14:textId="77777777" w:rsidR="002A23CC" w:rsidRPr="00B153DB" w:rsidRDefault="002A23CC" w:rsidP="002A23CC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C98626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44571A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37269B4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Date du contrôle :</w:t>
            </w:r>
          </w:p>
        </w:tc>
        <w:tc>
          <w:tcPr>
            <w:tcW w:w="3969" w:type="dxa"/>
            <w:tcBorders>
              <w:left w:val="nil"/>
            </w:tcBorders>
          </w:tcPr>
          <w:p w14:paraId="5F1F59FD" w14:textId="619F72F9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CC3A64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5E8F55B" w14:textId="77777777" w:rsidR="00B153DB" w:rsidRPr="002A23CC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19748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6EE6CD57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D03802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A5737C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Nom du contrôleur :</w:t>
            </w:r>
          </w:p>
        </w:tc>
        <w:tc>
          <w:tcPr>
            <w:tcW w:w="3969" w:type="dxa"/>
            <w:tcBorders>
              <w:left w:val="nil"/>
            </w:tcBorders>
          </w:tcPr>
          <w:p w14:paraId="1F027859" w14:textId="3D0A9499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CFBFA1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8F76067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3A0BE3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A86C917" w14:textId="77777777" w:rsidTr="00B153DB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760868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3D16CA7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Visa :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2E62A2CE" w14:textId="59F378C3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0C95AD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2D6C359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410FB5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8473F6C" w14:textId="77777777" w:rsidTr="004C60A9">
        <w:tc>
          <w:tcPr>
            <w:tcW w:w="8736" w:type="dxa"/>
            <w:gridSpan w:val="6"/>
            <w:tcBorders>
              <w:top w:val="nil"/>
            </w:tcBorders>
          </w:tcPr>
          <w:p w14:paraId="0FDD4FB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1BE8814" w14:textId="40E9B572" w:rsidR="00B153DB" w:rsidRDefault="00B153DB" w:rsidP="00B153DB"/>
    <w:p w14:paraId="1D60A892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6CCCCFDE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2A23CC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6B5175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77777777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6B5175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1A06A6" w14:paraId="5C2EE314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C45F505" w14:textId="2FC8FC91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D5AA51" w14:textId="156A72F6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9F3B5AC" w14:textId="57C0AAEF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58D75EE" w14:textId="644F7822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EF1FB68" w14:textId="647B2BE2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46BDB7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71447BF9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8838A0C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53B71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BA4BBAF" w14:textId="034E7BF5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9C114D8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498E70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3EA5526" w14:textId="4C8E1F2A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260D8051" w14:textId="77777777" w:rsidTr="006B5175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2F87526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B2FB90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D698519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423FC5C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3950034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635C03B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4828AFF5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B54D3C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04DBF2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AC1688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1E962E7" w14:textId="42E9A464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1842FBB" w14:textId="066745B3" w:rsidR="00BE7DA7" w:rsidRPr="00D124DB" w:rsidRDefault="00BE7DA7" w:rsidP="006B5175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727DD7E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F690C54" w14:textId="3229BDE8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C0ADF62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B16259" w14:paraId="3FAF7B6E" w14:textId="77777777" w:rsidTr="006B5175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190C2EA5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03662BD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1AB83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tcBorders>
              <w:bottom w:val="nil"/>
            </w:tcBorders>
            <w:vAlign w:val="center"/>
          </w:tcPr>
          <w:p w14:paraId="2BCFAEA4" w14:textId="77777777" w:rsidR="00BE7DA7" w:rsidRPr="00F9757D" w:rsidRDefault="00BE7DA7" w:rsidP="006B5175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596B9B67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10359663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2D710E1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38FBA2A" w14:textId="77777777" w:rsidTr="006B5175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7777777" w:rsidR="00BE7DA7" w:rsidRPr="00EC508E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EC508E" w:rsidSect="002A23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0EF4" w14:textId="77777777" w:rsidR="009C69FD" w:rsidRDefault="009C69FD" w:rsidP="00B06EBE">
      <w:r>
        <w:separator/>
      </w:r>
    </w:p>
  </w:endnote>
  <w:endnote w:type="continuationSeparator" w:id="0">
    <w:p w14:paraId="03510199" w14:textId="77777777" w:rsidR="009C69FD" w:rsidRDefault="009C69F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3AEB9FD8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</w:t>
    </w:r>
    <w:r w:rsidR="008F7BCF">
      <w:rPr>
        <w:rFonts w:asciiTheme="majorHAnsi" w:hAnsiTheme="majorHAnsi" w:cstheme="majorHAnsi"/>
        <w:sz w:val="16"/>
        <w:szCs w:val="16"/>
      </w:rPr>
      <w:t>contrôle de caisse</w:t>
    </w:r>
    <w:r w:rsidRPr="0029603F">
      <w:rPr>
        <w:rFonts w:asciiTheme="majorHAnsi" w:hAnsiTheme="majorHAnsi" w:cstheme="majorHAnsi"/>
        <w:sz w:val="16"/>
        <w:szCs w:val="16"/>
      </w:rPr>
      <w:t xml:space="preserve"> N</w:t>
    </w:r>
    <w:r w:rsidR="00316EAD">
      <w:rPr>
        <w:rFonts w:asciiTheme="majorHAnsi" w:hAnsiTheme="majorHAnsi" w:cstheme="majorHAnsi"/>
        <w:sz w:val="16"/>
        <w:szCs w:val="16"/>
      </w:rPr>
      <w:t>3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E606" w14:textId="77777777" w:rsidR="009C69FD" w:rsidRDefault="009C69FD" w:rsidP="00B06EBE">
      <w:r>
        <w:separator/>
      </w:r>
    </w:p>
  </w:footnote>
  <w:footnote w:type="continuationSeparator" w:id="0">
    <w:p w14:paraId="119C8E58" w14:textId="77777777" w:rsidR="009C69FD" w:rsidRDefault="009C69F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22A89665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389E6EB1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198EC28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8E1"/>
    <w:multiLevelType w:val="hybridMultilevel"/>
    <w:tmpl w:val="C8C838A0"/>
    <w:lvl w:ilvl="0" w:tplc="13422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D4B"/>
    <w:multiLevelType w:val="hybridMultilevel"/>
    <w:tmpl w:val="386E20D6"/>
    <w:lvl w:ilvl="0" w:tplc="22A6B96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0"/>
  </w:num>
  <w:num w:numId="3" w16cid:durableId="1752507600">
    <w:abstractNumId w:val="2"/>
  </w:num>
  <w:num w:numId="4" w16cid:durableId="99883468">
    <w:abstractNumId w:val="5"/>
  </w:num>
  <w:num w:numId="5" w16cid:durableId="1479616413">
    <w:abstractNumId w:val="8"/>
  </w:num>
  <w:num w:numId="6" w16cid:durableId="1737819995">
    <w:abstractNumId w:val="9"/>
  </w:num>
  <w:num w:numId="7" w16cid:durableId="317534517">
    <w:abstractNumId w:val="1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1634093824">
    <w:abstractNumId w:val="7"/>
  </w:num>
  <w:num w:numId="12" w16cid:durableId="92762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07FF"/>
    <w:rsid w:val="000727D4"/>
    <w:rsid w:val="00073668"/>
    <w:rsid w:val="000803E9"/>
    <w:rsid w:val="000858A9"/>
    <w:rsid w:val="00087095"/>
    <w:rsid w:val="00091F00"/>
    <w:rsid w:val="000A0363"/>
    <w:rsid w:val="000A1488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3CC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F3A7B"/>
    <w:rsid w:val="00301E77"/>
    <w:rsid w:val="003032AD"/>
    <w:rsid w:val="00305757"/>
    <w:rsid w:val="00305D34"/>
    <w:rsid w:val="0031152E"/>
    <w:rsid w:val="0031307F"/>
    <w:rsid w:val="00316EAD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157D6"/>
    <w:rsid w:val="00422327"/>
    <w:rsid w:val="00425745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2699"/>
    <w:rsid w:val="00457810"/>
    <w:rsid w:val="00462B76"/>
    <w:rsid w:val="00462C8E"/>
    <w:rsid w:val="0047102B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216A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5684A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2B71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50B7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C69FD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097D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E42"/>
    <w:rsid w:val="00B06EBE"/>
    <w:rsid w:val="00B11A30"/>
    <w:rsid w:val="00B1308C"/>
    <w:rsid w:val="00B13DAA"/>
    <w:rsid w:val="00B153DB"/>
    <w:rsid w:val="00B174BF"/>
    <w:rsid w:val="00B227B4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5A55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356F6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C00C7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ad55e712e4fc0018c05bcb/interactive-content-copie-les-factures-dachat-en-comptabilit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2023-02-12T19:58:00Z</cp:lastPrinted>
  <dcterms:created xsi:type="dcterms:W3CDTF">2023-02-12T19:59:00Z</dcterms:created>
  <dcterms:modified xsi:type="dcterms:W3CDTF">2023-02-14T14:15:00Z</dcterms:modified>
</cp:coreProperties>
</file>