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28D2EA72" w:rsidR="0073547B" w:rsidRPr="00E11C9D" w:rsidRDefault="00837E25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1 - </w:t>
      </w:r>
      <w:r w:rsidR="0073547B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91F34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 gestion de la caisse</w:t>
      </w:r>
    </w:p>
    <w:p w14:paraId="6E96B285" w14:textId="7CE490F3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4D168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1E71C1">
        <w:trPr>
          <w:trHeight w:val="188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AED18D1" w14:textId="713A679F" w:rsidR="001A7839" w:rsidRPr="001A7839" w:rsidRDefault="00491F34" w:rsidP="001A783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montant des espèces à remettre en banque</w:t>
            </w:r>
          </w:p>
          <w:p w14:paraId="6A802998" w14:textId="7F5237F0" w:rsidR="001A7839" w:rsidRDefault="00491F34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</w:t>
            </w:r>
            <w:r w:rsid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et identifier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les </w:t>
            </w:r>
            <w:r w:rsid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écarts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caisse</w:t>
            </w:r>
          </w:p>
          <w:p w14:paraId="3DF95C21" w14:textId="77777777" w:rsidR="00EE6C1F" w:rsidRDefault="00491F34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Compléter le bordereau de remise d’espèces en banque</w:t>
            </w:r>
          </w:p>
          <w:p w14:paraId="596626B8" w14:textId="77777777" w:rsidR="001A7839" w:rsidRDefault="001A7839" w:rsidP="001A7839">
            <w:p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561F6DF7" w14:textId="77777777" w:rsidR="001A7839" w:rsidRPr="001A7839" w:rsidRDefault="001A7839" w:rsidP="001A7839">
            <w:pPr>
              <w:jc w:val="both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A783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Pour aller plus loin….</w:t>
            </w:r>
          </w:p>
          <w:p w14:paraId="68EC79C2" w14:textId="69BD08AB" w:rsidR="001A7839" w:rsidRPr="001A7839" w:rsidRDefault="001A7839" w:rsidP="001A78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l’écriture</w:t>
            </w:r>
            <w:r w:rsidRP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comptable corrective</w:t>
            </w:r>
          </w:p>
        </w:tc>
      </w:tr>
    </w:tbl>
    <w:p w14:paraId="0ECA063C" w14:textId="2DDDFF2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77777777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2C280270" w14:textId="77777777" w:rsidR="00DC6127" w:rsidRDefault="00DC6127" w:rsidP="00DC6127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le plus rapidement possible le contrôle de la caisse du jour !</w:t>
      </w:r>
    </w:p>
    <w:p w14:paraId="5D79D997" w14:textId="3E89ECD8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41F9710A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C59480D" w14:textId="6A59C9BC" w:rsidR="00073668" w:rsidRDefault="006E751E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127587C1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073668">
        <w:rPr>
          <w:rFonts w:asciiTheme="majorHAnsi" w:hAnsiTheme="majorHAnsi" w:cstheme="majorHAnsi"/>
          <w:sz w:val="22"/>
          <w:szCs w:val="22"/>
        </w:rPr>
        <w:t xml:space="preserve">En </w:t>
      </w:r>
      <w:r w:rsidR="00491F34">
        <w:rPr>
          <w:rFonts w:asciiTheme="majorHAnsi" w:hAnsiTheme="majorHAnsi" w:cstheme="majorHAnsi"/>
          <w:sz w:val="22"/>
          <w:szCs w:val="22"/>
        </w:rPr>
        <w:t>comptant l</w:t>
      </w:r>
      <w:r w:rsidR="00E315B1">
        <w:rPr>
          <w:rFonts w:asciiTheme="majorHAnsi" w:hAnsiTheme="majorHAnsi" w:cstheme="majorHAnsi"/>
          <w:sz w:val="22"/>
          <w:szCs w:val="22"/>
        </w:rPr>
        <w:t>e</w:t>
      </w:r>
      <w:r w:rsidR="00491F34">
        <w:rPr>
          <w:rFonts w:asciiTheme="majorHAnsi" w:hAnsiTheme="majorHAnsi" w:cstheme="majorHAnsi"/>
          <w:sz w:val="22"/>
          <w:szCs w:val="22"/>
        </w:rPr>
        <w:t>s billets et les pièces détenues en caisse (annexe 1)</w:t>
      </w:r>
    </w:p>
    <w:p w14:paraId="0AC5C900" w14:textId="380FDE0B" w:rsidR="00491F34" w:rsidRDefault="00491F34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renseignant le récapitulatif de caisse (annexe 2)</w:t>
      </w:r>
    </w:p>
    <w:p w14:paraId="53C63053" w14:textId="70B56E63" w:rsidR="00491F34" w:rsidRDefault="00491F34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renseignant le bordereau de remise d’espèces en banque (annexe 3)</w:t>
      </w:r>
    </w:p>
    <w:p w14:paraId="5D4F8FF1" w14:textId="36206503" w:rsidR="00491F34" w:rsidRDefault="00491F34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indiquant les anomalies éventuelles et les corrections à apporter (annexe 4)</w:t>
      </w:r>
    </w:p>
    <w:p w14:paraId="4F9F0EC4" w14:textId="57D2128A" w:rsidR="00BB4E8A" w:rsidRDefault="00BB4E8A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1E0C81" w14:textId="1A86D3AF" w:rsidR="00BE7DA7" w:rsidRDefault="00BE7DA7" w:rsidP="00BE7DA7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BE7DA7">
        <w:rPr>
          <w:rFonts w:asciiTheme="majorHAnsi" w:hAnsiTheme="majorHAnsi" w:cstheme="majorHAnsi"/>
          <w:b/>
          <w:bCs/>
          <w:sz w:val="22"/>
          <w:szCs w:val="22"/>
        </w:rPr>
        <w:t>Pour aller plus loin</w:t>
      </w:r>
      <w:r>
        <w:rPr>
          <w:rFonts w:asciiTheme="majorHAnsi" w:hAnsiTheme="majorHAnsi" w:cstheme="majorHAnsi"/>
          <w:sz w:val="22"/>
          <w:szCs w:val="22"/>
        </w:rPr>
        <w:t> : présenter l’écriture comptable corrective (annexe 5)</w:t>
      </w:r>
    </w:p>
    <w:p w14:paraId="6D684C5B" w14:textId="77777777" w:rsidR="00BE7DA7" w:rsidRDefault="00BE7DA7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15E6576" w14:textId="77777777" w:rsidR="001A7839" w:rsidRPr="0002121E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1ABFE9B6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>Entrainement 1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>L</w:t>
      </w:r>
      <w:r w:rsidR="00491F34">
        <w:rPr>
          <w:rFonts w:asciiTheme="majorHAnsi" w:hAnsiTheme="majorHAnsi" w:cstheme="majorHAnsi"/>
          <w:sz w:val="22"/>
          <w:szCs w:val="22"/>
        </w:rPr>
        <w:t>a gestion de la caisse</w:t>
      </w:r>
      <w:r w:rsidR="006945B7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bookmarkEnd w:id="0"/>
    <w:p w14:paraId="25338089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3FC01F8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486672" w14:textId="05C25A5C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BEC3C33" w14:textId="67F01FBB" w:rsidR="001A759B" w:rsidRPr="001A759B" w:rsidRDefault="006C6445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3ECC60" wp14:editId="6E318EFA">
                <wp:simplePos x="0" y="0"/>
                <wp:positionH relativeFrom="column">
                  <wp:posOffset>2145996</wp:posOffset>
                </wp:positionH>
                <wp:positionV relativeFrom="paragraph">
                  <wp:posOffset>175919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20CFB" w14:textId="1568BD44" w:rsidR="00E80CC1" w:rsidRPr="00AE4B7F" w:rsidRDefault="009E1BF9" w:rsidP="00E80CC1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9E1BF9">
                                <w:rPr>
                                  <w:sz w:val="16"/>
                                  <w:szCs w:val="16"/>
                                </w:rPr>
                                <w:t>https://dgxy.link/231CX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08C575" w14:textId="77777777" w:rsidR="00E80CC1" w:rsidRPr="003A4B4D" w:rsidRDefault="00E80CC1" w:rsidP="00E80CC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212" y="455970"/>
                              <a:ext cx="1225956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ECC60" id="Groupe 27" o:spid="_x0000_s1029" href="https://view.genial.ly/63ad55e712e4fc0018c05bcb/interactive-content-copie-les-factures-dachat-en-comptabilite" style="position:absolute;margin-left:169pt;margin-top:13.85pt;width:99.65pt;height:159pt;z-index:251685888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13920CFB" w14:textId="1568BD44" w:rsidR="00E80CC1" w:rsidRPr="00AE4B7F" w:rsidRDefault="009E1BF9" w:rsidP="00E80CC1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9E1BF9">
                          <w:rPr>
                            <w:sz w:val="16"/>
                            <w:szCs w:val="16"/>
                          </w:rPr>
                          <w:t>https://dgxy.link/231CX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6508C575" w14:textId="77777777" w:rsidR="00E80CC1" w:rsidRPr="003A4B4D" w:rsidRDefault="00E80CC1" w:rsidP="00E80CC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32;top:4559;width:12259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  <w:r w:rsidR="00CE29A8">
        <w:rPr>
          <w:rFonts w:asciiTheme="majorHAnsi" w:hAnsiTheme="majorHAnsi" w:cstheme="majorHAnsi"/>
          <w:sz w:val="22"/>
          <w:szCs w:val="22"/>
        </w:rPr>
        <w:br w:type="page"/>
      </w:r>
      <w:r w:rsidR="00EC508E"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1 </w:t>
      </w:r>
      <w:r w:rsidR="00491F34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="00EC508E">
        <w:rPr>
          <w:rFonts w:asciiTheme="majorHAnsi" w:hAnsiTheme="majorHAnsi" w:cstheme="majorHAnsi"/>
          <w:sz w:val="22"/>
          <w:szCs w:val="22"/>
        </w:rPr>
        <w:t xml:space="preserve"> </w:t>
      </w:r>
      <w:r w:rsidR="00491F34">
        <w:rPr>
          <w:rFonts w:asciiTheme="majorHAnsi" w:hAnsiTheme="majorHAnsi" w:cstheme="majorHAnsi"/>
          <w:b/>
          <w:bCs/>
          <w:sz w:val="22"/>
          <w:szCs w:val="22"/>
        </w:rPr>
        <w:t>Pièce de caisse</w:t>
      </w:r>
    </w:p>
    <w:p w14:paraId="3B59B785" w14:textId="77777777" w:rsidR="00491F34" w:rsidRDefault="00491F34" w:rsidP="00491F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"/>
        <w:gridCol w:w="336"/>
        <w:gridCol w:w="1901"/>
        <w:gridCol w:w="86"/>
        <w:gridCol w:w="275"/>
        <w:gridCol w:w="1631"/>
        <w:gridCol w:w="276"/>
        <w:gridCol w:w="234"/>
        <w:gridCol w:w="290"/>
        <w:gridCol w:w="336"/>
        <w:gridCol w:w="1757"/>
        <w:gridCol w:w="275"/>
        <w:gridCol w:w="1722"/>
        <w:gridCol w:w="276"/>
      </w:tblGrid>
      <w:tr w:rsidR="00491F34" w:rsidRPr="00491F34" w14:paraId="6B72BC9C" w14:textId="77777777" w:rsidTr="00EA3289">
        <w:tc>
          <w:tcPr>
            <w:tcW w:w="236" w:type="dxa"/>
            <w:vMerge w:val="restart"/>
            <w:tcBorders>
              <w:right w:val="nil"/>
            </w:tcBorders>
          </w:tcPr>
          <w:p w14:paraId="7BE24BFE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467" w:type="dxa"/>
            <w:gridSpan w:val="5"/>
            <w:tcBorders>
              <w:left w:val="nil"/>
              <w:bottom w:val="nil"/>
              <w:right w:val="nil"/>
            </w:tcBorders>
          </w:tcPr>
          <w:p w14:paraId="338A57F2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5D5C9E60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4534C34F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1" w:type="dxa"/>
            <w:vMerge w:val="restart"/>
            <w:tcBorders>
              <w:right w:val="nil"/>
            </w:tcBorders>
          </w:tcPr>
          <w:p w14:paraId="14357FE6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857FE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1AD4A961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6B4E" w:rsidRPr="00E26B4E" w14:paraId="32247C0E" w14:textId="77777777" w:rsidTr="00491F34">
        <w:tc>
          <w:tcPr>
            <w:tcW w:w="236" w:type="dxa"/>
            <w:vMerge/>
            <w:tcBorders>
              <w:right w:val="nil"/>
            </w:tcBorders>
          </w:tcPr>
          <w:p w14:paraId="2BBAACBA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33811F62" w14:textId="77777777" w:rsidR="00491F34" w:rsidRPr="00491F34" w:rsidRDefault="00491F34" w:rsidP="00EA3289">
            <w:pPr>
              <w:jc w:val="center"/>
              <w:rPr>
                <w:rFonts w:asciiTheme="majorHAnsi" w:hAnsiTheme="majorHAnsi" w:cstheme="majorHAnsi"/>
                <w:b/>
                <w:bCs/>
                <w:color w:val="BF8F00" w:themeColor="accent4" w:themeShade="BF"/>
              </w:rPr>
            </w:pPr>
            <w:r w:rsidRPr="00E26B4E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PIÈCE de CAISSE N° 128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7B9DB4D6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vMerge/>
          </w:tcPr>
          <w:p w14:paraId="6C2F6575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1" w:type="dxa"/>
            <w:vMerge/>
            <w:tcBorders>
              <w:right w:val="nil"/>
            </w:tcBorders>
          </w:tcPr>
          <w:p w14:paraId="7154331C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4639B1E2" w14:textId="77777777" w:rsidR="00491F34" w:rsidRPr="00E26B4E" w:rsidRDefault="00491F34" w:rsidP="00EA3289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 w:rsidRPr="00E26B4E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PIÈCE de CAISSE N° 129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E69F68E" w14:textId="77777777" w:rsidR="00491F34" w:rsidRPr="00E26B4E" w:rsidRDefault="00491F34" w:rsidP="00EA3289">
            <w:pPr>
              <w:rPr>
                <w:rFonts w:asciiTheme="majorHAnsi" w:hAnsiTheme="majorHAnsi" w:cstheme="majorHAnsi"/>
                <w:color w:val="806000" w:themeColor="accent4" w:themeShade="80"/>
              </w:rPr>
            </w:pPr>
          </w:p>
        </w:tc>
      </w:tr>
      <w:tr w:rsidR="00491F34" w:rsidRPr="00491F34" w14:paraId="5D412639" w14:textId="77777777" w:rsidTr="00EA3289">
        <w:tc>
          <w:tcPr>
            <w:tcW w:w="236" w:type="dxa"/>
            <w:vMerge/>
            <w:tcBorders>
              <w:right w:val="nil"/>
            </w:tcBorders>
          </w:tcPr>
          <w:p w14:paraId="3CB7F017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2755F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2DDC79A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vMerge/>
          </w:tcPr>
          <w:p w14:paraId="713F5627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1" w:type="dxa"/>
            <w:vMerge/>
            <w:tcBorders>
              <w:right w:val="nil"/>
            </w:tcBorders>
          </w:tcPr>
          <w:p w14:paraId="25D915FF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DACFC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751EEC1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491F34" w:rsidRPr="00491F34" w14:paraId="151D18E6" w14:textId="77777777" w:rsidTr="00EA3289"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76436D2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F29" w14:textId="77777777" w:rsidR="00491F34" w:rsidRPr="00491F34" w:rsidRDefault="00491F34" w:rsidP="00EA3289">
            <w:pPr>
              <w:jc w:val="center"/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32C90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DÉPENSE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73E4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7DB07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RECETTE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702A7647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vMerge/>
          </w:tcPr>
          <w:p w14:paraId="280880B9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1" w:type="dxa"/>
            <w:vMerge/>
            <w:tcBorders>
              <w:right w:val="single" w:sz="4" w:space="0" w:color="auto"/>
            </w:tcBorders>
          </w:tcPr>
          <w:p w14:paraId="693F07A8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98B1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F7DEB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DÉPENSE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C03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CCF6A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RECETTE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02DB8F3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491F34" w:rsidRPr="00491F34" w14:paraId="16B881F9" w14:textId="77777777" w:rsidTr="00EA3289">
        <w:trPr>
          <w:trHeight w:val="66"/>
        </w:trPr>
        <w:tc>
          <w:tcPr>
            <w:tcW w:w="236" w:type="dxa"/>
            <w:vMerge/>
            <w:tcBorders>
              <w:right w:val="nil"/>
            </w:tcBorders>
          </w:tcPr>
          <w:p w14:paraId="1850E222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4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FFFD21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</w:tcBorders>
          </w:tcPr>
          <w:p w14:paraId="049EBF79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vMerge/>
          </w:tcPr>
          <w:p w14:paraId="59242866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right w:val="nil"/>
            </w:tcBorders>
          </w:tcPr>
          <w:p w14:paraId="5B2EA7AC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34A6D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5AB0260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87015B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24BC9CB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0891A08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491F34" w:rsidRPr="00491F34" w14:paraId="2FD19B3F" w14:textId="77777777" w:rsidTr="00EA3289">
        <w:tc>
          <w:tcPr>
            <w:tcW w:w="236" w:type="dxa"/>
            <w:vMerge/>
            <w:tcBorders>
              <w:right w:val="nil"/>
            </w:tcBorders>
          </w:tcPr>
          <w:p w14:paraId="3F5EE880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0A556F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Opération réalisée :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27C627C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vMerge/>
          </w:tcPr>
          <w:p w14:paraId="18DAFCC0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1" w:type="dxa"/>
            <w:vMerge/>
            <w:tcBorders>
              <w:right w:val="nil"/>
            </w:tcBorders>
          </w:tcPr>
          <w:p w14:paraId="241F1317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C1BD1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Opération réalisée :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5233FF2F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491F34" w:rsidRPr="00491F34" w14:paraId="6F78466D" w14:textId="77777777" w:rsidTr="00EA3289">
        <w:tc>
          <w:tcPr>
            <w:tcW w:w="236" w:type="dxa"/>
            <w:vMerge/>
            <w:tcBorders>
              <w:right w:val="nil"/>
            </w:tcBorders>
          </w:tcPr>
          <w:p w14:paraId="173D8C51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CBD65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1F34">
              <w:rPr>
                <w:rFonts w:asciiTheme="majorHAnsi" w:hAnsiTheme="majorHAnsi" w:cstheme="majorHAnsi"/>
                <w:sz w:val="22"/>
                <w:szCs w:val="22"/>
              </w:rPr>
              <w:t>Pourboire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483A877C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vMerge/>
          </w:tcPr>
          <w:p w14:paraId="086C77F1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1" w:type="dxa"/>
            <w:vMerge/>
            <w:tcBorders>
              <w:right w:val="nil"/>
            </w:tcBorders>
          </w:tcPr>
          <w:p w14:paraId="44420E80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315F3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1F34">
              <w:rPr>
                <w:rFonts w:asciiTheme="majorHAnsi" w:hAnsiTheme="majorHAnsi" w:cstheme="majorHAnsi"/>
                <w:sz w:val="22"/>
                <w:szCs w:val="22"/>
              </w:rPr>
              <w:t>Fournitures de bureau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03DDCFC4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491F34" w:rsidRPr="00491F34" w14:paraId="0AFEA3D1" w14:textId="77777777" w:rsidTr="00EA3289">
        <w:tc>
          <w:tcPr>
            <w:tcW w:w="236" w:type="dxa"/>
            <w:vMerge/>
            <w:tcBorders>
              <w:right w:val="nil"/>
            </w:tcBorders>
          </w:tcPr>
          <w:p w14:paraId="7432B496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467" w:type="dxa"/>
            <w:gridSpan w:val="5"/>
            <w:tcBorders>
              <w:left w:val="nil"/>
              <w:bottom w:val="nil"/>
              <w:right w:val="nil"/>
            </w:tcBorders>
          </w:tcPr>
          <w:p w14:paraId="5846DB66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15BAA1A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vMerge/>
          </w:tcPr>
          <w:p w14:paraId="24997D51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1" w:type="dxa"/>
            <w:vMerge/>
            <w:tcBorders>
              <w:right w:val="nil"/>
            </w:tcBorders>
          </w:tcPr>
          <w:p w14:paraId="2F69460C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107FB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68C2F47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491F34" w:rsidRPr="00491F34" w14:paraId="63DF64DA" w14:textId="77777777" w:rsidTr="00EA3289">
        <w:tc>
          <w:tcPr>
            <w:tcW w:w="236" w:type="dxa"/>
            <w:vMerge/>
            <w:tcBorders>
              <w:right w:val="nil"/>
            </w:tcBorders>
          </w:tcPr>
          <w:p w14:paraId="65DF476A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39A14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 xml:space="preserve">Date : </w:t>
            </w:r>
            <w:r w:rsidRPr="00491F34">
              <w:rPr>
                <w:rFonts w:asciiTheme="majorHAnsi" w:hAnsiTheme="majorHAnsi" w:cstheme="majorHAnsi"/>
                <w:sz w:val="22"/>
                <w:szCs w:val="22"/>
              </w:rPr>
              <w:t>30/06/20N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AD2AD" w14:textId="77777777" w:rsidR="00491F34" w:rsidRPr="00491F34" w:rsidRDefault="00491F34" w:rsidP="00EA3289">
            <w:pPr>
              <w:jc w:val="right"/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 xml:space="preserve">Montant : </w:t>
            </w:r>
            <w:r w:rsidRPr="00491F34">
              <w:rPr>
                <w:rFonts w:asciiTheme="majorHAnsi" w:hAnsiTheme="majorHAnsi" w:cstheme="majorHAnsi"/>
                <w:sz w:val="22"/>
                <w:szCs w:val="22"/>
              </w:rPr>
              <w:t>5,00 €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3C70EF6B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vMerge/>
          </w:tcPr>
          <w:p w14:paraId="539DBB07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1" w:type="dxa"/>
            <w:vMerge/>
            <w:tcBorders>
              <w:right w:val="nil"/>
            </w:tcBorders>
          </w:tcPr>
          <w:p w14:paraId="651CEF9B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0F503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 xml:space="preserve">Date : </w:t>
            </w:r>
            <w:r w:rsidRPr="00491F34">
              <w:rPr>
                <w:rFonts w:asciiTheme="majorHAnsi" w:hAnsiTheme="majorHAnsi" w:cstheme="majorHAnsi"/>
                <w:sz w:val="22"/>
                <w:szCs w:val="22"/>
              </w:rPr>
              <w:t>30/06/20N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4368D" w14:textId="77777777" w:rsidR="00491F34" w:rsidRPr="00491F34" w:rsidRDefault="00491F34" w:rsidP="00EA3289">
            <w:pPr>
              <w:jc w:val="right"/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 xml:space="preserve">Montant : </w:t>
            </w:r>
            <w:r w:rsidRPr="00491F34">
              <w:rPr>
                <w:rFonts w:asciiTheme="majorHAnsi" w:hAnsiTheme="majorHAnsi" w:cstheme="majorHAnsi"/>
                <w:sz w:val="22"/>
                <w:szCs w:val="22"/>
              </w:rPr>
              <w:t>15,90 €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508D9D7B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491F34" w:rsidRPr="00491F34" w14:paraId="497BB18A" w14:textId="77777777" w:rsidTr="00EA3289">
        <w:tc>
          <w:tcPr>
            <w:tcW w:w="236" w:type="dxa"/>
            <w:vMerge/>
            <w:tcBorders>
              <w:right w:val="nil"/>
            </w:tcBorders>
          </w:tcPr>
          <w:p w14:paraId="0C2CF1FD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7" w:type="dxa"/>
            <w:gridSpan w:val="5"/>
            <w:tcBorders>
              <w:top w:val="nil"/>
              <w:left w:val="nil"/>
              <w:right w:val="nil"/>
            </w:tcBorders>
          </w:tcPr>
          <w:p w14:paraId="334C34E1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D955789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54BD44C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1" w:type="dxa"/>
            <w:vMerge/>
            <w:tcBorders>
              <w:right w:val="nil"/>
            </w:tcBorders>
          </w:tcPr>
          <w:p w14:paraId="391C43EC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6862F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4367D8F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</w:tr>
    </w:tbl>
    <w:p w14:paraId="78E4F753" w14:textId="77777777" w:rsidR="001A759B" w:rsidRPr="001A759B" w:rsidRDefault="001A759B" w:rsidP="001A75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B1E613" w14:textId="0FACB2B6" w:rsidR="00E26B4E" w:rsidRDefault="00EC508E" w:rsidP="00E26B4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B55B7" w:rsidRPr="002B55B7">
        <w:rPr>
          <w:rFonts w:asciiTheme="majorHAnsi" w:hAnsiTheme="majorHAnsi" w:cstheme="majorHAnsi"/>
          <w:sz w:val="22"/>
          <w:szCs w:val="22"/>
        </w:rPr>
        <w:t xml:space="preserve">– </w:t>
      </w:r>
      <w:r w:rsidR="002B55B7" w:rsidRPr="002B55B7">
        <w:rPr>
          <w:rFonts w:asciiTheme="majorHAnsi" w:hAnsiTheme="majorHAnsi" w:cstheme="majorHAnsi"/>
          <w:b/>
          <w:bCs/>
          <w:sz w:val="22"/>
          <w:szCs w:val="22"/>
        </w:rPr>
        <w:t>Clôture de caisse</w:t>
      </w:r>
    </w:p>
    <w:p w14:paraId="0E1E2ADB" w14:textId="77777777" w:rsidR="002B55B7" w:rsidRPr="00E26B4E" w:rsidRDefault="002B55B7" w:rsidP="00E26B4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236"/>
        <w:gridCol w:w="3728"/>
        <w:gridCol w:w="1276"/>
        <w:gridCol w:w="1560"/>
        <w:gridCol w:w="8"/>
        <w:gridCol w:w="283"/>
      </w:tblGrid>
      <w:tr w:rsidR="00E26B4E" w:rsidRPr="00E26B4E" w14:paraId="6E81941E" w14:textId="77777777" w:rsidTr="00DD7FDD">
        <w:tc>
          <w:tcPr>
            <w:tcW w:w="7091" w:type="dxa"/>
            <w:gridSpan w:val="6"/>
            <w:tcBorders>
              <w:bottom w:val="nil"/>
            </w:tcBorders>
          </w:tcPr>
          <w:p w14:paraId="00D4605E" w14:textId="77777777" w:rsidR="00E26B4E" w:rsidRPr="00E26B4E" w:rsidRDefault="00E26B4E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6B4E" w:rsidRPr="00E26B4E" w14:paraId="5DC2B458" w14:textId="77777777" w:rsidTr="009153F4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C1C35E9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2" w:type="dxa"/>
            <w:gridSpan w:val="4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</w:tcPr>
          <w:p w14:paraId="614D307E" w14:textId="77777777" w:rsidR="00E26B4E" w:rsidRPr="00E26B4E" w:rsidRDefault="00E26B4E" w:rsidP="00EA328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26B4E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CLÔTURE de CAISSE (Ticket Z)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14:paraId="694A2D8F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2B55B7" w:rsidRPr="00E26B4E" w14:paraId="61D92E2D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118D754E" w14:textId="77777777" w:rsidR="002B55B7" w:rsidRPr="00E26B4E" w:rsidRDefault="002B55B7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7AD9E2EF" w14:textId="77777777" w:rsidR="002B55B7" w:rsidRPr="00E301D7" w:rsidRDefault="002B55B7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Caisse </w:t>
            </w:r>
          </w:p>
        </w:tc>
        <w:tc>
          <w:tcPr>
            <w:tcW w:w="2844" w:type="dxa"/>
            <w:gridSpan w:val="3"/>
          </w:tcPr>
          <w:p w14:paraId="2B266CFF" w14:textId="77777777" w:rsidR="002B55B7" w:rsidRPr="00E301D7" w:rsidRDefault="002B55B7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7C303E76" w14:textId="77777777" w:rsidR="002B55B7" w:rsidRPr="00E26B4E" w:rsidRDefault="002B55B7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2B55B7" w:rsidRPr="00E26B4E" w14:paraId="2C730BB4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63CD512F" w14:textId="77777777" w:rsidR="002B55B7" w:rsidRPr="00E26B4E" w:rsidRDefault="002B55B7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56B053EF" w14:textId="77777777" w:rsidR="002B55B7" w:rsidRPr="00E301D7" w:rsidRDefault="002B55B7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Date d’impression </w:t>
            </w:r>
          </w:p>
        </w:tc>
        <w:tc>
          <w:tcPr>
            <w:tcW w:w="2844" w:type="dxa"/>
            <w:gridSpan w:val="3"/>
          </w:tcPr>
          <w:p w14:paraId="63C1CAA5" w14:textId="77777777" w:rsidR="002B55B7" w:rsidRPr="00E301D7" w:rsidRDefault="002B55B7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30/06/20N - 19:05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1C881AA6" w14:textId="77777777" w:rsidR="002B55B7" w:rsidRPr="00E26B4E" w:rsidRDefault="002B55B7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2B55B7" w:rsidRPr="00E26B4E" w14:paraId="541064FA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5494B11C" w14:textId="77777777" w:rsidR="002B55B7" w:rsidRPr="00E26B4E" w:rsidRDefault="002B55B7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675B6C44" w14:textId="77777777" w:rsidR="002B55B7" w:rsidRPr="00E301D7" w:rsidRDefault="002B55B7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Ouverture </w:t>
            </w:r>
          </w:p>
        </w:tc>
        <w:tc>
          <w:tcPr>
            <w:tcW w:w="2844" w:type="dxa"/>
            <w:gridSpan w:val="3"/>
          </w:tcPr>
          <w:p w14:paraId="1A31F522" w14:textId="77777777" w:rsidR="002B55B7" w:rsidRPr="00E301D7" w:rsidRDefault="002B55B7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30/06/20N - 08:59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0995D4C6" w14:textId="77777777" w:rsidR="002B55B7" w:rsidRPr="00E26B4E" w:rsidRDefault="002B55B7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2B55B7" w:rsidRPr="00E26B4E" w14:paraId="4FED00A5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13FEBBBE" w14:textId="77777777" w:rsidR="002B55B7" w:rsidRPr="00E26B4E" w:rsidRDefault="002B55B7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2E75113C" w14:textId="77777777" w:rsidR="002B55B7" w:rsidRPr="00E301D7" w:rsidRDefault="002B55B7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Clôture </w:t>
            </w:r>
          </w:p>
        </w:tc>
        <w:tc>
          <w:tcPr>
            <w:tcW w:w="2844" w:type="dxa"/>
            <w:gridSpan w:val="3"/>
            <w:tcBorders>
              <w:bottom w:val="nil"/>
            </w:tcBorders>
          </w:tcPr>
          <w:p w14:paraId="45E5F95A" w14:textId="77777777" w:rsidR="002B55B7" w:rsidRPr="00E301D7" w:rsidRDefault="002B55B7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30/06/20N - 19:05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229BD953" w14:textId="77777777" w:rsidR="002B55B7" w:rsidRPr="00E26B4E" w:rsidRDefault="002B55B7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7AAE159E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523E9C52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46FFE296" w14:textId="77777777" w:rsidR="00E26B4E" w:rsidRPr="00E26B4E" w:rsidRDefault="00E26B4E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61A46470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348539E7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0380550C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right w:val="nil"/>
            </w:tcBorders>
          </w:tcPr>
          <w:p w14:paraId="6D4B7091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VENTILATION par FAMILLE TTC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22A6842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FEE6FF0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69491A5C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DD7FDD" w:rsidRPr="00E26B4E" w14:paraId="7F2337B8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760B1DC5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2381FA04" w14:textId="1F00D693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Épicerie</w:t>
            </w:r>
          </w:p>
        </w:tc>
        <w:tc>
          <w:tcPr>
            <w:tcW w:w="1276" w:type="dxa"/>
            <w:vAlign w:val="center"/>
          </w:tcPr>
          <w:p w14:paraId="4C613136" w14:textId="78852EF5" w:rsidR="00DD7FDD" w:rsidRPr="00E26B4E" w:rsidRDefault="00DD7FDD" w:rsidP="00DD7FDD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  <w:color w:val="000000"/>
              </w:rPr>
              <w:t>555,03</w:t>
            </w:r>
          </w:p>
        </w:tc>
        <w:tc>
          <w:tcPr>
            <w:tcW w:w="1560" w:type="dxa"/>
            <w:tcBorders>
              <w:right w:val="nil"/>
            </w:tcBorders>
          </w:tcPr>
          <w:p w14:paraId="47A9C294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69A7910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</w:tr>
      <w:tr w:rsidR="00DD7FDD" w:rsidRPr="00E26B4E" w14:paraId="5CC17A41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051D970B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5B382496" w14:textId="4A82C184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Boisson Bio</w:t>
            </w:r>
          </w:p>
        </w:tc>
        <w:tc>
          <w:tcPr>
            <w:tcW w:w="1276" w:type="dxa"/>
            <w:vAlign w:val="center"/>
          </w:tcPr>
          <w:p w14:paraId="13E0730D" w14:textId="20E41274" w:rsidR="00DD7FDD" w:rsidRPr="00E26B4E" w:rsidRDefault="00DD7FDD" w:rsidP="00DD7FDD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  <w:color w:val="000000"/>
              </w:rPr>
              <w:t>559,94</w:t>
            </w:r>
          </w:p>
        </w:tc>
        <w:tc>
          <w:tcPr>
            <w:tcW w:w="1560" w:type="dxa"/>
            <w:tcBorders>
              <w:right w:val="nil"/>
            </w:tcBorders>
          </w:tcPr>
          <w:p w14:paraId="24AA640F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7CD5EFA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</w:tr>
      <w:tr w:rsidR="00DD7FDD" w:rsidRPr="00E26B4E" w14:paraId="528B3259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057BFCDD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00A05752" w14:textId="2561A202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Bien-être</w:t>
            </w:r>
          </w:p>
        </w:tc>
        <w:tc>
          <w:tcPr>
            <w:tcW w:w="1276" w:type="dxa"/>
            <w:vAlign w:val="center"/>
          </w:tcPr>
          <w:p w14:paraId="22429EA3" w14:textId="0E2D6657" w:rsidR="00DD7FDD" w:rsidRPr="00E26B4E" w:rsidRDefault="00DD7FDD" w:rsidP="00DD7FDD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  <w:color w:val="000000"/>
              </w:rPr>
              <w:t>156,39</w:t>
            </w:r>
          </w:p>
        </w:tc>
        <w:tc>
          <w:tcPr>
            <w:tcW w:w="1560" w:type="dxa"/>
            <w:tcBorders>
              <w:right w:val="nil"/>
            </w:tcBorders>
          </w:tcPr>
          <w:p w14:paraId="70CC8F61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2A58278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</w:tr>
      <w:tr w:rsidR="00DD7FDD" w:rsidRPr="00E26B4E" w14:paraId="04CE84B7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41176ACE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3A693EF2" w14:textId="2AA5D2C1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Enfants</w:t>
            </w:r>
          </w:p>
        </w:tc>
        <w:tc>
          <w:tcPr>
            <w:tcW w:w="1276" w:type="dxa"/>
            <w:vAlign w:val="center"/>
          </w:tcPr>
          <w:p w14:paraId="72A0A925" w14:textId="087B7300" w:rsidR="00DD7FDD" w:rsidRPr="00E26B4E" w:rsidRDefault="00DD7FDD" w:rsidP="00DD7FDD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  <w:color w:val="000000"/>
              </w:rPr>
              <w:t>704,86</w:t>
            </w:r>
          </w:p>
        </w:tc>
        <w:tc>
          <w:tcPr>
            <w:tcW w:w="1560" w:type="dxa"/>
            <w:tcBorders>
              <w:right w:val="nil"/>
            </w:tcBorders>
          </w:tcPr>
          <w:p w14:paraId="1885EB7A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4A764AF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</w:tr>
      <w:tr w:rsidR="00DD7FDD" w:rsidRPr="00E26B4E" w14:paraId="45389A4B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01C60C9E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25DEBC5A" w14:textId="13ECE5BA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Maison</w:t>
            </w:r>
          </w:p>
        </w:tc>
        <w:tc>
          <w:tcPr>
            <w:tcW w:w="1276" w:type="dxa"/>
            <w:vAlign w:val="center"/>
          </w:tcPr>
          <w:p w14:paraId="6CEC8FF4" w14:textId="6934023C" w:rsidR="00DD7FDD" w:rsidRPr="00E26B4E" w:rsidRDefault="00DD7FDD" w:rsidP="00DD7FDD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  <w:color w:val="000000"/>
              </w:rPr>
              <w:t>32,54</w:t>
            </w:r>
          </w:p>
        </w:tc>
        <w:tc>
          <w:tcPr>
            <w:tcW w:w="1560" w:type="dxa"/>
            <w:tcBorders>
              <w:right w:val="nil"/>
            </w:tcBorders>
          </w:tcPr>
          <w:p w14:paraId="4A5B6A84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01232EE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</w:tr>
      <w:tr w:rsidR="00DD7FDD" w:rsidRPr="00E26B4E" w14:paraId="07573487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2784142D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1106CF87" w14:textId="09106755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Produits du marché</w:t>
            </w:r>
          </w:p>
        </w:tc>
        <w:tc>
          <w:tcPr>
            <w:tcW w:w="1276" w:type="dxa"/>
            <w:vAlign w:val="center"/>
          </w:tcPr>
          <w:p w14:paraId="4D5424F7" w14:textId="2FFA241D" w:rsidR="00DD7FDD" w:rsidRPr="00E26B4E" w:rsidRDefault="00DD7FDD" w:rsidP="00DD7FDD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  <w:color w:val="000000"/>
              </w:rPr>
              <w:t>395,87</w:t>
            </w:r>
          </w:p>
        </w:tc>
        <w:tc>
          <w:tcPr>
            <w:tcW w:w="1560" w:type="dxa"/>
            <w:tcBorders>
              <w:right w:val="nil"/>
            </w:tcBorders>
          </w:tcPr>
          <w:p w14:paraId="301AF70A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5841646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0CCF688C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3455CF11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5AF58B87" w14:textId="77777777" w:rsidR="00E26B4E" w:rsidRPr="00060119" w:rsidRDefault="00E26B4E" w:rsidP="00EA3289">
            <w:pPr>
              <w:rPr>
                <w:rFonts w:asciiTheme="majorHAnsi" w:hAnsiTheme="majorHAnsi" w:cstheme="majorHAnsi"/>
                <w:b/>
                <w:bCs/>
              </w:rPr>
            </w:pPr>
            <w:r w:rsidRPr="00060119">
              <w:rPr>
                <w:rFonts w:asciiTheme="majorHAnsi" w:hAnsiTheme="majorHAnsi" w:cstheme="majorHAnsi"/>
                <w:b/>
                <w:bCs/>
              </w:rPr>
              <w:t>TOTAL TTC</w:t>
            </w:r>
          </w:p>
        </w:tc>
        <w:tc>
          <w:tcPr>
            <w:tcW w:w="1276" w:type="dxa"/>
            <w:tcBorders>
              <w:bottom w:val="nil"/>
            </w:tcBorders>
          </w:tcPr>
          <w:p w14:paraId="18F69768" w14:textId="77777777" w:rsidR="00E26B4E" w:rsidRPr="00060119" w:rsidRDefault="00E26B4E" w:rsidP="00EA3289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471B30B2" w14:textId="77777777" w:rsidR="00E26B4E" w:rsidRPr="00060119" w:rsidRDefault="00E26B4E" w:rsidP="00EA3289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060119">
              <w:rPr>
                <w:rFonts w:asciiTheme="majorHAnsi" w:hAnsiTheme="majorHAnsi" w:cstheme="majorHAnsi"/>
                <w:b/>
                <w:bCs/>
              </w:rPr>
              <w:t>2 404,63</w:t>
            </w: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927F42D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6BFA1C88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0BEA82A0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2" w:type="dxa"/>
            <w:gridSpan w:val="4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</w:tcPr>
          <w:p w14:paraId="3EA1FDB4" w14:textId="77777777" w:rsidR="00E26B4E" w:rsidRPr="00E26B4E" w:rsidRDefault="00E26B4E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78ECA77" w14:textId="77777777" w:rsidR="00E26B4E" w:rsidRPr="002B55B7" w:rsidRDefault="00E26B4E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DD7FDD" w:rsidRPr="00E26B4E" w14:paraId="34CB5235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75257D6C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3A49875B" w14:textId="689E4B37" w:rsidR="00DD7FDD" w:rsidRPr="00E301D7" w:rsidRDefault="00DD7FDD" w:rsidP="00DD7F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TVA 05,5 %</w:t>
            </w:r>
          </w:p>
        </w:tc>
        <w:tc>
          <w:tcPr>
            <w:tcW w:w="1276" w:type="dxa"/>
            <w:vAlign w:val="bottom"/>
          </w:tcPr>
          <w:p w14:paraId="31DA6FEC" w14:textId="5700AB5E" w:rsidR="00DD7FDD" w:rsidRPr="00E301D7" w:rsidRDefault="00DD7FDD" w:rsidP="00DD7FDD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301D7">
              <w:rPr>
                <w:rFonts w:ascii="Calibri Light" w:hAnsi="Calibri Light" w:cs="Calibri Light"/>
                <w:color w:val="000000"/>
                <w:sz w:val="22"/>
                <w:szCs w:val="22"/>
              </w:rPr>
              <w:t>78,76</w:t>
            </w:r>
          </w:p>
        </w:tc>
        <w:tc>
          <w:tcPr>
            <w:tcW w:w="1560" w:type="dxa"/>
            <w:tcBorders>
              <w:right w:val="nil"/>
            </w:tcBorders>
          </w:tcPr>
          <w:p w14:paraId="24047D9D" w14:textId="77777777" w:rsidR="00DD7FDD" w:rsidRPr="00E301D7" w:rsidRDefault="00DD7FDD" w:rsidP="00DD7FDD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5B53B172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</w:tr>
      <w:tr w:rsidR="00DD7FDD" w:rsidRPr="00E26B4E" w14:paraId="73BE4840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771D9564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44F90AE0" w14:textId="54F57BE1" w:rsidR="00DD7FDD" w:rsidRPr="00E301D7" w:rsidRDefault="00DD7FDD" w:rsidP="00DD7F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TVA 20,0 %</w:t>
            </w:r>
          </w:p>
        </w:tc>
        <w:tc>
          <w:tcPr>
            <w:tcW w:w="1276" w:type="dxa"/>
            <w:vAlign w:val="bottom"/>
          </w:tcPr>
          <w:p w14:paraId="2122FC6F" w14:textId="5585B9BB" w:rsidR="00DD7FDD" w:rsidRPr="00E301D7" w:rsidRDefault="00DD7FDD" w:rsidP="00DD7FDD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301D7">
              <w:rPr>
                <w:rFonts w:ascii="Calibri Light" w:hAnsi="Calibri Light" w:cs="Calibri Light"/>
                <w:color w:val="000000"/>
                <w:sz w:val="22"/>
                <w:szCs w:val="22"/>
              </w:rPr>
              <w:t>148,97</w:t>
            </w:r>
          </w:p>
        </w:tc>
        <w:tc>
          <w:tcPr>
            <w:tcW w:w="1560" w:type="dxa"/>
            <w:tcBorders>
              <w:right w:val="nil"/>
            </w:tcBorders>
          </w:tcPr>
          <w:p w14:paraId="563AE59F" w14:textId="77777777" w:rsidR="00DD7FDD" w:rsidRPr="00E301D7" w:rsidRDefault="00DD7FDD" w:rsidP="00DD7FDD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C87E08D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0BFF5D69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65E6C6F1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616B09F4" w14:textId="77777777" w:rsidR="00E26B4E" w:rsidRPr="00E301D7" w:rsidRDefault="00E26B4E" w:rsidP="00EA32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276" w:type="dxa"/>
          </w:tcPr>
          <w:p w14:paraId="6269BFE3" w14:textId="77777777" w:rsidR="00E26B4E" w:rsidRPr="00E301D7" w:rsidRDefault="00E26B4E" w:rsidP="00EA3289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14:paraId="0DF35709" w14:textId="741B1F97" w:rsidR="00E26B4E" w:rsidRPr="00E301D7" w:rsidRDefault="00DD7FDD" w:rsidP="00DD7FD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E301D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2 176,90</w:t>
            </w: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B5EB981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327AF7DA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5EAF4CED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0626FA64" w14:textId="77777777" w:rsidR="00E26B4E" w:rsidRPr="00E301D7" w:rsidRDefault="00E26B4E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TOTAL TVA</w:t>
            </w:r>
          </w:p>
        </w:tc>
        <w:tc>
          <w:tcPr>
            <w:tcW w:w="1276" w:type="dxa"/>
            <w:tcBorders>
              <w:bottom w:val="nil"/>
            </w:tcBorders>
          </w:tcPr>
          <w:p w14:paraId="20607D16" w14:textId="77777777" w:rsidR="00E26B4E" w:rsidRPr="00E301D7" w:rsidRDefault="00E26B4E" w:rsidP="00EA3289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30AB75A8" w14:textId="0EF2035F" w:rsidR="00E26B4E" w:rsidRPr="00E301D7" w:rsidRDefault="00DD7FDD" w:rsidP="00DD7FDD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301D7">
              <w:rPr>
                <w:rFonts w:ascii="Calibri Light" w:hAnsi="Calibri Light" w:cs="Calibri Light"/>
                <w:color w:val="000000"/>
                <w:sz w:val="22"/>
                <w:szCs w:val="22"/>
              </w:rPr>
              <w:t>227,73</w:t>
            </w: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CCD7E81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360DD74D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328329A2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2" w:type="dxa"/>
            <w:gridSpan w:val="4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</w:tcPr>
          <w:p w14:paraId="6CE0F19B" w14:textId="77777777" w:rsidR="00E26B4E" w:rsidRPr="00E26B4E" w:rsidRDefault="00E26B4E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CA1CBA3" w14:textId="77777777" w:rsidR="00E26B4E" w:rsidRPr="002B55B7" w:rsidRDefault="00E26B4E" w:rsidP="00EA328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E26B4E" w:rsidRPr="00E26B4E" w14:paraId="22D17F1B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4C096975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201F8818" w14:textId="77777777" w:rsidR="00E26B4E" w:rsidRPr="00E301D7" w:rsidRDefault="00E26B4E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Espèces</w:t>
            </w:r>
          </w:p>
        </w:tc>
        <w:tc>
          <w:tcPr>
            <w:tcW w:w="1276" w:type="dxa"/>
          </w:tcPr>
          <w:p w14:paraId="74B4CB58" w14:textId="77777777" w:rsidR="00E26B4E" w:rsidRPr="00E301D7" w:rsidRDefault="00E26B4E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840,22</w:t>
            </w:r>
          </w:p>
        </w:tc>
        <w:tc>
          <w:tcPr>
            <w:tcW w:w="1560" w:type="dxa"/>
            <w:tcBorders>
              <w:right w:val="nil"/>
            </w:tcBorders>
          </w:tcPr>
          <w:p w14:paraId="56E9EBE0" w14:textId="77777777" w:rsidR="00E26B4E" w:rsidRPr="00E301D7" w:rsidRDefault="00E26B4E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670AC26B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0E613CA9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5A05E86D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2FB29197" w14:textId="77777777" w:rsidR="00E26B4E" w:rsidRPr="00E301D7" w:rsidRDefault="00E26B4E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Cartes bancaires</w:t>
            </w:r>
          </w:p>
        </w:tc>
        <w:tc>
          <w:tcPr>
            <w:tcW w:w="1276" w:type="dxa"/>
          </w:tcPr>
          <w:p w14:paraId="70880839" w14:textId="77777777" w:rsidR="00E26B4E" w:rsidRPr="00E301D7" w:rsidRDefault="00E26B4E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1 258,66</w:t>
            </w:r>
          </w:p>
        </w:tc>
        <w:tc>
          <w:tcPr>
            <w:tcW w:w="1560" w:type="dxa"/>
            <w:tcBorders>
              <w:right w:val="nil"/>
            </w:tcBorders>
          </w:tcPr>
          <w:p w14:paraId="2DB05FA7" w14:textId="77777777" w:rsidR="00E26B4E" w:rsidRPr="00E301D7" w:rsidRDefault="00E26B4E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25267B4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441BB2A8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4360D1D2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745E487E" w14:textId="77777777" w:rsidR="00E26B4E" w:rsidRPr="00E301D7" w:rsidRDefault="00E26B4E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Chèques</w:t>
            </w:r>
          </w:p>
        </w:tc>
        <w:tc>
          <w:tcPr>
            <w:tcW w:w="1276" w:type="dxa"/>
          </w:tcPr>
          <w:p w14:paraId="600FF67E" w14:textId="77777777" w:rsidR="00E26B4E" w:rsidRPr="00E301D7" w:rsidRDefault="00E26B4E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151,20</w:t>
            </w:r>
          </w:p>
        </w:tc>
        <w:tc>
          <w:tcPr>
            <w:tcW w:w="1560" w:type="dxa"/>
            <w:tcBorders>
              <w:right w:val="nil"/>
            </w:tcBorders>
          </w:tcPr>
          <w:p w14:paraId="5F702F31" w14:textId="77777777" w:rsidR="00E26B4E" w:rsidRPr="00E301D7" w:rsidRDefault="00E26B4E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DCF4875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24A520EC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75A19E23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543C8D04" w14:textId="072526DB" w:rsidR="00E26B4E" w:rsidRPr="00E301D7" w:rsidRDefault="00224A82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Crédit Client – Mise en compte</w:t>
            </w:r>
          </w:p>
        </w:tc>
        <w:tc>
          <w:tcPr>
            <w:tcW w:w="1276" w:type="dxa"/>
          </w:tcPr>
          <w:p w14:paraId="31FAA64D" w14:textId="77777777" w:rsidR="00E26B4E" w:rsidRPr="00E301D7" w:rsidRDefault="00E26B4E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154,55</w:t>
            </w:r>
          </w:p>
        </w:tc>
        <w:tc>
          <w:tcPr>
            <w:tcW w:w="1560" w:type="dxa"/>
            <w:tcBorders>
              <w:right w:val="nil"/>
            </w:tcBorders>
          </w:tcPr>
          <w:p w14:paraId="77CA9543" w14:textId="77777777" w:rsidR="00E26B4E" w:rsidRPr="00E301D7" w:rsidRDefault="00E26B4E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1CD1B82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07FB27A0" w14:textId="77777777" w:rsidTr="009153F4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DECB747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2D400BD1" w14:textId="77777777" w:rsidR="00E26B4E" w:rsidRPr="00E301D7" w:rsidRDefault="00E26B4E" w:rsidP="00EA32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RÈGLEMENTS</w:t>
            </w:r>
          </w:p>
        </w:tc>
        <w:tc>
          <w:tcPr>
            <w:tcW w:w="1276" w:type="dxa"/>
            <w:tcBorders>
              <w:bottom w:val="nil"/>
            </w:tcBorders>
          </w:tcPr>
          <w:p w14:paraId="0D120F7F" w14:textId="77777777" w:rsidR="00E26B4E" w:rsidRPr="00E301D7" w:rsidRDefault="00E26B4E" w:rsidP="00EA3289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08E921F4" w14:textId="77777777" w:rsidR="00E26B4E" w:rsidRPr="00E301D7" w:rsidRDefault="00E26B4E" w:rsidP="00EA3289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2 404,63</w:t>
            </w: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2C8448F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6A46D954" w14:textId="77777777" w:rsidTr="009153F4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A6980AF" w14:textId="77777777" w:rsidR="00E26B4E" w:rsidRDefault="00E26B4E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92BDA66" w14:textId="65654DE0" w:rsidR="00DD7FDD" w:rsidRPr="00E26B4E" w:rsidRDefault="00DD7FDD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</w:tcBorders>
            <w:shd w:val="clear" w:color="auto" w:fill="FFE599" w:themeFill="accent4" w:themeFillTint="66"/>
          </w:tcPr>
          <w:p w14:paraId="32665A84" w14:textId="77777777" w:rsidR="00E26B4E" w:rsidRPr="00E26B4E" w:rsidRDefault="00E26B4E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14:paraId="1BAB3D2B" w14:textId="77777777" w:rsidR="00E26B4E" w:rsidRPr="00E26B4E" w:rsidRDefault="00E26B4E" w:rsidP="00EA3289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13564B7A" w14:textId="77777777" w:rsidR="00E26B4E" w:rsidRPr="00E26B4E" w:rsidRDefault="00E26B4E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09A4B47" w14:textId="77777777" w:rsidR="00E26B4E" w:rsidRPr="00E26B4E" w:rsidRDefault="00E26B4E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6B4E" w:rsidRPr="00E26B4E" w14:paraId="53011509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3B0C5324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nil"/>
            </w:tcBorders>
          </w:tcPr>
          <w:p w14:paraId="62DE6DEF" w14:textId="77777777" w:rsidR="00E26B4E" w:rsidRPr="00E301D7" w:rsidRDefault="00E26B4E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FONDS de CAISSE début de journée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A2C4C35" w14:textId="77777777" w:rsidR="00E26B4E" w:rsidRPr="00E301D7" w:rsidRDefault="00E26B4E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231,45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14:paraId="607453AF" w14:textId="77777777" w:rsidR="00E26B4E" w:rsidRPr="00E301D7" w:rsidRDefault="00E26B4E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9BB56E2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67975CE1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6B90DA8D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2F1D3CB9" w14:textId="77777777" w:rsidR="00E26B4E" w:rsidRPr="00E301D7" w:rsidRDefault="00E26B4E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RECETTES espèces</w:t>
            </w:r>
          </w:p>
        </w:tc>
        <w:tc>
          <w:tcPr>
            <w:tcW w:w="1276" w:type="dxa"/>
            <w:tcBorders>
              <w:bottom w:val="nil"/>
            </w:tcBorders>
          </w:tcPr>
          <w:p w14:paraId="0FAF5575" w14:textId="77777777" w:rsidR="00E26B4E" w:rsidRPr="00E301D7" w:rsidRDefault="00E26B4E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840,22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546E3196" w14:textId="77777777" w:rsidR="00E26B4E" w:rsidRPr="00E301D7" w:rsidRDefault="00E26B4E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271174B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13CCA0B0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34D30C44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1F8A4F18" w14:textId="77777777" w:rsidR="00E26B4E" w:rsidRPr="00E301D7" w:rsidRDefault="00E26B4E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SORTIES espèces</w:t>
            </w:r>
          </w:p>
        </w:tc>
        <w:tc>
          <w:tcPr>
            <w:tcW w:w="1276" w:type="dxa"/>
            <w:tcBorders>
              <w:bottom w:val="nil"/>
            </w:tcBorders>
          </w:tcPr>
          <w:p w14:paraId="1808FCA6" w14:textId="77777777" w:rsidR="00E26B4E" w:rsidRPr="00E301D7" w:rsidRDefault="00E26B4E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20,90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2BD1373C" w14:textId="77777777" w:rsidR="00E26B4E" w:rsidRPr="00E301D7" w:rsidRDefault="00E26B4E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440C4DA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7D7D77EC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2C3D29F9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41800B7A" w14:textId="77777777" w:rsidR="00E26B4E" w:rsidRPr="00E301D7" w:rsidRDefault="00E26B4E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APPORTS espèces</w:t>
            </w:r>
          </w:p>
        </w:tc>
        <w:tc>
          <w:tcPr>
            <w:tcW w:w="1276" w:type="dxa"/>
            <w:tcBorders>
              <w:bottom w:val="nil"/>
            </w:tcBorders>
          </w:tcPr>
          <w:p w14:paraId="68450EE0" w14:textId="77777777" w:rsidR="00E26B4E" w:rsidRPr="00E301D7" w:rsidRDefault="00E26B4E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3C58931F" w14:textId="77777777" w:rsidR="00E26B4E" w:rsidRPr="00E301D7" w:rsidRDefault="00E26B4E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D10EDBF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6934D110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516E9A23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1B1BFEDE" w14:textId="77777777" w:rsidR="00E26B4E" w:rsidRPr="00E301D7" w:rsidRDefault="00E26B4E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SOLDE THÉORIQUE</w:t>
            </w:r>
          </w:p>
        </w:tc>
        <w:tc>
          <w:tcPr>
            <w:tcW w:w="1276" w:type="dxa"/>
            <w:tcBorders>
              <w:bottom w:val="nil"/>
            </w:tcBorders>
          </w:tcPr>
          <w:p w14:paraId="1C0D4F6F" w14:textId="77777777" w:rsidR="00E26B4E" w:rsidRPr="00E301D7" w:rsidRDefault="00E26B4E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45AD256C" w14:textId="77777777" w:rsidR="00E26B4E" w:rsidRPr="00E301D7" w:rsidRDefault="00E26B4E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1 050,77</w:t>
            </w: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E8180BF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7C2E431F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2A453D10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3D445805" w14:textId="77777777" w:rsidR="00E26B4E" w:rsidRPr="00E301D7" w:rsidRDefault="00E26B4E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SOMME COMPTÉE</w:t>
            </w:r>
          </w:p>
        </w:tc>
        <w:tc>
          <w:tcPr>
            <w:tcW w:w="1276" w:type="dxa"/>
            <w:tcBorders>
              <w:bottom w:val="nil"/>
            </w:tcBorders>
          </w:tcPr>
          <w:p w14:paraId="01F17D0E" w14:textId="77777777" w:rsidR="00E26B4E" w:rsidRPr="00E301D7" w:rsidRDefault="00E26B4E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28572F45" w14:textId="77777777" w:rsidR="00E26B4E" w:rsidRPr="00E301D7" w:rsidRDefault="00E26B4E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sz w:val="22"/>
                <w:szCs w:val="22"/>
              </w:rPr>
              <w:t>1 050,67</w:t>
            </w: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3BD31DA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132FB3A1" w14:textId="77777777" w:rsidTr="009153F4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5D1EEAE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31BE4AC6" w14:textId="77777777" w:rsidR="00E26B4E" w:rsidRPr="00E301D7" w:rsidRDefault="00E26B4E" w:rsidP="00EA32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ÉCART constaté</w:t>
            </w:r>
          </w:p>
        </w:tc>
        <w:tc>
          <w:tcPr>
            <w:tcW w:w="1276" w:type="dxa"/>
            <w:tcBorders>
              <w:bottom w:val="nil"/>
            </w:tcBorders>
          </w:tcPr>
          <w:p w14:paraId="6C47654B" w14:textId="77777777" w:rsidR="00E26B4E" w:rsidRPr="00E301D7" w:rsidRDefault="00E26B4E" w:rsidP="00EA3289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0A05E682" w14:textId="77777777" w:rsidR="00E26B4E" w:rsidRPr="00E301D7" w:rsidRDefault="00E26B4E" w:rsidP="00EA3289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301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-0,10</w:t>
            </w: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F68D13C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46AF62AC" w14:textId="77777777" w:rsidTr="00DD7FDD">
        <w:tc>
          <w:tcPr>
            <w:tcW w:w="7091" w:type="dxa"/>
            <w:gridSpan w:val="6"/>
            <w:tcBorders>
              <w:top w:val="nil"/>
            </w:tcBorders>
          </w:tcPr>
          <w:p w14:paraId="280AF03F" w14:textId="77777777" w:rsidR="00E26B4E" w:rsidRPr="00E26B4E" w:rsidRDefault="00E26B4E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4A1F05A9" w14:textId="77777777" w:rsidR="00DD7FDD" w:rsidRDefault="00DD7FDD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55DC499" w14:textId="77777777" w:rsidR="00DD7FDD" w:rsidRDefault="00DD7FDD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0EC187B4" w14:textId="2328F578" w:rsidR="00682D96" w:rsidRDefault="00E26B4E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1 – Arrêté de caisse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"/>
        <w:gridCol w:w="1096"/>
        <w:gridCol w:w="1104"/>
        <w:gridCol w:w="947"/>
        <w:gridCol w:w="257"/>
        <w:gridCol w:w="1395"/>
        <w:gridCol w:w="379"/>
        <w:gridCol w:w="4182"/>
      </w:tblGrid>
      <w:tr w:rsidR="00792574" w:rsidRPr="00E26B4E" w14:paraId="4F8A8702" w14:textId="77777777" w:rsidTr="00B153DB">
        <w:tc>
          <w:tcPr>
            <w:tcW w:w="274" w:type="dxa"/>
            <w:vMerge w:val="restart"/>
            <w:tcBorders>
              <w:right w:val="nil"/>
            </w:tcBorders>
          </w:tcPr>
          <w:p w14:paraId="211990C7" w14:textId="77777777" w:rsidR="00792574" w:rsidRPr="00E26B4E" w:rsidRDefault="0079257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83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D3D83D" w14:textId="77777777" w:rsidR="00792574" w:rsidRPr="00E26B4E" w:rsidRDefault="00792574" w:rsidP="00EA3289">
            <w:pPr>
              <w:jc w:val="center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161B93F9" w14:textId="77777777" w:rsidR="00792574" w:rsidRPr="00E26B4E" w:rsidRDefault="0079257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87C04" w14:textId="0EA99E29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E26B4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CAC38E" wp14:editId="38F852C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-1376045</wp:posOffset>
                      </wp:positionV>
                      <wp:extent cx="2228850" cy="2057400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2057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2FCC8A" w14:textId="53C310D7" w:rsidR="00792574" w:rsidRPr="002B55B7" w:rsidRDefault="00792574" w:rsidP="002B55B7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2B55B7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Monnaie à déposer en banque</w:t>
                                  </w:r>
                                </w:p>
                                <w:p w14:paraId="1EC697D6" w14:textId="77777777" w:rsidR="00792574" w:rsidRPr="002B55B7" w:rsidRDefault="00792574" w:rsidP="002B55B7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2B55B7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1 billet de 200 euros</w:t>
                                  </w:r>
                                </w:p>
                                <w:p w14:paraId="43BBAE14" w14:textId="77777777" w:rsidR="00792574" w:rsidRPr="002B55B7" w:rsidRDefault="00792574" w:rsidP="002B55B7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2B55B7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2 billets de 100 euros</w:t>
                                  </w:r>
                                </w:p>
                                <w:p w14:paraId="12121E18" w14:textId="77777777" w:rsidR="00792574" w:rsidRPr="002B55B7" w:rsidRDefault="00792574" w:rsidP="002B55B7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2B55B7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3 billets de 50 euros</w:t>
                                  </w:r>
                                </w:p>
                                <w:p w14:paraId="5C19369D" w14:textId="77777777" w:rsidR="00792574" w:rsidRPr="002B55B7" w:rsidRDefault="00792574" w:rsidP="002B55B7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2B55B7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2 billets de 20 euros</w:t>
                                  </w:r>
                                </w:p>
                                <w:p w14:paraId="4E511235" w14:textId="77777777" w:rsidR="00792574" w:rsidRPr="002B55B7" w:rsidRDefault="00792574" w:rsidP="002B55B7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2B55B7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2 billets de 10 euros</w:t>
                                  </w:r>
                                </w:p>
                                <w:p w14:paraId="173447AF" w14:textId="77777777" w:rsidR="00792574" w:rsidRPr="002B55B7" w:rsidRDefault="00792574" w:rsidP="002B55B7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2B55B7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2 billets de 5 euros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AC38E" id="Zone de texte 3" o:spid="_x0000_s1034" type="#_x0000_t202" style="position:absolute;left:0;text-align:left;margin-left:21.15pt;margin-top:-108.35pt;width:175.5pt;height:16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" filled="f" stroked="f" strokeweight=".5pt">
                      <v:textbox>
                        <w:txbxContent>
                          <w:p w14:paraId="222FCC8A" w14:textId="53C310D7" w:rsidR="00792574" w:rsidRPr="002B55B7" w:rsidRDefault="00792574" w:rsidP="002B55B7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B55B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Monnaie à déposer en banque</w:t>
                            </w:r>
                          </w:p>
                          <w:p w14:paraId="1EC697D6" w14:textId="77777777" w:rsidR="00792574" w:rsidRPr="002B55B7" w:rsidRDefault="00792574" w:rsidP="002B55B7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B55B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 billet de 200 euros</w:t>
                            </w:r>
                          </w:p>
                          <w:p w14:paraId="43BBAE14" w14:textId="77777777" w:rsidR="00792574" w:rsidRPr="002B55B7" w:rsidRDefault="00792574" w:rsidP="002B55B7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B55B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2 billets de 100 euros</w:t>
                            </w:r>
                          </w:p>
                          <w:p w14:paraId="12121E18" w14:textId="77777777" w:rsidR="00792574" w:rsidRPr="002B55B7" w:rsidRDefault="00792574" w:rsidP="002B55B7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B55B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3 billets de 50 euros</w:t>
                            </w:r>
                          </w:p>
                          <w:p w14:paraId="5C19369D" w14:textId="77777777" w:rsidR="00792574" w:rsidRPr="002B55B7" w:rsidRDefault="00792574" w:rsidP="002B55B7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B55B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2 billets de 20 euros</w:t>
                            </w:r>
                          </w:p>
                          <w:p w14:paraId="4E511235" w14:textId="77777777" w:rsidR="00792574" w:rsidRPr="002B55B7" w:rsidRDefault="00792574" w:rsidP="002B55B7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B55B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2 billets de 10 euros</w:t>
                            </w:r>
                          </w:p>
                          <w:p w14:paraId="173447AF" w14:textId="77777777" w:rsidR="00792574" w:rsidRPr="002B55B7" w:rsidRDefault="00792574" w:rsidP="002B55B7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B55B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2 billets de 5 euros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2574" w:rsidRPr="00E26B4E" w14:paraId="672DCCCD" w14:textId="77777777" w:rsidTr="00B153DB">
        <w:tc>
          <w:tcPr>
            <w:tcW w:w="274" w:type="dxa"/>
            <w:vMerge/>
            <w:tcBorders>
              <w:right w:val="nil"/>
            </w:tcBorders>
          </w:tcPr>
          <w:p w14:paraId="106A449A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33" w:type="dxa"/>
            <w:gridSpan w:val="5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</w:tcPr>
          <w:p w14:paraId="57D6787F" w14:textId="77777777" w:rsidR="00792574" w:rsidRPr="002B55B7" w:rsidRDefault="00792574" w:rsidP="00EA3289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</w:pPr>
            <w:r w:rsidRPr="002B55B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  <w:t>ARRÊTÉ de CAISSE</w:t>
            </w:r>
          </w:p>
        </w:tc>
        <w:tc>
          <w:tcPr>
            <w:tcW w:w="235" w:type="dxa"/>
            <w:tcBorders>
              <w:left w:val="nil"/>
            </w:tcBorders>
          </w:tcPr>
          <w:p w14:paraId="59D994F3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0B340EF0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3BD84586" w14:textId="77777777" w:rsidTr="00B153DB">
        <w:tc>
          <w:tcPr>
            <w:tcW w:w="274" w:type="dxa"/>
            <w:vMerge/>
            <w:tcBorders>
              <w:right w:val="nil"/>
            </w:tcBorders>
          </w:tcPr>
          <w:p w14:paraId="6316B67A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28" w:type="dxa"/>
            <w:gridSpan w:val="4"/>
            <w:tcBorders>
              <w:left w:val="nil"/>
              <w:right w:val="nil"/>
            </w:tcBorders>
          </w:tcPr>
          <w:p w14:paraId="796356A2" w14:textId="77777777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</w:rPr>
            </w:pPr>
            <w:r w:rsidRPr="002B55B7">
              <w:rPr>
                <w:rFonts w:asciiTheme="majorHAnsi" w:hAnsiTheme="majorHAnsi" w:cstheme="majorHAnsi"/>
                <w:color w:val="806000" w:themeColor="accent4" w:themeShade="80"/>
              </w:rPr>
              <w:t>Journée du </w:t>
            </w:r>
            <w:r w:rsidRPr="00E26B4E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1405" w:type="dxa"/>
            <w:tcBorders>
              <w:left w:val="nil"/>
              <w:right w:val="nil"/>
            </w:tcBorders>
          </w:tcPr>
          <w:p w14:paraId="72FF8FC4" w14:textId="0E26EBB9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513B496A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6A7C410B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5E1CAE7B" w14:textId="77777777" w:rsidTr="00B153DB">
        <w:tc>
          <w:tcPr>
            <w:tcW w:w="274" w:type="dxa"/>
            <w:vMerge/>
            <w:tcBorders>
              <w:right w:val="nil"/>
            </w:tcBorders>
          </w:tcPr>
          <w:p w14:paraId="72EFE930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gridSpan w:val="2"/>
            <w:tcBorders>
              <w:left w:val="nil"/>
            </w:tcBorders>
            <w:shd w:val="clear" w:color="auto" w:fill="FFE599" w:themeFill="accent4" w:themeFillTint="66"/>
          </w:tcPr>
          <w:p w14:paraId="78D1C986" w14:textId="77777777" w:rsidR="00792574" w:rsidRPr="002B55B7" w:rsidRDefault="00792574" w:rsidP="00EA3289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B55B7">
              <w:rPr>
                <w:rFonts w:asciiTheme="majorHAnsi" w:hAnsiTheme="majorHAnsi" w:cstheme="majorHAnsi"/>
                <w:color w:val="806000" w:themeColor="accent4" w:themeShade="80"/>
              </w:rPr>
              <w:t>DÉTAIL ESPÈCES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14:paraId="232D19E2" w14:textId="77777777" w:rsidR="00792574" w:rsidRPr="002B55B7" w:rsidRDefault="00792574" w:rsidP="00EA3289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B55B7">
              <w:rPr>
                <w:rFonts w:asciiTheme="majorHAnsi" w:hAnsiTheme="majorHAnsi" w:cstheme="majorHAnsi"/>
                <w:color w:val="806000" w:themeColor="accent4" w:themeShade="80"/>
              </w:rPr>
              <w:t>QTÉ</w:t>
            </w:r>
          </w:p>
        </w:tc>
        <w:tc>
          <w:tcPr>
            <w:tcW w:w="1663" w:type="dxa"/>
            <w:gridSpan w:val="2"/>
            <w:tcBorders>
              <w:right w:val="nil"/>
            </w:tcBorders>
            <w:shd w:val="clear" w:color="auto" w:fill="FFE599" w:themeFill="accent4" w:themeFillTint="66"/>
          </w:tcPr>
          <w:p w14:paraId="1446C4DA" w14:textId="77777777" w:rsidR="00792574" w:rsidRPr="002B55B7" w:rsidRDefault="00792574" w:rsidP="00EA3289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B55B7">
              <w:rPr>
                <w:rFonts w:asciiTheme="majorHAnsi" w:hAnsiTheme="majorHAnsi" w:cstheme="majorHAnsi"/>
                <w:color w:val="806000" w:themeColor="accent4" w:themeShade="80"/>
              </w:rPr>
              <w:t>MONTANT</w:t>
            </w:r>
          </w:p>
        </w:tc>
        <w:tc>
          <w:tcPr>
            <w:tcW w:w="235" w:type="dxa"/>
            <w:tcBorders>
              <w:left w:val="nil"/>
            </w:tcBorders>
          </w:tcPr>
          <w:p w14:paraId="79FA9930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1DD3B6E8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2B2ECBBE" w14:textId="77777777" w:rsidTr="00B153DB">
        <w:trPr>
          <w:trHeight w:val="284"/>
        </w:trPr>
        <w:tc>
          <w:tcPr>
            <w:tcW w:w="274" w:type="dxa"/>
            <w:vMerge/>
            <w:tcBorders>
              <w:right w:val="nil"/>
            </w:tcBorders>
          </w:tcPr>
          <w:p w14:paraId="0D5E9A79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Merge w:val="restart"/>
            <w:tcBorders>
              <w:left w:val="nil"/>
            </w:tcBorders>
            <w:vAlign w:val="center"/>
          </w:tcPr>
          <w:p w14:paraId="0158DC1E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Billets</w:t>
            </w:r>
          </w:p>
        </w:tc>
        <w:tc>
          <w:tcPr>
            <w:tcW w:w="1110" w:type="dxa"/>
            <w:vAlign w:val="center"/>
          </w:tcPr>
          <w:p w14:paraId="49011B4D" w14:textId="77777777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500,00</w:t>
            </w:r>
          </w:p>
        </w:tc>
        <w:tc>
          <w:tcPr>
            <w:tcW w:w="956" w:type="dxa"/>
            <w:vAlign w:val="center"/>
          </w:tcPr>
          <w:p w14:paraId="4A813FDA" w14:textId="77777777" w:rsidR="00792574" w:rsidRPr="00AF0ED5" w:rsidRDefault="00792574" w:rsidP="00EA3289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AF0ED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663" w:type="dxa"/>
            <w:gridSpan w:val="2"/>
            <w:tcBorders>
              <w:right w:val="nil"/>
            </w:tcBorders>
            <w:vAlign w:val="center"/>
          </w:tcPr>
          <w:p w14:paraId="5B7B5C32" w14:textId="062DE11E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268CC760" w14:textId="0C61417C" w:rsidR="00792574" w:rsidRPr="00792574" w:rsidRDefault="00792574" w:rsidP="00EA3289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792574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</w:t>
            </w: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01C98638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6D2F65AD" w14:textId="77777777" w:rsidTr="00B153DB">
        <w:trPr>
          <w:trHeight w:val="284"/>
        </w:trPr>
        <w:tc>
          <w:tcPr>
            <w:tcW w:w="274" w:type="dxa"/>
            <w:vMerge/>
            <w:tcBorders>
              <w:right w:val="nil"/>
            </w:tcBorders>
          </w:tcPr>
          <w:p w14:paraId="3D4AF0BF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Merge/>
            <w:tcBorders>
              <w:left w:val="nil"/>
            </w:tcBorders>
            <w:vAlign w:val="center"/>
          </w:tcPr>
          <w:p w14:paraId="7F02AD1E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dxa"/>
            <w:vAlign w:val="center"/>
          </w:tcPr>
          <w:p w14:paraId="24B86105" w14:textId="77777777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200,00</w:t>
            </w:r>
          </w:p>
        </w:tc>
        <w:tc>
          <w:tcPr>
            <w:tcW w:w="956" w:type="dxa"/>
            <w:vAlign w:val="center"/>
          </w:tcPr>
          <w:p w14:paraId="506EBFE0" w14:textId="77777777" w:rsidR="00792574" w:rsidRPr="00AF0ED5" w:rsidRDefault="00792574" w:rsidP="00EA3289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AF0ED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3" w:type="dxa"/>
            <w:gridSpan w:val="2"/>
            <w:tcBorders>
              <w:right w:val="nil"/>
            </w:tcBorders>
            <w:vAlign w:val="center"/>
          </w:tcPr>
          <w:p w14:paraId="43C3E405" w14:textId="2921E543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4D0F6005" w14:textId="0A19E9B9" w:rsidR="00792574" w:rsidRPr="00792574" w:rsidRDefault="00792574" w:rsidP="00EA3289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792574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2</w:t>
            </w: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61E36F3D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6875F5EF" w14:textId="77777777" w:rsidTr="00B153DB">
        <w:trPr>
          <w:trHeight w:val="284"/>
        </w:trPr>
        <w:tc>
          <w:tcPr>
            <w:tcW w:w="274" w:type="dxa"/>
            <w:vMerge/>
            <w:tcBorders>
              <w:right w:val="nil"/>
            </w:tcBorders>
          </w:tcPr>
          <w:p w14:paraId="4E5C9AFA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Merge/>
            <w:tcBorders>
              <w:left w:val="nil"/>
            </w:tcBorders>
            <w:vAlign w:val="center"/>
          </w:tcPr>
          <w:p w14:paraId="51B24FD9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dxa"/>
            <w:vAlign w:val="center"/>
          </w:tcPr>
          <w:p w14:paraId="40AE084E" w14:textId="77777777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100,00</w:t>
            </w:r>
          </w:p>
        </w:tc>
        <w:tc>
          <w:tcPr>
            <w:tcW w:w="956" w:type="dxa"/>
            <w:vAlign w:val="center"/>
          </w:tcPr>
          <w:p w14:paraId="6F817552" w14:textId="77777777" w:rsidR="00792574" w:rsidRPr="00AF0ED5" w:rsidRDefault="00792574" w:rsidP="00EA3289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AF0ED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3" w:type="dxa"/>
            <w:gridSpan w:val="2"/>
            <w:tcBorders>
              <w:right w:val="nil"/>
            </w:tcBorders>
            <w:vAlign w:val="center"/>
          </w:tcPr>
          <w:p w14:paraId="547EB496" w14:textId="1464F902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1BE2CA9E" w14:textId="1F28101D" w:rsidR="00792574" w:rsidRPr="00792574" w:rsidRDefault="00792574" w:rsidP="00EA3289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792574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3</w:t>
            </w: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6683C6FE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14054A12" w14:textId="77777777" w:rsidTr="00B153DB">
        <w:trPr>
          <w:trHeight w:val="284"/>
        </w:trPr>
        <w:tc>
          <w:tcPr>
            <w:tcW w:w="274" w:type="dxa"/>
            <w:vMerge/>
            <w:tcBorders>
              <w:right w:val="nil"/>
            </w:tcBorders>
          </w:tcPr>
          <w:p w14:paraId="1068AEBD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Merge/>
            <w:tcBorders>
              <w:left w:val="nil"/>
            </w:tcBorders>
            <w:vAlign w:val="center"/>
          </w:tcPr>
          <w:p w14:paraId="1B044521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dxa"/>
            <w:vAlign w:val="center"/>
          </w:tcPr>
          <w:p w14:paraId="0DDCCCDF" w14:textId="77777777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50,00</w:t>
            </w:r>
          </w:p>
        </w:tc>
        <w:tc>
          <w:tcPr>
            <w:tcW w:w="956" w:type="dxa"/>
            <w:vAlign w:val="center"/>
          </w:tcPr>
          <w:p w14:paraId="6AAC3E3B" w14:textId="77777777" w:rsidR="00792574" w:rsidRPr="00AF0ED5" w:rsidRDefault="00792574" w:rsidP="00EA3289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AF0ED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663" w:type="dxa"/>
            <w:gridSpan w:val="2"/>
            <w:tcBorders>
              <w:right w:val="nil"/>
            </w:tcBorders>
            <w:vAlign w:val="center"/>
          </w:tcPr>
          <w:p w14:paraId="6CDC589D" w14:textId="00B18803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5C40708D" w14:textId="5EFEDAF6" w:rsidR="00792574" w:rsidRPr="00792574" w:rsidRDefault="00792574" w:rsidP="00EA3289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792574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4</w:t>
            </w: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2F2AB242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33A20921" w14:textId="77777777" w:rsidTr="00B153DB">
        <w:trPr>
          <w:trHeight w:val="284"/>
        </w:trPr>
        <w:tc>
          <w:tcPr>
            <w:tcW w:w="274" w:type="dxa"/>
            <w:vMerge/>
            <w:tcBorders>
              <w:right w:val="nil"/>
            </w:tcBorders>
          </w:tcPr>
          <w:p w14:paraId="29F761F1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Merge/>
            <w:tcBorders>
              <w:left w:val="nil"/>
            </w:tcBorders>
            <w:vAlign w:val="center"/>
          </w:tcPr>
          <w:p w14:paraId="12752662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dxa"/>
            <w:vAlign w:val="center"/>
          </w:tcPr>
          <w:p w14:paraId="334E2A2F" w14:textId="77777777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20,00</w:t>
            </w:r>
          </w:p>
        </w:tc>
        <w:tc>
          <w:tcPr>
            <w:tcW w:w="956" w:type="dxa"/>
            <w:vAlign w:val="center"/>
          </w:tcPr>
          <w:p w14:paraId="58B529D6" w14:textId="77777777" w:rsidR="00792574" w:rsidRPr="00AF0ED5" w:rsidRDefault="00792574" w:rsidP="00EA3289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AF0ED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663" w:type="dxa"/>
            <w:gridSpan w:val="2"/>
            <w:tcBorders>
              <w:right w:val="nil"/>
            </w:tcBorders>
            <w:vAlign w:val="center"/>
          </w:tcPr>
          <w:p w14:paraId="3912CBA3" w14:textId="35BB9D1A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211AFE57" w14:textId="7222F292" w:rsidR="00792574" w:rsidRPr="00792574" w:rsidRDefault="00792574" w:rsidP="00EA3289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792574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5</w:t>
            </w: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239C0615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72C2F842" w14:textId="77777777" w:rsidTr="00B153DB">
        <w:trPr>
          <w:trHeight w:val="284"/>
        </w:trPr>
        <w:tc>
          <w:tcPr>
            <w:tcW w:w="274" w:type="dxa"/>
            <w:vMerge/>
            <w:tcBorders>
              <w:right w:val="nil"/>
            </w:tcBorders>
          </w:tcPr>
          <w:p w14:paraId="6A4504FD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Merge/>
            <w:tcBorders>
              <w:left w:val="nil"/>
            </w:tcBorders>
            <w:vAlign w:val="center"/>
          </w:tcPr>
          <w:p w14:paraId="74DD3B1E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dxa"/>
            <w:vAlign w:val="center"/>
          </w:tcPr>
          <w:p w14:paraId="6631EC9A" w14:textId="77777777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10,00</w:t>
            </w:r>
          </w:p>
        </w:tc>
        <w:tc>
          <w:tcPr>
            <w:tcW w:w="956" w:type="dxa"/>
            <w:vAlign w:val="center"/>
          </w:tcPr>
          <w:p w14:paraId="244EAFC8" w14:textId="77777777" w:rsidR="00792574" w:rsidRPr="00AF0ED5" w:rsidRDefault="00792574" w:rsidP="00EA3289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AF0ED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663" w:type="dxa"/>
            <w:gridSpan w:val="2"/>
            <w:tcBorders>
              <w:right w:val="nil"/>
            </w:tcBorders>
            <w:vAlign w:val="center"/>
          </w:tcPr>
          <w:p w14:paraId="79BA4B58" w14:textId="7986C942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7AE957F1" w14:textId="41C0B7C3" w:rsidR="00792574" w:rsidRPr="00792574" w:rsidRDefault="00792574" w:rsidP="00EA3289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792574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6</w:t>
            </w: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64DFA4D2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7EE4F4A4" w14:textId="77777777" w:rsidTr="00B153DB">
        <w:trPr>
          <w:trHeight w:val="284"/>
        </w:trPr>
        <w:tc>
          <w:tcPr>
            <w:tcW w:w="274" w:type="dxa"/>
            <w:vMerge/>
            <w:tcBorders>
              <w:right w:val="nil"/>
            </w:tcBorders>
          </w:tcPr>
          <w:p w14:paraId="3CBAF25D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Merge/>
            <w:tcBorders>
              <w:left w:val="nil"/>
            </w:tcBorders>
            <w:vAlign w:val="center"/>
          </w:tcPr>
          <w:p w14:paraId="6AF0B352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dxa"/>
            <w:vAlign w:val="center"/>
          </w:tcPr>
          <w:p w14:paraId="2F1C5351" w14:textId="77777777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5,00</w:t>
            </w:r>
          </w:p>
        </w:tc>
        <w:tc>
          <w:tcPr>
            <w:tcW w:w="956" w:type="dxa"/>
            <w:vAlign w:val="center"/>
          </w:tcPr>
          <w:p w14:paraId="6CB50E15" w14:textId="77777777" w:rsidR="00792574" w:rsidRPr="00AF0ED5" w:rsidRDefault="00792574" w:rsidP="00EA3289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AF0ED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663" w:type="dxa"/>
            <w:gridSpan w:val="2"/>
            <w:tcBorders>
              <w:right w:val="nil"/>
            </w:tcBorders>
            <w:vAlign w:val="center"/>
          </w:tcPr>
          <w:p w14:paraId="78EA3CA7" w14:textId="42E3D3F9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4D25CAC7" w14:textId="19567CE6" w:rsidR="00792574" w:rsidRPr="00792574" w:rsidRDefault="00792574" w:rsidP="00EA3289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792574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7</w:t>
            </w: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3DE114BA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0C922F5D" w14:textId="77777777" w:rsidTr="00B153DB">
        <w:trPr>
          <w:trHeight w:val="284"/>
        </w:trPr>
        <w:tc>
          <w:tcPr>
            <w:tcW w:w="274" w:type="dxa"/>
            <w:vMerge/>
            <w:tcBorders>
              <w:right w:val="nil"/>
            </w:tcBorders>
          </w:tcPr>
          <w:p w14:paraId="308A25F3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Merge w:val="restart"/>
            <w:tcBorders>
              <w:left w:val="nil"/>
            </w:tcBorders>
            <w:vAlign w:val="center"/>
          </w:tcPr>
          <w:p w14:paraId="3EDEA42F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Pièces</w:t>
            </w:r>
          </w:p>
        </w:tc>
        <w:tc>
          <w:tcPr>
            <w:tcW w:w="1110" w:type="dxa"/>
            <w:vAlign w:val="center"/>
          </w:tcPr>
          <w:p w14:paraId="7E4D6ECB" w14:textId="77777777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2,00</w:t>
            </w:r>
          </w:p>
        </w:tc>
        <w:tc>
          <w:tcPr>
            <w:tcW w:w="956" w:type="dxa"/>
            <w:vAlign w:val="center"/>
          </w:tcPr>
          <w:p w14:paraId="7BA06C23" w14:textId="77777777" w:rsidR="00792574" w:rsidRPr="00AF0ED5" w:rsidRDefault="00792574" w:rsidP="00EA3289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AF0ED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3" w:type="dxa"/>
            <w:gridSpan w:val="2"/>
            <w:tcBorders>
              <w:right w:val="nil"/>
            </w:tcBorders>
            <w:vAlign w:val="center"/>
          </w:tcPr>
          <w:p w14:paraId="5461676F" w14:textId="3947DFFC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37C9FCBE" w14:textId="26023ADB" w:rsidR="00792574" w:rsidRPr="00792574" w:rsidRDefault="00792574" w:rsidP="00EA3289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792574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8</w:t>
            </w: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5AF1E2AF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4596FAB4" w14:textId="77777777" w:rsidTr="00B153DB">
        <w:trPr>
          <w:trHeight w:val="284"/>
        </w:trPr>
        <w:tc>
          <w:tcPr>
            <w:tcW w:w="274" w:type="dxa"/>
            <w:vMerge/>
            <w:tcBorders>
              <w:right w:val="nil"/>
            </w:tcBorders>
          </w:tcPr>
          <w:p w14:paraId="5F2FC9D1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Merge/>
            <w:tcBorders>
              <w:left w:val="nil"/>
            </w:tcBorders>
            <w:vAlign w:val="center"/>
          </w:tcPr>
          <w:p w14:paraId="475E3842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dxa"/>
            <w:vAlign w:val="center"/>
          </w:tcPr>
          <w:p w14:paraId="04A113F2" w14:textId="77777777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1,00</w:t>
            </w:r>
          </w:p>
        </w:tc>
        <w:tc>
          <w:tcPr>
            <w:tcW w:w="956" w:type="dxa"/>
            <w:vAlign w:val="center"/>
          </w:tcPr>
          <w:p w14:paraId="3286E7D5" w14:textId="77777777" w:rsidR="00792574" w:rsidRPr="00AF0ED5" w:rsidRDefault="00792574" w:rsidP="00EA3289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AF0ED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663" w:type="dxa"/>
            <w:gridSpan w:val="2"/>
            <w:tcBorders>
              <w:right w:val="nil"/>
            </w:tcBorders>
            <w:vAlign w:val="center"/>
          </w:tcPr>
          <w:p w14:paraId="7C78A3B4" w14:textId="156888F0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3B2D1B9D" w14:textId="3E9898FC" w:rsidR="00792574" w:rsidRPr="00792574" w:rsidRDefault="00792574" w:rsidP="00EA3289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792574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9</w:t>
            </w: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4C892D2D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45DAE2F6" w14:textId="77777777" w:rsidTr="00B153DB">
        <w:trPr>
          <w:trHeight w:val="284"/>
        </w:trPr>
        <w:tc>
          <w:tcPr>
            <w:tcW w:w="274" w:type="dxa"/>
            <w:vMerge/>
            <w:tcBorders>
              <w:right w:val="nil"/>
            </w:tcBorders>
          </w:tcPr>
          <w:p w14:paraId="4C1C9FAF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Merge/>
            <w:tcBorders>
              <w:left w:val="nil"/>
            </w:tcBorders>
            <w:vAlign w:val="center"/>
          </w:tcPr>
          <w:p w14:paraId="0126E3AE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dxa"/>
            <w:vAlign w:val="center"/>
          </w:tcPr>
          <w:p w14:paraId="4BF93B4A" w14:textId="77777777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0,50</w:t>
            </w:r>
          </w:p>
        </w:tc>
        <w:tc>
          <w:tcPr>
            <w:tcW w:w="956" w:type="dxa"/>
            <w:vAlign w:val="center"/>
          </w:tcPr>
          <w:p w14:paraId="33645EC0" w14:textId="77777777" w:rsidR="00792574" w:rsidRPr="00AF0ED5" w:rsidRDefault="00792574" w:rsidP="00EA3289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AF0ED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3" w:type="dxa"/>
            <w:gridSpan w:val="2"/>
            <w:tcBorders>
              <w:right w:val="nil"/>
            </w:tcBorders>
            <w:vAlign w:val="center"/>
          </w:tcPr>
          <w:p w14:paraId="2C93BB07" w14:textId="665A101D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3A7AB5C3" w14:textId="33028919" w:rsidR="00792574" w:rsidRPr="00792574" w:rsidRDefault="00792574" w:rsidP="00EA3289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792574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10</w:t>
            </w: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109BD8DA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5B826058" w14:textId="77777777" w:rsidTr="00B153DB">
        <w:trPr>
          <w:trHeight w:val="284"/>
        </w:trPr>
        <w:tc>
          <w:tcPr>
            <w:tcW w:w="274" w:type="dxa"/>
            <w:vMerge/>
            <w:tcBorders>
              <w:right w:val="nil"/>
            </w:tcBorders>
          </w:tcPr>
          <w:p w14:paraId="7941C0F2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Merge/>
            <w:tcBorders>
              <w:left w:val="nil"/>
            </w:tcBorders>
            <w:vAlign w:val="center"/>
          </w:tcPr>
          <w:p w14:paraId="6A93EBFD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dxa"/>
            <w:vAlign w:val="center"/>
          </w:tcPr>
          <w:p w14:paraId="47D12E4A" w14:textId="77777777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0,20</w:t>
            </w:r>
          </w:p>
        </w:tc>
        <w:tc>
          <w:tcPr>
            <w:tcW w:w="956" w:type="dxa"/>
            <w:vAlign w:val="center"/>
          </w:tcPr>
          <w:p w14:paraId="3EE99D82" w14:textId="77777777" w:rsidR="00792574" w:rsidRPr="00AF0ED5" w:rsidRDefault="00792574" w:rsidP="00EA3289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AF0ED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1663" w:type="dxa"/>
            <w:gridSpan w:val="2"/>
            <w:tcBorders>
              <w:right w:val="nil"/>
            </w:tcBorders>
            <w:vAlign w:val="center"/>
          </w:tcPr>
          <w:p w14:paraId="234C48CA" w14:textId="282919D4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40912894" w14:textId="09A4FB84" w:rsidR="00792574" w:rsidRPr="00792574" w:rsidRDefault="00792574" w:rsidP="00EA3289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792574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11</w:t>
            </w: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1BCE7C47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26A368B5" w14:textId="77777777" w:rsidTr="00B153DB">
        <w:trPr>
          <w:trHeight w:val="284"/>
        </w:trPr>
        <w:tc>
          <w:tcPr>
            <w:tcW w:w="274" w:type="dxa"/>
            <w:vMerge/>
            <w:tcBorders>
              <w:right w:val="nil"/>
            </w:tcBorders>
          </w:tcPr>
          <w:p w14:paraId="33B704C8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Merge/>
            <w:tcBorders>
              <w:left w:val="nil"/>
            </w:tcBorders>
            <w:vAlign w:val="center"/>
          </w:tcPr>
          <w:p w14:paraId="0F3F4D51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dxa"/>
            <w:vAlign w:val="center"/>
          </w:tcPr>
          <w:p w14:paraId="0A85DC0B" w14:textId="77777777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0,10</w:t>
            </w:r>
          </w:p>
        </w:tc>
        <w:tc>
          <w:tcPr>
            <w:tcW w:w="956" w:type="dxa"/>
            <w:vAlign w:val="center"/>
          </w:tcPr>
          <w:p w14:paraId="4C574DA3" w14:textId="77777777" w:rsidR="00792574" w:rsidRPr="00AF0ED5" w:rsidRDefault="00792574" w:rsidP="00EA3289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AF0ED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663" w:type="dxa"/>
            <w:gridSpan w:val="2"/>
            <w:tcBorders>
              <w:right w:val="nil"/>
            </w:tcBorders>
            <w:vAlign w:val="center"/>
          </w:tcPr>
          <w:p w14:paraId="4C4A5688" w14:textId="4BD0A611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5AE683F5" w14:textId="6A860356" w:rsidR="00792574" w:rsidRPr="00792574" w:rsidRDefault="00792574" w:rsidP="00EA3289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792574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12</w:t>
            </w: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58614510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5CF961EC" w14:textId="77777777" w:rsidTr="00B153DB">
        <w:trPr>
          <w:trHeight w:val="284"/>
        </w:trPr>
        <w:tc>
          <w:tcPr>
            <w:tcW w:w="274" w:type="dxa"/>
            <w:vMerge/>
            <w:tcBorders>
              <w:right w:val="nil"/>
            </w:tcBorders>
          </w:tcPr>
          <w:p w14:paraId="65F49ED3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Merge/>
            <w:tcBorders>
              <w:left w:val="nil"/>
            </w:tcBorders>
            <w:vAlign w:val="center"/>
          </w:tcPr>
          <w:p w14:paraId="747DF1E5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dxa"/>
            <w:vAlign w:val="center"/>
          </w:tcPr>
          <w:p w14:paraId="1EB5D7F4" w14:textId="77777777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0,05</w:t>
            </w:r>
          </w:p>
        </w:tc>
        <w:tc>
          <w:tcPr>
            <w:tcW w:w="956" w:type="dxa"/>
            <w:vAlign w:val="center"/>
          </w:tcPr>
          <w:p w14:paraId="412A658F" w14:textId="77777777" w:rsidR="00792574" w:rsidRPr="00AF0ED5" w:rsidRDefault="00792574" w:rsidP="00EA3289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AF0ED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63" w:type="dxa"/>
            <w:gridSpan w:val="2"/>
            <w:tcBorders>
              <w:right w:val="nil"/>
            </w:tcBorders>
            <w:vAlign w:val="center"/>
          </w:tcPr>
          <w:p w14:paraId="12870874" w14:textId="1E7FC207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615BF406" w14:textId="17107DF5" w:rsidR="00792574" w:rsidRPr="00792574" w:rsidRDefault="00792574" w:rsidP="00EA3289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792574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13</w:t>
            </w: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1FAD78A0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0B3EC9DC" w14:textId="77777777" w:rsidTr="00B153DB">
        <w:trPr>
          <w:trHeight w:val="284"/>
        </w:trPr>
        <w:tc>
          <w:tcPr>
            <w:tcW w:w="274" w:type="dxa"/>
            <w:vMerge/>
            <w:tcBorders>
              <w:right w:val="nil"/>
            </w:tcBorders>
          </w:tcPr>
          <w:p w14:paraId="662E85BB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Merge/>
            <w:tcBorders>
              <w:left w:val="nil"/>
            </w:tcBorders>
            <w:vAlign w:val="center"/>
          </w:tcPr>
          <w:p w14:paraId="21CD3F76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dxa"/>
            <w:vAlign w:val="center"/>
          </w:tcPr>
          <w:p w14:paraId="5A085441" w14:textId="77777777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0,02</w:t>
            </w:r>
          </w:p>
        </w:tc>
        <w:tc>
          <w:tcPr>
            <w:tcW w:w="956" w:type="dxa"/>
            <w:vAlign w:val="center"/>
          </w:tcPr>
          <w:p w14:paraId="0C9518E9" w14:textId="77777777" w:rsidR="00792574" w:rsidRPr="00AF0ED5" w:rsidRDefault="00792574" w:rsidP="00EA3289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AF0ED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663" w:type="dxa"/>
            <w:gridSpan w:val="2"/>
            <w:tcBorders>
              <w:right w:val="nil"/>
            </w:tcBorders>
            <w:vAlign w:val="center"/>
          </w:tcPr>
          <w:p w14:paraId="4EE94735" w14:textId="264356F1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665DAEAB" w14:textId="5CD069F1" w:rsidR="00792574" w:rsidRPr="00792574" w:rsidRDefault="00792574" w:rsidP="00EA3289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792574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14</w:t>
            </w: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3302BDF9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24DD6B46" w14:textId="77777777" w:rsidTr="00B153DB">
        <w:trPr>
          <w:trHeight w:val="284"/>
        </w:trPr>
        <w:tc>
          <w:tcPr>
            <w:tcW w:w="274" w:type="dxa"/>
            <w:vMerge/>
            <w:tcBorders>
              <w:right w:val="nil"/>
            </w:tcBorders>
          </w:tcPr>
          <w:p w14:paraId="02D2AC95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Merge/>
            <w:tcBorders>
              <w:left w:val="nil"/>
            </w:tcBorders>
            <w:vAlign w:val="center"/>
          </w:tcPr>
          <w:p w14:paraId="67337152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dxa"/>
            <w:vAlign w:val="center"/>
          </w:tcPr>
          <w:p w14:paraId="3B8F428A" w14:textId="77777777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0,01</w:t>
            </w:r>
          </w:p>
        </w:tc>
        <w:tc>
          <w:tcPr>
            <w:tcW w:w="956" w:type="dxa"/>
            <w:vAlign w:val="center"/>
          </w:tcPr>
          <w:p w14:paraId="01F87A42" w14:textId="77777777" w:rsidR="00792574" w:rsidRPr="00AF0ED5" w:rsidRDefault="00792574" w:rsidP="00EA3289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AF0ED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663" w:type="dxa"/>
            <w:gridSpan w:val="2"/>
            <w:tcBorders>
              <w:right w:val="nil"/>
            </w:tcBorders>
            <w:vAlign w:val="center"/>
          </w:tcPr>
          <w:p w14:paraId="3476EC73" w14:textId="006B3193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5159D3A4" w14:textId="5585F0B0" w:rsidR="00792574" w:rsidRPr="00792574" w:rsidRDefault="00792574" w:rsidP="00EA3289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792574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15</w:t>
            </w: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7E191F94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4051C7A2" w14:textId="77777777" w:rsidTr="00B153DB">
        <w:trPr>
          <w:trHeight w:val="284"/>
        </w:trPr>
        <w:tc>
          <w:tcPr>
            <w:tcW w:w="274" w:type="dxa"/>
            <w:vMerge/>
            <w:tcBorders>
              <w:right w:val="nil"/>
            </w:tcBorders>
          </w:tcPr>
          <w:p w14:paraId="5D6935AB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7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83CC7C6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TOTAL ESPÈCES :</w:t>
            </w:r>
          </w:p>
        </w:tc>
        <w:tc>
          <w:tcPr>
            <w:tcW w:w="166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EC8CAED" w14:textId="2B597599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381DB154" w14:textId="64AF7827" w:rsidR="00792574" w:rsidRPr="00792574" w:rsidRDefault="00792574" w:rsidP="00EA3289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792574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16</w:t>
            </w: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6628A513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0E5FEFCA" w14:textId="77777777" w:rsidTr="00B153DB">
        <w:trPr>
          <w:trHeight w:val="284"/>
        </w:trPr>
        <w:tc>
          <w:tcPr>
            <w:tcW w:w="274" w:type="dxa"/>
            <w:vMerge/>
            <w:tcBorders>
              <w:right w:val="nil"/>
            </w:tcBorders>
          </w:tcPr>
          <w:p w14:paraId="1C6463C0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70" w:type="dxa"/>
            <w:gridSpan w:val="3"/>
            <w:tcBorders>
              <w:left w:val="nil"/>
              <w:bottom w:val="nil"/>
            </w:tcBorders>
            <w:vAlign w:val="center"/>
          </w:tcPr>
          <w:p w14:paraId="525384AE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Caissière :</w:t>
            </w:r>
          </w:p>
        </w:tc>
        <w:tc>
          <w:tcPr>
            <w:tcW w:w="1663" w:type="dxa"/>
            <w:gridSpan w:val="2"/>
            <w:tcBorders>
              <w:bottom w:val="nil"/>
              <w:right w:val="nil"/>
            </w:tcBorders>
          </w:tcPr>
          <w:p w14:paraId="6915EF6F" w14:textId="77777777" w:rsidR="00792574" w:rsidRPr="00E26B4E" w:rsidRDefault="00792574" w:rsidP="00EA3289">
            <w:pPr>
              <w:rPr>
                <w:rFonts w:asciiTheme="majorHAnsi" w:hAnsiTheme="majorHAnsi" w:cstheme="majorHAnsi"/>
                <w:color w:val="FF0000"/>
              </w:rPr>
            </w:pPr>
            <w:r w:rsidRPr="00E26B4E">
              <w:rPr>
                <w:rFonts w:asciiTheme="majorHAnsi" w:hAnsiTheme="majorHAnsi" w:cstheme="majorHAnsi"/>
              </w:rPr>
              <w:t>Signature :</w:t>
            </w:r>
          </w:p>
        </w:tc>
        <w:tc>
          <w:tcPr>
            <w:tcW w:w="235" w:type="dxa"/>
            <w:tcBorders>
              <w:left w:val="nil"/>
            </w:tcBorders>
          </w:tcPr>
          <w:p w14:paraId="098F6891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5DAB4416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3A954B4E" w14:textId="77777777" w:rsidTr="00B153DB">
        <w:trPr>
          <w:trHeight w:val="284"/>
        </w:trPr>
        <w:tc>
          <w:tcPr>
            <w:tcW w:w="274" w:type="dxa"/>
            <w:vMerge/>
            <w:tcBorders>
              <w:right w:val="nil"/>
            </w:tcBorders>
          </w:tcPr>
          <w:p w14:paraId="117ECC29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86B0814" w14:textId="233377B7" w:rsidR="00792574" w:rsidRPr="00E26B4E" w:rsidRDefault="00792574" w:rsidP="00EA328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nil"/>
              <w:bottom w:val="nil"/>
              <w:right w:val="nil"/>
            </w:tcBorders>
          </w:tcPr>
          <w:p w14:paraId="4D21B02C" w14:textId="220133F8" w:rsidR="00792574" w:rsidRPr="00E26B4E" w:rsidRDefault="00792574" w:rsidP="00EA328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207057B6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10E19EC9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50942018" w14:textId="77777777" w:rsidTr="00B153DB">
        <w:tc>
          <w:tcPr>
            <w:tcW w:w="274" w:type="dxa"/>
            <w:vMerge/>
            <w:tcBorders>
              <w:right w:val="nil"/>
            </w:tcBorders>
          </w:tcPr>
          <w:p w14:paraId="0C76B15A" w14:textId="77777777" w:rsidR="00792574" w:rsidRPr="00E26B4E" w:rsidRDefault="0079257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833" w:type="dxa"/>
            <w:gridSpan w:val="5"/>
            <w:tcBorders>
              <w:top w:val="nil"/>
              <w:left w:val="nil"/>
              <w:right w:val="nil"/>
            </w:tcBorders>
          </w:tcPr>
          <w:p w14:paraId="407E7E25" w14:textId="77777777" w:rsidR="00792574" w:rsidRPr="00E26B4E" w:rsidRDefault="00792574" w:rsidP="00EA3289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4FBA30F9" w14:textId="77777777" w:rsidR="00792574" w:rsidRPr="00E26B4E" w:rsidRDefault="0079257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91" w:type="dxa"/>
            <w:vMerge/>
            <w:tcBorders>
              <w:left w:val="nil"/>
              <w:bottom w:val="nil"/>
              <w:right w:val="nil"/>
            </w:tcBorders>
          </w:tcPr>
          <w:p w14:paraId="34F5B100" w14:textId="77777777" w:rsidR="00792574" w:rsidRPr="00E26B4E" w:rsidRDefault="0079257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5DA0236A" w14:textId="77777777" w:rsidR="00E26B4E" w:rsidRDefault="00E26B4E" w:rsidP="00E26B4E"/>
    <w:p w14:paraId="582AE89F" w14:textId="79743188" w:rsidR="00C7086E" w:rsidRDefault="00C7086E" w:rsidP="00C7086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2 – Bordereau de remise d’espèces en banque</w:t>
      </w:r>
    </w:p>
    <w:p w14:paraId="012B0F88" w14:textId="77777777" w:rsidR="00C7086E" w:rsidRPr="00B153DB" w:rsidRDefault="00C7086E" w:rsidP="00C7086E">
      <w:pPr>
        <w:rPr>
          <w:sz w:val="16"/>
          <w:szCs w:val="16"/>
        </w:rPr>
      </w:pPr>
    </w:p>
    <w:tbl>
      <w:tblPr>
        <w:tblStyle w:val="Grilledutableau"/>
        <w:tblW w:w="9839" w:type="dxa"/>
        <w:tblLayout w:type="fixed"/>
        <w:tblLook w:val="04A0" w:firstRow="1" w:lastRow="0" w:firstColumn="1" w:lastColumn="0" w:noHBand="0" w:noVBand="1"/>
      </w:tblPr>
      <w:tblGrid>
        <w:gridCol w:w="237"/>
        <w:gridCol w:w="236"/>
        <w:gridCol w:w="656"/>
        <w:gridCol w:w="284"/>
        <w:gridCol w:w="142"/>
        <w:gridCol w:w="283"/>
        <w:gridCol w:w="851"/>
        <w:gridCol w:w="425"/>
        <w:gridCol w:w="1276"/>
        <w:gridCol w:w="252"/>
        <w:gridCol w:w="315"/>
        <w:gridCol w:w="236"/>
        <w:gridCol w:w="992"/>
        <w:gridCol w:w="426"/>
        <w:gridCol w:w="62"/>
        <w:gridCol w:w="1072"/>
        <w:gridCol w:w="425"/>
        <w:gridCol w:w="1197"/>
        <w:gridCol w:w="236"/>
        <w:gridCol w:w="236"/>
      </w:tblGrid>
      <w:tr w:rsidR="00C7086E" w:rsidRPr="00B153DB" w14:paraId="3663C830" w14:textId="77777777" w:rsidTr="00F44CFC">
        <w:tc>
          <w:tcPr>
            <w:tcW w:w="237" w:type="dxa"/>
            <w:tcBorders>
              <w:top w:val="single" w:sz="4" w:space="0" w:color="auto"/>
              <w:bottom w:val="nil"/>
              <w:right w:val="nil"/>
            </w:tcBorders>
          </w:tcPr>
          <w:p w14:paraId="6BFF79DE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332F5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6C96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8690D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2F74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46927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2F6A1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C42D3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C654E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73434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AAB0D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0C474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D487D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2E603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ED72F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1F499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</w:tcPr>
          <w:p w14:paraId="21117936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7086E" w:rsidRPr="00B153DB" w14:paraId="27034B12" w14:textId="77777777" w:rsidTr="00F44CFC">
        <w:tc>
          <w:tcPr>
            <w:tcW w:w="237" w:type="dxa"/>
            <w:tcBorders>
              <w:top w:val="nil"/>
              <w:bottom w:val="nil"/>
              <w:right w:val="nil"/>
            </w:tcBorders>
          </w:tcPr>
          <w:p w14:paraId="2D039C6D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4C3E8" w14:textId="77777777" w:rsidR="00C7086E" w:rsidRPr="00B153DB" w:rsidRDefault="00C7086E" w:rsidP="00F44CF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drawing>
                <wp:anchor distT="0" distB="0" distL="114300" distR="114300" simplePos="0" relativeHeight="251693056" behindDoc="0" locked="0" layoutInCell="1" allowOverlap="1" wp14:anchorId="08306335" wp14:editId="435A9DFA">
                  <wp:simplePos x="0" y="0"/>
                  <wp:positionH relativeFrom="column">
                    <wp:posOffset>-48521</wp:posOffset>
                  </wp:positionH>
                  <wp:positionV relativeFrom="paragraph">
                    <wp:posOffset>-51585</wp:posOffset>
                  </wp:positionV>
                  <wp:extent cx="840403" cy="840403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403" cy="84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2C91F8" w14:textId="77777777" w:rsidR="00C7086E" w:rsidRPr="00B153DB" w:rsidRDefault="00C7086E" w:rsidP="00F44CFC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BANCATOUS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4E8A625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3AA51F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B153DB">
              <w:rPr>
                <w:rFonts w:asciiTheme="majorHAnsi" w:hAnsiTheme="majorHAnsi" w:cstheme="majorHAnsi"/>
                <w:b/>
                <w:bCs/>
              </w:rPr>
              <w:t>BORDEREAU de VERSEMENT d’ESPÈCES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0DD5B45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5A0CA8FA" w14:textId="77777777" w:rsidTr="00F44CFC">
        <w:tc>
          <w:tcPr>
            <w:tcW w:w="237" w:type="dxa"/>
            <w:tcBorders>
              <w:top w:val="nil"/>
              <w:bottom w:val="nil"/>
              <w:right w:val="nil"/>
            </w:tcBorders>
          </w:tcPr>
          <w:p w14:paraId="4463C5AF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2A3A3BD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CD6959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54F2D15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816FD8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  <w:sz w:val="20"/>
                <w:szCs w:val="20"/>
              </w:rPr>
              <w:t>N° 14152888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5AC9CEA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6F7EF5F8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B7535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C8C4BCB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4486E9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8F85C28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43743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Nom du client :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F8B8D1" w14:textId="77777777" w:rsidR="00C7086E" w:rsidRPr="00B153DB" w:rsidRDefault="00C7086E" w:rsidP="00F44CF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 ENTREPRISE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6FB99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293775B5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F1FAE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D5F4853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668A91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7DEC49A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91F4F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53DB">
              <w:rPr>
                <w:rFonts w:asciiTheme="majorHAnsi" w:hAnsiTheme="majorHAnsi" w:cstheme="majorHAnsi"/>
                <w:sz w:val="20"/>
                <w:szCs w:val="20"/>
              </w:rPr>
              <w:t>N° du compte :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311F5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53DB">
              <w:rPr>
                <w:rFonts w:asciiTheme="majorHAnsi" w:hAnsiTheme="majorHAnsi" w:cstheme="majorHAnsi"/>
                <w:sz w:val="20"/>
                <w:szCs w:val="20"/>
              </w:rPr>
              <w:t>41250  11254 00084311 19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4D25F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766E0091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B698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B8860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BB726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DF26A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99C89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6E6F1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6AE13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0F8EE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4DA76D6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DC84E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A4D01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CBB9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C4010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28711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48E89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D052C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C35EF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7086E" w:rsidRPr="00B153DB" w14:paraId="6B1D48E2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8A658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4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27EEB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BEE70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B71C3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19E60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</w:tcPr>
          <w:p w14:paraId="20E5BE97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8CD680B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7086E" w:rsidRPr="00B153DB" w14:paraId="11F141F9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1EC9A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BC5D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6D359F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 w:rsidRPr="00B153DB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PIÈCES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DAED593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 w:rsidRPr="00B153DB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TOTAL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446D0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D6E50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D90E1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388C132F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 w:rsidRPr="00B153DB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BILLETS</w:t>
            </w:r>
          </w:p>
        </w:tc>
        <w:tc>
          <w:tcPr>
            <w:tcW w:w="162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70C8B26F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 w:rsidRPr="00B153DB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E724DA6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219C6EC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62097AB9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CB90F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58DB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18C5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0F98F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2BFA3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E9E24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05A15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AA341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5ADA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30276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9021DD8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013FAB0F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14:paraId="02920BC9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7DACD60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6005B96B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6A731C9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72DC5C8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7086E" w:rsidRPr="00B153DB" w14:paraId="43F1DA10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5E8B8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DA8B1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D83F1" w14:textId="77777777" w:rsidR="00C7086E" w:rsidRPr="00B153DB" w:rsidRDefault="00C7086E" w:rsidP="00F44C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B6EEC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B1A52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0,01 €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350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D8E64" w14:textId="77777777" w:rsidR="00C7086E" w:rsidRPr="00B153DB" w:rsidRDefault="00C7086E" w:rsidP="00F44C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C735D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272E1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DEF24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C03E9" w14:textId="088475AC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CEEAE3A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4B9EC3D5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5 €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4CB9746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14:paraId="31772A8D" w14:textId="66F9C24F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3A8400F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8AE5B50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376DFFDF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77506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3F85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EB113" w14:textId="77777777" w:rsidR="00C7086E" w:rsidRPr="00B153DB" w:rsidRDefault="00C7086E" w:rsidP="00F44C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C04FD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824B8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0,02 €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57345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40266" w14:textId="77777777" w:rsidR="00C7086E" w:rsidRPr="00B153DB" w:rsidRDefault="00C7086E" w:rsidP="00F44C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CBED9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262BA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22F86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5D2C4" w14:textId="5CA2FC92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436DAF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7BD3D386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10 €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866ACC0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14:paraId="65FDF8F8" w14:textId="16A040B8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B453D46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A4C97F3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6228C38C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DE981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3A505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EA2A2" w14:textId="77777777" w:rsidR="00C7086E" w:rsidRPr="00B153DB" w:rsidRDefault="00C7086E" w:rsidP="00F44C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1F752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9CFCA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0,05 €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571C5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A4FEE" w14:textId="77777777" w:rsidR="00C7086E" w:rsidRPr="00B153DB" w:rsidRDefault="00C7086E" w:rsidP="00F44C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95498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F443B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94C66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4AB09" w14:textId="73C04E41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4626B23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1EB4E2BA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20 €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C6AB836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14:paraId="4529C3C3" w14:textId="1CDF9B8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E47E901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7C2AB0C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2D8511F0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2CA0B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DEF53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30923" w14:textId="77777777" w:rsidR="00C7086E" w:rsidRPr="00B153DB" w:rsidRDefault="00C7086E" w:rsidP="00F44C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25038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C3946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0,10 €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E36D3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A3B5B" w14:textId="77777777" w:rsidR="00C7086E" w:rsidRPr="00B153DB" w:rsidRDefault="00C7086E" w:rsidP="00F44C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3F1D1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0BE02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63FD4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B471D" w14:textId="33871AA3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FA3E5A0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0DACFD8D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50 €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087B635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14:paraId="3165DAA2" w14:textId="495E44DD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B81485A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9C173D2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129FBCF2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DE513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9EF47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D6DC8" w14:textId="77777777" w:rsidR="00C7086E" w:rsidRPr="00B153DB" w:rsidRDefault="00C7086E" w:rsidP="00F44C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95638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D5D8A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0,20 €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A3DA3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B937E" w14:textId="77777777" w:rsidR="00C7086E" w:rsidRPr="00B153DB" w:rsidRDefault="00C7086E" w:rsidP="00F44C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63D95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58426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B8BEF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41967" w14:textId="61159EFA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FAF6C7E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47E20327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100 €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49FBFCA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14:paraId="3F8D934E" w14:textId="40849C51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558F8E5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1512FB3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5AAEC616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05E5E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0F672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B3308" w14:textId="77777777" w:rsidR="00C7086E" w:rsidRPr="00B153DB" w:rsidRDefault="00C7086E" w:rsidP="00F44C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1758C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76C2E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0,50 €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DDEE7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D149E" w14:textId="77777777" w:rsidR="00C7086E" w:rsidRPr="00B153DB" w:rsidRDefault="00C7086E" w:rsidP="00F44C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CBCED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8AD89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627A7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C0510" w14:textId="1580CCC4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90B1705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797EFD58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200 €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7CA13B4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197" w:type="dxa"/>
            <w:tcBorders>
              <w:left w:val="nil"/>
              <w:bottom w:val="single" w:sz="4" w:space="0" w:color="auto"/>
              <w:right w:val="nil"/>
            </w:tcBorders>
          </w:tcPr>
          <w:p w14:paraId="3E62A83F" w14:textId="3A6D9496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9DD5A24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BD80E70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455F7064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22D4E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F814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A0316" w14:textId="77777777" w:rsidR="00C7086E" w:rsidRPr="00B153DB" w:rsidRDefault="00C7086E" w:rsidP="00F44C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54B72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C0FD5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1 €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839CA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DEB4D" w14:textId="77777777" w:rsidR="00C7086E" w:rsidRPr="00B153DB" w:rsidRDefault="00C7086E" w:rsidP="00F44C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8B89F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F88D2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0D10F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0EE17" w14:textId="093C3CEB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6AA053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5395844A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500 €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A00F98E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197" w:type="dxa"/>
            <w:tcBorders>
              <w:left w:val="nil"/>
              <w:bottom w:val="single" w:sz="4" w:space="0" w:color="auto"/>
              <w:right w:val="nil"/>
            </w:tcBorders>
          </w:tcPr>
          <w:p w14:paraId="02727AEE" w14:textId="18EA0B12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CE2B4BB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03C5396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24276D30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7906E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CBF94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E4EBC" w14:textId="77777777" w:rsidR="00C7086E" w:rsidRPr="00B153DB" w:rsidRDefault="00C7086E" w:rsidP="00F44C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F3E16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DD03F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2 €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ADD46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79ED9" w14:textId="77777777" w:rsidR="00C7086E" w:rsidRPr="00B153DB" w:rsidRDefault="00C7086E" w:rsidP="00F44C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5AB33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57822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E5C98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32A2B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A587D8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4F59233D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9A9B6B9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3AFB2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A082D5C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6C0F944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31D0486F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88DB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2F8CD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F8FA3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63EC6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3149D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A870E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BEA85" w14:textId="77777777" w:rsidR="00C7086E" w:rsidRPr="00B153DB" w:rsidRDefault="00C7086E" w:rsidP="00F44CFC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0C044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C347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C34B6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F139E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064A5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1FC63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EC31C3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DF0D7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F4D2A45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E5B5B75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7086E" w:rsidRPr="00B153DB" w14:paraId="097DDFA1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79541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5AAAA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1239C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FE839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C904D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8994A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D7203" w14:textId="77777777" w:rsidR="00C7086E" w:rsidRPr="00B153DB" w:rsidRDefault="00C7086E" w:rsidP="00F44CFC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BDDE4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56F5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DAC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51193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03116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7D60F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BD8B6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5A11A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8B213E7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2B233E7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7086E" w:rsidRPr="00B153DB" w14:paraId="254BE8AE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8CFE3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C069E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6B576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SOUS-TOTAL Pièces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5671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D2084" w14:textId="780DA95E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53E46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2C07F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FA367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</w:tcBorders>
          </w:tcPr>
          <w:p w14:paraId="42EC6309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SOUS-TOTAL Billets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1A02817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EA955" w14:textId="65B77D70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1231DD0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B3B8436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143B55C4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259D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F1E00A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C979C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0E316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48B4C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0C751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B26B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8644F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D2F3E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6A2A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7A4DA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BFFA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ACBC8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8A10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58C09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14:paraId="2B1A2BF5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615250E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7086E" w:rsidRPr="00B153DB" w14:paraId="25C1C630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60536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2CD9F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720E8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63D7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01E19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F7D3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2D861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3ECB0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B1BE18B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887E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1C2A3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4E9BD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7E1B0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9D13C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CE2C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3FEFA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96FC6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7086E" w:rsidRPr="00B153DB" w14:paraId="0A338077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CEF50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59BAA" w14:textId="77777777" w:rsidR="00C7086E" w:rsidRPr="00B153DB" w:rsidRDefault="00C7086E" w:rsidP="00F44CFC">
            <w:pPr>
              <w:jc w:val="both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 xml:space="preserve">Date :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1AD2A" w14:textId="6804A567" w:rsidR="00C7086E" w:rsidRPr="00B153DB" w:rsidRDefault="00C7086E" w:rsidP="00F44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CE704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 xml:space="preserve">Signature :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77E96" w14:textId="3F2776C8" w:rsidR="00C7086E" w:rsidRPr="00B153DB" w:rsidRDefault="00C7086E" w:rsidP="00F44CF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01D54" w14:textId="77777777" w:rsidR="00C7086E" w:rsidRPr="00B153DB" w:rsidRDefault="00C7086E" w:rsidP="00F44CF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1FB60" w14:textId="77777777" w:rsidR="00C7086E" w:rsidRPr="00B153DB" w:rsidRDefault="00C7086E" w:rsidP="00F44CF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5E5863D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BAF72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 xml:space="preserve">TOTAL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6687B8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19FD7" w14:textId="4B5431F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0E0101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F494D9F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2776F826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D41571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7837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A5566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B119C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F4233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B5EAB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B8C2E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D942F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A8FE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ED5E0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FC71F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6B473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55E7F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6E2E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AF38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CA248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A9F1E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A1A90C4" w14:textId="77777777" w:rsidR="00C7086E" w:rsidRDefault="00C7086E" w:rsidP="00C7086E"/>
    <w:p w14:paraId="637B8C85" w14:textId="3C9F49AB" w:rsidR="00C7086E" w:rsidRDefault="00C7086E">
      <w:r>
        <w:br w:type="page"/>
      </w:r>
    </w:p>
    <w:p w14:paraId="00D7B763" w14:textId="1B642A5C" w:rsidR="00B153DB" w:rsidRDefault="00B153DB" w:rsidP="00B153D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C7086E">
        <w:rPr>
          <w:rFonts w:asciiTheme="majorHAnsi" w:hAnsiTheme="majorHAnsi" w:cstheme="majorHAnsi"/>
          <w:b/>
          <w:bCs/>
          <w:sz w:val="22"/>
          <w:szCs w:val="22"/>
        </w:rPr>
        <w:t>3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Récapitulatif de caisse au 30/06/20N</w:t>
      </w:r>
    </w:p>
    <w:p w14:paraId="6CB9C8DD" w14:textId="77777777" w:rsidR="00376886" w:rsidRDefault="00376886" w:rsidP="00B153D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2311"/>
        <w:gridCol w:w="3969"/>
        <w:gridCol w:w="425"/>
        <w:gridCol w:w="1559"/>
        <w:gridCol w:w="236"/>
      </w:tblGrid>
      <w:tr w:rsidR="00B153DB" w:rsidRPr="00B153DB" w14:paraId="65E7C69D" w14:textId="77777777" w:rsidTr="004C60A9">
        <w:tc>
          <w:tcPr>
            <w:tcW w:w="8736" w:type="dxa"/>
            <w:gridSpan w:val="6"/>
            <w:tcBorders>
              <w:bottom w:val="nil"/>
            </w:tcBorders>
          </w:tcPr>
          <w:p w14:paraId="3C2155D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69C8A5AE" w14:textId="77777777" w:rsidTr="00B153DB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07BB723E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64" w:type="dxa"/>
            <w:gridSpan w:val="4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</w:tcPr>
          <w:p w14:paraId="3D1A7C01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</w:pPr>
            <w:r w:rsidRPr="00B153DB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  <w:t>RÉCAPITULATIF de CAISSE – JOURNÉE du 30/06/20N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14:paraId="3C141724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3449D885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5188E9BD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0C7BD639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FONDS de CAISSE début de journée</w:t>
            </w:r>
          </w:p>
        </w:tc>
        <w:tc>
          <w:tcPr>
            <w:tcW w:w="425" w:type="dxa"/>
          </w:tcPr>
          <w:p w14:paraId="05D60507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559" w:type="dxa"/>
            <w:tcBorders>
              <w:right w:val="nil"/>
            </w:tcBorders>
          </w:tcPr>
          <w:p w14:paraId="7E8B997B" w14:textId="154A5CF4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4C8C0FE0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08005FE2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10043F7C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0E04315F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Total RECETTES : encaissement espèces du jour (ticket Z)</w:t>
            </w:r>
          </w:p>
        </w:tc>
        <w:tc>
          <w:tcPr>
            <w:tcW w:w="425" w:type="dxa"/>
          </w:tcPr>
          <w:p w14:paraId="51E6BB43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559" w:type="dxa"/>
            <w:tcBorders>
              <w:right w:val="nil"/>
            </w:tcBorders>
          </w:tcPr>
          <w:p w14:paraId="1BAAEA8F" w14:textId="60DCABC5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06F53509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24DE7547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116B0AC4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5288B461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Total DÉPENSES : tickets de caisse</w:t>
            </w:r>
          </w:p>
        </w:tc>
        <w:tc>
          <w:tcPr>
            <w:tcW w:w="425" w:type="dxa"/>
          </w:tcPr>
          <w:p w14:paraId="617CC966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559" w:type="dxa"/>
            <w:tcBorders>
              <w:right w:val="nil"/>
            </w:tcBorders>
          </w:tcPr>
          <w:p w14:paraId="0B4737EF" w14:textId="0CB68813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46397230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06B92C2F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545F678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680D0C9E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APPORTS en espèces</w:t>
            </w:r>
          </w:p>
        </w:tc>
        <w:tc>
          <w:tcPr>
            <w:tcW w:w="425" w:type="dxa"/>
          </w:tcPr>
          <w:p w14:paraId="57A9FDFC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559" w:type="dxa"/>
            <w:tcBorders>
              <w:right w:val="nil"/>
            </w:tcBorders>
          </w:tcPr>
          <w:p w14:paraId="2F819EAA" w14:textId="518EFCC5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1AB0ABBD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22E1A72F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8E0B53C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2F956E14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SOLDE THÉORIQUE caisse fin de journée (A + B – C + D)</w:t>
            </w:r>
          </w:p>
        </w:tc>
        <w:tc>
          <w:tcPr>
            <w:tcW w:w="425" w:type="dxa"/>
          </w:tcPr>
          <w:p w14:paraId="12ACC059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1559" w:type="dxa"/>
            <w:tcBorders>
              <w:right w:val="nil"/>
            </w:tcBorders>
          </w:tcPr>
          <w:p w14:paraId="085BC9F6" w14:textId="7583F06C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445F9B9D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0CBC2335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5D7850C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7818086E" w14:textId="4771CC02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Total ESPÈCES (arrêté de caisse) </w:t>
            </w:r>
          </w:p>
        </w:tc>
        <w:tc>
          <w:tcPr>
            <w:tcW w:w="425" w:type="dxa"/>
          </w:tcPr>
          <w:p w14:paraId="4D085374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F</w:t>
            </w:r>
          </w:p>
        </w:tc>
        <w:tc>
          <w:tcPr>
            <w:tcW w:w="1559" w:type="dxa"/>
            <w:tcBorders>
              <w:right w:val="nil"/>
            </w:tcBorders>
          </w:tcPr>
          <w:p w14:paraId="53766DC5" w14:textId="61AB5DC9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015DF63D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4AF9A23E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289F5FB4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  <w:bottom w:val="single" w:sz="4" w:space="0" w:color="auto"/>
            </w:tcBorders>
          </w:tcPr>
          <w:p w14:paraId="05274B42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DIFFÉRENCE de caisse (F - E)</w:t>
            </w:r>
          </w:p>
        </w:tc>
        <w:tc>
          <w:tcPr>
            <w:tcW w:w="425" w:type="dxa"/>
          </w:tcPr>
          <w:p w14:paraId="4F7ECA0D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4E1A3737" w14:textId="0639E049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5EC51D15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5295C4CC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65D208C7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45A7957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Justification :</w:t>
            </w:r>
          </w:p>
        </w:tc>
        <w:tc>
          <w:tcPr>
            <w:tcW w:w="3969" w:type="dxa"/>
            <w:tcBorders>
              <w:left w:val="nil"/>
            </w:tcBorders>
          </w:tcPr>
          <w:p w14:paraId="491E6BB2" w14:textId="681D174B" w:rsidR="00B153DB" w:rsidRPr="00B153DB" w:rsidRDefault="00B153DB" w:rsidP="004C6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16679A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099153EB" w14:textId="77777777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274D1119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1AA7D9FA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56ABA258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117FFAD0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Montant des espèces à déposer en banque :</w:t>
            </w:r>
          </w:p>
        </w:tc>
        <w:tc>
          <w:tcPr>
            <w:tcW w:w="425" w:type="dxa"/>
          </w:tcPr>
          <w:p w14:paraId="75C5C62A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G</w:t>
            </w:r>
          </w:p>
        </w:tc>
        <w:tc>
          <w:tcPr>
            <w:tcW w:w="1559" w:type="dxa"/>
            <w:tcBorders>
              <w:right w:val="nil"/>
            </w:tcBorders>
          </w:tcPr>
          <w:p w14:paraId="3F5039D6" w14:textId="755DF216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03C794E5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2DD0F4A0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34621BE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  <w:bottom w:val="single" w:sz="4" w:space="0" w:color="auto"/>
            </w:tcBorders>
          </w:tcPr>
          <w:p w14:paraId="32D5E6E1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FONDS de CAISSE pour le lendemain (F - G) :</w:t>
            </w:r>
          </w:p>
        </w:tc>
        <w:tc>
          <w:tcPr>
            <w:tcW w:w="425" w:type="dxa"/>
          </w:tcPr>
          <w:p w14:paraId="53071DC7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530E458A" w14:textId="301D1E38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658EAEB3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0C986265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44571AC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37269B44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Date du contrôle :</w:t>
            </w:r>
          </w:p>
        </w:tc>
        <w:tc>
          <w:tcPr>
            <w:tcW w:w="3969" w:type="dxa"/>
            <w:tcBorders>
              <w:left w:val="nil"/>
            </w:tcBorders>
          </w:tcPr>
          <w:p w14:paraId="5F1F59FD" w14:textId="6C59AD6D" w:rsidR="00B153DB" w:rsidRPr="00B153DB" w:rsidRDefault="00B153DB" w:rsidP="004C6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CC3A64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45E8F55B" w14:textId="77777777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15197489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6EE6CD57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D038020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1A5737C0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Nom du contrôleur :</w:t>
            </w:r>
          </w:p>
        </w:tc>
        <w:tc>
          <w:tcPr>
            <w:tcW w:w="3969" w:type="dxa"/>
            <w:tcBorders>
              <w:left w:val="nil"/>
            </w:tcBorders>
          </w:tcPr>
          <w:p w14:paraId="1F027859" w14:textId="475F17CC" w:rsidR="00B153DB" w:rsidRPr="00B153DB" w:rsidRDefault="00B153DB" w:rsidP="004C6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CFBFA1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08F76067" w14:textId="77777777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153A0BE3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2A86C917" w14:textId="77777777" w:rsidTr="00B153DB">
        <w:trPr>
          <w:trHeight w:val="340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760868E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1" w:type="dxa"/>
            <w:tcBorders>
              <w:left w:val="nil"/>
              <w:bottom w:val="nil"/>
              <w:right w:val="nil"/>
            </w:tcBorders>
          </w:tcPr>
          <w:p w14:paraId="3D16CA7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Visa :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2E62A2CE" w14:textId="2620C7D9" w:rsidR="00B153DB" w:rsidRPr="00B153DB" w:rsidRDefault="00B153DB" w:rsidP="004C6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90C95AD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12D6C359" w14:textId="77777777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5410FB55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38473F6C" w14:textId="77777777" w:rsidTr="004C60A9">
        <w:tc>
          <w:tcPr>
            <w:tcW w:w="8736" w:type="dxa"/>
            <w:gridSpan w:val="6"/>
            <w:tcBorders>
              <w:top w:val="nil"/>
            </w:tcBorders>
          </w:tcPr>
          <w:p w14:paraId="0FDD4FB3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1BE8814" w14:textId="40E9B572" w:rsidR="00B153DB" w:rsidRDefault="00B153DB" w:rsidP="00B153DB"/>
    <w:p w14:paraId="60E2A59D" w14:textId="71F851A6" w:rsidR="00376886" w:rsidRDefault="00376886" w:rsidP="00B153DB"/>
    <w:p w14:paraId="5E61306F" w14:textId="77777777" w:rsidR="00376886" w:rsidRDefault="00376886" w:rsidP="00B153DB"/>
    <w:p w14:paraId="66676814" w14:textId="518BF827" w:rsidR="00B153DB" w:rsidRDefault="00B153DB" w:rsidP="00B153DB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4 – Fiche anomalie de caisse</w:t>
      </w:r>
    </w:p>
    <w:p w14:paraId="01BBC43E" w14:textId="77777777" w:rsidR="00376886" w:rsidRPr="00BE7DA7" w:rsidRDefault="00376886" w:rsidP="00B153DB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"/>
        <w:gridCol w:w="251"/>
        <w:gridCol w:w="370"/>
        <w:gridCol w:w="627"/>
        <w:gridCol w:w="328"/>
        <w:gridCol w:w="795"/>
        <w:gridCol w:w="974"/>
        <w:gridCol w:w="374"/>
        <w:gridCol w:w="236"/>
        <w:gridCol w:w="2195"/>
        <w:gridCol w:w="1420"/>
        <w:gridCol w:w="336"/>
        <w:gridCol w:w="1269"/>
        <w:gridCol w:w="229"/>
      </w:tblGrid>
      <w:tr w:rsidR="00B153DB" w:rsidRPr="00B153DB" w14:paraId="2DEB8427" w14:textId="77777777" w:rsidTr="004C60A9">
        <w:tc>
          <w:tcPr>
            <w:tcW w:w="10456" w:type="dxa"/>
            <w:gridSpan w:val="14"/>
            <w:tcBorders>
              <w:bottom w:val="nil"/>
            </w:tcBorders>
          </w:tcPr>
          <w:p w14:paraId="0771A59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7F17AEC2" w14:textId="77777777" w:rsidTr="00B153DB">
        <w:tc>
          <w:tcPr>
            <w:tcW w:w="224" w:type="dxa"/>
            <w:vMerge w:val="restart"/>
            <w:tcBorders>
              <w:top w:val="nil"/>
              <w:bottom w:val="nil"/>
              <w:right w:val="nil"/>
            </w:tcBorders>
          </w:tcPr>
          <w:p w14:paraId="3F399945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FB9C263" w14:textId="77777777" w:rsidR="00B153DB" w:rsidRPr="00B153DB" w:rsidRDefault="00B153DB" w:rsidP="004C60A9">
            <w:pPr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4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34630D08" w14:textId="77777777" w:rsidR="00B153DB" w:rsidRPr="00B153DB" w:rsidRDefault="00B153DB" w:rsidP="004C60A9">
            <w:pPr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</w:pPr>
            <w:r w:rsidRPr="00B153DB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  <w:t>FICHE d’ANOMALIE DE CAISSE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56F7C72B" w14:textId="4E2E3129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</w:tcBorders>
          </w:tcPr>
          <w:p w14:paraId="7AA09F99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7E3F7CD0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4A98442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89" w:type="dxa"/>
            <w:gridSpan w:val="5"/>
            <w:tcBorders>
              <w:left w:val="nil"/>
              <w:bottom w:val="nil"/>
              <w:right w:val="nil"/>
            </w:tcBorders>
          </w:tcPr>
          <w:p w14:paraId="4E7C94B7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413" w:type="dxa"/>
            <w:gridSpan w:val="7"/>
            <w:tcBorders>
              <w:left w:val="nil"/>
              <w:bottom w:val="nil"/>
              <w:right w:val="nil"/>
            </w:tcBorders>
          </w:tcPr>
          <w:p w14:paraId="1C6221E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7BBC34B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287AC311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64A42F12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EBAF5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CAISSE N°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E52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53DB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184CD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06B1E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</w:tcPr>
          <w:p w14:paraId="05DA0BAF" w14:textId="77777777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 xml:space="preserve">Clôture du :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B61" w14:textId="3F1386FE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bottom w:val="nil"/>
            </w:tcBorders>
          </w:tcPr>
          <w:p w14:paraId="0698A190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042B297B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089A2E0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1DE4ADFE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8F3AEE1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8E41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9A4792B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C91C6C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0F541EC0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292C521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56FC60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CC08C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42139440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1290A68F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06E2F914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7A19E1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153DB">
              <w:rPr>
                <w:rFonts w:asciiTheme="majorHAnsi" w:hAnsiTheme="majorHAnsi" w:cstheme="majorHAnsi"/>
              </w:rPr>
              <w:t>ESPÈCES CALCULÉES (fonds de caisse début de journée + caisse)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FADA0" w14:textId="77777777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148" w14:textId="6B2E8394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bottom w:val="nil"/>
            </w:tcBorders>
          </w:tcPr>
          <w:p w14:paraId="0B107CCE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5F0E0F0C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52526682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3369A9" w14:textId="77777777" w:rsidR="00B153DB" w:rsidRPr="00B153DB" w:rsidRDefault="00B153DB" w:rsidP="00B153D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B153DB">
              <w:rPr>
                <w:rFonts w:asciiTheme="majorHAnsi" w:hAnsiTheme="majorHAnsi" w:cstheme="majorHAnsi"/>
              </w:rPr>
              <w:t>Apport d’espèces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94977" w14:textId="77777777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489A" w14:textId="727AC5A4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bottom w:val="nil"/>
            </w:tcBorders>
          </w:tcPr>
          <w:p w14:paraId="47D204C7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197EA85A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39642783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4C927F" w14:textId="77777777" w:rsidR="00B153DB" w:rsidRPr="00B153DB" w:rsidRDefault="00B153DB" w:rsidP="00B153D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B153DB">
              <w:rPr>
                <w:rFonts w:asciiTheme="majorHAnsi" w:hAnsiTheme="majorHAnsi" w:cstheme="majorHAnsi"/>
              </w:rPr>
              <w:t>Sorties d’espèces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CFE08" w14:textId="77777777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853" w14:textId="6AFD0E99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bottom w:val="nil"/>
            </w:tcBorders>
          </w:tcPr>
          <w:p w14:paraId="3B1115D0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58C52CDB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2B0D4BBB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1EFFE7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4C18E3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637962" w14:textId="77777777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471EE" w14:textId="77777777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18037C53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4E7278FE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1F56A9F3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C28154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153DB">
              <w:rPr>
                <w:rFonts w:asciiTheme="majorHAnsi" w:hAnsiTheme="majorHAnsi" w:cstheme="majorHAnsi"/>
              </w:rPr>
              <w:t>SOLDE THÉORIQUE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85A3D" w14:textId="77777777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77C" w14:textId="092604B0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bottom w:val="nil"/>
            </w:tcBorders>
          </w:tcPr>
          <w:p w14:paraId="24899DA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7F6FDDB9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18989A3E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61FA91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153DB">
              <w:rPr>
                <w:rFonts w:asciiTheme="majorHAnsi" w:hAnsiTheme="majorHAnsi" w:cstheme="majorHAnsi"/>
              </w:rPr>
              <w:t>ESPÈCES COMPTÉES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64F71" w14:textId="77777777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4F75" w14:textId="128E8638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bottom w:val="nil"/>
            </w:tcBorders>
          </w:tcPr>
          <w:p w14:paraId="719F1830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1C56D86E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0199FED1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BD14E1A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7ADFB6F" w14:textId="77777777" w:rsidR="00B153DB" w:rsidRPr="00B153DB" w:rsidRDefault="00B153DB" w:rsidP="004C60A9">
            <w:pPr>
              <w:tabs>
                <w:tab w:val="left" w:pos="1358"/>
              </w:tabs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61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93BB4F" w14:textId="77777777" w:rsidR="00B153DB" w:rsidRPr="00B153DB" w:rsidRDefault="00B153DB" w:rsidP="004C60A9">
            <w:pPr>
              <w:tabs>
                <w:tab w:val="left" w:pos="1358"/>
              </w:tabs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0685B02D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C46618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D85F3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2E58B650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3482681D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4AB9C4BC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BD32C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ÉCART de caisse en euros positif (gain)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6F10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153DB">
              <w:rPr>
                <w:rFonts w:asciiTheme="majorHAnsi" w:hAnsiTheme="majorHAnsi" w:cstheme="majorHAnsi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012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bottom w:val="nil"/>
            </w:tcBorders>
          </w:tcPr>
          <w:p w14:paraId="19ED026A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548833CE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09E0DE94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12C7968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DE68CD1" w14:textId="77777777" w:rsidR="00B153DB" w:rsidRPr="00B153DB" w:rsidRDefault="00B153DB" w:rsidP="004C60A9">
            <w:pPr>
              <w:tabs>
                <w:tab w:val="left" w:pos="1687"/>
              </w:tabs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61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B4E43F" w14:textId="77777777" w:rsidR="00B153DB" w:rsidRPr="00B153DB" w:rsidRDefault="00B153DB" w:rsidP="004C60A9">
            <w:pPr>
              <w:tabs>
                <w:tab w:val="left" w:pos="1687"/>
              </w:tabs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16A5392E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8F4997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70252" w14:textId="77777777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5EF0BCC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130B9830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0838412D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291EEE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ÉCART de caisse en euros négatif (perte)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48A85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153DB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E61C" w14:textId="00BFC141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bottom w:val="nil"/>
            </w:tcBorders>
          </w:tcPr>
          <w:p w14:paraId="00929931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2F3222BC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3EDA236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18E2EEE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6AB3B46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DCBF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6568CE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6899B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EE95C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B585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A0834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9AEFA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304A5881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6864FF79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316B3FE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FE7FE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MOTIF de l’ANOMALIE :</w:t>
            </w:r>
          </w:p>
        </w:tc>
        <w:tc>
          <w:tcPr>
            <w:tcW w:w="6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25F" w14:textId="576582D9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bottom w:val="nil"/>
            </w:tcBorders>
          </w:tcPr>
          <w:p w14:paraId="070BBD2C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30131427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05A9B18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A0C6973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9363FB7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70847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745597E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871E7A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4CA8F0C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082A06EB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582C2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04A3AD24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1635FC0C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5F217471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66F8F40F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B7BFC2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CODIFICATION COMPTABLE</w:t>
            </w: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5F446D49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040CE0E9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217CF49C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1C0CB2E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F7AA0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5040F0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3D817EB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1A7F52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27932450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52E4DB64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C16C5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0766E7E2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11DA7024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623EA8FA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7D1CF739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548D5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86D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C574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765000 Produits de gestion courante (GAIN)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255DACD8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BC90B8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E08A9CC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2D66F7D6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0F1DBCF1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18E56FAA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34F9955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3EAF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61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BB2D26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6EBFF5F3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4B61E3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47F72FFC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70F8AD50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659F7D43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02E62C2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90D17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049" w14:textId="361BB8C8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5A4B4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665000 Charges de gestion courante (PERTE)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1E9C3B40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99C004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7685B61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698670BA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4C174A1E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3295708C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2A0B725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E5863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18D34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2E96B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18C6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53AA5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6CE787F5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57AECE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03D9BE6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536B07CE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166CCF0B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34834A66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9FB4E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Signature du responsable :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A76A" w14:textId="529FA865" w:rsidR="00B153DB" w:rsidRPr="00B153DB" w:rsidRDefault="00B153DB" w:rsidP="004C6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583A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892232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5EF1A14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76C59EDF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0F1292AB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674FA08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74CF2CF7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AFD0793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87861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F033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C51D7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C89A9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1859E91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50093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357F9353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7A439E0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5B1BC9BF" w14:textId="77777777" w:rsidTr="004C60A9">
        <w:tc>
          <w:tcPr>
            <w:tcW w:w="224" w:type="dxa"/>
            <w:vMerge/>
            <w:tcBorders>
              <w:bottom w:val="nil"/>
              <w:right w:val="nil"/>
            </w:tcBorders>
          </w:tcPr>
          <w:p w14:paraId="5691640A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7BD22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Transmis au service comptable le :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9199" w14:textId="520C1F5B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18908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52A17D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0C0A3159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7E13DD40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28A21715" w14:textId="77777777" w:rsidTr="004C60A9">
        <w:tc>
          <w:tcPr>
            <w:tcW w:w="10456" w:type="dxa"/>
            <w:gridSpan w:val="14"/>
            <w:tcBorders>
              <w:top w:val="nil"/>
            </w:tcBorders>
          </w:tcPr>
          <w:p w14:paraId="54179AF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59B40437" w14:textId="2FE4FB8E" w:rsidR="00BE7DA7" w:rsidRDefault="00BE7DA7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E9343E9" w14:textId="77777777" w:rsidR="00BE7DA7" w:rsidRDefault="00BE7DA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62E47D8D" w14:textId="77777777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D60A892" w14:textId="77777777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4792DC4" w14:textId="202F9BEB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5 - Journal des opérations diverses</w:t>
      </w:r>
    </w:p>
    <w:p w14:paraId="44E85881" w14:textId="77777777" w:rsidR="00BE7DA7" w:rsidRDefault="00BE7DA7" w:rsidP="00BE7DA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"/>
        <w:gridCol w:w="786"/>
        <w:gridCol w:w="665"/>
        <w:gridCol w:w="1168"/>
        <w:gridCol w:w="3393"/>
        <w:gridCol w:w="1532"/>
        <w:gridCol w:w="1603"/>
        <w:gridCol w:w="249"/>
      </w:tblGrid>
      <w:tr w:rsidR="00BE7DA7" w:rsidRPr="00444FD8" w14:paraId="3C942696" w14:textId="77777777" w:rsidTr="006B5175">
        <w:tc>
          <w:tcPr>
            <w:tcW w:w="9628" w:type="dxa"/>
            <w:gridSpan w:val="8"/>
            <w:tcBorders>
              <w:bottom w:val="nil"/>
            </w:tcBorders>
          </w:tcPr>
          <w:p w14:paraId="67DDA1C6" w14:textId="77777777" w:rsidR="00BE7DA7" w:rsidRPr="00444FD8" w:rsidRDefault="00BE7DA7" w:rsidP="006B5175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BE7DA7" w:rsidRPr="00B16259" w14:paraId="722BFB18" w14:textId="77777777" w:rsidTr="006B5175"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A99136C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</w:tcBorders>
            <w:vAlign w:val="center"/>
          </w:tcPr>
          <w:p w14:paraId="7D8AE248" w14:textId="77777777" w:rsidR="00BE7DA7" w:rsidRPr="00A30616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BORDEREAU de SAISIE</w:t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(Laisser une ligne entre chaque opération)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5417F25F" w14:textId="77777777" w:rsidR="00BE7DA7" w:rsidRPr="00B16259" w:rsidRDefault="00BE7DA7" w:rsidP="006B51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vAlign w:val="center"/>
          </w:tcPr>
          <w:p w14:paraId="35B9F710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A47DE67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E7DA7" w:rsidRPr="00B16259" w14:paraId="109F8B05" w14:textId="77777777" w:rsidTr="006B5175">
        <w:trPr>
          <w:trHeight w:val="42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C4CB438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5AA7C6B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5" w:type="dxa"/>
            <w:shd w:val="clear" w:color="auto" w:fill="FBE4D5" w:themeFill="accent2" w:themeFillTint="33"/>
            <w:vAlign w:val="center"/>
          </w:tcPr>
          <w:p w14:paraId="3873F7ED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68" w:type="dxa"/>
            <w:shd w:val="clear" w:color="auto" w:fill="FBE4D5" w:themeFill="accent2" w:themeFillTint="33"/>
            <w:vAlign w:val="center"/>
          </w:tcPr>
          <w:p w14:paraId="53FB1DE2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3393" w:type="dxa"/>
            <w:shd w:val="clear" w:color="auto" w:fill="FBE4D5" w:themeFill="accent2" w:themeFillTint="33"/>
            <w:vAlign w:val="center"/>
          </w:tcPr>
          <w:p w14:paraId="63B63852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32" w:type="dxa"/>
            <w:shd w:val="clear" w:color="auto" w:fill="FBE4D5" w:themeFill="accent2" w:themeFillTint="33"/>
            <w:vAlign w:val="center"/>
          </w:tcPr>
          <w:p w14:paraId="609B9E18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D0CE5AB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02D3C0FE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E7DA7" w:rsidRPr="001A06A6" w14:paraId="5C2EE314" w14:textId="77777777" w:rsidTr="006B517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53A501E1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C45F505" w14:textId="4C5AB0D2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2D5AA51" w14:textId="0141976C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9F3B5AC" w14:textId="4BE3E7D4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158D75EE" w14:textId="0CC3BADA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EF1FB68" w14:textId="608C9883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5446BDB7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38E8F5EA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1A06A6" w14:paraId="71447BF9" w14:textId="77777777" w:rsidTr="006B517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DCA64A3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8838A0C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953B71D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BA4BBAF" w14:textId="489DC50B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79C114D8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F498E70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43EA5526" w14:textId="4E3E5709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FD17364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1A06A6" w14:paraId="260D8051" w14:textId="77777777" w:rsidTr="006B5175">
        <w:trPr>
          <w:trHeight w:val="467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B54E595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2F87526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00B2FB90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6D698519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0423FC5C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3950034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3635C03B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471C5C4B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1A06A6" w14:paraId="3AA01BBC" w14:textId="77777777" w:rsidTr="006B517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F005972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B746930" w14:textId="79AE997A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3BF46387" w14:textId="45B2DBFF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299B0D15" w14:textId="6238A549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3C51ACB4" w14:textId="552AB398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45B5992" w14:textId="3CF9C5EC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5F880A42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0FE661D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1A06A6" w14:paraId="4828AFF5" w14:textId="77777777" w:rsidTr="006B517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2B54D3CA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04DBF2D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1AC1688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1E962E7" w14:textId="42E9A464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21842FBB" w14:textId="066745B3" w:rsidR="00BE7DA7" w:rsidRPr="00D124DB" w:rsidRDefault="00BE7DA7" w:rsidP="006B5175">
            <w:pPr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727DD7E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7F690C54" w14:textId="3229BDE8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7C0ADF62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B16259" w14:paraId="3FAF7B6E" w14:textId="77777777" w:rsidTr="006B5175">
        <w:trPr>
          <w:trHeight w:val="47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5BF31F7F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  <w:bottom w:val="nil"/>
            </w:tcBorders>
            <w:vAlign w:val="center"/>
          </w:tcPr>
          <w:p w14:paraId="190C2EA5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14:paraId="03662BD0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14:paraId="01AB8310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tcBorders>
              <w:bottom w:val="nil"/>
            </w:tcBorders>
            <w:vAlign w:val="center"/>
          </w:tcPr>
          <w:p w14:paraId="2BCFAEA4" w14:textId="77777777" w:rsidR="00BE7DA7" w:rsidRPr="00F9757D" w:rsidRDefault="00BE7DA7" w:rsidP="006B5175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14:paraId="596B9B67" w14:textId="77777777" w:rsidR="00BE7DA7" w:rsidRPr="00F9757D" w:rsidRDefault="00BE7DA7" w:rsidP="006B517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nil"/>
              <w:right w:val="nil"/>
            </w:tcBorders>
            <w:vAlign w:val="center"/>
          </w:tcPr>
          <w:p w14:paraId="10359663" w14:textId="77777777" w:rsidR="00BE7DA7" w:rsidRPr="00F9757D" w:rsidRDefault="00BE7DA7" w:rsidP="006B517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2D710E1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E7DA7" w:rsidRPr="00B16259" w14:paraId="138FBA2A" w14:textId="77777777" w:rsidTr="006B5175">
        <w:trPr>
          <w:trHeight w:val="6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1EEFD2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3225C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9D971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7C2D4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A25BF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6C50F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2C4E3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1CA6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0BE59708" w14:textId="77777777" w:rsidR="00BE7DA7" w:rsidRDefault="00BE7DA7" w:rsidP="00BE7DA7">
      <w:pPr>
        <w:rPr>
          <w:rFonts w:asciiTheme="majorHAnsi" w:hAnsiTheme="majorHAnsi" w:cstheme="majorHAnsi"/>
          <w:sz w:val="22"/>
          <w:szCs w:val="22"/>
        </w:rPr>
      </w:pPr>
    </w:p>
    <w:p w14:paraId="3AEAABEA" w14:textId="77777777" w:rsidR="00BE7DA7" w:rsidRPr="00EC508E" w:rsidRDefault="00BE7DA7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BE7DA7" w:rsidRPr="00EC508E" w:rsidSect="006945B7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C95D" w14:textId="77777777" w:rsidR="00EF6DDF" w:rsidRDefault="00EF6DDF" w:rsidP="00B06EBE">
      <w:r>
        <w:separator/>
      </w:r>
    </w:p>
  </w:endnote>
  <w:endnote w:type="continuationSeparator" w:id="0">
    <w:p w14:paraId="42454051" w14:textId="77777777" w:rsidR="00EF6DDF" w:rsidRDefault="00EF6DDF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22D443F9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Le </w:t>
    </w:r>
    <w:r w:rsidR="008F7BCF">
      <w:rPr>
        <w:rFonts w:asciiTheme="majorHAnsi" w:hAnsiTheme="majorHAnsi" w:cstheme="majorHAnsi"/>
        <w:sz w:val="16"/>
        <w:szCs w:val="16"/>
      </w:rPr>
      <w:t>contrôle de caisse</w:t>
    </w:r>
    <w:r w:rsidRPr="0029603F">
      <w:rPr>
        <w:rFonts w:asciiTheme="majorHAnsi" w:hAnsiTheme="majorHAnsi" w:cstheme="majorHAnsi"/>
        <w:sz w:val="16"/>
        <w:szCs w:val="16"/>
      </w:rPr>
      <w:t xml:space="preserve"> N1</w:t>
    </w:r>
    <w:r w:rsidR="00BC22E4">
      <w:rPr>
        <w:rFonts w:asciiTheme="majorHAnsi" w:hAnsiTheme="majorHAnsi" w:cstheme="majorHAnsi"/>
        <w:sz w:val="16"/>
        <w:szCs w:val="16"/>
      </w:rPr>
      <w:t xml:space="preserve"> 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 </w:t>
    </w:r>
    <w:r w:rsidR="00CD5BFC">
      <w:rPr>
        <w:rFonts w:asciiTheme="majorHAnsi" w:hAnsiTheme="majorHAnsi" w:cstheme="majorHAnsi"/>
        <w:sz w:val="16"/>
        <w:szCs w:val="16"/>
      </w:rPr>
      <w:t>et</w:t>
    </w:r>
    <w:r w:rsidR="001A7839">
      <w:rPr>
        <w:rFonts w:asciiTheme="majorHAnsi" w:hAnsiTheme="majorHAnsi" w:cstheme="majorHAnsi"/>
        <w:sz w:val="16"/>
        <w:szCs w:val="16"/>
      </w:rPr>
      <w:t xml:space="preserve"> Fabienne Mauri académie Bordeaux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6FF3" w14:textId="77777777" w:rsidR="00EF6DDF" w:rsidRDefault="00EF6DDF" w:rsidP="00B06EBE">
      <w:r>
        <w:separator/>
      </w:r>
    </w:p>
  </w:footnote>
  <w:footnote w:type="continuationSeparator" w:id="0">
    <w:p w14:paraId="56A110AB" w14:textId="77777777" w:rsidR="00EF6DDF" w:rsidRDefault="00EF6DDF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38FBAE7D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2A61C256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2B676789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5"/>
  </w:num>
  <w:num w:numId="2" w16cid:durableId="402532026">
    <w:abstractNumId w:val="8"/>
  </w:num>
  <w:num w:numId="3" w16cid:durableId="1752507600">
    <w:abstractNumId w:val="1"/>
  </w:num>
  <w:num w:numId="4" w16cid:durableId="99883468">
    <w:abstractNumId w:val="4"/>
  </w:num>
  <w:num w:numId="5" w16cid:durableId="1479616413">
    <w:abstractNumId w:val="6"/>
  </w:num>
  <w:num w:numId="6" w16cid:durableId="1737819995">
    <w:abstractNumId w:val="7"/>
  </w:num>
  <w:num w:numId="7" w16cid:durableId="317534517">
    <w:abstractNumId w:val="0"/>
  </w:num>
  <w:num w:numId="8" w16cid:durableId="507402276">
    <w:abstractNumId w:val="3"/>
  </w:num>
  <w:num w:numId="9" w16cid:durableId="2107456798">
    <w:abstractNumId w:val="3"/>
  </w:num>
  <w:num w:numId="10" w16cid:durableId="390541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6B45"/>
    <w:rsid w:val="000373EF"/>
    <w:rsid w:val="0004059F"/>
    <w:rsid w:val="00040EF7"/>
    <w:rsid w:val="00047682"/>
    <w:rsid w:val="0005696D"/>
    <w:rsid w:val="00060119"/>
    <w:rsid w:val="00060B51"/>
    <w:rsid w:val="00063CA4"/>
    <w:rsid w:val="000727D4"/>
    <w:rsid w:val="00073668"/>
    <w:rsid w:val="000803E9"/>
    <w:rsid w:val="000858A9"/>
    <w:rsid w:val="00087095"/>
    <w:rsid w:val="00091F00"/>
    <w:rsid w:val="000A0363"/>
    <w:rsid w:val="000A39E5"/>
    <w:rsid w:val="000A6F94"/>
    <w:rsid w:val="000B1063"/>
    <w:rsid w:val="000B4A41"/>
    <w:rsid w:val="000B5B26"/>
    <w:rsid w:val="000B5FDC"/>
    <w:rsid w:val="000C36A0"/>
    <w:rsid w:val="000C610E"/>
    <w:rsid w:val="000C6A58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5DC2"/>
    <w:rsid w:val="001337B9"/>
    <w:rsid w:val="00133B89"/>
    <w:rsid w:val="001369AD"/>
    <w:rsid w:val="001423C5"/>
    <w:rsid w:val="00151F9B"/>
    <w:rsid w:val="00154E93"/>
    <w:rsid w:val="00156F74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C241E"/>
    <w:rsid w:val="001C5058"/>
    <w:rsid w:val="001D59B3"/>
    <w:rsid w:val="001D6906"/>
    <w:rsid w:val="001E71C1"/>
    <w:rsid w:val="001F118E"/>
    <w:rsid w:val="001F236F"/>
    <w:rsid w:val="001F2A9C"/>
    <w:rsid w:val="001F2D84"/>
    <w:rsid w:val="001F7893"/>
    <w:rsid w:val="00205663"/>
    <w:rsid w:val="002176F1"/>
    <w:rsid w:val="002235F0"/>
    <w:rsid w:val="0022384A"/>
    <w:rsid w:val="00224A82"/>
    <w:rsid w:val="00240EF4"/>
    <w:rsid w:val="0024583A"/>
    <w:rsid w:val="00246607"/>
    <w:rsid w:val="00251419"/>
    <w:rsid w:val="002534B0"/>
    <w:rsid w:val="00253B35"/>
    <w:rsid w:val="00266212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CD0"/>
    <w:rsid w:val="002A783F"/>
    <w:rsid w:val="002B19DC"/>
    <w:rsid w:val="002B3369"/>
    <w:rsid w:val="002B55B7"/>
    <w:rsid w:val="002B766E"/>
    <w:rsid w:val="002B7720"/>
    <w:rsid w:val="002C19E2"/>
    <w:rsid w:val="002D5985"/>
    <w:rsid w:val="002D5E32"/>
    <w:rsid w:val="002E0B85"/>
    <w:rsid w:val="002E3AD9"/>
    <w:rsid w:val="002F3A7B"/>
    <w:rsid w:val="00301E77"/>
    <w:rsid w:val="00305757"/>
    <w:rsid w:val="00305D34"/>
    <w:rsid w:val="0031152E"/>
    <w:rsid w:val="0031307F"/>
    <w:rsid w:val="00321323"/>
    <w:rsid w:val="00321B18"/>
    <w:rsid w:val="003236A7"/>
    <w:rsid w:val="00324AAC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558A"/>
    <w:rsid w:val="00376886"/>
    <w:rsid w:val="00380255"/>
    <w:rsid w:val="00382078"/>
    <w:rsid w:val="00386A87"/>
    <w:rsid w:val="0039159D"/>
    <w:rsid w:val="0039781B"/>
    <w:rsid w:val="003A058A"/>
    <w:rsid w:val="003A4B4D"/>
    <w:rsid w:val="003B0D17"/>
    <w:rsid w:val="003B1B5B"/>
    <w:rsid w:val="003B1D6C"/>
    <w:rsid w:val="003C0634"/>
    <w:rsid w:val="003C1C6C"/>
    <w:rsid w:val="003C281E"/>
    <w:rsid w:val="003D1331"/>
    <w:rsid w:val="003E2AC2"/>
    <w:rsid w:val="003E2F52"/>
    <w:rsid w:val="003E3B93"/>
    <w:rsid w:val="003E77BF"/>
    <w:rsid w:val="003F3DF1"/>
    <w:rsid w:val="00405A9F"/>
    <w:rsid w:val="00407DF2"/>
    <w:rsid w:val="00412A42"/>
    <w:rsid w:val="004143C5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9133E"/>
    <w:rsid w:val="00491F34"/>
    <w:rsid w:val="00492387"/>
    <w:rsid w:val="004A21CD"/>
    <w:rsid w:val="004B1140"/>
    <w:rsid w:val="004D1682"/>
    <w:rsid w:val="004D54E1"/>
    <w:rsid w:val="004E75F2"/>
    <w:rsid w:val="004F089D"/>
    <w:rsid w:val="004F5FF4"/>
    <w:rsid w:val="0050088C"/>
    <w:rsid w:val="00511B92"/>
    <w:rsid w:val="00516D16"/>
    <w:rsid w:val="00520A0A"/>
    <w:rsid w:val="00522268"/>
    <w:rsid w:val="005225E7"/>
    <w:rsid w:val="00533F07"/>
    <w:rsid w:val="005349E5"/>
    <w:rsid w:val="00537B96"/>
    <w:rsid w:val="00540AC3"/>
    <w:rsid w:val="005468F0"/>
    <w:rsid w:val="00546EA6"/>
    <w:rsid w:val="00553B7D"/>
    <w:rsid w:val="0055782C"/>
    <w:rsid w:val="00564D90"/>
    <w:rsid w:val="00567480"/>
    <w:rsid w:val="00570F42"/>
    <w:rsid w:val="00573D4F"/>
    <w:rsid w:val="00580AD9"/>
    <w:rsid w:val="00583C2C"/>
    <w:rsid w:val="00591A71"/>
    <w:rsid w:val="00594053"/>
    <w:rsid w:val="00595E13"/>
    <w:rsid w:val="00597183"/>
    <w:rsid w:val="005A4EEA"/>
    <w:rsid w:val="005B23E4"/>
    <w:rsid w:val="005B48A0"/>
    <w:rsid w:val="005B72F7"/>
    <w:rsid w:val="005B7E49"/>
    <w:rsid w:val="005C0BD7"/>
    <w:rsid w:val="005C3AF2"/>
    <w:rsid w:val="005D42FB"/>
    <w:rsid w:val="005D7741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17D8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1AF"/>
    <w:rsid w:val="00697341"/>
    <w:rsid w:val="006A38A3"/>
    <w:rsid w:val="006A6406"/>
    <w:rsid w:val="006A6692"/>
    <w:rsid w:val="006A6702"/>
    <w:rsid w:val="006B5675"/>
    <w:rsid w:val="006B64CB"/>
    <w:rsid w:val="006C0E00"/>
    <w:rsid w:val="006C6445"/>
    <w:rsid w:val="006D1577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247FC"/>
    <w:rsid w:val="0073519D"/>
    <w:rsid w:val="0073547B"/>
    <w:rsid w:val="007361E4"/>
    <w:rsid w:val="00741377"/>
    <w:rsid w:val="0074543D"/>
    <w:rsid w:val="00753440"/>
    <w:rsid w:val="00761A3D"/>
    <w:rsid w:val="00775AF5"/>
    <w:rsid w:val="007805B6"/>
    <w:rsid w:val="007825E7"/>
    <w:rsid w:val="0078388F"/>
    <w:rsid w:val="0078649C"/>
    <w:rsid w:val="00792574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E721E"/>
    <w:rsid w:val="007E7A04"/>
    <w:rsid w:val="007F5B05"/>
    <w:rsid w:val="0080554B"/>
    <w:rsid w:val="00811DFE"/>
    <w:rsid w:val="00814D36"/>
    <w:rsid w:val="00824351"/>
    <w:rsid w:val="008255CD"/>
    <w:rsid w:val="00830590"/>
    <w:rsid w:val="00832919"/>
    <w:rsid w:val="00837E25"/>
    <w:rsid w:val="00846C22"/>
    <w:rsid w:val="00851A82"/>
    <w:rsid w:val="00853442"/>
    <w:rsid w:val="00856233"/>
    <w:rsid w:val="00867ED3"/>
    <w:rsid w:val="0088494E"/>
    <w:rsid w:val="008905F3"/>
    <w:rsid w:val="0089370B"/>
    <w:rsid w:val="008A2193"/>
    <w:rsid w:val="008A259D"/>
    <w:rsid w:val="008A56ED"/>
    <w:rsid w:val="008A67C6"/>
    <w:rsid w:val="008B4614"/>
    <w:rsid w:val="008B56CB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F4A47"/>
    <w:rsid w:val="008F4DA8"/>
    <w:rsid w:val="008F7BCF"/>
    <w:rsid w:val="009014E8"/>
    <w:rsid w:val="0090156F"/>
    <w:rsid w:val="0090400F"/>
    <w:rsid w:val="0090478E"/>
    <w:rsid w:val="00907F8E"/>
    <w:rsid w:val="009142CC"/>
    <w:rsid w:val="009153F4"/>
    <w:rsid w:val="00921B02"/>
    <w:rsid w:val="00925FD9"/>
    <w:rsid w:val="009341CD"/>
    <w:rsid w:val="00935F12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C4578"/>
    <w:rsid w:val="009D75AD"/>
    <w:rsid w:val="009E1BF9"/>
    <w:rsid w:val="009E2074"/>
    <w:rsid w:val="009E3C9D"/>
    <w:rsid w:val="009E3DAF"/>
    <w:rsid w:val="009E6027"/>
    <w:rsid w:val="009F54F2"/>
    <w:rsid w:val="009F775B"/>
    <w:rsid w:val="00A07062"/>
    <w:rsid w:val="00A1319E"/>
    <w:rsid w:val="00A23DF6"/>
    <w:rsid w:val="00A3509A"/>
    <w:rsid w:val="00A41971"/>
    <w:rsid w:val="00A43DE0"/>
    <w:rsid w:val="00A465A7"/>
    <w:rsid w:val="00A513E8"/>
    <w:rsid w:val="00A52ADC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3CCD"/>
    <w:rsid w:val="00AE4B7F"/>
    <w:rsid w:val="00AE55A2"/>
    <w:rsid w:val="00AE6C89"/>
    <w:rsid w:val="00AE74F2"/>
    <w:rsid w:val="00AF0ED5"/>
    <w:rsid w:val="00AF6ACD"/>
    <w:rsid w:val="00B06EBE"/>
    <w:rsid w:val="00B11A30"/>
    <w:rsid w:val="00B1308C"/>
    <w:rsid w:val="00B13DAA"/>
    <w:rsid w:val="00B153DB"/>
    <w:rsid w:val="00B174BF"/>
    <w:rsid w:val="00B23DA0"/>
    <w:rsid w:val="00B2482F"/>
    <w:rsid w:val="00B27590"/>
    <w:rsid w:val="00B27D6A"/>
    <w:rsid w:val="00B31A8C"/>
    <w:rsid w:val="00B34329"/>
    <w:rsid w:val="00B347CC"/>
    <w:rsid w:val="00B359E2"/>
    <w:rsid w:val="00B41C20"/>
    <w:rsid w:val="00B535B9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42D1"/>
    <w:rsid w:val="00BD7F83"/>
    <w:rsid w:val="00BE4630"/>
    <w:rsid w:val="00BE7DA7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AD7"/>
    <w:rsid w:val="00C60C1D"/>
    <w:rsid w:val="00C62981"/>
    <w:rsid w:val="00C660AA"/>
    <w:rsid w:val="00C67108"/>
    <w:rsid w:val="00C7086E"/>
    <w:rsid w:val="00C76C61"/>
    <w:rsid w:val="00C95DB5"/>
    <w:rsid w:val="00C960F9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3E7D"/>
    <w:rsid w:val="00CF42AE"/>
    <w:rsid w:val="00CF7B9D"/>
    <w:rsid w:val="00D006D3"/>
    <w:rsid w:val="00D21350"/>
    <w:rsid w:val="00D301D4"/>
    <w:rsid w:val="00D30C07"/>
    <w:rsid w:val="00D41DCA"/>
    <w:rsid w:val="00D44F89"/>
    <w:rsid w:val="00D460F5"/>
    <w:rsid w:val="00D46937"/>
    <w:rsid w:val="00D503E5"/>
    <w:rsid w:val="00D53A2F"/>
    <w:rsid w:val="00D572D3"/>
    <w:rsid w:val="00D73F3D"/>
    <w:rsid w:val="00D82ECB"/>
    <w:rsid w:val="00D934E9"/>
    <w:rsid w:val="00DA22AE"/>
    <w:rsid w:val="00DA5734"/>
    <w:rsid w:val="00DA6EF0"/>
    <w:rsid w:val="00DB2359"/>
    <w:rsid w:val="00DB4EDD"/>
    <w:rsid w:val="00DB502A"/>
    <w:rsid w:val="00DB6F8C"/>
    <w:rsid w:val="00DC6127"/>
    <w:rsid w:val="00DD022B"/>
    <w:rsid w:val="00DD532F"/>
    <w:rsid w:val="00DD7FDD"/>
    <w:rsid w:val="00DF1C96"/>
    <w:rsid w:val="00DF4ED4"/>
    <w:rsid w:val="00E00A03"/>
    <w:rsid w:val="00E013AA"/>
    <w:rsid w:val="00E061AB"/>
    <w:rsid w:val="00E11C9D"/>
    <w:rsid w:val="00E14BAD"/>
    <w:rsid w:val="00E2036A"/>
    <w:rsid w:val="00E236BF"/>
    <w:rsid w:val="00E257A1"/>
    <w:rsid w:val="00E26120"/>
    <w:rsid w:val="00E26999"/>
    <w:rsid w:val="00E26B4E"/>
    <w:rsid w:val="00E301D7"/>
    <w:rsid w:val="00E315B1"/>
    <w:rsid w:val="00E320E3"/>
    <w:rsid w:val="00E3620F"/>
    <w:rsid w:val="00E46D2D"/>
    <w:rsid w:val="00E57DBA"/>
    <w:rsid w:val="00E71B52"/>
    <w:rsid w:val="00E7214A"/>
    <w:rsid w:val="00E77136"/>
    <w:rsid w:val="00E80CC1"/>
    <w:rsid w:val="00E813CE"/>
    <w:rsid w:val="00E8552E"/>
    <w:rsid w:val="00E85713"/>
    <w:rsid w:val="00E9005A"/>
    <w:rsid w:val="00E96E26"/>
    <w:rsid w:val="00EA1C4D"/>
    <w:rsid w:val="00EA2D27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EF6DDF"/>
    <w:rsid w:val="00F12855"/>
    <w:rsid w:val="00F17AC6"/>
    <w:rsid w:val="00F21BEC"/>
    <w:rsid w:val="00F24435"/>
    <w:rsid w:val="00F254B7"/>
    <w:rsid w:val="00F345D7"/>
    <w:rsid w:val="00F37804"/>
    <w:rsid w:val="00F44C63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4B21"/>
    <w:rsid w:val="00F84B9F"/>
    <w:rsid w:val="00F86BEE"/>
    <w:rsid w:val="00F86D5A"/>
    <w:rsid w:val="00F92DA0"/>
    <w:rsid w:val="00F94F19"/>
    <w:rsid w:val="00FD6E28"/>
    <w:rsid w:val="00FD6EE9"/>
    <w:rsid w:val="00FE5AE2"/>
    <w:rsid w:val="00FE7584"/>
    <w:rsid w:val="00FE7692"/>
    <w:rsid w:val="00FE7C8E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iew.genial.ly/63ad55e712e4fc0018c05bcb/interactive-content-copie-les-factures-dachat-en-comptabilit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6</cp:revision>
  <cp:lastPrinted>2023-02-12T13:37:00Z</cp:lastPrinted>
  <dcterms:created xsi:type="dcterms:W3CDTF">2023-02-12T13:38:00Z</dcterms:created>
  <dcterms:modified xsi:type="dcterms:W3CDTF">2023-02-14T14:13:00Z</dcterms:modified>
</cp:coreProperties>
</file>