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807AD92" w:rsidR="00694EF4" w:rsidRPr="0002121E" w:rsidRDefault="004448F9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gramStart"/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proofErr w:type="gramEnd"/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éléments du salaire</w:t>
      </w:r>
    </w:p>
    <w:p w14:paraId="6E96B285" w14:textId="6B6E43E7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9E782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1B1BEC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723121F0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1E1F02">
        <w:rPr>
          <w:b/>
          <w:bCs/>
        </w:rPr>
        <w:t xml:space="preserve">Paul HENRI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1BCD08D3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E004E22" w14:textId="09FDDA6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24D0AEAC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0D698DD5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4629A3BD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1E1F02">
        <w:rPr>
          <w:rFonts w:asciiTheme="majorHAnsi" w:hAnsiTheme="majorHAnsi" w:cstheme="majorHAnsi"/>
          <w:sz w:val="22"/>
          <w:szCs w:val="22"/>
        </w:rPr>
        <w:t>6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6D3A0B1E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19BA6466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51C0AB87" w:rsidR="00AD26AA" w:rsidRPr="0002121E" w:rsidRDefault="00990A98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814377" wp14:editId="3E2E986A">
                <wp:simplePos x="0" y="0"/>
                <wp:positionH relativeFrom="column">
                  <wp:posOffset>2148840</wp:posOffset>
                </wp:positionH>
                <wp:positionV relativeFrom="paragraph">
                  <wp:posOffset>167005</wp:posOffset>
                </wp:positionV>
                <wp:extent cx="1267184" cy="1954529"/>
                <wp:effectExtent l="0" t="0" r="9525" b="8255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184" cy="1954529"/>
                          <a:chOff x="-1631" y="64774"/>
                          <a:chExt cx="1267644" cy="1954626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9962CD" w14:textId="77777777" w:rsidR="00990A98" w:rsidRPr="00AE4B7F" w:rsidRDefault="00990A98" w:rsidP="00990A98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A36C62">
                                <w:rPr>
                                  <w:sz w:val="16"/>
                                  <w:szCs w:val="16"/>
                                </w:rPr>
                                <w:t>https://dgxy.link/TtdxF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631" y="64774"/>
                            <a:ext cx="1266013" cy="1641555"/>
                            <a:chOff x="-1631" y="64774"/>
                            <a:chExt cx="1266190" cy="1641555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631" y="64774"/>
                              <a:ext cx="1266190" cy="350537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7006C6" w14:textId="77777777" w:rsidR="00990A98" w:rsidRPr="003A4B4D" w:rsidRDefault="00990A98" w:rsidP="00990A98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593" y="446331"/>
                              <a:ext cx="1245195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14377" id="Groupe 27" o:spid="_x0000_s1029" href="https://view.genial.ly/630e02578e93c30018af40a6/interactive-content-copie-les-elements-du-bulletin-de-salaire" style="position:absolute;left:0;text-align:left;margin-left:169.2pt;margin-top:13.15pt;width:99.8pt;height:153.9pt;z-index:251659264;mso-height-relative:margin" coordorigin="-16,647" coordsize="12676,19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029962CD" w14:textId="77777777" w:rsidR="00990A98" w:rsidRPr="00AE4B7F" w:rsidRDefault="00990A98" w:rsidP="00990A98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A36C62">
                          <w:rPr>
                            <w:sz w:val="16"/>
                            <w:szCs w:val="16"/>
                          </w:rPr>
                          <w:t>https://dgxy.link/TtdxF</w:t>
                        </w:r>
                      </w:p>
                    </w:txbxContent>
                  </v:textbox>
                </v:roundrect>
                <v:group id="Groupe 40" o:spid="_x0000_s1031" style="position:absolute;left:-16;top:647;width:12659;height:16416" coordorigin="-16,647" coordsize="12661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-16;top:647;width:12661;height:3506;rotation:180;flip:y;visibility:visible;mso-wrap-style:square;v-text-anchor:middle" coordsize="1266190,350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" adj="-11796480,,5400" path="m58424,l1207766,v32267,,58424,26157,58424,58424l1266190,350537r,l,350537r,l,58424c,26157,26157,,58424,xe" fillcolor="#f7caac [1301]" strokecolor="white [3212]" strokeweight="1pt">
                    <v:stroke joinstyle="miter"/>
                    <v:formulas/>
                    <v:path arrowok="t" o:connecttype="custom" o:connectlocs="58424,0;1207766,0;1266190,58424;1266190,350537;1266190,350537;0,350537;0,350537;0,58424;58424,0" o:connectangles="0,0,0,0,0,0,0,0,0" textboxrect="0,0,1266190,350537"/>
                    <v:textbox>
                      <w:txbxContent>
                        <w:p w14:paraId="517006C6" w14:textId="77777777" w:rsidR="00990A98" w:rsidRPr="003A4B4D" w:rsidRDefault="00990A98" w:rsidP="00990A98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35;top:4463;width:12452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4CD1552D" w14:textId="1ED50FDF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08A95A5E" w:rsidR="00AE74F2" w:rsidRPr="000F3A6E" w:rsidRDefault="0007198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HENRI Paul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0C60847F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 w:rsidR="00662B6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0181639E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 w:rsidR="00662B63">
              <w:rPr>
                <w:rFonts w:asciiTheme="majorHAnsi" w:hAnsiTheme="majorHAnsi" w:cstheme="majorHAnsi"/>
              </w:rPr>
              <w:t>31/10/</w:t>
            </w:r>
            <w:r w:rsidRPr="00AE74F2">
              <w:rPr>
                <w:rFonts w:asciiTheme="majorHAnsi" w:hAnsiTheme="majorHAnsi" w:cstheme="majorHAnsi"/>
              </w:rPr>
              <w:t>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6ED483BC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</w:t>
            </w:r>
            <w:r w:rsidR="00662B63">
              <w:rPr>
                <w:rFonts w:asciiTheme="majorHAnsi" w:hAnsiTheme="majorHAnsi" w:cstheme="majorHAnsi"/>
              </w:rPr>
              <w:t>4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3C1C6C" w:rsidRPr="000F3A6E" w:rsidRDefault="003C1C6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C54F92D" w14:textId="77777777" w:rsidR="00A068ED" w:rsidRDefault="003C1C6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7F3512EF" w:rsidR="00A068ED" w:rsidRPr="00A068ED" w:rsidRDefault="00A068ED" w:rsidP="00A068ED">
            <w:pPr>
              <w:jc w:val="center"/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AE74F2" w:rsidRPr="000F3A6E" w:rsidRDefault="003C1C6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3C1C6C" w:rsidRPr="000F3A6E" w:rsidRDefault="003C1C6C" w:rsidP="00AE74F2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</w:t>
            </w:r>
            <w:r w:rsidR="00AE74F2"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3E3C944F" w:rsidR="003C1C6C" w:rsidRPr="000F3A6E" w:rsidRDefault="00FB30C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2189D620" w:rsidR="00071987" w:rsidRPr="000F3A6E" w:rsidRDefault="00662B63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31/10/20N</w:t>
            </w:r>
          </w:p>
        </w:tc>
        <w:tc>
          <w:tcPr>
            <w:tcW w:w="1985" w:type="dxa"/>
          </w:tcPr>
          <w:p w14:paraId="6FE4BE9D" w14:textId="284597C8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374A1674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8648D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47515697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4D378C33" w:rsidR="00071987" w:rsidRPr="008648D3" w:rsidRDefault="00071987" w:rsidP="0007198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  <w:r w:rsidR="00662B63"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</w:t>
            </w:r>
            <w:r w:rsidR="00662B63"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11</w:t>
            </w: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9637B7B" w14:textId="5130F296" w:rsidR="00071987" w:rsidRPr="008648D3" w:rsidRDefault="00071987" w:rsidP="0007198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proofErr w:type="gramStart"/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07:</w:t>
            </w:r>
            <w:proofErr w:type="gramEnd"/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4BE1D841" w:rsidR="00071987" w:rsidRPr="008648D3" w:rsidRDefault="008648D3" w:rsidP="0007198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Jour férié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21B05B93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15C8FC56" w:rsidR="00071987" w:rsidRPr="000F3A6E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238473E6" w14:textId="7DF88C88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3FD63309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05B5DE90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436BDDAB" w:rsidR="00071987" w:rsidRPr="000F3A6E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2878E889" w14:textId="42CE0237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5C5B41ED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4F828575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21463CB3" w:rsidR="00071987" w:rsidRPr="000F3A6E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DF86F92" w14:textId="63144CA2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0DC2FD60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7DD0B7D3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7A0B035C" w14:textId="77777777" w:rsidTr="006A4687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FB30CC" w:rsidRPr="00AE74F2" w:rsidRDefault="00FB30CC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1A1671E9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1669AB7D" w:rsidR="00FB30CC" w:rsidRPr="00374E76" w:rsidRDefault="008648D3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28: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02F436C2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A068ED" w:rsidRPr="00AE74F2" w:rsidRDefault="00A068ED" w:rsidP="00A068E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1639A6A9" w:rsidR="000F3A6E" w:rsidRPr="000F3A6E" w:rsidRDefault="0007198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HENRI Paul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22CDF30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 w:rsidR="00662B6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6FF43159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 w:rsidR="00662B63">
              <w:rPr>
                <w:rFonts w:asciiTheme="majorHAnsi" w:hAnsiTheme="majorHAnsi" w:cstheme="majorHAnsi"/>
              </w:rPr>
              <w:t>07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1D1E41E2" w:rsidR="000F3A6E" w:rsidRPr="00AE74F2" w:rsidRDefault="00662B63" w:rsidP="00794F60">
            <w:pPr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A</w:t>
            </w:r>
            <w:r w:rsidR="000F3A6E" w:rsidRPr="00AE74F2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>11</w:t>
            </w:r>
            <w:r w:rsidR="000F3A6E" w:rsidRPr="00AE74F2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11</w:t>
            </w:r>
            <w:r w:rsidR="000F3A6E"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580C41D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47F061CE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5DFD46FA" w:rsidR="00A068ED" w:rsidRPr="000F3A6E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77379372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25DA0AC6" w14:textId="480292E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239FD352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108E4F0D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01C02905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2EF350F" w14:textId="7C75319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0F35BCC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3E1E2B4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3C32B08B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0A947784" w14:textId="61693E4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0B0E2BE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00: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281EEADA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7511647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5AC447B6" w14:textId="5A1FCF0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29D7B76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257FB46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7D0D5459" w:rsidR="00640DA2" w:rsidRPr="008648D3" w:rsidRDefault="00640DA2" w:rsidP="00640D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  <w:r w:rsidR="00662B63"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</w:t>
            </w:r>
            <w:r w:rsidR="00662B63"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11</w:t>
            </w: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6A14E12F" w14:textId="27CF0A35" w:rsidR="00640DA2" w:rsidRPr="008648D3" w:rsidRDefault="00640DA2" w:rsidP="00640D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proofErr w:type="gramStart"/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07:</w:t>
            </w:r>
            <w:proofErr w:type="gramEnd"/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6DEA66C2" w:rsidR="00640DA2" w:rsidRPr="008648D3" w:rsidRDefault="008648D3" w:rsidP="00640D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Jour férié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1961A93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70E87997" w14:textId="77777777" w:rsidTr="00EB67B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77EEAAA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EA4DA3C" w14:textId="6A1CC0F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28: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554F077" w14:textId="2940B73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7960646E" w:rsidR="000F3A6E" w:rsidRPr="000F3A6E" w:rsidRDefault="0007198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HENRI Paul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0CA00845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 w:rsidR="00662B6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4BC49644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 w:rsidR="00662B63"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45143E7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 w:rsidR="00662B63">
              <w:rPr>
                <w:rFonts w:asciiTheme="majorHAnsi" w:hAnsiTheme="majorHAnsi" w:cstheme="majorHAnsi"/>
              </w:rPr>
              <w:t>18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EB78923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7214D4C9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787AD82F" w:rsidR="00A068ED" w:rsidRPr="00AE74F2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0CAFC597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FDD7969" w14:textId="7C8BF23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66E3D923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0F5F06A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6A86634D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4EDD3F8D" w14:textId="58054D58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253F55E8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313F020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49ED0861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962F0DC" w14:textId="4CCB106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2E63267B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10: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06AC920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69D0B911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546574A" w14:textId="5917A48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68429902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6703A70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29089D65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52E79C46" w14:textId="31B52C2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12A3E62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5936EAC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6C24F02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601E9349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41: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009A6AB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684C0613" w:rsidR="000F3A6E" w:rsidRPr="000F3A6E" w:rsidRDefault="0007198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HENRI Paul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657F10AF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 w:rsidR="00662B6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42F26E9B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62B63"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416444B4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 w:rsidR="00662B63">
              <w:rPr>
                <w:rFonts w:asciiTheme="majorHAnsi" w:hAnsiTheme="majorHAnsi" w:cstheme="majorHAnsi"/>
              </w:rPr>
              <w:t>25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041333B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6057093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58EDBA94" w:rsidR="00A068ED" w:rsidRPr="00AE74F2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4FD6614E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0FBFE37" w14:textId="3459B4E3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14574F2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="00C257F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45D7233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6CEFC96E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D516F4F" w14:textId="0D2C812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61D6F5F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="00C257F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649231C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84EA2DF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8C4E57E" w14:textId="002B6CC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76851E0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="00C257FE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3FFC427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1B14FB3D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D09929F" w14:textId="35B4AD03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4EFD939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F07C5B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="00C257FE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31E651B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3983A1D2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1878C064" w14:textId="0B409D5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560BE15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0D05751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18AF462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69E3A76C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39: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0E10864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DE4417">
        <w:trPr>
          <w:trHeight w:val="448"/>
        </w:trPr>
        <w:tc>
          <w:tcPr>
            <w:tcW w:w="8080" w:type="dxa"/>
            <w:gridSpan w:val="6"/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DE4417">
        <w:trPr>
          <w:trHeight w:val="448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14:paraId="0A8D4127" w14:textId="4419CE2C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="000719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HENRI Paul</w:t>
            </w:r>
          </w:p>
        </w:tc>
      </w:tr>
      <w:tr w:rsidR="0002121E" w:rsidRPr="006F159E" w14:paraId="556C3705" w14:textId="77777777" w:rsidTr="00DE4417">
        <w:trPr>
          <w:trHeight w:val="8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200866" w:rsidRPr="006F159E" w14:paraId="73181562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1005467E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B738FD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1952D50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145EF11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7483306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6062F" w14:textId="0226E675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23CC5557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356E03A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B738FD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0B55DAC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19C3E5D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462F379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6EDC4" w14:textId="728A7ECB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257FE" w:rsidRPr="006F159E" w14:paraId="0CD6F460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C257FE" w:rsidRPr="006F159E" w:rsidRDefault="00C257FE" w:rsidP="00C257F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588DDF46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4A8D5535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1402CD5E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77B5C992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5252" w14:textId="77506055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257FE" w:rsidRPr="006F159E" w14:paraId="37E925C5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C257FE" w:rsidRPr="006F159E" w:rsidRDefault="00C257FE" w:rsidP="00C257F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55BB6B93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42CA3B03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52849162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2B0AA5BA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9ADF" w14:textId="42995195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257FE" w:rsidRPr="006F159E" w14:paraId="650EB08F" w14:textId="77777777" w:rsidTr="002047E0">
        <w:trPr>
          <w:trHeight w:val="510"/>
        </w:trPr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11107CE1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12FAB02E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2AE0F3EE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6346B6D5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16078" w14:textId="04E362CC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257FE" w:rsidRPr="006F159E" w14:paraId="7872C89A" w14:textId="77777777" w:rsidTr="00DE2615">
        <w:trPr>
          <w:trHeight w:val="744"/>
        </w:trPr>
        <w:tc>
          <w:tcPr>
            <w:tcW w:w="8080" w:type="dxa"/>
            <w:gridSpan w:val="6"/>
            <w:tcBorders>
              <w:top w:val="single" w:sz="4" w:space="0" w:color="auto"/>
            </w:tcBorders>
            <w:vAlign w:val="center"/>
          </w:tcPr>
          <w:p w14:paraId="0D165CAD" w14:textId="77777777" w:rsidR="00C257FE" w:rsidRDefault="00C257FE" w:rsidP="00C257F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Information du mois</w:t>
            </w:r>
          </w:p>
          <w:p w14:paraId="4CF86A28" w14:textId="710D68E7" w:rsidR="001B74A2" w:rsidRDefault="00C257FE" w:rsidP="001B74A2">
            <w:pPr>
              <w:shd w:val="clear" w:color="auto" w:fill="FFFFFF"/>
              <w:spacing w:line="285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Commission sur </w:t>
            </w:r>
            <w:r w:rsidR="008C1C4E">
              <w:rPr>
                <w:rFonts w:asciiTheme="majorHAnsi" w:hAnsiTheme="majorHAnsi" w:cstheme="majorHAnsi"/>
                <w:sz w:val="22"/>
                <w:szCs w:val="22"/>
              </w:rPr>
              <w:t>chiffre d’affaires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350 € </w:t>
            </w:r>
          </w:p>
          <w:p w14:paraId="76676AA2" w14:textId="5ADC355F" w:rsidR="008C1C4E" w:rsidRPr="001B74A2" w:rsidRDefault="00C257FE" w:rsidP="001B74A2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Prime d’assiduité 6 % </w:t>
            </w:r>
            <w:r w:rsidR="001B74A2" w:rsidRPr="001B74A2">
              <w:rPr>
                <w:rFonts w:asciiTheme="majorHAnsi" w:hAnsiTheme="majorHAnsi" w:cstheme="majorHAnsi"/>
                <w:sz w:val="22"/>
                <w:szCs w:val="22"/>
              </w:rPr>
              <w:t>Salaire de base majoré des heures sup.</w:t>
            </w:r>
          </w:p>
        </w:tc>
      </w:tr>
    </w:tbl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DE4417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74894DDB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="0007198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Paul HENRI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09D81289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</w:t>
            </w:r>
            <w:r w:rsidR="00662B63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11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/N au 31/</w:t>
            </w:r>
            <w:r w:rsidR="00662B63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11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/N</w:t>
            </w:r>
          </w:p>
        </w:tc>
      </w:tr>
      <w:tr w:rsidR="0050088C" w:rsidRPr="0050088C" w14:paraId="70BB0C72" w14:textId="654D5C85" w:rsidTr="00DE4417">
        <w:trPr>
          <w:trHeight w:val="39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50B5" w14:textId="1BDD4A34" w:rsidR="0050088C" w:rsidRPr="0050088C" w:rsidRDefault="008C7DE8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C36989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</w:tcBorders>
            <w:vAlign w:val="center"/>
          </w:tcPr>
          <w:p w14:paraId="63E33F3E" w14:textId="0545A58C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</w:t>
            </w:r>
            <w:r w:rsidR="001B74A2">
              <w:rPr>
                <w:rFonts w:asciiTheme="majorHAnsi" w:hAnsiTheme="majorHAnsi" w:cstheme="majorHAnsi"/>
              </w:rPr>
              <w:t>7</w:t>
            </w:r>
            <w:r w:rsidRPr="00C36989">
              <w:rPr>
                <w:rFonts w:asciiTheme="majorHAnsi" w:hAnsiTheme="majorHAnsi" w:cstheme="majorHAnsi"/>
              </w:rPr>
              <w:t>/20N-</w:t>
            </w:r>
            <w:r w:rsidR="00C257FE">
              <w:rPr>
                <w:rFonts w:asciiTheme="majorHAnsi" w:hAnsiTheme="majorHAnsi" w:cstheme="majorHAnsi"/>
              </w:rPr>
              <w:t>15</w:t>
            </w:r>
          </w:p>
        </w:tc>
      </w:tr>
      <w:tr w:rsidR="00597183" w:rsidRPr="0050088C" w14:paraId="5236B87F" w14:textId="77777777" w:rsidTr="00DE4417">
        <w:tc>
          <w:tcPr>
            <w:tcW w:w="32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9C35B7" w:rsidRPr="0050088C" w14:paraId="08ABD40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1850AF1D" w14:textId="77777777" w:rsidR="009C35B7" w:rsidRPr="0050088C" w:rsidRDefault="009C35B7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vAlign w:val="center"/>
          </w:tcPr>
          <w:p w14:paraId="6A5AB03E" w14:textId="7A832997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151,67</w:t>
            </w:r>
          </w:p>
        </w:tc>
        <w:tc>
          <w:tcPr>
            <w:tcW w:w="989" w:type="dxa"/>
            <w:vAlign w:val="center"/>
          </w:tcPr>
          <w:p w14:paraId="34282A05" w14:textId="4C8037D7" w:rsidR="009C35B7" w:rsidRPr="009C35B7" w:rsidRDefault="00042D6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42D6A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042D6A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1984" w:type="dxa"/>
            <w:vAlign w:val="center"/>
          </w:tcPr>
          <w:p w14:paraId="03E0C016" w14:textId="36458976" w:rsidR="009C35B7" w:rsidRPr="009C35B7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035BD4B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47AB335A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42F17B43" w14:textId="77777777" w:rsidR="009C35B7" w:rsidRPr="0050088C" w:rsidRDefault="009C35B7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vAlign w:val="center"/>
          </w:tcPr>
          <w:p w14:paraId="4512A310" w14:textId="69785A2B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70681F6" w14:textId="6F8FB7FB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B4C2D0" w14:textId="2674F2B4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4A2768F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59DBB4E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DDDD0A6" w14:textId="77777777" w:rsidR="009C35B7" w:rsidRPr="0050088C" w:rsidRDefault="009C35B7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vAlign w:val="center"/>
          </w:tcPr>
          <w:p w14:paraId="119A38B0" w14:textId="49280F98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47D7D3F" w14:textId="77921B28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3AB467" w14:textId="3C2C5630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10279715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6B375F1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717014A1" w14:textId="6C9CFB96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3D45434" w14:textId="6CF776FF" w:rsidR="0092162C" w:rsidRPr="00002D0B" w:rsidRDefault="0092162C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33AF4880" w14:textId="249517A3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7D28D8" w14:textId="3B28BADA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A94D835" w14:textId="190BDF2A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76FCB9DB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3995E38E" w14:textId="2A49FF59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6477EE0" w14:textId="5D6C9982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3FDB2B5F" w14:textId="6FCF9710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1BA6BD" w14:textId="06B884E9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DD88895" w14:textId="77777777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43948A5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667F1E40" w14:textId="73D5BB1E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5B869F9" w14:textId="2E8E0D46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EC63E6F" w14:textId="197EBFBA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6562562" w14:textId="09E33867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1E4DA3A" w14:textId="77777777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2FF29DFB" w14:textId="77777777" w:rsidTr="00DE4417">
        <w:trPr>
          <w:trHeight w:val="454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6B6C7" w14:textId="653AA15F" w:rsidR="008C1C4E" w:rsidRPr="0050088C" w:rsidRDefault="008C1C4E" w:rsidP="008C1C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8EB12E" w14:textId="7557A7F9" w:rsidR="008C1C4E" w:rsidRPr="0050088C" w:rsidRDefault="008C1C4E" w:rsidP="008C1C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0301716" w14:textId="77777777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66AC7221" w14:textId="77777777" w:rsidTr="009C35B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6ABF" w14:textId="77777777" w:rsidR="008C1C4E" w:rsidRPr="000C36A0" w:rsidRDefault="008C1C4E" w:rsidP="008C1C4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42DC94" w14:textId="20EB0A3F" w:rsidR="008C1C4E" w:rsidRPr="009C35B7" w:rsidRDefault="008C1C4E" w:rsidP="008C1C4E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1506A2" w14:textId="77777777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0C36A0" w14:paraId="4BB55370" w14:textId="77777777" w:rsidTr="00FE11AB">
        <w:trPr>
          <w:trHeight w:val="719"/>
        </w:trPr>
        <w:tc>
          <w:tcPr>
            <w:tcW w:w="9638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8C1C4E" w:rsidRPr="000C36A0" w:rsidRDefault="008C1C4E" w:rsidP="008C1C4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8C1C4E" w:rsidRPr="0050088C" w14:paraId="291B0ED8" w14:textId="77777777" w:rsidTr="00DE4417"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A350CE" w14:textId="77777777" w:rsidR="008C1C4E" w:rsidRPr="00597183" w:rsidRDefault="008C1C4E" w:rsidP="008C1C4E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5FA922" w14:textId="77777777" w:rsidR="008C1C4E" w:rsidRPr="00597183" w:rsidRDefault="008C1C4E" w:rsidP="008C1C4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8C1C4E" w:rsidRPr="00597183" w:rsidRDefault="008C1C4E" w:rsidP="008C1C4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8C1C4E" w:rsidRPr="00597183" w:rsidRDefault="008C1C4E" w:rsidP="008C1C4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8C1C4E" w:rsidRPr="00597183" w:rsidRDefault="008C1C4E" w:rsidP="008C1C4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8C1C4E" w:rsidRPr="0050088C" w14:paraId="063AABBD" w14:textId="77777777" w:rsidTr="00452253">
        <w:trPr>
          <w:trHeight w:val="57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0E15489E" w14:textId="0D4534F2" w:rsidR="008C1C4E" w:rsidRPr="00452253" w:rsidRDefault="008C1C4E" w:rsidP="008C1C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8F8833" w14:textId="240A95C1" w:rsidR="008C1C4E" w:rsidRPr="00452253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A68EC36" w14:textId="77777777" w:rsidR="008C1C4E" w:rsidRPr="00452253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23A0EDA9" w14:textId="77777777" w:rsidTr="00452253">
        <w:trPr>
          <w:trHeight w:val="475"/>
        </w:trPr>
        <w:tc>
          <w:tcPr>
            <w:tcW w:w="581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2667379" w14:textId="330CCEA7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3F68C51F" w14:textId="77777777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15EF9C6" w14:textId="451FD5DE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C280" w14:textId="77777777" w:rsidR="00957A3F" w:rsidRDefault="00957A3F" w:rsidP="00B06EBE">
      <w:r>
        <w:separator/>
      </w:r>
    </w:p>
  </w:endnote>
  <w:endnote w:type="continuationSeparator" w:id="0">
    <w:p w14:paraId="1FE78159" w14:textId="77777777" w:rsidR="00957A3F" w:rsidRDefault="00957A3F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AFE48E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1E1F02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 xml:space="preserve">– </w:t>
    </w:r>
    <w:r w:rsidR="001E1F02">
      <w:rPr>
        <w:rFonts w:cstheme="minorHAnsi"/>
        <w:sz w:val="16"/>
        <w:szCs w:val="16"/>
      </w:rPr>
      <w:t xml:space="preserve">Fabienne MAURI académie Bordeaux et </w:t>
    </w:r>
    <w:r w:rsidR="0068282F">
      <w:rPr>
        <w:rFonts w:cstheme="minorHAnsi"/>
        <w:sz w:val="16"/>
        <w:szCs w:val="16"/>
      </w:rPr>
      <w:t>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E0BA" w14:textId="77777777" w:rsidR="00957A3F" w:rsidRDefault="00957A3F" w:rsidP="00B06EBE">
      <w:r>
        <w:separator/>
      </w:r>
    </w:p>
  </w:footnote>
  <w:footnote w:type="continuationSeparator" w:id="0">
    <w:p w14:paraId="3204F48D" w14:textId="77777777" w:rsidR="00957A3F" w:rsidRDefault="00957A3F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5FB30A14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72968AFD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6EE4EF08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0FAB"/>
    <w:rsid w:val="00017800"/>
    <w:rsid w:val="0002121E"/>
    <w:rsid w:val="000373EF"/>
    <w:rsid w:val="00040EF7"/>
    <w:rsid w:val="00042D6A"/>
    <w:rsid w:val="00047682"/>
    <w:rsid w:val="00060B51"/>
    <w:rsid w:val="00063CA4"/>
    <w:rsid w:val="00071987"/>
    <w:rsid w:val="000858A9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C77DD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24DD0"/>
    <w:rsid w:val="001337B9"/>
    <w:rsid w:val="00133B89"/>
    <w:rsid w:val="001369AD"/>
    <w:rsid w:val="00154E93"/>
    <w:rsid w:val="00156F74"/>
    <w:rsid w:val="00164C99"/>
    <w:rsid w:val="00183DCF"/>
    <w:rsid w:val="001977E3"/>
    <w:rsid w:val="001A0AAB"/>
    <w:rsid w:val="001A33EA"/>
    <w:rsid w:val="001B1BEC"/>
    <w:rsid w:val="001B48DA"/>
    <w:rsid w:val="001B5402"/>
    <w:rsid w:val="001B572A"/>
    <w:rsid w:val="001B74A2"/>
    <w:rsid w:val="001C5058"/>
    <w:rsid w:val="001D59B3"/>
    <w:rsid w:val="001E1F02"/>
    <w:rsid w:val="001E43C5"/>
    <w:rsid w:val="001E4542"/>
    <w:rsid w:val="001F118E"/>
    <w:rsid w:val="001F2A9C"/>
    <w:rsid w:val="00200866"/>
    <w:rsid w:val="00205663"/>
    <w:rsid w:val="002235F0"/>
    <w:rsid w:val="00231576"/>
    <w:rsid w:val="00240EF4"/>
    <w:rsid w:val="0024583A"/>
    <w:rsid w:val="00246607"/>
    <w:rsid w:val="002534B0"/>
    <w:rsid w:val="00253B35"/>
    <w:rsid w:val="00260FF1"/>
    <w:rsid w:val="00266212"/>
    <w:rsid w:val="002718DD"/>
    <w:rsid w:val="002745AC"/>
    <w:rsid w:val="002817CB"/>
    <w:rsid w:val="00282645"/>
    <w:rsid w:val="00284B4F"/>
    <w:rsid w:val="00291323"/>
    <w:rsid w:val="00294CF8"/>
    <w:rsid w:val="002A23C8"/>
    <w:rsid w:val="002A783F"/>
    <w:rsid w:val="002B19DC"/>
    <w:rsid w:val="002B3369"/>
    <w:rsid w:val="002B465B"/>
    <w:rsid w:val="002C19E2"/>
    <w:rsid w:val="002D5985"/>
    <w:rsid w:val="002E0B85"/>
    <w:rsid w:val="002E2036"/>
    <w:rsid w:val="0030083B"/>
    <w:rsid w:val="00301E77"/>
    <w:rsid w:val="00305D34"/>
    <w:rsid w:val="0031307F"/>
    <w:rsid w:val="00321B18"/>
    <w:rsid w:val="003236A7"/>
    <w:rsid w:val="003330AB"/>
    <w:rsid w:val="00335F3E"/>
    <w:rsid w:val="00340D2C"/>
    <w:rsid w:val="00343798"/>
    <w:rsid w:val="00354C2C"/>
    <w:rsid w:val="003609C5"/>
    <w:rsid w:val="00363CB1"/>
    <w:rsid w:val="003664EA"/>
    <w:rsid w:val="00374E76"/>
    <w:rsid w:val="00380255"/>
    <w:rsid w:val="00382078"/>
    <w:rsid w:val="00386A87"/>
    <w:rsid w:val="0039159D"/>
    <w:rsid w:val="00397C19"/>
    <w:rsid w:val="003A058A"/>
    <w:rsid w:val="003A4B4D"/>
    <w:rsid w:val="003B0D17"/>
    <w:rsid w:val="003B1B5B"/>
    <w:rsid w:val="003C0634"/>
    <w:rsid w:val="003C1C6C"/>
    <w:rsid w:val="003D1331"/>
    <w:rsid w:val="003E2AC2"/>
    <w:rsid w:val="003E2B99"/>
    <w:rsid w:val="003E2F52"/>
    <w:rsid w:val="003F3DF1"/>
    <w:rsid w:val="0040306D"/>
    <w:rsid w:val="00405A9F"/>
    <w:rsid w:val="00412A42"/>
    <w:rsid w:val="0042782A"/>
    <w:rsid w:val="00427A11"/>
    <w:rsid w:val="00431B71"/>
    <w:rsid w:val="004379DB"/>
    <w:rsid w:val="004434C3"/>
    <w:rsid w:val="004448F9"/>
    <w:rsid w:val="00452253"/>
    <w:rsid w:val="00457810"/>
    <w:rsid w:val="0046289B"/>
    <w:rsid w:val="00462B76"/>
    <w:rsid w:val="0047102B"/>
    <w:rsid w:val="00480956"/>
    <w:rsid w:val="004860FB"/>
    <w:rsid w:val="00487EA0"/>
    <w:rsid w:val="00490AD1"/>
    <w:rsid w:val="0049687A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E0A"/>
    <w:rsid w:val="0055782C"/>
    <w:rsid w:val="00564D90"/>
    <w:rsid w:val="00567480"/>
    <w:rsid w:val="00580AD9"/>
    <w:rsid w:val="0058342C"/>
    <w:rsid w:val="00583C2C"/>
    <w:rsid w:val="00586AEA"/>
    <w:rsid w:val="00591A71"/>
    <w:rsid w:val="00597183"/>
    <w:rsid w:val="005A7AFB"/>
    <w:rsid w:val="005B48A0"/>
    <w:rsid w:val="005B7E49"/>
    <w:rsid w:val="005C0BD7"/>
    <w:rsid w:val="005C2B1C"/>
    <w:rsid w:val="005C3AF2"/>
    <w:rsid w:val="005D42FB"/>
    <w:rsid w:val="005E5EBA"/>
    <w:rsid w:val="005F7896"/>
    <w:rsid w:val="006041B5"/>
    <w:rsid w:val="0060530C"/>
    <w:rsid w:val="00606832"/>
    <w:rsid w:val="00613192"/>
    <w:rsid w:val="00615958"/>
    <w:rsid w:val="00616F5E"/>
    <w:rsid w:val="0062153B"/>
    <w:rsid w:val="00626027"/>
    <w:rsid w:val="00635535"/>
    <w:rsid w:val="00640DA2"/>
    <w:rsid w:val="006434FC"/>
    <w:rsid w:val="00644DBC"/>
    <w:rsid w:val="0064671A"/>
    <w:rsid w:val="006510A2"/>
    <w:rsid w:val="0065531E"/>
    <w:rsid w:val="00660CCA"/>
    <w:rsid w:val="00662B63"/>
    <w:rsid w:val="0067468D"/>
    <w:rsid w:val="0068282F"/>
    <w:rsid w:val="00686EF1"/>
    <w:rsid w:val="00692B8F"/>
    <w:rsid w:val="00694EF4"/>
    <w:rsid w:val="00696618"/>
    <w:rsid w:val="00697341"/>
    <w:rsid w:val="006A38A3"/>
    <w:rsid w:val="006A3D3D"/>
    <w:rsid w:val="006A6406"/>
    <w:rsid w:val="006A6692"/>
    <w:rsid w:val="006B5675"/>
    <w:rsid w:val="006B64CB"/>
    <w:rsid w:val="006C0E00"/>
    <w:rsid w:val="006D1577"/>
    <w:rsid w:val="006D16DF"/>
    <w:rsid w:val="006D5E41"/>
    <w:rsid w:val="006E751E"/>
    <w:rsid w:val="006F159E"/>
    <w:rsid w:val="006F174E"/>
    <w:rsid w:val="006F2FB3"/>
    <w:rsid w:val="006F7B2B"/>
    <w:rsid w:val="00713A01"/>
    <w:rsid w:val="00720013"/>
    <w:rsid w:val="007217E4"/>
    <w:rsid w:val="0074543D"/>
    <w:rsid w:val="00761A3D"/>
    <w:rsid w:val="00764ADD"/>
    <w:rsid w:val="00775AF5"/>
    <w:rsid w:val="007825E7"/>
    <w:rsid w:val="0078388F"/>
    <w:rsid w:val="0078649C"/>
    <w:rsid w:val="00797D5C"/>
    <w:rsid w:val="007A0A64"/>
    <w:rsid w:val="007A6B65"/>
    <w:rsid w:val="007B0A41"/>
    <w:rsid w:val="007B7FA5"/>
    <w:rsid w:val="007C1F31"/>
    <w:rsid w:val="007C3129"/>
    <w:rsid w:val="007C3CB6"/>
    <w:rsid w:val="007D03F6"/>
    <w:rsid w:val="007D0CB8"/>
    <w:rsid w:val="007D6152"/>
    <w:rsid w:val="007E3174"/>
    <w:rsid w:val="00806A04"/>
    <w:rsid w:val="00824351"/>
    <w:rsid w:val="008255CD"/>
    <w:rsid w:val="00830590"/>
    <w:rsid w:val="00851A82"/>
    <w:rsid w:val="008648D3"/>
    <w:rsid w:val="00867ED3"/>
    <w:rsid w:val="0088494E"/>
    <w:rsid w:val="008A2193"/>
    <w:rsid w:val="008A259D"/>
    <w:rsid w:val="008B4614"/>
    <w:rsid w:val="008C1C4E"/>
    <w:rsid w:val="008C5DEA"/>
    <w:rsid w:val="008C7DE8"/>
    <w:rsid w:val="008D0C03"/>
    <w:rsid w:val="008D10EE"/>
    <w:rsid w:val="008D239C"/>
    <w:rsid w:val="008D29AB"/>
    <w:rsid w:val="008D47E6"/>
    <w:rsid w:val="008E0525"/>
    <w:rsid w:val="008E38E1"/>
    <w:rsid w:val="008F4A47"/>
    <w:rsid w:val="008F4DA8"/>
    <w:rsid w:val="009014E8"/>
    <w:rsid w:val="0090156F"/>
    <w:rsid w:val="0092162C"/>
    <w:rsid w:val="00924D74"/>
    <w:rsid w:val="00925C09"/>
    <w:rsid w:val="00925FD9"/>
    <w:rsid w:val="009341CD"/>
    <w:rsid w:val="00954175"/>
    <w:rsid w:val="00955E2A"/>
    <w:rsid w:val="00957A3F"/>
    <w:rsid w:val="00957C75"/>
    <w:rsid w:val="009638F0"/>
    <w:rsid w:val="009737FC"/>
    <w:rsid w:val="00977A28"/>
    <w:rsid w:val="00990A98"/>
    <w:rsid w:val="009931F4"/>
    <w:rsid w:val="009A04F9"/>
    <w:rsid w:val="009A071F"/>
    <w:rsid w:val="009B31D2"/>
    <w:rsid w:val="009B62B8"/>
    <w:rsid w:val="009B72DF"/>
    <w:rsid w:val="009B73CD"/>
    <w:rsid w:val="009C0811"/>
    <w:rsid w:val="009C35B7"/>
    <w:rsid w:val="009C50F7"/>
    <w:rsid w:val="009C52EA"/>
    <w:rsid w:val="009E3C9D"/>
    <w:rsid w:val="009E7822"/>
    <w:rsid w:val="009E7F76"/>
    <w:rsid w:val="00A068ED"/>
    <w:rsid w:val="00A07062"/>
    <w:rsid w:val="00A23DF6"/>
    <w:rsid w:val="00A3509A"/>
    <w:rsid w:val="00A465A7"/>
    <w:rsid w:val="00A54CD1"/>
    <w:rsid w:val="00A55587"/>
    <w:rsid w:val="00A609CD"/>
    <w:rsid w:val="00A640DB"/>
    <w:rsid w:val="00A662DD"/>
    <w:rsid w:val="00A751FF"/>
    <w:rsid w:val="00A87A66"/>
    <w:rsid w:val="00A935C7"/>
    <w:rsid w:val="00A94BB3"/>
    <w:rsid w:val="00AA3206"/>
    <w:rsid w:val="00AA7E93"/>
    <w:rsid w:val="00AB0EA6"/>
    <w:rsid w:val="00AC3725"/>
    <w:rsid w:val="00AC3AAA"/>
    <w:rsid w:val="00AD26AA"/>
    <w:rsid w:val="00AE74F2"/>
    <w:rsid w:val="00B06EBE"/>
    <w:rsid w:val="00B1308C"/>
    <w:rsid w:val="00B13DAA"/>
    <w:rsid w:val="00B34329"/>
    <w:rsid w:val="00B359E2"/>
    <w:rsid w:val="00B41C20"/>
    <w:rsid w:val="00B535B9"/>
    <w:rsid w:val="00B738FD"/>
    <w:rsid w:val="00B80D7E"/>
    <w:rsid w:val="00B84A3E"/>
    <w:rsid w:val="00BA5A2B"/>
    <w:rsid w:val="00BA5D08"/>
    <w:rsid w:val="00BB2031"/>
    <w:rsid w:val="00BB4AFD"/>
    <w:rsid w:val="00BE4630"/>
    <w:rsid w:val="00BE67BF"/>
    <w:rsid w:val="00BF07FB"/>
    <w:rsid w:val="00C07055"/>
    <w:rsid w:val="00C14DE7"/>
    <w:rsid w:val="00C14EAA"/>
    <w:rsid w:val="00C2382E"/>
    <w:rsid w:val="00C243AA"/>
    <w:rsid w:val="00C257FE"/>
    <w:rsid w:val="00C25B68"/>
    <w:rsid w:val="00C335C9"/>
    <w:rsid w:val="00C3518B"/>
    <w:rsid w:val="00C36989"/>
    <w:rsid w:val="00C44BF9"/>
    <w:rsid w:val="00C53B76"/>
    <w:rsid w:val="00C55960"/>
    <w:rsid w:val="00C660AA"/>
    <w:rsid w:val="00C67FF9"/>
    <w:rsid w:val="00C879C7"/>
    <w:rsid w:val="00C915A5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12F08"/>
    <w:rsid w:val="00D21350"/>
    <w:rsid w:val="00D30C07"/>
    <w:rsid w:val="00D44F89"/>
    <w:rsid w:val="00D46937"/>
    <w:rsid w:val="00D503E5"/>
    <w:rsid w:val="00D53A2F"/>
    <w:rsid w:val="00D572D3"/>
    <w:rsid w:val="00D67BDB"/>
    <w:rsid w:val="00D72EE4"/>
    <w:rsid w:val="00D73F3D"/>
    <w:rsid w:val="00D86464"/>
    <w:rsid w:val="00DA22AE"/>
    <w:rsid w:val="00DB2359"/>
    <w:rsid w:val="00DB502A"/>
    <w:rsid w:val="00DD022B"/>
    <w:rsid w:val="00DD532F"/>
    <w:rsid w:val="00DE1ADA"/>
    <w:rsid w:val="00DE2615"/>
    <w:rsid w:val="00DE4417"/>
    <w:rsid w:val="00E00A03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6E26"/>
    <w:rsid w:val="00EA1C4D"/>
    <w:rsid w:val="00ED0523"/>
    <w:rsid w:val="00ED2E2F"/>
    <w:rsid w:val="00ED667E"/>
    <w:rsid w:val="00ED7A92"/>
    <w:rsid w:val="00EE5D59"/>
    <w:rsid w:val="00EF22D1"/>
    <w:rsid w:val="00F07C5B"/>
    <w:rsid w:val="00F12855"/>
    <w:rsid w:val="00F17AC6"/>
    <w:rsid w:val="00F21BEC"/>
    <w:rsid w:val="00F2415D"/>
    <w:rsid w:val="00F24435"/>
    <w:rsid w:val="00F44C63"/>
    <w:rsid w:val="00F559DF"/>
    <w:rsid w:val="00F60EA1"/>
    <w:rsid w:val="00F768F4"/>
    <w:rsid w:val="00F83D16"/>
    <w:rsid w:val="00F86BEE"/>
    <w:rsid w:val="00F92DA0"/>
    <w:rsid w:val="00F95D8B"/>
    <w:rsid w:val="00FB30CC"/>
    <w:rsid w:val="00FD6E28"/>
    <w:rsid w:val="00FD6EE9"/>
    <w:rsid w:val="00FE11AB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0e02578e93c30018af40a6/interactive-content-copie-les-elements-du-bulletin-de-salair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2022-05-15T14:52:00Z</cp:lastPrinted>
  <dcterms:created xsi:type="dcterms:W3CDTF">2022-06-06T07:35:00Z</dcterms:created>
  <dcterms:modified xsi:type="dcterms:W3CDTF">2022-08-30T12:41:00Z</dcterms:modified>
</cp:coreProperties>
</file>