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0283021C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6A3D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673F45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395EBFE2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BE67BF" w:rsidRPr="00BE67BF">
        <w:rPr>
          <w:b/>
          <w:bCs/>
        </w:rPr>
        <w:t>Pascale FRAGON</w:t>
      </w:r>
      <w:r w:rsidR="00D1554A">
        <w:rPr>
          <w:b/>
          <w:bCs/>
        </w:rPr>
        <w:t xml:space="preserve">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7D0BE8D0" w:rsidR="006E751E" w:rsidRPr="0002121E" w:rsidRDefault="00CE5B13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F623B" wp14:editId="17C8F0A4">
                <wp:simplePos x="0" y="0"/>
                <wp:positionH relativeFrom="column">
                  <wp:posOffset>4587240</wp:posOffset>
                </wp:positionH>
                <wp:positionV relativeFrom="paragraph">
                  <wp:posOffset>175260</wp:posOffset>
                </wp:positionV>
                <wp:extent cx="1267184" cy="1954529"/>
                <wp:effectExtent l="0" t="0" r="9525" b="8255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184" cy="1954529"/>
                          <a:chOff x="-1631" y="64774"/>
                          <a:chExt cx="1267644" cy="1954626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DF96C" w14:textId="77777777" w:rsidR="00CE5B13" w:rsidRPr="00AE4B7F" w:rsidRDefault="00CE5B13" w:rsidP="00CE5B13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A36C62">
                                <w:rPr>
                                  <w:sz w:val="16"/>
                                  <w:szCs w:val="16"/>
                                </w:rPr>
                                <w:t>https://dgxy.link/TtdxF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631" y="64774"/>
                            <a:ext cx="1266013" cy="1641555"/>
                            <a:chOff x="-1631" y="64774"/>
                            <a:chExt cx="1266190" cy="1641555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631" y="64774"/>
                              <a:ext cx="1266190" cy="350537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468293" w14:textId="77777777" w:rsidR="00CE5B13" w:rsidRPr="003A4B4D" w:rsidRDefault="00CE5B13" w:rsidP="00CE5B1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593" y="446331"/>
                              <a:ext cx="1245195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F623B" id="Groupe 27" o:spid="_x0000_s1029" href="https://view.genial.ly/630e02578e93c30018af40a6/interactive-content-copie-les-elements-du-bulletin-de-salaire" style="position:absolute;left:0;text-align:left;margin-left:361.2pt;margin-top:13.8pt;width:99.8pt;height:153.9pt;z-index:251659264;mso-height-relative:margin" coordorigin="-16,647" coordsize="12676,19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38ADF96C" w14:textId="77777777" w:rsidR="00CE5B13" w:rsidRPr="00AE4B7F" w:rsidRDefault="00CE5B13" w:rsidP="00CE5B13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A36C62">
                          <w:rPr>
                            <w:sz w:val="16"/>
                            <w:szCs w:val="16"/>
                          </w:rPr>
                          <w:t>https://dgxy.link/TtdxF</w:t>
                        </w:r>
                      </w:p>
                    </w:txbxContent>
                  </v:textbox>
                </v:roundrect>
                <v:group id="Groupe 40" o:spid="_x0000_s1031" style="position:absolute;left:-16;top:647;width:12659;height:16416" coordorigin="-16,647" coordsize="12661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-16;top:647;width:12661;height:3506;rotation:180;flip:y;visibility:visible;mso-wrap-style:square;v-text-anchor:middle" coordsize="1266190,350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" adj="-11796480,,5400" path="m58424,l1207766,v32267,,58424,26157,58424,58424l1266190,350537r,l,350537r,l,58424c,26157,26157,,58424,xe" fillcolor="#f7caac [1301]" strokecolor="white [3212]" strokeweight="1pt">
                    <v:stroke joinstyle="miter"/>
                    <v:formulas/>
                    <v:path arrowok="t" o:connecttype="custom" o:connectlocs="58424,0;1207766,0;1266190,58424;1266190,350537;1266190,350537;0,350537;0,350537;0,58424;58424,0" o:connectangles="0,0,0,0,0,0,0,0,0" textboxrect="0,0,1266190,350537"/>
                    <v:textbox>
                      <w:txbxContent>
                        <w:p w14:paraId="05468293" w14:textId="77777777" w:rsidR="00CE5B13" w:rsidRPr="003A4B4D" w:rsidRDefault="00CE5B13" w:rsidP="00CE5B1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35;top:4463;width:12452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0D698DD5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7BFAD53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C879C7">
        <w:rPr>
          <w:rFonts w:asciiTheme="majorHAnsi" w:hAnsiTheme="majorHAnsi" w:cstheme="majorHAnsi"/>
          <w:sz w:val="22"/>
          <w:szCs w:val="22"/>
        </w:rPr>
        <w:t>4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3DBBC589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7777777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0AAB1B1" w14:textId="462C5B89" w:rsidR="005B48A0" w:rsidRPr="0002121E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CD1552D" w14:textId="40824B2C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A115364" w14:textId="29EC0FA1" w:rsidR="005B48A0" w:rsidRPr="006F159E" w:rsidRDefault="008B46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>Documents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elevés du mois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3C1C6C">
        <w:rPr>
          <w:rFonts w:asciiTheme="majorHAnsi" w:hAnsiTheme="majorHAnsi" w:cstheme="majorHAnsi"/>
          <w:b/>
          <w:bCs/>
          <w:sz w:val="22"/>
          <w:szCs w:val="22"/>
        </w:rPr>
        <w:t>u salarié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B5A860B" w14:textId="77777777" w:rsidR="005B48A0" w:rsidRPr="006F159E" w:rsidRDefault="005B48A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938" w:type="dxa"/>
        <w:tblInd w:w="709" w:type="dxa"/>
        <w:tblLook w:val="04A0" w:firstRow="1" w:lastRow="0" w:firstColumn="1" w:lastColumn="0" w:noHBand="0" w:noVBand="1"/>
      </w:tblPr>
      <w:tblGrid>
        <w:gridCol w:w="2442"/>
        <w:gridCol w:w="1244"/>
        <w:gridCol w:w="569"/>
        <w:gridCol w:w="1134"/>
        <w:gridCol w:w="1132"/>
        <w:gridCol w:w="1417"/>
      </w:tblGrid>
      <w:tr w:rsidR="005B48A0" w:rsidRPr="006F159E" w14:paraId="5386C8CB" w14:textId="77777777" w:rsidTr="00DE4417">
        <w:trPr>
          <w:trHeight w:val="343"/>
        </w:trPr>
        <w:tc>
          <w:tcPr>
            <w:tcW w:w="7938" w:type="dxa"/>
            <w:gridSpan w:val="6"/>
            <w:shd w:val="clear" w:color="auto" w:fill="C45911" w:themeFill="accent2" w:themeFillShade="BF"/>
            <w:vAlign w:val="center"/>
          </w:tcPr>
          <w:bookmarkEnd w:id="0"/>
          <w:p w14:paraId="33AEC9F7" w14:textId="3DA1CBB6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NOTE de FRAIS du mois</w:t>
            </w:r>
          </w:p>
        </w:tc>
      </w:tr>
      <w:tr w:rsidR="005B48A0" w:rsidRPr="006F159E" w14:paraId="3651F11F" w14:textId="77777777" w:rsidTr="00DE4417">
        <w:tc>
          <w:tcPr>
            <w:tcW w:w="7938" w:type="dxa"/>
            <w:gridSpan w:val="6"/>
            <w:vAlign w:val="center"/>
          </w:tcPr>
          <w:p w14:paraId="74D1F932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2121E" w:rsidRPr="006F159E" w14:paraId="2A39D73C" w14:textId="77777777" w:rsidTr="00DE4417">
        <w:trPr>
          <w:trHeight w:val="434"/>
        </w:trPr>
        <w:tc>
          <w:tcPr>
            <w:tcW w:w="2442" w:type="dxa"/>
            <w:shd w:val="clear" w:color="auto" w:fill="F7CAAC" w:themeFill="accent2" w:themeFillTint="66"/>
            <w:vAlign w:val="center"/>
          </w:tcPr>
          <w:p w14:paraId="009BF2C7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Employé</w:t>
            </w:r>
          </w:p>
        </w:tc>
        <w:tc>
          <w:tcPr>
            <w:tcW w:w="1244" w:type="dxa"/>
            <w:shd w:val="clear" w:color="auto" w:fill="F7CAAC" w:themeFill="accent2" w:themeFillTint="66"/>
            <w:vAlign w:val="center"/>
          </w:tcPr>
          <w:p w14:paraId="79BD7ED3" w14:textId="6ECE8638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gramStart"/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au..</w:t>
            </w:r>
            <w:proofErr w:type="gramEnd"/>
          </w:p>
        </w:tc>
        <w:tc>
          <w:tcPr>
            <w:tcW w:w="1703" w:type="dxa"/>
            <w:gridSpan w:val="2"/>
            <w:shd w:val="clear" w:color="auto" w:fill="F7CAAC" w:themeFill="accent2" w:themeFillTint="66"/>
            <w:vAlign w:val="center"/>
          </w:tcPr>
          <w:p w14:paraId="75B7703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Réf.</w:t>
            </w:r>
          </w:p>
        </w:tc>
        <w:tc>
          <w:tcPr>
            <w:tcW w:w="2549" w:type="dxa"/>
            <w:gridSpan w:val="2"/>
            <w:shd w:val="clear" w:color="auto" w:fill="F7CAAC" w:themeFill="accent2" w:themeFillTint="66"/>
            <w:vAlign w:val="center"/>
          </w:tcPr>
          <w:p w14:paraId="1959EF31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Validé par</w:t>
            </w:r>
          </w:p>
        </w:tc>
      </w:tr>
      <w:tr w:rsidR="0050088C" w:rsidRPr="006F159E" w14:paraId="79E60F45" w14:textId="77777777" w:rsidTr="00DE4417">
        <w:trPr>
          <w:trHeight w:val="411"/>
        </w:trPr>
        <w:tc>
          <w:tcPr>
            <w:tcW w:w="2442" w:type="dxa"/>
            <w:vAlign w:val="center"/>
          </w:tcPr>
          <w:p w14:paraId="0802E7A0" w14:textId="54EDCA60" w:rsidR="005B48A0" w:rsidRPr="006F159E" w:rsidRDefault="00BE67BF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FRAGON Pascale</w:t>
            </w:r>
          </w:p>
        </w:tc>
        <w:tc>
          <w:tcPr>
            <w:tcW w:w="1244" w:type="dxa"/>
            <w:vAlign w:val="center"/>
          </w:tcPr>
          <w:p w14:paraId="727C9BE5" w14:textId="0F2DF521" w:rsidR="005B48A0" w:rsidRPr="006F159E" w:rsidRDefault="008C5DEA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31/10/N</w:t>
            </w:r>
          </w:p>
        </w:tc>
        <w:tc>
          <w:tcPr>
            <w:tcW w:w="1703" w:type="dxa"/>
            <w:gridSpan w:val="2"/>
            <w:vAlign w:val="center"/>
          </w:tcPr>
          <w:p w14:paraId="317597EE" w14:textId="30394210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1609</w:t>
            </w:r>
            <w:r w:rsidR="00F95D8B">
              <w:rPr>
                <w:rFonts w:asciiTheme="majorHAnsi" w:hAnsiTheme="majorHAnsi" w:cstheme="majorHAnsi"/>
                <w:sz w:val="22"/>
                <w:szCs w:val="22"/>
              </w:rPr>
              <w:t>175</w:t>
            </w:r>
          </w:p>
        </w:tc>
        <w:tc>
          <w:tcPr>
            <w:tcW w:w="2549" w:type="dxa"/>
            <w:gridSpan w:val="2"/>
            <w:vAlign w:val="center"/>
          </w:tcPr>
          <w:p w14:paraId="07524321" w14:textId="08D268B5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Responsable hiérarchique</w:t>
            </w:r>
          </w:p>
        </w:tc>
      </w:tr>
      <w:tr w:rsidR="0002121E" w:rsidRPr="006F159E" w14:paraId="22359E02" w14:textId="77777777" w:rsidTr="00DE4417">
        <w:trPr>
          <w:trHeight w:val="411"/>
        </w:trPr>
        <w:tc>
          <w:tcPr>
            <w:tcW w:w="4255" w:type="dxa"/>
            <w:gridSpan w:val="3"/>
            <w:shd w:val="clear" w:color="auto" w:fill="FBE4D5" w:themeFill="accent2" w:themeFillTint="33"/>
            <w:vAlign w:val="center"/>
          </w:tcPr>
          <w:p w14:paraId="259E73F1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AD2A4B0" w14:textId="13941096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PU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0E04E05D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Qté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C1FFCE4" w14:textId="16272962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</w:tr>
      <w:tr w:rsidR="00BE67BF" w:rsidRPr="006F159E" w14:paraId="5243F758" w14:textId="77777777" w:rsidTr="00BF4D20">
        <w:trPr>
          <w:trHeight w:val="340"/>
        </w:trPr>
        <w:tc>
          <w:tcPr>
            <w:tcW w:w="4255" w:type="dxa"/>
            <w:gridSpan w:val="3"/>
          </w:tcPr>
          <w:p w14:paraId="313EE28C" w14:textId="4622A96B" w:rsidR="00BE67BF" w:rsidRPr="00764ADD" w:rsidRDefault="00BE67BF" w:rsidP="00BE6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Trajet Avion</w:t>
            </w:r>
          </w:p>
        </w:tc>
        <w:tc>
          <w:tcPr>
            <w:tcW w:w="1134" w:type="dxa"/>
          </w:tcPr>
          <w:p w14:paraId="5485D4EC" w14:textId="619EC43D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390,00</w:t>
            </w:r>
          </w:p>
        </w:tc>
        <w:tc>
          <w:tcPr>
            <w:tcW w:w="1132" w:type="dxa"/>
          </w:tcPr>
          <w:p w14:paraId="2D464730" w14:textId="535B3F25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</w:tcPr>
          <w:p w14:paraId="7C25D406" w14:textId="0107D480" w:rsidR="00BE67BF" w:rsidRPr="00BE67BF" w:rsidRDefault="00BE67BF" w:rsidP="00BE67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780,00 €</w:t>
            </w:r>
          </w:p>
        </w:tc>
      </w:tr>
      <w:tr w:rsidR="00BE67BF" w:rsidRPr="006F159E" w14:paraId="6CD47D8A" w14:textId="77777777" w:rsidTr="00BF4D20">
        <w:trPr>
          <w:trHeight w:val="340"/>
        </w:trPr>
        <w:tc>
          <w:tcPr>
            <w:tcW w:w="4255" w:type="dxa"/>
            <w:gridSpan w:val="3"/>
          </w:tcPr>
          <w:p w14:paraId="5FE57CE7" w14:textId="406529EC" w:rsidR="00BE67BF" w:rsidRPr="00764ADD" w:rsidRDefault="00BE67BF" w:rsidP="00BE6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Frais d’hôtel</w:t>
            </w:r>
          </w:p>
        </w:tc>
        <w:tc>
          <w:tcPr>
            <w:tcW w:w="1134" w:type="dxa"/>
          </w:tcPr>
          <w:p w14:paraId="01F59299" w14:textId="71F38F38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200,00</w:t>
            </w:r>
          </w:p>
        </w:tc>
        <w:tc>
          <w:tcPr>
            <w:tcW w:w="1132" w:type="dxa"/>
          </w:tcPr>
          <w:p w14:paraId="4505A18B" w14:textId="14BAA3AF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4,00</w:t>
            </w:r>
          </w:p>
        </w:tc>
        <w:tc>
          <w:tcPr>
            <w:tcW w:w="1417" w:type="dxa"/>
          </w:tcPr>
          <w:p w14:paraId="0413208D" w14:textId="6C534320" w:rsidR="00BE67BF" w:rsidRPr="00BE67BF" w:rsidRDefault="00BE67BF" w:rsidP="00BE67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800,00 €</w:t>
            </w:r>
          </w:p>
        </w:tc>
      </w:tr>
      <w:tr w:rsidR="00BE67BF" w:rsidRPr="006F159E" w14:paraId="6BF36FF3" w14:textId="77777777" w:rsidTr="00BF4D20">
        <w:trPr>
          <w:trHeight w:val="340"/>
        </w:trPr>
        <w:tc>
          <w:tcPr>
            <w:tcW w:w="4255" w:type="dxa"/>
            <w:gridSpan w:val="3"/>
          </w:tcPr>
          <w:p w14:paraId="07CE2385" w14:textId="10CAF75F" w:rsidR="00BE67BF" w:rsidRPr="00764ADD" w:rsidRDefault="00BE67BF" w:rsidP="00BE6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Frais de restaurant</w:t>
            </w:r>
          </w:p>
        </w:tc>
        <w:tc>
          <w:tcPr>
            <w:tcW w:w="1134" w:type="dxa"/>
          </w:tcPr>
          <w:p w14:paraId="0A355307" w14:textId="170F172D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15,00</w:t>
            </w:r>
          </w:p>
        </w:tc>
        <w:tc>
          <w:tcPr>
            <w:tcW w:w="1132" w:type="dxa"/>
          </w:tcPr>
          <w:p w14:paraId="3ABEDF60" w14:textId="3F600396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</w:tcPr>
          <w:p w14:paraId="478C49AE" w14:textId="17DDC398" w:rsidR="00BE67BF" w:rsidRPr="00BE67BF" w:rsidRDefault="00BE67BF" w:rsidP="00BE67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120,00 €</w:t>
            </w:r>
          </w:p>
        </w:tc>
      </w:tr>
      <w:tr w:rsidR="00BE67BF" w:rsidRPr="006F159E" w14:paraId="3A4DB622" w14:textId="77777777" w:rsidTr="00BF4D20">
        <w:trPr>
          <w:trHeight w:val="58"/>
        </w:trPr>
        <w:tc>
          <w:tcPr>
            <w:tcW w:w="4255" w:type="dxa"/>
            <w:gridSpan w:val="3"/>
          </w:tcPr>
          <w:p w14:paraId="1C2C1D4B" w14:textId="54163DEF" w:rsidR="00BE67BF" w:rsidRPr="00764ADD" w:rsidRDefault="00BE67BF" w:rsidP="00BE6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Trajet taxi</w:t>
            </w:r>
          </w:p>
        </w:tc>
        <w:tc>
          <w:tcPr>
            <w:tcW w:w="1134" w:type="dxa"/>
          </w:tcPr>
          <w:p w14:paraId="636C97FE" w14:textId="325ADBE0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145,80</w:t>
            </w:r>
          </w:p>
        </w:tc>
        <w:tc>
          <w:tcPr>
            <w:tcW w:w="1132" w:type="dxa"/>
          </w:tcPr>
          <w:p w14:paraId="580FCBA1" w14:textId="5E57DE7E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14:paraId="7103CFF4" w14:textId="3EFD3975" w:rsidR="00BE67BF" w:rsidRPr="00BE67BF" w:rsidRDefault="00BE67BF" w:rsidP="00BE67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145,80 €</w:t>
            </w:r>
          </w:p>
        </w:tc>
      </w:tr>
      <w:tr w:rsidR="0002121E" w:rsidRPr="006F159E" w14:paraId="26E31019" w14:textId="77777777" w:rsidTr="00DE4417">
        <w:trPr>
          <w:trHeight w:val="340"/>
        </w:trPr>
        <w:tc>
          <w:tcPr>
            <w:tcW w:w="6521" w:type="dxa"/>
            <w:gridSpan w:val="5"/>
          </w:tcPr>
          <w:p w14:paraId="6A2D79B6" w14:textId="77777777" w:rsidR="0002121E" w:rsidRPr="00764ADD" w:rsidRDefault="0002121E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417" w:type="dxa"/>
            <w:vAlign w:val="center"/>
          </w:tcPr>
          <w:p w14:paraId="6DA32583" w14:textId="047C0912" w:rsidR="0002121E" w:rsidRPr="00764ADD" w:rsidRDefault="00CE36E8" w:rsidP="009C50F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1 845.80</w:t>
            </w:r>
          </w:p>
        </w:tc>
      </w:tr>
    </w:tbl>
    <w:p w14:paraId="792CBD3D" w14:textId="2E967341" w:rsidR="00017800" w:rsidRDefault="0001780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174DB0B7" w:rsidR="00AE74F2" w:rsidRPr="000F3A6E" w:rsidRDefault="00BE67BF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FRAGON Pascale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C0AC331" w14:textId="77777777" w:rsidR="0006009A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53EF106E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00CA79E4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28DA6E45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7D81A6ED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07:</w:t>
            </w:r>
            <w:proofErr w:type="gramEnd"/>
            <w:r w:rsidRPr="00374E76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2F12B60C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4ACBD6F7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42D41399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08:</w:t>
            </w:r>
            <w:proofErr w:type="gramEnd"/>
            <w:r w:rsidRPr="00374E76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7BDEA972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42D23053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7AF2BA78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09:</w:t>
            </w:r>
            <w:proofErr w:type="gramEnd"/>
            <w:r w:rsidRPr="00374E76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2817785F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296AEE8A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4005F2DB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08:</w:t>
            </w:r>
            <w:proofErr w:type="gramEnd"/>
            <w:r w:rsidRPr="00374E76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27719507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791DAABD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7741339C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07:</w:t>
            </w:r>
            <w:proofErr w:type="gramEnd"/>
            <w:r w:rsidRPr="00374E76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4B6EF014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7A0B035C" w14:textId="77777777" w:rsidTr="006A4687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6E3DAA12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675E2ABE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374E76">
              <w:rPr>
                <w:b/>
                <w:sz w:val="22"/>
                <w:szCs w:val="22"/>
              </w:rPr>
              <w:t>40:</w:t>
            </w:r>
            <w:proofErr w:type="gramEnd"/>
            <w:r w:rsidRPr="00374E7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79FD147E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3C1C6C" w:rsidRPr="00AE74F2" w:rsidRDefault="003C1C6C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41D8AFA9" w:rsidR="000F3A6E" w:rsidRPr="000F3A6E" w:rsidRDefault="00BE67BF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FRAGON Pascale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768E3720" w14:textId="77777777" w:rsidR="0006009A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48E5C9E6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00EE2B5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5B7B22D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77D35341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392D819B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4B2D6BE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703F5A99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21D1DFC4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6E467947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583A1D0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0B822E7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58E47D8A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0668D6A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1C3DFB14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2DFCBEEF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3D98F143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10D5F24E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70E87997" w14:textId="77777777" w:rsidTr="00EB67B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289C7464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EA4DA3C" w14:textId="772DEF39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39:</w:t>
            </w:r>
            <w:proofErr w:type="gramEnd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554F077" w14:textId="7ABD4B1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5D924B03" w:rsidR="000F3A6E" w:rsidRPr="000F3A6E" w:rsidRDefault="00BE67BF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FRAGON Pascale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40D31C3" w14:textId="77777777" w:rsidR="0006009A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593ABEB6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03B4808F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1BFDA29A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620F3AFA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13325146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61B1C36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6C0DFC70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0C64B91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0A0EDC27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4DBA7B32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0F1E1003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31F159C1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075D6D7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0F58F65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782EDB8D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194722E2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62EF4AB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60E7D716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33BFE8AD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38:</w:t>
            </w:r>
            <w:proofErr w:type="gramEnd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1112F40D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5B882195" w:rsidR="000F3A6E" w:rsidRPr="000F3A6E" w:rsidRDefault="00BE67BF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FRAGON Pascale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2D90F58" w14:textId="77777777" w:rsidR="0006009A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1C2E7D69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4013747F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641DAD86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659AC0D7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11E76BF9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74E637A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74BA7929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7625EC8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55F669D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6E755E13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27EFABF2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7500ECC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7435614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30A41FAF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66F16F86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53B02A6D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23603BF7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40B151AA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09DFD020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44:</w:t>
            </w:r>
            <w:proofErr w:type="gramEnd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3DE93FD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DE4417">
        <w:trPr>
          <w:trHeight w:val="448"/>
        </w:trPr>
        <w:tc>
          <w:tcPr>
            <w:tcW w:w="8080" w:type="dxa"/>
            <w:gridSpan w:val="6"/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DE4417">
        <w:trPr>
          <w:trHeight w:val="448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14:paraId="0A8D4127" w14:textId="2DF7517B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="00BE67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FRAGON Pascale</w:t>
            </w:r>
          </w:p>
        </w:tc>
      </w:tr>
      <w:tr w:rsidR="0002121E" w:rsidRPr="006F159E" w14:paraId="556C3705" w14:textId="77777777" w:rsidTr="00DE4417">
        <w:trPr>
          <w:trHeight w:val="8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200866" w:rsidRPr="006F159E" w14:paraId="73181562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451EEF9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A40821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42EE8B2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18E5CCCD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139A135F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6062F" w14:textId="690C2FFE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23CC5557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0AB1AB67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A40821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1AA83DF4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7E26341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309C7AF7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EDC4" w14:textId="545DE163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0CD6F460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2606889D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A40821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1771860A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502430D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7554C55B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5252" w14:textId="435D821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37E925C5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032F63E3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A40821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320F3C94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632F8BB3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3D7F997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9ADF" w14:textId="792FE56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650EB08F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85B" w14:textId="77777777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1999C18A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1A390C4E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1A326428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771921CB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6078" w14:textId="0D93B87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DE4417">
        <w:trPr>
          <w:trHeight w:val="454"/>
        </w:trPr>
        <w:tc>
          <w:tcPr>
            <w:tcW w:w="8080" w:type="dxa"/>
            <w:gridSpan w:val="6"/>
            <w:tcBorders>
              <w:top w:val="single" w:sz="4" w:space="0" w:color="auto"/>
            </w:tcBorders>
            <w:vAlign w:val="center"/>
          </w:tcPr>
          <w:p w14:paraId="76676AA2" w14:textId="5B35D697" w:rsidR="00017800" w:rsidRPr="00017800" w:rsidRDefault="00017800" w:rsidP="0001780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178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 : versement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d’un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acompte </w:t>
            </w:r>
            <w:r w:rsidR="00F2415D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0,00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>le 1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du </w:t>
            </w:r>
            <w:proofErr w:type="gramStart"/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mois 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proofErr w:type="gramEnd"/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Avantage en nature </w:t>
            </w:r>
            <w:r w:rsidR="00F2415D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>0 €</w:t>
            </w:r>
          </w:p>
        </w:tc>
      </w:tr>
    </w:tbl>
    <w:p w14:paraId="06B68B17" w14:textId="0B51A954" w:rsidR="003C1C6C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DE4417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35EA95B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="00BE67B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FRAGON Pascale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DE4417">
        <w:trPr>
          <w:trHeight w:val="39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50B5" w14:textId="1691C6B6" w:rsidR="0050088C" w:rsidRPr="0050088C" w:rsidRDefault="00332F5C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C36989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center"/>
          </w:tcPr>
          <w:p w14:paraId="63E33F3E" w14:textId="093CDED8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</w:t>
            </w:r>
            <w:r w:rsidR="001E4542">
              <w:rPr>
                <w:rFonts w:asciiTheme="majorHAnsi" w:hAnsiTheme="majorHAnsi" w:cstheme="majorHAnsi"/>
              </w:rPr>
              <w:t>2</w:t>
            </w:r>
            <w:r w:rsidRPr="00C36989">
              <w:rPr>
                <w:rFonts w:asciiTheme="majorHAnsi" w:hAnsiTheme="majorHAnsi" w:cstheme="majorHAnsi"/>
              </w:rPr>
              <w:t>/20N-</w:t>
            </w:r>
            <w:r w:rsidR="001E4542">
              <w:rPr>
                <w:rFonts w:asciiTheme="majorHAnsi" w:hAnsiTheme="majorHAnsi" w:cstheme="majorHAnsi"/>
              </w:rPr>
              <w:t>5</w:t>
            </w:r>
          </w:p>
        </w:tc>
      </w:tr>
      <w:tr w:rsidR="00597183" w:rsidRPr="0050088C" w14:paraId="5236B87F" w14:textId="77777777" w:rsidTr="00DE4417">
        <w:tc>
          <w:tcPr>
            <w:tcW w:w="32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586AEA" w:rsidRPr="0050088C" w14:paraId="08ABD40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850AF1D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vAlign w:val="center"/>
          </w:tcPr>
          <w:p w14:paraId="6A5AB03E" w14:textId="7A832997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151,67</w:t>
            </w:r>
          </w:p>
        </w:tc>
        <w:tc>
          <w:tcPr>
            <w:tcW w:w="989" w:type="dxa"/>
            <w:vAlign w:val="center"/>
          </w:tcPr>
          <w:p w14:paraId="34282A05" w14:textId="5B18E25F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11,50</w:t>
            </w:r>
          </w:p>
        </w:tc>
        <w:tc>
          <w:tcPr>
            <w:tcW w:w="1984" w:type="dxa"/>
            <w:vAlign w:val="center"/>
          </w:tcPr>
          <w:p w14:paraId="03E0C016" w14:textId="69A579EC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6035BD4B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6AEA" w:rsidRPr="0050088C" w14:paraId="47AB335A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42F17B43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vAlign w:val="center"/>
          </w:tcPr>
          <w:p w14:paraId="4512A310" w14:textId="50BDF7F3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70681F6" w14:textId="3C3ECFFD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B4C2D0" w14:textId="74DC2330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4A2768F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6AEA" w:rsidRPr="0050088C" w14:paraId="59DBB4E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DDDD0A6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vAlign w:val="center"/>
          </w:tcPr>
          <w:p w14:paraId="119A38B0" w14:textId="67AE1098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47D7D3F" w14:textId="37CDA7E0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3AB467" w14:textId="22DDF35B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10279715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6AEA" w:rsidRPr="0050088C" w14:paraId="5488D09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5CB8E00E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Prime d’ancienneté</w:t>
            </w:r>
          </w:p>
        </w:tc>
        <w:tc>
          <w:tcPr>
            <w:tcW w:w="1536" w:type="dxa"/>
            <w:vAlign w:val="center"/>
          </w:tcPr>
          <w:p w14:paraId="3B7871DF" w14:textId="49E82377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16B54A5C" w14:textId="1B529343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F276CD" w14:textId="1BBF775B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47C465F9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FF29DFB" w14:textId="77777777" w:rsidTr="00DE4417">
        <w:trPr>
          <w:trHeight w:val="454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6B6C7" w14:textId="00FB4FB0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8EB12E" w14:textId="0C434FF1" w:rsidR="0050088C" w:rsidRPr="0050088C" w:rsidRDefault="0050088C" w:rsidP="00D67B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0301716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7800" w:rsidRPr="0050088C" w14:paraId="1181D08F" w14:textId="77777777" w:rsidTr="00DE441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776" w14:textId="77777777" w:rsidR="00017800" w:rsidRPr="0050088C" w:rsidRDefault="00017800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99" w14:textId="77777777" w:rsidR="00017800" w:rsidRPr="0050088C" w:rsidRDefault="00017800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9175C" w14:textId="77777777" w:rsidR="00017800" w:rsidRPr="0050088C" w:rsidRDefault="00017800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66AC7221" w14:textId="77777777" w:rsidTr="00DE441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6ABF" w14:textId="77777777" w:rsidR="0050088C" w:rsidRPr="000C36A0" w:rsidRDefault="0050088C" w:rsidP="005971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DC94" w14:textId="0D5E9809" w:rsidR="0050088C" w:rsidRPr="000C36A0" w:rsidRDefault="0050088C" w:rsidP="0059718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6A2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6A0" w:rsidRPr="000C36A0" w14:paraId="4BB55370" w14:textId="77777777" w:rsidTr="00FE11AB">
        <w:trPr>
          <w:trHeight w:val="719"/>
        </w:trPr>
        <w:tc>
          <w:tcPr>
            <w:tcW w:w="963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0C36A0" w:rsidRPr="000C36A0" w:rsidRDefault="000C36A0" w:rsidP="000C36A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0088C" w:rsidRPr="0050088C" w14:paraId="291B0ED8" w14:textId="77777777" w:rsidTr="00DE4417"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50CE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5FA922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452253" w:rsidRPr="0050088C" w14:paraId="063AABBD" w14:textId="77777777" w:rsidTr="00452253">
        <w:trPr>
          <w:trHeight w:val="57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0E15489E" w14:textId="77777777" w:rsidR="00452253" w:rsidRPr="00452253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253">
              <w:rPr>
                <w:rFonts w:asciiTheme="majorHAnsi" w:hAnsiTheme="majorHAnsi" w:cstheme="majorHAnsi"/>
                <w:sz w:val="22"/>
                <w:szCs w:val="22"/>
              </w:rPr>
              <w:t>Remboursement des frais professionnels</w:t>
            </w:r>
          </w:p>
        </w:tc>
        <w:tc>
          <w:tcPr>
            <w:tcW w:w="1984" w:type="dxa"/>
            <w:vAlign w:val="center"/>
          </w:tcPr>
          <w:p w14:paraId="618F8833" w14:textId="442CD22D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A68EC36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52253" w:rsidRPr="0050088C" w14:paraId="1AB2A4BC" w14:textId="77777777" w:rsidTr="0059771A">
        <w:trPr>
          <w:trHeight w:val="557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B1627" w14:textId="77777777" w:rsidR="00452253" w:rsidRPr="00452253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253">
              <w:rPr>
                <w:rFonts w:asciiTheme="majorHAnsi" w:hAnsiTheme="majorHAnsi" w:cstheme="majorHAnsi"/>
                <w:sz w:val="22"/>
                <w:szCs w:val="22"/>
              </w:rPr>
              <w:t>Reprises des avantages en nature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ED9B40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9D238" w14:textId="0687EDE1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52253" w:rsidRPr="0050088C" w14:paraId="23A0EDA9" w14:textId="77777777" w:rsidTr="0059771A">
        <w:trPr>
          <w:trHeight w:val="475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67379" w14:textId="2EF2E7B8" w:rsidR="00452253" w:rsidRPr="00452253" w:rsidRDefault="00452253" w:rsidP="0045225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68C51F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5EF9C6" w14:textId="27BD9466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0D27" w14:textId="77777777" w:rsidR="0064465B" w:rsidRDefault="0064465B" w:rsidP="00B06EBE">
      <w:r>
        <w:separator/>
      </w:r>
    </w:p>
  </w:endnote>
  <w:endnote w:type="continuationSeparator" w:id="0">
    <w:p w14:paraId="67E776BA" w14:textId="77777777" w:rsidR="0064465B" w:rsidRDefault="0064465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E0FD4E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BE67BF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 w:rsidR="00ED0523">
      <w:rPr>
        <w:rFonts w:cstheme="minorHAnsi"/>
        <w:sz w:val="16"/>
        <w:szCs w:val="16"/>
      </w:rPr>
      <w:t xml:space="preserve"> et 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092F" w14:textId="77777777" w:rsidR="0064465B" w:rsidRDefault="0064465B" w:rsidP="00B06EBE">
      <w:r>
        <w:separator/>
      </w:r>
    </w:p>
  </w:footnote>
  <w:footnote w:type="continuationSeparator" w:id="0">
    <w:p w14:paraId="7FD5135F" w14:textId="77777777" w:rsidR="0064465B" w:rsidRDefault="0064465B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4EC11D2E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61895556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3D1E4EC8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0FAB"/>
    <w:rsid w:val="00017800"/>
    <w:rsid w:val="0002121E"/>
    <w:rsid w:val="000373EF"/>
    <w:rsid w:val="00040EF7"/>
    <w:rsid w:val="00047682"/>
    <w:rsid w:val="000561C4"/>
    <w:rsid w:val="0006009A"/>
    <w:rsid w:val="00060B51"/>
    <w:rsid w:val="00063CA4"/>
    <w:rsid w:val="000858A9"/>
    <w:rsid w:val="00091F00"/>
    <w:rsid w:val="0009461C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24DD0"/>
    <w:rsid w:val="001337B9"/>
    <w:rsid w:val="00133B89"/>
    <w:rsid w:val="001369AD"/>
    <w:rsid w:val="00154E93"/>
    <w:rsid w:val="00156F74"/>
    <w:rsid w:val="00164C99"/>
    <w:rsid w:val="00183DCF"/>
    <w:rsid w:val="001A0AAB"/>
    <w:rsid w:val="001A33EA"/>
    <w:rsid w:val="001B48DA"/>
    <w:rsid w:val="001B5402"/>
    <w:rsid w:val="001C5058"/>
    <w:rsid w:val="001D59B3"/>
    <w:rsid w:val="001E4542"/>
    <w:rsid w:val="001F118E"/>
    <w:rsid w:val="001F2A9C"/>
    <w:rsid w:val="00200866"/>
    <w:rsid w:val="00205663"/>
    <w:rsid w:val="002235F0"/>
    <w:rsid w:val="00231576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B465B"/>
    <w:rsid w:val="002C19E2"/>
    <w:rsid w:val="002D5985"/>
    <w:rsid w:val="002E0B85"/>
    <w:rsid w:val="0030083B"/>
    <w:rsid w:val="00301E77"/>
    <w:rsid w:val="00305D34"/>
    <w:rsid w:val="0031307F"/>
    <w:rsid w:val="00321B18"/>
    <w:rsid w:val="003236A7"/>
    <w:rsid w:val="00332F5C"/>
    <w:rsid w:val="003330AB"/>
    <w:rsid w:val="00335F3E"/>
    <w:rsid w:val="00340D2C"/>
    <w:rsid w:val="00343798"/>
    <w:rsid w:val="003609C5"/>
    <w:rsid w:val="00363CB1"/>
    <w:rsid w:val="003664EA"/>
    <w:rsid w:val="00374E76"/>
    <w:rsid w:val="00380255"/>
    <w:rsid w:val="00382078"/>
    <w:rsid w:val="00386A87"/>
    <w:rsid w:val="0039159D"/>
    <w:rsid w:val="003A058A"/>
    <w:rsid w:val="003A0996"/>
    <w:rsid w:val="003A4B4D"/>
    <w:rsid w:val="003B0D17"/>
    <w:rsid w:val="003B1B5B"/>
    <w:rsid w:val="003C0634"/>
    <w:rsid w:val="003C1C6C"/>
    <w:rsid w:val="003D1331"/>
    <w:rsid w:val="003E2AC2"/>
    <w:rsid w:val="003E2F52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2253"/>
    <w:rsid w:val="00457810"/>
    <w:rsid w:val="00462B76"/>
    <w:rsid w:val="0047102B"/>
    <w:rsid w:val="00480956"/>
    <w:rsid w:val="004860FB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E0A"/>
    <w:rsid w:val="0055782C"/>
    <w:rsid w:val="00564D90"/>
    <w:rsid w:val="00567480"/>
    <w:rsid w:val="00580AD9"/>
    <w:rsid w:val="00583C2C"/>
    <w:rsid w:val="00586AEA"/>
    <w:rsid w:val="00591A71"/>
    <w:rsid w:val="00597183"/>
    <w:rsid w:val="0059771A"/>
    <w:rsid w:val="005B48A0"/>
    <w:rsid w:val="005B7E49"/>
    <w:rsid w:val="005C0BD7"/>
    <w:rsid w:val="005C3AF2"/>
    <w:rsid w:val="005D42FB"/>
    <w:rsid w:val="005F7896"/>
    <w:rsid w:val="006041B5"/>
    <w:rsid w:val="0060530C"/>
    <w:rsid w:val="00606832"/>
    <w:rsid w:val="00613192"/>
    <w:rsid w:val="00615958"/>
    <w:rsid w:val="00616F5E"/>
    <w:rsid w:val="0062153B"/>
    <w:rsid w:val="00626027"/>
    <w:rsid w:val="00635535"/>
    <w:rsid w:val="006434FC"/>
    <w:rsid w:val="0064465B"/>
    <w:rsid w:val="00644DBC"/>
    <w:rsid w:val="0064671A"/>
    <w:rsid w:val="006510A2"/>
    <w:rsid w:val="0065531E"/>
    <w:rsid w:val="00660CCA"/>
    <w:rsid w:val="00673F45"/>
    <w:rsid w:val="0067468D"/>
    <w:rsid w:val="0068282F"/>
    <w:rsid w:val="00686EF1"/>
    <w:rsid w:val="00692B8F"/>
    <w:rsid w:val="00694EF4"/>
    <w:rsid w:val="00696618"/>
    <w:rsid w:val="00697341"/>
    <w:rsid w:val="006A38A3"/>
    <w:rsid w:val="006A3D3D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217E4"/>
    <w:rsid w:val="0074543D"/>
    <w:rsid w:val="00761A3D"/>
    <w:rsid w:val="00764ADD"/>
    <w:rsid w:val="00775AF5"/>
    <w:rsid w:val="007825E7"/>
    <w:rsid w:val="0078388F"/>
    <w:rsid w:val="0078649C"/>
    <w:rsid w:val="00797D5C"/>
    <w:rsid w:val="007A0A64"/>
    <w:rsid w:val="007A6B65"/>
    <w:rsid w:val="007B0A41"/>
    <w:rsid w:val="007B7FA5"/>
    <w:rsid w:val="007C3129"/>
    <w:rsid w:val="007C3CB6"/>
    <w:rsid w:val="007D03F6"/>
    <w:rsid w:val="007D0CB8"/>
    <w:rsid w:val="007D6152"/>
    <w:rsid w:val="007E3174"/>
    <w:rsid w:val="00811873"/>
    <w:rsid w:val="00824351"/>
    <w:rsid w:val="008255CD"/>
    <w:rsid w:val="00830590"/>
    <w:rsid w:val="00851A82"/>
    <w:rsid w:val="00867ED3"/>
    <w:rsid w:val="0088494E"/>
    <w:rsid w:val="008A2193"/>
    <w:rsid w:val="008A259D"/>
    <w:rsid w:val="008B4614"/>
    <w:rsid w:val="008C5DEA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54175"/>
    <w:rsid w:val="00955E2A"/>
    <w:rsid w:val="00957C75"/>
    <w:rsid w:val="009638F0"/>
    <w:rsid w:val="009737FC"/>
    <w:rsid w:val="00977A28"/>
    <w:rsid w:val="009931F4"/>
    <w:rsid w:val="009A04F9"/>
    <w:rsid w:val="009A071F"/>
    <w:rsid w:val="009B31D2"/>
    <w:rsid w:val="009B62B8"/>
    <w:rsid w:val="009B72DF"/>
    <w:rsid w:val="009B73CD"/>
    <w:rsid w:val="009C0811"/>
    <w:rsid w:val="009C50F7"/>
    <w:rsid w:val="009C52EA"/>
    <w:rsid w:val="009E3C9D"/>
    <w:rsid w:val="00A07062"/>
    <w:rsid w:val="00A23DF6"/>
    <w:rsid w:val="00A3509A"/>
    <w:rsid w:val="00A40821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C3725"/>
    <w:rsid w:val="00AC3AAA"/>
    <w:rsid w:val="00AD26AA"/>
    <w:rsid w:val="00AE74F2"/>
    <w:rsid w:val="00B06EBE"/>
    <w:rsid w:val="00B1308C"/>
    <w:rsid w:val="00B13DAA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E4630"/>
    <w:rsid w:val="00BE67BF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36989"/>
    <w:rsid w:val="00C44BF9"/>
    <w:rsid w:val="00C53B76"/>
    <w:rsid w:val="00C55960"/>
    <w:rsid w:val="00C57908"/>
    <w:rsid w:val="00C660AA"/>
    <w:rsid w:val="00C749BB"/>
    <w:rsid w:val="00C879C7"/>
    <w:rsid w:val="00C915A5"/>
    <w:rsid w:val="00C960F9"/>
    <w:rsid w:val="00CA5601"/>
    <w:rsid w:val="00CB6750"/>
    <w:rsid w:val="00CC08F8"/>
    <w:rsid w:val="00CD01AC"/>
    <w:rsid w:val="00CD1268"/>
    <w:rsid w:val="00CE11CF"/>
    <w:rsid w:val="00CE36E8"/>
    <w:rsid w:val="00CE564D"/>
    <w:rsid w:val="00CE5B13"/>
    <w:rsid w:val="00CF3E7D"/>
    <w:rsid w:val="00CF42AE"/>
    <w:rsid w:val="00D006D3"/>
    <w:rsid w:val="00D1554A"/>
    <w:rsid w:val="00D21350"/>
    <w:rsid w:val="00D30C07"/>
    <w:rsid w:val="00D44F89"/>
    <w:rsid w:val="00D46937"/>
    <w:rsid w:val="00D503E5"/>
    <w:rsid w:val="00D53A2F"/>
    <w:rsid w:val="00D572D3"/>
    <w:rsid w:val="00D67BDB"/>
    <w:rsid w:val="00D73F3D"/>
    <w:rsid w:val="00D86464"/>
    <w:rsid w:val="00DA22AE"/>
    <w:rsid w:val="00DB2359"/>
    <w:rsid w:val="00DB502A"/>
    <w:rsid w:val="00DD022B"/>
    <w:rsid w:val="00DD532F"/>
    <w:rsid w:val="00DE4417"/>
    <w:rsid w:val="00E00A03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F12855"/>
    <w:rsid w:val="00F17AC6"/>
    <w:rsid w:val="00F21BEC"/>
    <w:rsid w:val="00F2415D"/>
    <w:rsid w:val="00F24435"/>
    <w:rsid w:val="00F44C63"/>
    <w:rsid w:val="00F559DF"/>
    <w:rsid w:val="00F60EA1"/>
    <w:rsid w:val="00F768F4"/>
    <w:rsid w:val="00F83D16"/>
    <w:rsid w:val="00F86BEE"/>
    <w:rsid w:val="00F92DA0"/>
    <w:rsid w:val="00F95D8B"/>
    <w:rsid w:val="00FA3C37"/>
    <w:rsid w:val="00FD6E28"/>
    <w:rsid w:val="00FD6EE9"/>
    <w:rsid w:val="00FE11AB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0e02578e93c30018af40a6/interactive-content-copie-les-elements-du-bulletin-de-salair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2022-06-02T09:48:00Z</cp:lastPrinted>
  <dcterms:created xsi:type="dcterms:W3CDTF">2022-06-02T09:48:00Z</dcterms:created>
  <dcterms:modified xsi:type="dcterms:W3CDTF">2022-08-30T12:39:00Z</dcterms:modified>
</cp:coreProperties>
</file>