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356C8EEC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D8646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FF6798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69579E0C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D86464" w:rsidRPr="00D86464">
        <w:rPr>
          <w:rFonts w:asciiTheme="majorHAnsi" w:hAnsiTheme="majorHAnsi" w:cstheme="majorHAnsi"/>
          <w:b/>
          <w:bCs/>
          <w:sz w:val="28"/>
          <w:szCs w:val="28"/>
        </w:rPr>
        <w:t xml:space="preserve">Enzo </w:t>
      </w:r>
      <w:proofErr w:type="spellStart"/>
      <w:r w:rsidR="00D86464" w:rsidRPr="00D86464">
        <w:rPr>
          <w:rFonts w:asciiTheme="majorHAnsi" w:hAnsiTheme="majorHAnsi" w:cstheme="majorHAnsi"/>
          <w:b/>
          <w:bCs/>
          <w:sz w:val="28"/>
          <w:szCs w:val="28"/>
        </w:rPr>
        <w:t>PINCET</w:t>
      </w:r>
      <w:proofErr w:type="spellEnd"/>
      <w:r w:rsidR="00E845B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5776491D" w:rsidR="006E751E" w:rsidRPr="0002121E" w:rsidRDefault="006E401A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DFC875" wp14:editId="6EA4517C">
                <wp:simplePos x="0" y="0"/>
                <wp:positionH relativeFrom="column">
                  <wp:posOffset>4716780</wp:posOffset>
                </wp:positionH>
                <wp:positionV relativeFrom="paragraph">
                  <wp:posOffset>129540</wp:posOffset>
                </wp:positionV>
                <wp:extent cx="1267184" cy="1954529"/>
                <wp:effectExtent l="0" t="0" r="9525" b="8255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184" cy="1954529"/>
                          <a:chOff x="-1631" y="64774"/>
                          <a:chExt cx="1267644" cy="1954626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1CD8B9" w14:textId="77777777" w:rsidR="006E401A" w:rsidRPr="00AE4B7F" w:rsidRDefault="006E401A" w:rsidP="006E401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A36C62">
                                <w:rPr>
                                  <w:sz w:val="16"/>
                                  <w:szCs w:val="16"/>
                                </w:rPr>
                                <w:t>https://dgxy.link/TtdxF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631" y="64774"/>
                            <a:ext cx="1266013" cy="1641555"/>
                            <a:chOff x="-1631" y="64774"/>
                            <a:chExt cx="1266190" cy="1641555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631" y="64774"/>
                              <a:ext cx="1266190" cy="350537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B31696" w14:textId="77777777" w:rsidR="006E401A" w:rsidRPr="003A4B4D" w:rsidRDefault="006E401A" w:rsidP="006E401A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593" y="446331"/>
                              <a:ext cx="1245195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FC875" id="Groupe 27" o:spid="_x0000_s1029" href="https://view.genial.ly/630e02578e93c30018af40a6/interactive-content-copie-les-elements-du-bulletin-de-salaire" style="position:absolute;left:0;text-align:left;margin-left:371.4pt;margin-top:10.2pt;width:99.8pt;height:153.9pt;z-index:251659264;mso-height-relative:margin" coordorigin="-16,647" coordsize="12676,19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51CD8B9" w14:textId="77777777" w:rsidR="006E401A" w:rsidRPr="00AE4B7F" w:rsidRDefault="006E401A" w:rsidP="006E401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A36C62">
                          <w:rPr>
                            <w:sz w:val="16"/>
                            <w:szCs w:val="16"/>
                          </w:rPr>
                          <w:t>https://dgxy.link/TtdxF</w:t>
                        </w:r>
                      </w:p>
                    </w:txbxContent>
                  </v:textbox>
                </v:roundrect>
                <v:group id="Groupe 40" o:spid="_x0000_s1031" style="position:absolute;left:-16;top:647;width:12659;height:16416" coordorigin="-16,647" coordsize="12661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-16;top:647;width:12661;height:3506;rotation:180;flip:y;visibility:visible;mso-wrap-style:square;v-text-anchor:middle" coordsize="1266190,3505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" adj="-11796480,,5400" path="m58424,l1207766,v32267,,58424,26157,58424,58424l1266190,350537r,l,350537r,l,58424c,26157,26157,,58424,xe" fillcolor="#f7caac [1301]" strokecolor="white [3212]" strokeweight="1pt">
                    <v:stroke joinstyle="miter"/>
                    <v:formulas/>
                    <v:path arrowok="t" o:connecttype="custom" o:connectlocs="58424,0;1207766,0;1266190,58424;1266190,350537;1266190,350537;0,350537;0,350537;0,58424;58424,0" o:connectangles="0,0,0,0,0,0,0,0,0" textboxrect="0,0,1266190,350537"/>
                    <v:textbox>
                      <w:txbxContent>
                        <w:p w14:paraId="1EB31696" w14:textId="77777777" w:rsidR="006E401A" w:rsidRPr="003A4B4D" w:rsidRDefault="006E401A" w:rsidP="006E401A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35;top:4463;width:12452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24D8BD8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D86464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29EC0FA1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9A071F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9A071F"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9A071F">
        <w:trPr>
          <w:trHeight w:val="434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9A071F">
        <w:trPr>
          <w:trHeight w:val="411"/>
        </w:trPr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2E7A0" w14:textId="544BC213" w:rsidR="005B48A0" w:rsidRPr="006F159E" w:rsidRDefault="00D86464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Enzo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97E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1609005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9A071F">
        <w:trPr>
          <w:trHeight w:val="411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D86464" w:rsidRPr="006F159E" w14:paraId="5243F758" w14:textId="77777777" w:rsidTr="009A071F">
        <w:trPr>
          <w:trHeight w:val="340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EE28C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Forfait kilométrique véhicule personnel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5D4EC" w14:textId="5D1FB39B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2D464730" w14:textId="636FBB24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221,30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5D406" w14:textId="10723F60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221,30</w:t>
            </w:r>
          </w:p>
        </w:tc>
      </w:tr>
      <w:tr w:rsidR="00D86464" w:rsidRPr="006F159E" w14:paraId="6CD47D8A" w14:textId="77777777" w:rsidTr="009A071F">
        <w:trPr>
          <w:trHeight w:val="340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57CE7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stationnement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59299" w14:textId="3A277C74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65,60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505A18B" w14:textId="44FADFAD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3208D" w14:textId="1BB490A7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65,60</w:t>
            </w:r>
          </w:p>
        </w:tc>
      </w:tr>
      <w:tr w:rsidR="00D86464" w:rsidRPr="006F159E" w14:paraId="6BF36FF3" w14:textId="77777777" w:rsidTr="009A071F">
        <w:trPr>
          <w:trHeight w:val="340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E2385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parking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55307" w14:textId="20A129BD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44,30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ABEDF60" w14:textId="42ADF83D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C49AE" w14:textId="69F7DC3F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44,30</w:t>
            </w:r>
          </w:p>
        </w:tc>
      </w:tr>
      <w:tr w:rsidR="00D86464" w:rsidRPr="006F159E" w14:paraId="3A4DB622" w14:textId="77777777" w:rsidTr="009A071F">
        <w:trPr>
          <w:trHeight w:val="58"/>
        </w:trPr>
        <w:tc>
          <w:tcPr>
            <w:tcW w:w="42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C1D4B" w14:textId="77777777" w:rsidR="00D86464" w:rsidRPr="006F159E" w:rsidRDefault="00D86464" w:rsidP="00D86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Trajet train, autobus, tram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6C97FE" w14:textId="3F3020A9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18,90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80FCBA1" w14:textId="269E0D63" w:rsidR="00D86464" w:rsidRPr="00D86464" w:rsidRDefault="00D86464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3CFF4" w14:textId="2A39171C" w:rsidR="00D86464" w:rsidRPr="00D86464" w:rsidRDefault="00D86464" w:rsidP="009C50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464">
              <w:rPr>
                <w:rFonts w:asciiTheme="majorHAnsi" w:hAnsiTheme="majorHAnsi" w:cstheme="majorHAnsi"/>
                <w:sz w:val="22"/>
                <w:szCs w:val="22"/>
              </w:rPr>
              <w:t>18,90</w:t>
            </w:r>
          </w:p>
        </w:tc>
      </w:tr>
      <w:tr w:rsidR="0002121E" w:rsidRPr="006F159E" w14:paraId="26E31019" w14:textId="77777777" w:rsidTr="009A071F">
        <w:trPr>
          <w:trHeight w:val="340"/>
        </w:trPr>
        <w:tc>
          <w:tcPr>
            <w:tcW w:w="6521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A2D79B6" w14:textId="70E1CFE8" w:rsidR="0002121E" w:rsidRPr="006F159E" w:rsidRDefault="0002121E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A32583" w14:textId="43A19219" w:rsidR="0002121E" w:rsidRPr="006F159E" w:rsidRDefault="00D86464" w:rsidP="009C50F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405,43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67F66950" w:rsidR="00AE74F2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6B8E1A6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4DB54F4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2EBA00C1" w:rsidR="00913E48" w:rsidRPr="000F3A6E" w:rsidRDefault="00913E48" w:rsidP="00913E48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458C5C1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623C663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166C848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3D4AE69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5DDB5DE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5C252461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4E7368B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036BE73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17F1885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2F843E1F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6F3E023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10: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28072E32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39B8A0F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3043327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3683F26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7A0B035C" w14:textId="77777777" w:rsidTr="002714CC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49F13DE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5F3A3849" w14:textId="1FA8569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40: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578E2D26" w14:textId="7EF83DA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0AA548AA" w:rsidR="000F3A6E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27F141FE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6D7D78E0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06C8B979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0184746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43C20C1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6AD1FF1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43EC7BC3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0571E03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15336C9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6B4EA295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1A77F9C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70D9E44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61B2C52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7EAD3D7F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72164DB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5544B457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3BC2F22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5CAFE64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70E87997" w14:textId="77777777" w:rsidTr="003A27F8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431B117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EA4DA3C" w14:textId="44780EB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0554F077" w14:textId="6323182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3DAF2389" w:rsidR="000F3A6E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8BD8886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3A2B41EA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5D800F2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3152EC5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29B97371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7FCEC13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79DE19C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41AEAFF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9D6DC7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482920D5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0CFDDFB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2D52671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0604F58F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5FE6B64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463062A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37FD20F0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588B91B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4945F4A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71F1626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666B073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45:</w:t>
            </w:r>
            <w:proofErr w:type="gramEnd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1BC7231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4593CE79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44DBF6B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654FAD4F" w:rsidR="000F3A6E" w:rsidRPr="000F3A6E" w:rsidRDefault="009C50F7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PINCET</w:t>
            </w:r>
            <w:proofErr w:type="spellEnd"/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 xml:space="preserve"> Enzo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3B0EC2BA" w14:textId="77777777" w:rsidR="00913E48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405132BC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14D22DDA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5067B64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3C0818E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5BBBD715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0C46F41A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1439990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50371A8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7B589C1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4FA80329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6D021F22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1FB99D5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43BDAB9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057156FD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748E54BC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12550434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9C50F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6822D04B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913E48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913E48" w:rsidRPr="00AE74F2" w:rsidRDefault="00913E48" w:rsidP="00913E4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913E48" w:rsidRPr="000F3A6E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596F4F86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70AD320E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36:</w:t>
            </w:r>
            <w:proofErr w:type="gramEnd"/>
            <w:r w:rsidRPr="009C50F7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1A9DC9C8" w:rsidR="00913E48" w:rsidRPr="009C50F7" w:rsidRDefault="00913E48" w:rsidP="00913E4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913E48" w:rsidRPr="00AE74F2" w:rsidRDefault="00913E48" w:rsidP="00913E4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6D2E42">
        <w:trPr>
          <w:trHeight w:val="44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314630">
        <w:trPr>
          <w:trHeight w:val="448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8D4127" w14:textId="137AAB84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proofErr w:type="spellStart"/>
            <w:r w:rsidR="009C5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PINCET</w:t>
            </w:r>
            <w:proofErr w:type="spellEnd"/>
            <w:r w:rsidR="009C5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Enzo</w:t>
            </w:r>
          </w:p>
        </w:tc>
      </w:tr>
      <w:tr w:rsidR="0002121E" w:rsidRPr="006F159E" w14:paraId="556C3705" w14:textId="77777777" w:rsidTr="00314630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002D0B" w:rsidRPr="006F159E" w14:paraId="73181562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20AF1178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44FF70FF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449FE420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621B1921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62F" w14:textId="6F6072A5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23CC5557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0893945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64264927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02752C04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64CC08A9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DC4" w14:textId="169ECA85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0CD6F460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0E904BE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02011D8C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05680128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1620DA6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252" w14:textId="2BD143C0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37E925C5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45B76BA1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556CE6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4AD10B4A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2A66F4F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7E980E3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9ADF" w14:textId="7FD7384E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02D0B" w:rsidRPr="006F159E" w14:paraId="650EB08F" w14:textId="77777777" w:rsidTr="00314630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002D0B" w:rsidRPr="006F159E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1A12DA3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0E2A8E49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595788DE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729F0389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078" w14:textId="1FBB61AE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314630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76AA2" w14:textId="651B35FF" w:rsidR="00017800" w:rsidRPr="00017800" w:rsidRDefault="00017800" w:rsidP="000178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002D0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>le 1</w:t>
            </w:r>
            <w:r w:rsidR="00002D0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 du </w:t>
            </w:r>
            <w:proofErr w:type="gramStart"/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mois </w:t>
            </w:r>
            <w:r w:rsidR="00981DE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proofErr w:type="gramEnd"/>
            <w:r w:rsidR="00981DE9">
              <w:rPr>
                <w:rFonts w:asciiTheme="majorHAnsi" w:hAnsiTheme="majorHAnsi" w:cstheme="majorHAnsi"/>
                <w:sz w:val="22"/>
                <w:szCs w:val="22"/>
              </w:rPr>
              <w:t xml:space="preserve"> Avantages en nature 1</w:t>
            </w:r>
            <w:r w:rsidR="0025673D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981DE9">
              <w:rPr>
                <w:rFonts w:asciiTheme="majorHAnsi" w:hAnsiTheme="majorHAnsi" w:cstheme="majorHAnsi"/>
                <w:sz w:val="22"/>
                <w:szCs w:val="22"/>
              </w:rPr>
              <w:t>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63676C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3B08851F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proofErr w:type="spellStart"/>
            <w:r w:rsidR="009C50F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PINCET</w:t>
            </w:r>
            <w:proofErr w:type="spellEnd"/>
            <w:r w:rsidR="009C50F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Enzo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7E1347">
        <w:trPr>
          <w:trHeight w:val="397"/>
        </w:trPr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50B5" w14:textId="73FBA68C" w:rsidR="0050088C" w:rsidRPr="0050088C" w:rsidRDefault="00C36989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14:paraId="63E33F3E" w14:textId="12FA148B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1/05/20N-11</w:t>
            </w:r>
          </w:p>
        </w:tc>
      </w:tr>
      <w:tr w:rsidR="00597183" w:rsidRPr="0050088C" w14:paraId="5236B87F" w14:textId="77777777" w:rsidTr="007E1347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002D0B" w:rsidRPr="0050088C" w14:paraId="08ABD405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F1D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03E" w14:textId="07E019AC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151,67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A05" w14:textId="76BB22D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2D0B">
              <w:rPr>
                <w:rFonts w:asciiTheme="majorHAnsi" w:hAnsiTheme="majorHAnsi" w:cstheme="majorHAnsi"/>
                <w:sz w:val="22"/>
                <w:szCs w:val="22"/>
              </w:rPr>
              <w:t>10,90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016" w14:textId="50AAE202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5BD4B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D0B" w:rsidRPr="0050088C" w14:paraId="47AB335A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B43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310" w14:textId="3B4C026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1F6" w14:textId="30FB7F3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2D0" w14:textId="46AD558C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768F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D0B" w:rsidRPr="0050088C" w14:paraId="59DBB4ED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0A6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8B0" w14:textId="4BAC4E16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D3F" w14:textId="6E04DD57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467" w14:textId="02B7A824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79715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2D0B" w:rsidRPr="0050088C" w14:paraId="5488D095" w14:textId="77777777" w:rsidTr="007E1347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00E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DF" w14:textId="2961554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A5C" w14:textId="2C3C8905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6CD" w14:textId="5ABA1D1B" w:rsidR="00002D0B" w:rsidRPr="00002D0B" w:rsidRDefault="00002D0B" w:rsidP="00002D0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465F9" w14:textId="77777777" w:rsidR="00002D0B" w:rsidRPr="0050088C" w:rsidRDefault="00002D0B" w:rsidP="00002D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7E134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6C7" w14:textId="18213FDB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B12E" w14:textId="45203272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63676C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63676C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2DC94" w14:textId="1611D4DF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7E1347">
        <w:trPr>
          <w:trHeight w:val="719"/>
        </w:trPr>
        <w:tc>
          <w:tcPr>
            <w:tcW w:w="963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63676C"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0088C" w:rsidRPr="0050088C" w14:paraId="063AABBD" w14:textId="77777777" w:rsidTr="0063676C">
        <w:trPr>
          <w:trHeight w:val="57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89E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833" w14:textId="4E9B64BD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C36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1AB2A4BC" w14:textId="77777777" w:rsidTr="0063676C">
        <w:trPr>
          <w:trHeight w:val="55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627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B40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D238" w14:textId="3A7478A2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3A0EDA9" w14:textId="77777777" w:rsidTr="0063676C">
        <w:trPr>
          <w:trHeight w:val="47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379" w14:textId="62CA82DA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51F" w14:textId="77777777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9C6" w14:textId="2144ADC1" w:rsidR="0050088C" w:rsidRPr="00017800" w:rsidRDefault="0050088C" w:rsidP="00597183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47D9" w14:textId="77777777" w:rsidR="00867704" w:rsidRDefault="00867704" w:rsidP="00B06EBE">
      <w:r>
        <w:separator/>
      </w:r>
    </w:p>
  </w:endnote>
  <w:endnote w:type="continuationSeparator" w:id="0">
    <w:p w14:paraId="58DED93C" w14:textId="77777777" w:rsidR="00867704" w:rsidRDefault="0086770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81056D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002D0B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CC34" w14:textId="77777777" w:rsidR="00867704" w:rsidRDefault="00867704" w:rsidP="00B06EBE">
      <w:r>
        <w:separator/>
      </w:r>
    </w:p>
  </w:footnote>
  <w:footnote w:type="continuationSeparator" w:id="0">
    <w:p w14:paraId="4B4D216F" w14:textId="77777777" w:rsidR="00867704" w:rsidRDefault="00867704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1939043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55124078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030DC036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7800"/>
    <w:rsid w:val="0002121E"/>
    <w:rsid w:val="000373EF"/>
    <w:rsid w:val="00040EF7"/>
    <w:rsid w:val="00047682"/>
    <w:rsid w:val="00060B51"/>
    <w:rsid w:val="00063CA4"/>
    <w:rsid w:val="000858A9"/>
    <w:rsid w:val="00091F00"/>
    <w:rsid w:val="000A0363"/>
    <w:rsid w:val="000A7BEB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337B9"/>
    <w:rsid w:val="00133B89"/>
    <w:rsid w:val="001369AD"/>
    <w:rsid w:val="00154E93"/>
    <w:rsid w:val="00156F74"/>
    <w:rsid w:val="00183DCF"/>
    <w:rsid w:val="001A0AAB"/>
    <w:rsid w:val="001A33EA"/>
    <w:rsid w:val="001B48DA"/>
    <w:rsid w:val="001B5402"/>
    <w:rsid w:val="001C5058"/>
    <w:rsid w:val="001D59B3"/>
    <w:rsid w:val="001F118E"/>
    <w:rsid w:val="001F2A9C"/>
    <w:rsid w:val="00205663"/>
    <w:rsid w:val="002235F0"/>
    <w:rsid w:val="00231576"/>
    <w:rsid w:val="00240EF4"/>
    <w:rsid w:val="0024583A"/>
    <w:rsid w:val="00246607"/>
    <w:rsid w:val="002534B0"/>
    <w:rsid w:val="00253B35"/>
    <w:rsid w:val="0025673D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14630"/>
    <w:rsid w:val="00321B18"/>
    <w:rsid w:val="003236A7"/>
    <w:rsid w:val="003330AB"/>
    <w:rsid w:val="00335F3E"/>
    <w:rsid w:val="00340D2C"/>
    <w:rsid w:val="00343798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1C6C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7810"/>
    <w:rsid w:val="00462B76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CE6"/>
    <w:rsid w:val="0055782C"/>
    <w:rsid w:val="00564D90"/>
    <w:rsid w:val="00567480"/>
    <w:rsid w:val="00580AD9"/>
    <w:rsid w:val="00583C2C"/>
    <w:rsid w:val="00591A71"/>
    <w:rsid w:val="00597183"/>
    <w:rsid w:val="005B48A0"/>
    <w:rsid w:val="005B7E49"/>
    <w:rsid w:val="005C0BD7"/>
    <w:rsid w:val="005C3AF2"/>
    <w:rsid w:val="005D42FB"/>
    <w:rsid w:val="005F7896"/>
    <w:rsid w:val="006041B5"/>
    <w:rsid w:val="0060530C"/>
    <w:rsid w:val="00606832"/>
    <w:rsid w:val="00613192"/>
    <w:rsid w:val="00615958"/>
    <w:rsid w:val="00616F5E"/>
    <w:rsid w:val="0062153B"/>
    <w:rsid w:val="00623CED"/>
    <w:rsid w:val="00626027"/>
    <w:rsid w:val="00635535"/>
    <w:rsid w:val="0063676C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2E42"/>
    <w:rsid w:val="006D5E41"/>
    <w:rsid w:val="006E401A"/>
    <w:rsid w:val="006E751E"/>
    <w:rsid w:val="006F159E"/>
    <w:rsid w:val="006F174E"/>
    <w:rsid w:val="006F2FB3"/>
    <w:rsid w:val="006F7B2B"/>
    <w:rsid w:val="00713A01"/>
    <w:rsid w:val="00720013"/>
    <w:rsid w:val="007217E4"/>
    <w:rsid w:val="00744711"/>
    <w:rsid w:val="0074543D"/>
    <w:rsid w:val="007548FB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B1926"/>
    <w:rsid w:val="007B7FA5"/>
    <w:rsid w:val="007C3129"/>
    <w:rsid w:val="007C3CB6"/>
    <w:rsid w:val="007D03F6"/>
    <w:rsid w:val="007D0CB8"/>
    <w:rsid w:val="007D6152"/>
    <w:rsid w:val="007E1347"/>
    <w:rsid w:val="007E3174"/>
    <w:rsid w:val="00824351"/>
    <w:rsid w:val="008255CD"/>
    <w:rsid w:val="00830590"/>
    <w:rsid w:val="00851A82"/>
    <w:rsid w:val="00867704"/>
    <w:rsid w:val="00867ED3"/>
    <w:rsid w:val="0088494E"/>
    <w:rsid w:val="008A2193"/>
    <w:rsid w:val="008A259D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13E48"/>
    <w:rsid w:val="00925FD9"/>
    <w:rsid w:val="009341CD"/>
    <w:rsid w:val="00954175"/>
    <w:rsid w:val="00955E2A"/>
    <w:rsid w:val="00957C75"/>
    <w:rsid w:val="009638F0"/>
    <w:rsid w:val="00973006"/>
    <w:rsid w:val="009737FC"/>
    <w:rsid w:val="00977A28"/>
    <w:rsid w:val="00981DE9"/>
    <w:rsid w:val="009931F4"/>
    <w:rsid w:val="009A04F9"/>
    <w:rsid w:val="009A071F"/>
    <w:rsid w:val="009B31D2"/>
    <w:rsid w:val="009B62B8"/>
    <w:rsid w:val="009B72DF"/>
    <w:rsid w:val="009B73CD"/>
    <w:rsid w:val="009C0811"/>
    <w:rsid w:val="009C50F7"/>
    <w:rsid w:val="009E3C9D"/>
    <w:rsid w:val="00A07062"/>
    <w:rsid w:val="00A23DF6"/>
    <w:rsid w:val="00A3509A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E4630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3B76"/>
    <w:rsid w:val="00C55960"/>
    <w:rsid w:val="00C660AA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05439"/>
    <w:rsid w:val="00D21350"/>
    <w:rsid w:val="00D30C07"/>
    <w:rsid w:val="00D44F89"/>
    <w:rsid w:val="00D46937"/>
    <w:rsid w:val="00D503E5"/>
    <w:rsid w:val="00D53A2F"/>
    <w:rsid w:val="00D572D3"/>
    <w:rsid w:val="00D73F3D"/>
    <w:rsid w:val="00D86464"/>
    <w:rsid w:val="00DA22AE"/>
    <w:rsid w:val="00DB2359"/>
    <w:rsid w:val="00DB502A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12855"/>
    <w:rsid w:val="00F17AC6"/>
    <w:rsid w:val="00F21BEC"/>
    <w:rsid w:val="00F24435"/>
    <w:rsid w:val="00F44C63"/>
    <w:rsid w:val="00F559DF"/>
    <w:rsid w:val="00F60EA1"/>
    <w:rsid w:val="00F768F4"/>
    <w:rsid w:val="00F86BEE"/>
    <w:rsid w:val="00F92DA0"/>
    <w:rsid w:val="00FD6E28"/>
    <w:rsid w:val="00FD6EE9"/>
    <w:rsid w:val="00FE11AB"/>
    <w:rsid w:val="00FE5AE2"/>
    <w:rsid w:val="00FE7584"/>
    <w:rsid w:val="00FE7692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0e02578e93c30018af40a6/interactive-content-copie-les-elements-du-bulletin-de-salair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13</cp:revision>
  <cp:lastPrinted>2022-06-01T19:47:00Z</cp:lastPrinted>
  <dcterms:created xsi:type="dcterms:W3CDTF">2022-06-01T19:40:00Z</dcterms:created>
  <dcterms:modified xsi:type="dcterms:W3CDTF">2022-08-30T12:37:00Z</dcterms:modified>
</cp:coreProperties>
</file>