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3B029EE6" w:rsidR="00694EF4" w:rsidRPr="0002121E" w:rsidRDefault="006F7B2B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éléments du salaire</w:t>
      </w:r>
    </w:p>
    <w:p w14:paraId="6E96B285" w14:textId="7BB0AE0B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 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B359E2">
        <w:trPr>
          <w:trHeight w:val="17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F3FD84E" w14:textId="1D258A81" w:rsidR="006F159E" w:rsidRP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Décompter les heures de travail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d’un relevé</w:t>
            </w:r>
          </w:p>
          <w:p w14:paraId="4B0DC650" w14:textId="7EA816EE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les éléments </w:t>
            </w:r>
            <w:r w:rsidR="00B359E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du haut et du bas du bulletin de salaire</w:t>
            </w:r>
          </w:p>
          <w:p w14:paraId="24797946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heures supplémentaires à 25 % et 50 %</w:t>
            </w:r>
          </w:p>
          <w:p w14:paraId="4F152B4A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une prime en fonction des contraintes</w:t>
            </w:r>
          </w:p>
          <w:p w14:paraId="68EC79C2" w14:textId="5A225D44" w:rsidR="00B359E2" w:rsidRPr="00B359E2" w:rsidRDefault="006F159E" w:rsidP="00B359E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salaire brut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2DC48213" w:rsidR="0074543D" w:rsidRPr="0002121E" w:rsidRDefault="00284B4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les éléments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du salaire de </w:t>
      </w:r>
      <w:r w:rsidR="00AF6AC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>Carole FLANDRE !</w:t>
      </w:r>
    </w:p>
    <w:p w14:paraId="3EF1C6A7" w14:textId="3B1A6D6D" w:rsidR="006E751E" w:rsidRPr="0002121E" w:rsidRDefault="0001780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214466" wp14:editId="41654CCB">
                <wp:simplePos x="0" y="0"/>
                <wp:positionH relativeFrom="column">
                  <wp:posOffset>4711341</wp:posOffset>
                </wp:positionH>
                <wp:positionV relativeFrom="paragraph">
                  <wp:posOffset>85091</wp:posOffset>
                </wp:positionV>
                <wp:extent cx="1267184" cy="1954529"/>
                <wp:effectExtent l="0" t="0" r="9525" b="8255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184" cy="1954529"/>
                          <a:chOff x="-1631" y="64774"/>
                          <a:chExt cx="1267644" cy="1954626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353A3" w14:textId="367F0165" w:rsidR="00B535B9" w:rsidRPr="00AE4B7F" w:rsidRDefault="00A36C62" w:rsidP="00B535B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A36C62">
                                <w:rPr>
                                  <w:sz w:val="16"/>
                                  <w:szCs w:val="16"/>
                                </w:rPr>
                                <w:t>https://dgxy.link/TtdxF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631" y="64774"/>
                            <a:ext cx="1266013" cy="1641555"/>
                            <a:chOff x="-1631" y="64774"/>
                            <a:chExt cx="1266190" cy="1641555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631" y="64774"/>
                              <a:ext cx="1266190" cy="350537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A39950" w14:textId="199BB86D" w:rsidR="00B535B9" w:rsidRPr="003A4B4D" w:rsidRDefault="00B535B9" w:rsidP="00A36C6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593" y="446331"/>
                              <a:ext cx="1245195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14466" id="Groupe 27" o:spid="_x0000_s1029" href="https://view.genial.ly/630e02578e93c30018af40a6/interactive-content-copie-les-elements-du-bulletin-de-salaire" style="position:absolute;left:0;text-align:left;margin-left:370.95pt;margin-top:6.7pt;width:99.8pt;height:153.9pt;z-index:251676672;mso-height-relative:margin" coordorigin="-16,647" coordsize="12676,19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FB353A3" w14:textId="367F0165" w:rsidR="00B535B9" w:rsidRPr="00AE4B7F" w:rsidRDefault="00A36C62" w:rsidP="00B535B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A36C62">
                          <w:rPr>
                            <w:sz w:val="16"/>
                            <w:szCs w:val="16"/>
                          </w:rPr>
                          <w:t>https://dgxy.link/TtdxF</w:t>
                        </w:r>
                      </w:p>
                    </w:txbxContent>
                  </v:textbox>
                </v:roundrect>
                <v:group id="Groupe 40" o:spid="_x0000_s1031" style="position:absolute;left:-16;top:647;width:12659;height:16416" coordorigin="-16,647" coordsize="12661,1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left:-16;top:647;width:12661;height:3506;rotation:180;flip:y;visibility:visible;mso-wrap-style:square;v-text-anchor:middle" coordsize="1266190,3505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" adj="-11796480,,5400" path="m58424,l1207766,v32267,,58424,26157,58424,58424l1266190,350537r,l,350537r,l,58424c,26157,26157,,58424,xe" fillcolor="#f7caac [1301]" strokecolor="white [3212]" strokeweight="1pt">
                    <v:stroke joinstyle="miter"/>
                    <v:formulas/>
                    <v:path arrowok="t" o:connecttype="custom" o:connectlocs="58424,0;1207766,0;1266190,58424;1266190,350537;1266190,350537;0,350537;0,350537;0,58424;58424,0" o:connectangles="0,0,0,0,0,0,0,0,0" textboxrect="0,0,1266190,350537"/>
                    <v:textbox>
                      <w:txbxContent>
                        <w:p w14:paraId="68A39950" w14:textId="199BB86D" w:rsidR="00B535B9" w:rsidRPr="003A4B4D" w:rsidRDefault="00B535B9" w:rsidP="00A36C6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35;top:4463;width:12452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5E004E22" w14:textId="06C8B0AC" w:rsidR="00B1308C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l</w:t>
      </w:r>
      <w:r w:rsidR="00B1308C">
        <w:rPr>
          <w:rFonts w:asciiTheme="majorHAnsi" w:hAnsiTheme="majorHAnsi" w:cstheme="majorHAnsi"/>
          <w:sz w:val="22"/>
          <w:szCs w:val="22"/>
        </w:rPr>
        <w:t>e décompte d’heures du mois (annexe 1)</w:t>
      </w:r>
    </w:p>
    <w:p w14:paraId="5A2DFC30" w14:textId="7BB7F321" w:rsidR="00C335C9" w:rsidRPr="0002121E" w:rsidRDefault="00B1308C" w:rsidP="00B1308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complétant la </w:t>
      </w:r>
      <w:r w:rsidR="006F159E">
        <w:rPr>
          <w:rFonts w:asciiTheme="majorHAnsi" w:hAnsiTheme="majorHAnsi" w:cstheme="majorHAnsi"/>
          <w:sz w:val="22"/>
          <w:szCs w:val="22"/>
        </w:rPr>
        <w:t>trame du bulletin de salaire (annexe</w:t>
      </w:r>
      <w:r>
        <w:rPr>
          <w:rFonts w:asciiTheme="majorHAnsi" w:hAnsiTheme="majorHAnsi" w:cstheme="majorHAnsi"/>
          <w:sz w:val="22"/>
          <w:szCs w:val="22"/>
        </w:rPr>
        <w:t xml:space="preserve"> 2</w:t>
      </w:r>
      <w:r w:rsidR="006F159E"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06A1AB6C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5AB4BC36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4074797D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51F220A8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6F159E">
        <w:rPr>
          <w:rFonts w:asciiTheme="majorHAnsi" w:hAnsiTheme="majorHAnsi" w:cstheme="majorHAnsi"/>
          <w:sz w:val="22"/>
          <w:szCs w:val="22"/>
        </w:rPr>
        <w:t>1 – Les éléments du bulletin de salaire »</w:t>
      </w:r>
    </w:p>
    <w:p w14:paraId="01344F2C" w14:textId="6DE04833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5915F9BB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795DCBA" w14:textId="77777777" w:rsidR="00616F5E" w:rsidRPr="0002121E" w:rsidRDefault="00616F5E" w:rsidP="00AE4B7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0AAB1B1" w14:textId="462C5B89" w:rsidR="005B48A0" w:rsidRPr="0002121E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C06525" w14:textId="3C2AB0E7" w:rsidR="005B48A0" w:rsidRDefault="005B48A0" w:rsidP="004516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D1552D" w14:textId="40824B2C" w:rsidR="00017800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18ABDA2" w14:textId="77777777" w:rsidR="00017800" w:rsidRPr="0002121E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A115364" w14:textId="7D10D193" w:rsidR="005B48A0" w:rsidRPr="006F159E" w:rsidRDefault="008B461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>Documents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elevés du mois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3C1C6C">
        <w:rPr>
          <w:rFonts w:asciiTheme="majorHAnsi" w:hAnsiTheme="majorHAnsi" w:cstheme="majorHAnsi"/>
          <w:b/>
          <w:bCs/>
          <w:sz w:val="22"/>
          <w:szCs w:val="22"/>
        </w:rPr>
        <w:t>u salarié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 xml:space="preserve"> Carole FLANDRE</w:t>
      </w:r>
    </w:p>
    <w:p w14:paraId="4B5A860B" w14:textId="77777777" w:rsidR="005B48A0" w:rsidRPr="006F159E" w:rsidRDefault="005B48A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7938" w:type="dxa"/>
        <w:tblInd w:w="709" w:type="dxa"/>
        <w:tblLook w:val="04A0" w:firstRow="1" w:lastRow="0" w:firstColumn="1" w:lastColumn="0" w:noHBand="0" w:noVBand="1"/>
      </w:tblPr>
      <w:tblGrid>
        <w:gridCol w:w="2442"/>
        <w:gridCol w:w="1244"/>
        <w:gridCol w:w="569"/>
        <w:gridCol w:w="1134"/>
        <w:gridCol w:w="1132"/>
        <w:gridCol w:w="1417"/>
      </w:tblGrid>
      <w:tr w:rsidR="005B48A0" w:rsidRPr="006F159E" w14:paraId="5386C8CB" w14:textId="77777777" w:rsidTr="00422B86">
        <w:trPr>
          <w:trHeight w:val="343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bookmarkEnd w:id="0"/>
          <w:p w14:paraId="33AEC9F7" w14:textId="3DA1CBB6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NOTE de FRAIS du mois</w:t>
            </w:r>
          </w:p>
        </w:tc>
      </w:tr>
      <w:tr w:rsidR="005B48A0" w:rsidRPr="006F159E" w14:paraId="3651F11F" w14:textId="77777777" w:rsidTr="00422B86"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932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2121E" w:rsidRPr="006F159E" w14:paraId="2A39D73C" w14:textId="77777777" w:rsidTr="00422B86">
        <w:trPr>
          <w:trHeight w:val="43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009BF2C7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Employé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79BD7ED3" w14:textId="6ECE8638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gramStart"/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au..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75B7703E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Réf.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59EF31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Validé par</w:t>
            </w:r>
          </w:p>
        </w:tc>
      </w:tr>
      <w:tr w:rsidR="0050088C" w:rsidRPr="006F159E" w14:paraId="79E60F45" w14:textId="77777777" w:rsidTr="00422B86">
        <w:trPr>
          <w:trHeight w:val="411"/>
        </w:trPr>
        <w:tc>
          <w:tcPr>
            <w:tcW w:w="2442" w:type="dxa"/>
            <w:tcBorders>
              <w:left w:val="single" w:sz="4" w:space="0" w:color="auto"/>
            </w:tcBorders>
            <w:vAlign w:val="center"/>
          </w:tcPr>
          <w:p w14:paraId="0802E7A0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FLANDRE Carole</w:t>
            </w:r>
          </w:p>
        </w:tc>
        <w:tc>
          <w:tcPr>
            <w:tcW w:w="1244" w:type="dxa"/>
            <w:vAlign w:val="center"/>
          </w:tcPr>
          <w:p w14:paraId="727C9BE5" w14:textId="0F2DF521" w:rsidR="005B48A0" w:rsidRPr="006F159E" w:rsidRDefault="008C5DEA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31/10/N</w:t>
            </w:r>
          </w:p>
        </w:tc>
        <w:tc>
          <w:tcPr>
            <w:tcW w:w="1703" w:type="dxa"/>
            <w:gridSpan w:val="2"/>
            <w:vAlign w:val="center"/>
          </w:tcPr>
          <w:p w14:paraId="317597EE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1609005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  <w:vAlign w:val="center"/>
          </w:tcPr>
          <w:p w14:paraId="07524321" w14:textId="08D268B5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Responsable hiérarchique</w:t>
            </w:r>
          </w:p>
        </w:tc>
      </w:tr>
      <w:tr w:rsidR="0002121E" w:rsidRPr="006F159E" w14:paraId="22359E02" w14:textId="77777777" w:rsidTr="00422B86">
        <w:trPr>
          <w:trHeight w:val="411"/>
        </w:trPr>
        <w:tc>
          <w:tcPr>
            <w:tcW w:w="4255" w:type="dxa"/>
            <w:gridSpan w:val="3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59E73F1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AD2A4B0" w14:textId="13941096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PU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0E04E05D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Qté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1FFCE4" w14:textId="16272962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</w:tc>
      </w:tr>
      <w:tr w:rsidR="0002121E" w:rsidRPr="006F159E" w14:paraId="5243F758" w14:textId="77777777" w:rsidTr="00422B86">
        <w:trPr>
          <w:trHeight w:val="340"/>
        </w:trPr>
        <w:tc>
          <w:tcPr>
            <w:tcW w:w="4255" w:type="dxa"/>
            <w:gridSpan w:val="3"/>
            <w:tcBorders>
              <w:left w:val="single" w:sz="4" w:space="0" w:color="auto"/>
            </w:tcBorders>
          </w:tcPr>
          <w:p w14:paraId="313EE28C" w14:textId="77777777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Forfait kilométrique véhicule personnel</w:t>
            </w:r>
          </w:p>
        </w:tc>
        <w:tc>
          <w:tcPr>
            <w:tcW w:w="1134" w:type="dxa"/>
          </w:tcPr>
          <w:p w14:paraId="5485D4EC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1,25</w:t>
            </w:r>
          </w:p>
        </w:tc>
        <w:tc>
          <w:tcPr>
            <w:tcW w:w="1132" w:type="dxa"/>
          </w:tcPr>
          <w:p w14:paraId="2D464730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128,95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C25D406" w14:textId="742D6B59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161,19</w:t>
            </w:r>
          </w:p>
        </w:tc>
      </w:tr>
      <w:tr w:rsidR="0002121E" w:rsidRPr="006F159E" w14:paraId="6CD47D8A" w14:textId="77777777" w:rsidTr="00422B86">
        <w:trPr>
          <w:trHeight w:val="340"/>
        </w:trPr>
        <w:tc>
          <w:tcPr>
            <w:tcW w:w="4255" w:type="dxa"/>
            <w:gridSpan w:val="3"/>
            <w:tcBorders>
              <w:left w:val="single" w:sz="4" w:space="0" w:color="auto"/>
            </w:tcBorders>
          </w:tcPr>
          <w:p w14:paraId="5FE57CE7" w14:textId="77777777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Frais de stationnement</w:t>
            </w:r>
          </w:p>
        </w:tc>
        <w:tc>
          <w:tcPr>
            <w:tcW w:w="1134" w:type="dxa"/>
          </w:tcPr>
          <w:p w14:paraId="01F59299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24,80</w:t>
            </w:r>
          </w:p>
        </w:tc>
        <w:tc>
          <w:tcPr>
            <w:tcW w:w="1132" w:type="dxa"/>
          </w:tcPr>
          <w:p w14:paraId="4505A18B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413208D" w14:textId="6DF9BEBA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24,80</w:t>
            </w:r>
          </w:p>
        </w:tc>
      </w:tr>
      <w:tr w:rsidR="0002121E" w:rsidRPr="006F159E" w14:paraId="6BF36FF3" w14:textId="77777777" w:rsidTr="00422B86">
        <w:trPr>
          <w:trHeight w:val="340"/>
        </w:trPr>
        <w:tc>
          <w:tcPr>
            <w:tcW w:w="4255" w:type="dxa"/>
            <w:gridSpan w:val="3"/>
            <w:tcBorders>
              <w:left w:val="single" w:sz="4" w:space="0" w:color="auto"/>
            </w:tcBorders>
          </w:tcPr>
          <w:p w14:paraId="07CE2385" w14:textId="77777777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Frais de parking</w:t>
            </w:r>
          </w:p>
        </w:tc>
        <w:tc>
          <w:tcPr>
            <w:tcW w:w="1134" w:type="dxa"/>
          </w:tcPr>
          <w:p w14:paraId="0A355307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39,40</w:t>
            </w:r>
          </w:p>
        </w:tc>
        <w:tc>
          <w:tcPr>
            <w:tcW w:w="1132" w:type="dxa"/>
          </w:tcPr>
          <w:p w14:paraId="3ABEDF60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78C49AE" w14:textId="0227008C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39,40</w:t>
            </w:r>
          </w:p>
        </w:tc>
      </w:tr>
      <w:tr w:rsidR="0002121E" w:rsidRPr="006F159E" w14:paraId="3A4DB622" w14:textId="77777777" w:rsidTr="00422B86">
        <w:trPr>
          <w:trHeight w:val="340"/>
        </w:trPr>
        <w:tc>
          <w:tcPr>
            <w:tcW w:w="4255" w:type="dxa"/>
            <w:gridSpan w:val="3"/>
            <w:tcBorders>
              <w:left w:val="single" w:sz="4" w:space="0" w:color="auto"/>
            </w:tcBorders>
          </w:tcPr>
          <w:p w14:paraId="1C2C1D4B" w14:textId="77777777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Trajet train, autobus, tram</w:t>
            </w:r>
          </w:p>
        </w:tc>
        <w:tc>
          <w:tcPr>
            <w:tcW w:w="1134" w:type="dxa"/>
          </w:tcPr>
          <w:p w14:paraId="636C97FE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65,70</w:t>
            </w:r>
          </w:p>
        </w:tc>
        <w:tc>
          <w:tcPr>
            <w:tcW w:w="1132" w:type="dxa"/>
          </w:tcPr>
          <w:p w14:paraId="580FCBA1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103CFF4" w14:textId="701C9E2F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65,70</w:t>
            </w:r>
          </w:p>
        </w:tc>
      </w:tr>
      <w:tr w:rsidR="0002121E" w:rsidRPr="006F159E" w14:paraId="26E31019" w14:textId="77777777" w:rsidTr="00422B86">
        <w:trPr>
          <w:trHeight w:val="340"/>
        </w:trPr>
        <w:tc>
          <w:tcPr>
            <w:tcW w:w="6521" w:type="dxa"/>
            <w:gridSpan w:val="5"/>
            <w:tcBorders>
              <w:left w:val="single" w:sz="4" w:space="0" w:color="auto"/>
            </w:tcBorders>
          </w:tcPr>
          <w:p w14:paraId="6A2D79B6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DA32583" w14:textId="71C99D70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291,09</w:t>
            </w:r>
          </w:p>
        </w:tc>
      </w:tr>
    </w:tbl>
    <w:p w14:paraId="792CBD3D" w14:textId="2E967341" w:rsidR="00017800" w:rsidRDefault="0001780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D05CBB" w14:textId="77777777" w:rsidR="00017800" w:rsidRDefault="000178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5005386" w14:textId="77777777" w:rsidR="003C1C6C" w:rsidRPr="00364BDA" w:rsidRDefault="003C1C6C" w:rsidP="003C1C6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3C1C6C" w:rsidRPr="00AE74F2" w14:paraId="6B02C566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7890EDE1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E74F2" w:rsidRPr="00AE74F2" w14:paraId="432305B8" w14:textId="77777777" w:rsidTr="000F3A6E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645BD336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61112B4" w14:textId="77777777" w:rsidR="00AE74F2" w:rsidRPr="00AE74F2" w:rsidRDefault="00AE74F2" w:rsidP="000F3A6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1C2B3E2" w14:textId="37B36D6F" w:rsidR="00AE74F2" w:rsidRPr="000F3A6E" w:rsidRDefault="00AE74F2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Cs/>
                <w:color w:val="FFFFFF" w:themeColor="background1"/>
              </w:rPr>
              <w:t>FLANDRE Carole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57BA2D8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4F2" w:rsidRPr="00AE74F2" w14:paraId="3AAD93C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9F4819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2D32AD14" w14:textId="38CC3626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B435" w14:textId="3860B858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 03/10/20N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03DC" w14:textId="2CEBC818" w:rsidR="00AE74F2" w:rsidRPr="00AE74F2" w:rsidRDefault="00AE74F2" w:rsidP="00AE74F2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07/10/20N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A8CE802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11C79" w:rsidRPr="00AE74F2" w14:paraId="068F6A9D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62AC722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22661C1" w14:textId="77777777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E159BE4" w14:textId="77777777" w:rsidR="00311C79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581136F" w14:textId="3E0A2E34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3E138736" w14:textId="77777777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13DD028D" w14:textId="6CC25A38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0B796CB" w14:textId="2585CBCD" w:rsidR="00311C79" w:rsidRPr="000F3A6E" w:rsidRDefault="00F074D8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E20ACBC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3D0397B8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F9B2FF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7454AFAF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03/10/20N</w:t>
            </w:r>
          </w:p>
        </w:tc>
        <w:tc>
          <w:tcPr>
            <w:tcW w:w="1985" w:type="dxa"/>
          </w:tcPr>
          <w:p w14:paraId="6FE4BE9D" w14:textId="0DC3ABCF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571788F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5D2AD299" w14:textId="37C75423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DE30D1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68FEF6A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DE046DC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00B37AC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04/10/20N</w:t>
            </w:r>
          </w:p>
        </w:tc>
        <w:tc>
          <w:tcPr>
            <w:tcW w:w="1985" w:type="dxa"/>
          </w:tcPr>
          <w:p w14:paraId="39637B7B" w14:textId="4F27C5CE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84E7CA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5DBCFC82" w14:textId="74F3A013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62FF60C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5B91FF8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848A19C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56CA1B5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05/10/20N</w:t>
            </w:r>
          </w:p>
        </w:tc>
        <w:tc>
          <w:tcPr>
            <w:tcW w:w="1985" w:type="dxa"/>
          </w:tcPr>
          <w:p w14:paraId="238473E6" w14:textId="761FD6B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B5EFB8C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5E4FE27" w14:textId="4150DF2E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CF70544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0A0100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B03F72C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22DF767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06/10/20N</w:t>
            </w:r>
          </w:p>
        </w:tc>
        <w:tc>
          <w:tcPr>
            <w:tcW w:w="1985" w:type="dxa"/>
          </w:tcPr>
          <w:p w14:paraId="2878E889" w14:textId="5F23D80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17D9980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0A769327" w14:textId="568EBF4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1F7F5DF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0524BBA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794AABA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D66708B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07/10/20N</w:t>
            </w:r>
          </w:p>
        </w:tc>
        <w:tc>
          <w:tcPr>
            <w:tcW w:w="1985" w:type="dxa"/>
          </w:tcPr>
          <w:p w14:paraId="3DF86F92" w14:textId="768915E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EDCFD2A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E93F3F" w14:textId="3D4DD3C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52C51FD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7A0B035C" w14:textId="77777777" w:rsidTr="00611919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102FD8DE" w14:textId="77777777" w:rsidR="00F074D8" w:rsidRPr="00AE74F2" w:rsidRDefault="00F074D8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169F7C44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F6EF858" w14:textId="5A49130A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5F3A3849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b/>
                <w:sz w:val="22"/>
                <w:szCs w:val="22"/>
              </w:rPr>
              <w:t>40:</w:t>
            </w:r>
            <w:proofErr w:type="gramEnd"/>
            <w:r w:rsidRPr="000F3A6E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578E2D26" w14:textId="6DC234DC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0466E27A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3C1C6C" w:rsidRPr="00AE74F2" w14:paraId="1F2A84F2" w14:textId="77777777" w:rsidTr="00611919">
        <w:tc>
          <w:tcPr>
            <w:tcW w:w="8472" w:type="dxa"/>
            <w:gridSpan w:val="7"/>
            <w:tcBorders>
              <w:top w:val="nil"/>
              <w:bottom w:val="nil"/>
            </w:tcBorders>
          </w:tcPr>
          <w:p w14:paraId="138CE499" w14:textId="77777777" w:rsidR="003C1C6C" w:rsidRPr="00AE74F2" w:rsidRDefault="003C1C6C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C1C6C" w:rsidRPr="00AE74F2" w14:paraId="1A173979" w14:textId="77777777" w:rsidTr="00611919">
        <w:tc>
          <w:tcPr>
            <w:tcW w:w="8472" w:type="dxa"/>
            <w:gridSpan w:val="7"/>
            <w:tcBorders>
              <w:top w:val="nil"/>
              <w:bottom w:val="single" w:sz="4" w:space="0" w:color="auto"/>
            </w:tcBorders>
          </w:tcPr>
          <w:p w14:paraId="3D3AF6B4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98139E3" w14:textId="0D96787C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7A38E304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377AB9D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BB07B42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736A163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7E28535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81D24A2" w14:textId="77777777" w:rsidR="000F3A6E" w:rsidRPr="000F3A6E" w:rsidRDefault="000F3A6E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Cs/>
                <w:color w:val="FFFFFF" w:themeColor="background1"/>
              </w:rPr>
              <w:t>FLANDRE Carole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711347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62A4774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C753F4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0908AE3B" w14:textId="7FD3885C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CC73" w14:textId="75C834B2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10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2866" w14:textId="36A342B0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79ABBFA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11C79" w:rsidRPr="00AE74F2" w14:paraId="22D1C0B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F03FA9F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B25232" w14:textId="77777777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A6994B5" w14:textId="77777777" w:rsidR="00311C79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220816FE" w14:textId="5F7AAD55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2B66C50C" w14:textId="77777777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20A22EBC" w14:textId="77777777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8E79FD1" w14:textId="5424DED7" w:rsidR="00311C79" w:rsidRPr="000F3A6E" w:rsidRDefault="00F074D8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8EACD46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72F0E2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63D9D3A3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698FACB" w14:textId="5EFF8E78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10/10/20N</w:t>
            </w:r>
          </w:p>
        </w:tc>
        <w:tc>
          <w:tcPr>
            <w:tcW w:w="1985" w:type="dxa"/>
          </w:tcPr>
          <w:p w14:paraId="25DA0AC6" w14:textId="5DE4DEF1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DC1D48" w14:textId="5DAFAC2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F5C1457" w14:textId="0944E763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854EDC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61E90397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33E21BE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1A14560" w14:textId="1EE58685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11/10/20N</w:t>
            </w:r>
          </w:p>
        </w:tc>
        <w:tc>
          <w:tcPr>
            <w:tcW w:w="1985" w:type="dxa"/>
          </w:tcPr>
          <w:p w14:paraId="72EF350F" w14:textId="167ABF1C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5DD381B3" w14:textId="168E1A84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623969B" w14:textId="336D74F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E558555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36BDEF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33B9F7B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6162138A" w14:textId="77C096D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12/10/20N</w:t>
            </w:r>
          </w:p>
        </w:tc>
        <w:tc>
          <w:tcPr>
            <w:tcW w:w="1985" w:type="dxa"/>
          </w:tcPr>
          <w:p w14:paraId="0A947784" w14:textId="390B9595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CB9C962" w14:textId="102EFB8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6FAAE9" w14:textId="092D03D2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FCA5A8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6815E898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C56A29E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2A97A44" w14:textId="68AE97E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13/10/20N</w:t>
            </w:r>
          </w:p>
        </w:tc>
        <w:tc>
          <w:tcPr>
            <w:tcW w:w="1985" w:type="dxa"/>
          </w:tcPr>
          <w:p w14:paraId="5AC447B6" w14:textId="2DEEFDB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6FFF61F" w14:textId="5ED55B82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491D769" w14:textId="1EF84BD5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0189F2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4CFC065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B890DB3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43DF56E1" w14:textId="10A515E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14/10/20N</w:t>
            </w:r>
          </w:p>
        </w:tc>
        <w:tc>
          <w:tcPr>
            <w:tcW w:w="1985" w:type="dxa"/>
          </w:tcPr>
          <w:p w14:paraId="6A14E12F" w14:textId="573C0181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E0FB40C" w14:textId="56873D7E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B7B0061" w14:textId="3681FB3A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8CA8924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70E87997" w14:textId="77777777" w:rsidTr="006C442E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B8B1BE7" w14:textId="77777777" w:rsidR="00F074D8" w:rsidRPr="00AE74F2" w:rsidRDefault="00F074D8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22BA5BE4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63EDC0" w14:textId="406C433F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2EA4DA3C" w14:textId="47C9107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44:</w:t>
            </w:r>
            <w:proofErr w:type="gramEnd"/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</w:tcPr>
          <w:p w14:paraId="0554F077" w14:textId="338FB989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699AF58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C6715CA" w14:textId="77777777" w:rsidTr="00611919">
        <w:tc>
          <w:tcPr>
            <w:tcW w:w="8472" w:type="dxa"/>
            <w:gridSpan w:val="7"/>
            <w:tcBorders>
              <w:top w:val="nil"/>
              <w:bottom w:val="nil"/>
            </w:tcBorders>
          </w:tcPr>
          <w:p w14:paraId="218D7FA8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23683545" w14:textId="77777777" w:rsidTr="00611919">
        <w:tc>
          <w:tcPr>
            <w:tcW w:w="8472" w:type="dxa"/>
            <w:gridSpan w:val="7"/>
            <w:tcBorders>
              <w:top w:val="nil"/>
              <w:bottom w:val="single" w:sz="4" w:space="0" w:color="auto"/>
            </w:tcBorders>
          </w:tcPr>
          <w:p w14:paraId="29BBC45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098D74E" w14:textId="6288B642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2564BFDE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6FD04E9D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14B5F686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21719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0F100581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4AFD032" w14:textId="77777777" w:rsidR="000F3A6E" w:rsidRPr="000F3A6E" w:rsidRDefault="000F3A6E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Cs/>
                <w:color w:val="FFFFFF" w:themeColor="background1"/>
              </w:rPr>
              <w:t>FLANDRE Carole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7D3000F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2BFD58C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3BF3990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7A101CB4" w14:textId="6BFD526C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2BF6" w14:textId="03F7B35D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17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5EE7" w14:textId="6ECFBE15" w:rsidR="000F3A6E" w:rsidRPr="00AE74F2" w:rsidRDefault="000F3A6E" w:rsidP="000F3A6E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21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57671EE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3909A7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44AA28" w14:textId="77777777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24099C6" w14:textId="77777777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1AC2554" w14:textId="77777777" w:rsidR="00F074D8" w:rsidRDefault="00F074D8" w:rsidP="00F074D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3580137" w14:textId="1420B0CE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12339557" w14:textId="77777777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5FF4F5E8" w14:textId="77777777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38AB42D" w14:textId="54EDFF3E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B2EF599" w14:textId="77777777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14B0940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D83982E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C7216B2" w14:textId="426C3AD8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17/10/20N</w:t>
            </w:r>
          </w:p>
        </w:tc>
        <w:tc>
          <w:tcPr>
            <w:tcW w:w="1985" w:type="dxa"/>
          </w:tcPr>
          <w:p w14:paraId="7FDD7969" w14:textId="31AEA32D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E87ADAC" w14:textId="452946B4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61E9B7D" w14:textId="46822150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F3FFBED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4ABAF8C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52CB893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FB1B0ED" w14:textId="233EC171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18/10/20N</w:t>
            </w:r>
          </w:p>
        </w:tc>
        <w:tc>
          <w:tcPr>
            <w:tcW w:w="1985" w:type="dxa"/>
          </w:tcPr>
          <w:p w14:paraId="4EDD3F8D" w14:textId="6396BFE1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8DBDAB1" w14:textId="14B25A9B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4561834E" w14:textId="3D034B71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8F71A5B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1C98186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1E72E29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CE28708" w14:textId="21D358CC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19/10/20N</w:t>
            </w:r>
          </w:p>
        </w:tc>
        <w:tc>
          <w:tcPr>
            <w:tcW w:w="1985" w:type="dxa"/>
          </w:tcPr>
          <w:p w14:paraId="3962F0DC" w14:textId="65E3960B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3BF062F" w14:textId="76EDE395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25CFFE1" w14:textId="1F965507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4D14D87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4959607C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1EBD6BF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F9A15E3" w14:textId="3BA07110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20/10/20N</w:t>
            </w:r>
          </w:p>
        </w:tc>
        <w:tc>
          <w:tcPr>
            <w:tcW w:w="1985" w:type="dxa"/>
          </w:tcPr>
          <w:p w14:paraId="7546574A" w14:textId="075A99AA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68FAA12" w14:textId="2D369688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07C3580" w14:textId="36A01886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81D5BD8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3E575E0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4D747EC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1EED82A" w14:textId="728485A5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21/10/20N</w:t>
            </w:r>
          </w:p>
        </w:tc>
        <w:tc>
          <w:tcPr>
            <w:tcW w:w="1985" w:type="dxa"/>
          </w:tcPr>
          <w:p w14:paraId="52E79C46" w14:textId="7517CE2E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A62FB2E" w14:textId="6DD3EC43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624ACDB4" w14:textId="0D476BAD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AC262DB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65A89479" w14:textId="77777777" w:rsidTr="00EA398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38BFE12E" w14:textId="77777777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342E6DFD" w14:textId="1A814F3B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3E594D" w14:textId="1623018F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 :00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16F4C960" w14:textId="1958F815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39:</w:t>
            </w:r>
            <w:proofErr w:type="gramEnd"/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</w:tcPr>
          <w:p w14:paraId="47DE18A7" w14:textId="65316F23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E64A206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34B8FE4" w14:textId="77777777" w:rsidTr="00DA0969">
        <w:tc>
          <w:tcPr>
            <w:tcW w:w="8472" w:type="dxa"/>
            <w:gridSpan w:val="7"/>
            <w:tcBorders>
              <w:top w:val="nil"/>
              <w:bottom w:val="nil"/>
            </w:tcBorders>
          </w:tcPr>
          <w:p w14:paraId="0F54CD10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4593CE79" w14:textId="77777777" w:rsidTr="00DA0969">
        <w:tc>
          <w:tcPr>
            <w:tcW w:w="8472" w:type="dxa"/>
            <w:gridSpan w:val="7"/>
            <w:tcBorders>
              <w:top w:val="nil"/>
              <w:bottom w:val="single" w:sz="4" w:space="0" w:color="auto"/>
            </w:tcBorders>
          </w:tcPr>
          <w:p w14:paraId="44DBF6B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1C4E389" w14:textId="6959C546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3B6822B8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0B1839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75D71B1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08B407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9EF3972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97BC080" w14:textId="77777777" w:rsidR="000F3A6E" w:rsidRPr="000F3A6E" w:rsidRDefault="000F3A6E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Cs/>
                <w:color w:val="FFFFFF" w:themeColor="background1"/>
              </w:rPr>
              <w:t>FLANDRE Carole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2B94D28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51D112D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6DF555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60D8B8E0" w14:textId="1C097F43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48E8" w14:textId="3BA94408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24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DCD3" w14:textId="64EA1DA8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28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1C5A5DE6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11C79" w:rsidRPr="00AE74F2" w14:paraId="22E08CC5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CCC136C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121038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0789065" w14:textId="77777777" w:rsidR="00311C79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C050317" w14:textId="6C485405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675485E2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30A12B1C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1FF9C40" w14:textId="19FD0B7D" w:rsidR="00311C79" w:rsidRPr="00AE74F2" w:rsidRDefault="00F074D8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61A1D3D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13BB437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B8532B7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FF76574" w14:textId="600FAAC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24/10/20N</w:t>
            </w:r>
          </w:p>
        </w:tc>
        <w:tc>
          <w:tcPr>
            <w:tcW w:w="1985" w:type="dxa"/>
          </w:tcPr>
          <w:p w14:paraId="30FBFE37" w14:textId="101268E0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E544D1C" w14:textId="7AFFFCBC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131F0FCE" w14:textId="1BAE8378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9AE0324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3F41939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218C9DC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C04C048" w14:textId="088E0F68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25/10/20N</w:t>
            </w:r>
          </w:p>
        </w:tc>
        <w:tc>
          <w:tcPr>
            <w:tcW w:w="1985" w:type="dxa"/>
          </w:tcPr>
          <w:p w14:paraId="3D516F4F" w14:textId="26867669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8280BC7" w14:textId="4065E65E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358C894" w14:textId="10F649E5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013B632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E927B6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1C8431A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0AC31337" w14:textId="5FA629B5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26/10/20N</w:t>
            </w:r>
          </w:p>
        </w:tc>
        <w:tc>
          <w:tcPr>
            <w:tcW w:w="1985" w:type="dxa"/>
          </w:tcPr>
          <w:p w14:paraId="78C4E57E" w14:textId="4115BFB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4A4FBAD" w14:textId="4E3D893B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857DAB7" w14:textId="537D8B9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6E612B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6EB38A39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495BF0B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FCED68C" w14:textId="67BDE11B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27/10/20N</w:t>
            </w:r>
          </w:p>
        </w:tc>
        <w:tc>
          <w:tcPr>
            <w:tcW w:w="1985" w:type="dxa"/>
          </w:tcPr>
          <w:p w14:paraId="7D09929F" w14:textId="15D0EA0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34ACED3" w14:textId="2813B590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06: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7ED789B" w14:textId="1261F36F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C3880D8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F703B5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8CAAFE7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2CB3339" w14:textId="27566775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28/10/20N</w:t>
            </w:r>
          </w:p>
        </w:tc>
        <w:tc>
          <w:tcPr>
            <w:tcW w:w="1985" w:type="dxa"/>
          </w:tcPr>
          <w:p w14:paraId="1878C064" w14:textId="107B36B4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B797605" w14:textId="58FABCC1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2DB198C6" w14:textId="52C4A44B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13EC09F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399998AC" w14:textId="77777777" w:rsidTr="00393604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FA0B564" w14:textId="77777777" w:rsidR="00F074D8" w:rsidRPr="00AE74F2" w:rsidRDefault="00F074D8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535BC027" w14:textId="0E9AA45B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1E777B5" w14:textId="145C8ED9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27E7FE92" w14:textId="6F7591CE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36:</w:t>
            </w:r>
            <w:proofErr w:type="gramEnd"/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</w:tcPr>
          <w:p w14:paraId="0A1DFA24" w14:textId="5CDFA93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3B11EC0E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9C6046E" w14:textId="77777777" w:rsidTr="00611919">
        <w:tc>
          <w:tcPr>
            <w:tcW w:w="8472" w:type="dxa"/>
            <w:gridSpan w:val="7"/>
            <w:tcBorders>
              <w:top w:val="nil"/>
              <w:bottom w:val="nil"/>
            </w:tcBorders>
          </w:tcPr>
          <w:p w14:paraId="5482D22E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57B39C98" w14:textId="77777777" w:rsidTr="00611919">
        <w:tc>
          <w:tcPr>
            <w:tcW w:w="8472" w:type="dxa"/>
            <w:gridSpan w:val="7"/>
            <w:tcBorders>
              <w:top w:val="nil"/>
              <w:bottom w:val="single" w:sz="4" w:space="0" w:color="auto"/>
            </w:tcBorders>
          </w:tcPr>
          <w:p w14:paraId="7CA4C20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40CFF87" w14:textId="77777777" w:rsidR="003C1C6C" w:rsidRDefault="003C1C6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A5BE16B" w14:textId="7A8D7694" w:rsidR="003C1C6C" w:rsidRDefault="003C1C6C" w:rsidP="003C1C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Décompte d’heures du mois</w:t>
      </w:r>
    </w:p>
    <w:p w14:paraId="006144BB" w14:textId="77777777" w:rsidR="005B48A0" w:rsidRPr="006F159E" w:rsidRDefault="005B48A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080" w:type="dxa"/>
        <w:tblInd w:w="709" w:type="dxa"/>
        <w:tblLook w:val="04A0" w:firstRow="1" w:lastRow="0" w:firstColumn="1" w:lastColumn="0" w:noHBand="0" w:noVBand="1"/>
      </w:tblPr>
      <w:tblGrid>
        <w:gridCol w:w="1701"/>
        <w:gridCol w:w="1185"/>
        <w:gridCol w:w="1367"/>
        <w:gridCol w:w="1275"/>
        <w:gridCol w:w="1276"/>
        <w:gridCol w:w="1276"/>
      </w:tblGrid>
      <w:tr w:rsidR="0002121E" w:rsidRPr="006F159E" w14:paraId="12F51D8A" w14:textId="77777777" w:rsidTr="00611919">
        <w:trPr>
          <w:trHeight w:val="448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67FA2B" w14:textId="3E440DC4" w:rsidR="0002121E" w:rsidRPr="006F159E" w:rsidRDefault="0002121E" w:rsidP="006F159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DÉCOMPTES D’HEURES</w:t>
            </w:r>
          </w:p>
        </w:tc>
      </w:tr>
      <w:tr w:rsidR="0002121E" w:rsidRPr="006F159E" w14:paraId="68092BCA" w14:textId="77777777" w:rsidTr="00611919">
        <w:trPr>
          <w:trHeight w:val="448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D4127" w14:textId="6370E73A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NOM du SALARIÉ : </w:t>
            </w: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FLANDRE Carole</w:t>
            </w:r>
          </w:p>
        </w:tc>
      </w:tr>
      <w:tr w:rsidR="0002121E" w:rsidRPr="006F159E" w14:paraId="556C3705" w14:textId="77777777" w:rsidTr="00422B86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2E1CE2F" w14:textId="183E43F9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Mois dernier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BAFA6D5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CA01757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normales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4AC360E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DA27B92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réelles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D6B6AA0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Différence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C4EAD61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4CE66D1E" w14:textId="31A49D71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125 %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4AAF9F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3EF4EE71" w14:textId="7B606D36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150 %</w:t>
            </w:r>
          </w:p>
        </w:tc>
      </w:tr>
      <w:tr w:rsidR="0002121E" w:rsidRPr="006F159E" w14:paraId="73181562" w14:textId="77777777" w:rsidTr="00422B8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015" w14:textId="44753A7A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 w:rsidR="008C5DEA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35E" w14:textId="68B913E9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604D4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0C3" w14:textId="1A042CBC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2B" w14:textId="01119169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CC7" w14:textId="0F81C93B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062F" w14:textId="7A8D083B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2121E" w:rsidRPr="006F159E" w14:paraId="23CC5557" w14:textId="77777777" w:rsidTr="00422B8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869" w14:textId="65FBA3BC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 w:rsidR="008C5DEA"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11" w14:textId="1F3DAF75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604D4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0CE" w14:textId="00E10419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2AD" w14:textId="607B9A72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9A5" w14:textId="5EF462B5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EDC4" w14:textId="2D34D5A2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2121E" w:rsidRPr="006F159E" w14:paraId="0CD6F460" w14:textId="77777777" w:rsidTr="00422B8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BFA" w14:textId="3D276D9D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 w:rsidR="008C5DEA"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9B4" w14:textId="1C80DEDE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604D4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6CF" w14:textId="3F0C5A90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ACA" w14:textId="3CBD239F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6F5" w14:textId="2F17BD12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5252" w14:textId="5366F026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2121E" w:rsidRPr="006F159E" w14:paraId="37E925C5" w14:textId="77777777" w:rsidTr="00422B8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F86" w14:textId="4E62BA31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 w:rsidR="008C5DEA"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771" w14:textId="16F2A971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604D4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9FF" w14:textId="6DFBAAFA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D5A" w14:textId="28FF8770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4A2" w14:textId="54DFCE70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9ADF" w14:textId="57FB0AF2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2121E" w:rsidRPr="006F159E" w14:paraId="650EB08F" w14:textId="77777777" w:rsidTr="00422B8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85B" w14:textId="77777777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0F7" w14:textId="7E28B3F7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FA1" w14:textId="55ECF2BA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C8B" w14:textId="1A875C4F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E29" w14:textId="29C8E1B3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6078" w14:textId="454CAE56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17800" w:rsidRPr="006F159E" w14:paraId="7872C89A" w14:textId="77777777" w:rsidTr="00611919">
        <w:trPr>
          <w:trHeight w:val="454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76AA2" w14:textId="14BC8D4D" w:rsidR="00D813A3" w:rsidRPr="00D813A3" w:rsidRDefault="00017800" w:rsidP="000178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178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Autres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 : versement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d’un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acompte </w:t>
            </w:r>
            <w:r w:rsidR="007F5B05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0,00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le 15 du mois </w:t>
            </w:r>
            <w:r w:rsidR="00D813A3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D813A3" w:rsidRPr="00D813A3">
              <w:rPr>
                <w:rFonts w:asciiTheme="majorHAnsi" w:hAnsiTheme="majorHAnsi" w:cstheme="majorHAnsi"/>
                <w:sz w:val="22"/>
                <w:szCs w:val="22"/>
              </w:rPr>
              <w:t>Avantage en nature 100 €</w:t>
            </w:r>
          </w:p>
        </w:tc>
      </w:tr>
    </w:tbl>
    <w:p w14:paraId="06B68B17" w14:textId="0B51A954" w:rsidR="003C1C6C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6D9B343" w14:textId="77777777" w:rsidR="00B1308C" w:rsidRDefault="00B1308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A5DED4" w14:textId="3626D8A3" w:rsidR="00B1308C" w:rsidRDefault="00B1308C" w:rsidP="00B13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Trame du bulletin de salaire</w:t>
      </w:r>
    </w:p>
    <w:p w14:paraId="13E7B7A6" w14:textId="77777777" w:rsidR="003C1C6C" w:rsidRPr="00597183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3285"/>
        <w:gridCol w:w="1536"/>
        <w:gridCol w:w="989"/>
        <w:gridCol w:w="1984"/>
        <w:gridCol w:w="1844"/>
      </w:tblGrid>
      <w:tr w:rsidR="008C5DEA" w:rsidRPr="00597183" w14:paraId="0879A3FF" w14:textId="77777777" w:rsidTr="00611919">
        <w:trPr>
          <w:trHeight w:val="406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9DAA6EE" w14:textId="77777777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color w:val="FFFFFF" w:themeColor="background1"/>
              </w:rPr>
              <w:t xml:space="preserve">NOM du SALARIÉ : </w:t>
            </w:r>
            <w:r w:rsidRPr="0059718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FLANDRE Carole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4457A82" w14:textId="7A1D8845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C5DE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Période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du 1/10/N au 31/10/N</w:t>
            </w:r>
          </w:p>
        </w:tc>
      </w:tr>
      <w:tr w:rsidR="0050088C" w:rsidRPr="0050088C" w14:paraId="70BB0C72" w14:textId="654D5C85" w:rsidTr="00611919">
        <w:trPr>
          <w:trHeight w:val="397"/>
        </w:trPr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52E27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Taux prime d’ancienneté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850B5" w14:textId="77777777" w:rsidR="0050088C" w:rsidRPr="0050088C" w:rsidRDefault="0050088C" w:rsidP="005008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3,00 %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EE9F" w14:textId="1FFE2111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Date d’ancienneté du salarié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E33F3E" w14:textId="73474018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01/03/20N-4</w:t>
            </w:r>
          </w:p>
        </w:tc>
      </w:tr>
      <w:tr w:rsidR="00597183" w:rsidRPr="0050088C" w14:paraId="5236B87F" w14:textId="77777777" w:rsidTr="00611919"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2D96495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8F47993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NOMBRE</w:t>
            </w:r>
          </w:p>
          <w:p w14:paraId="55E8E740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 BASE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2FC5CFD" w14:textId="46EE6BEB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TAUX</w:t>
            </w:r>
            <w:r w:rsidR="0004059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horaire</w:t>
            </w:r>
          </w:p>
          <w:p w14:paraId="06882E7B" w14:textId="27BE0AC0" w:rsidR="0050088C" w:rsidRPr="00597183" w:rsidRDefault="0004059F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16BCC9F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0F95C27C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2D6E6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280B3D2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50088C" w:rsidRPr="0050088C" w14:paraId="08ABD405" w14:textId="77777777" w:rsidTr="00611919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AF1D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03E" w14:textId="77777777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151,67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2A05" w14:textId="77777777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C016" w14:textId="6ADB2A1C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5BD4B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47AB335A" w14:textId="77777777" w:rsidTr="00611919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7B43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125 %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A310" w14:textId="7E7A42AA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1F6" w14:textId="3A58DF46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C2D0" w14:textId="74EB6696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2768F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59DBB4ED" w14:textId="77777777" w:rsidTr="00611919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0A6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150 %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8B0" w14:textId="7A611290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7D3F" w14:textId="335C637A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B467" w14:textId="05CB706C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79715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5488D095" w14:textId="77777777" w:rsidTr="00611919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00E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Prime d’ancienneté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71DF" w14:textId="46072CD6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A5C" w14:textId="791216F2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76CD" w14:textId="68A4904F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465F9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2FF29DFB" w14:textId="77777777" w:rsidTr="00611919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B6C7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Avantages en nature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B12E" w14:textId="0C4125EE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01716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7800" w:rsidRPr="0050088C" w14:paraId="1181D08F" w14:textId="77777777" w:rsidTr="00611919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776" w14:textId="77777777" w:rsidR="00017800" w:rsidRPr="0050088C" w:rsidRDefault="00017800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D99" w14:textId="77777777" w:rsidR="00017800" w:rsidRPr="0050088C" w:rsidRDefault="00017800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9175C" w14:textId="77777777" w:rsidR="00017800" w:rsidRPr="0050088C" w:rsidRDefault="00017800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13A3" w:rsidRPr="0050088C" w14:paraId="12A17DC7" w14:textId="77777777" w:rsidTr="00822FD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7C1C" w14:textId="77777777" w:rsidR="00D813A3" w:rsidRPr="0050088C" w:rsidRDefault="00D813A3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F1F2" w14:textId="77777777" w:rsidR="00D813A3" w:rsidRPr="0050088C" w:rsidRDefault="00D813A3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2BE76" w14:textId="77777777" w:rsidR="00D813A3" w:rsidRPr="0050088C" w:rsidRDefault="00D813A3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66AC7221" w14:textId="77777777" w:rsidTr="00822FD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A36ABF" w14:textId="77777777" w:rsidR="0050088C" w:rsidRPr="000C36A0" w:rsidRDefault="0050088C" w:rsidP="0059718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SALAIRE BRUT SOUMIS à cotisations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42DC94" w14:textId="1C4FEF60" w:rsidR="0050088C" w:rsidRPr="000C36A0" w:rsidRDefault="0050088C" w:rsidP="0059718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506A2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6A0" w:rsidRPr="000C36A0" w14:paraId="4BB55370" w14:textId="77777777" w:rsidTr="00611919">
        <w:trPr>
          <w:trHeight w:val="454"/>
        </w:trPr>
        <w:tc>
          <w:tcPr>
            <w:tcW w:w="96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5890BB" w14:textId="1B86D13E" w:rsidR="000C36A0" w:rsidRPr="000C36A0" w:rsidRDefault="000C36A0" w:rsidP="000C36A0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Cotisations sociales</w:t>
            </w:r>
          </w:p>
        </w:tc>
      </w:tr>
      <w:tr w:rsidR="0050088C" w:rsidRPr="0050088C" w14:paraId="291B0ED8" w14:textId="77777777" w:rsidTr="00611919"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0A350CE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 NON SOUMIS à cotisations sociales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45FA922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34E83CF8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7BD3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28A3A5C4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50088C" w:rsidRPr="0050088C" w14:paraId="063AABBD" w14:textId="77777777" w:rsidTr="00611919">
        <w:trPr>
          <w:trHeight w:val="577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89E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Remboursement des frais professionnels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8833" w14:textId="419F035A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EC36" w14:textId="77777777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1AB2A4BC" w14:textId="77777777" w:rsidTr="00611919">
        <w:trPr>
          <w:trHeight w:val="557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627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Reprises des avantages en nature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9B40" w14:textId="77777777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D238" w14:textId="0C50667F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23A0EDA9" w14:textId="77777777" w:rsidTr="00611919">
        <w:trPr>
          <w:trHeight w:val="475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7379" w14:textId="4A34D0B8" w:rsidR="0050088C" w:rsidRPr="00017800" w:rsidRDefault="0050088C" w:rsidP="0059718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C51F" w14:textId="77777777" w:rsidR="0050088C" w:rsidRPr="00017800" w:rsidRDefault="0050088C" w:rsidP="0059718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9C6" w14:textId="0378BE9A" w:rsidR="0050088C" w:rsidRPr="00017800" w:rsidRDefault="0050088C" w:rsidP="00597183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</w:tbl>
    <w:p w14:paraId="0B30E039" w14:textId="77777777" w:rsidR="0050088C" w:rsidRPr="006F159E" w:rsidRDefault="0050088C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50088C" w:rsidRPr="006F159E" w:rsidSect="008D0C0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CC71" w14:textId="77777777" w:rsidR="00000BB4" w:rsidRDefault="00000BB4" w:rsidP="00B06EBE">
      <w:r>
        <w:separator/>
      </w:r>
    </w:p>
  </w:endnote>
  <w:endnote w:type="continuationSeparator" w:id="0">
    <w:p w14:paraId="3436F3BC" w14:textId="77777777" w:rsidR="00000BB4" w:rsidRDefault="00000BB4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63A" w14:textId="77777777" w:rsidR="00282645" w:rsidRDefault="002826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4B16F894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284B4F">
      <w:rPr>
        <w:rFonts w:cstheme="minorHAnsi"/>
        <w:sz w:val="16"/>
        <w:szCs w:val="16"/>
      </w:rPr>
      <w:t>Les éléments du salaire N1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 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</w:t>
    </w:r>
    <w:r w:rsidR="00ED0523">
      <w:rPr>
        <w:rFonts w:cstheme="minorHAnsi"/>
        <w:sz w:val="16"/>
        <w:szCs w:val="16"/>
      </w:rPr>
      <w:t xml:space="preserve"> et 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756D" w14:textId="77777777" w:rsidR="00282645" w:rsidRDefault="002826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17DB" w14:textId="77777777" w:rsidR="00000BB4" w:rsidRDefault="00000BB4" w:rsidP="00B06EBE">
      <w:r>
        <w:separator/>
      </w:r>
    </w:p>
  </w:footnote>
  <w:footnote w:type="continuationSeparator" w:id="0">
    <w:p w14:paraId="7A939CA4" w14:textId="77777777" w:rsidR="00000BB4" w:rsidRDefault="00000BB4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7D1D8DD0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71D64CC9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06837B4B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B4"/>
    <w:rsid w:val="00006BFC"/>
    <w:rsid w:val="00017800"/>
    <w:rsid w:val="0002121E"/>
    <w:rsid w:val="000373EF"/>
    <w:rsid w:val="0004059F"/>
    <w:rsid w:val="00040EF7"/>
    <w:rsid w:val="00047682"/>
    <w:rsid w:val="00060B51"/>
    <w:rsid w:val="00063CA4"/>
    <w:rsid w:val="000858A9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337B9"/>
    <w:rsid w:val="00133B89"/>
    <w:rsid w:val="001369AD"/>
    <w:rsid w:val="00154E93"/>
    <w:rsid w:val="00156F74"/>
    <w:rsid w:val="00183DCF"/>
    <w:rsid w:val="001A0AAB"/>
    <w:rsid w:val="001A235E"/>
    <w:rsid w:val="001A33EA"/>
    <w:rsid w:val="001B48DA"/>
    <w:rsid w:val="001B5402"/>
    <w:rsid w:val="001C0CE7"/>
    <w:rsid w:val="001C241E"/>
    <w:rsid w:val="001C5058"/>
    <w:rsid w:val="001D59B3"/>
    <w:rsid w:val="001F118E"/>
    <w:rsid w:val="001F2A9C"/>
    <w:rsid w:val="00205663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D34"/>
    <w:rsid w:val="00311C79"/>
    <w:rsid w:val="0031307F"/>
    <w:rsid w:val="00321B18"/>
    <w:rsid w:val="003236A7"/>
    <w:rsid w:val="00331188"/>
    <w:rsid w:val="003330AB"/>
    <w:rsid w:val="00335F3E"/>
    <w:rsid w:val="00340D2C"/>
    <w:rsid w:val="00343798"/>
    <w:rsid w:val="00355BDD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D553A"/>
    <w:rsid w:val="003E2AC2"/>
    <w:rsid w:val="003E2F52"/>
    <w:rsid w:val="003F3DF1"/>
    <w:rsid w:val="00405A9F"/>
    <w:rsid w:val="00412A42"/>
    <w:rsid w:val="00422B86"/>
    <w:rsid w:val="0042782A"/>
    <w:rsid w:val="00427A11"/>
    <w:rsid w:val="00431B71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B1140"/>
    <w:rsid w:val="004F089D"/>
    <w:rsid w:val="0050088C"/>
    <w:rsid w:val="00511B92"/>
    <w:rsid w:val="00516D16"/>
    <w:rsid w:val="005225E7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7183"/>
    <w:rsid w:val="005B48A0"/>
    <w:rsid w:val="005B7E49"/>
    <w:rsid w:val="005C0BD7"/>
    <w:rsid w:val="005C3AF2"/>
    <w:rsid w:val="005D42FB"/>
    <w:rsid w:val="005F7896"/>
    <w:rsid w:val="006041B5"/>
    <w:rsid w:val="00604D44"/>
    <w:rsid w:val="0060530C"/>
    <w:rsid w:val="00606832"/>
    <w:rsid w:val="0060763A"/>
    <w:rsid w:val="00611919"/>
    <w:rsid w:val="0061319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8282F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5E41"/>
    <w:rsid w:val="006E751E"/>
    <w:rsid w:val="006F159E"/>
    <w:rsid w:val="006F174E"/>
    <w:rsid w:val="006F2FB3"/>
    <w:rsid w:val="006F7B2B"/>
    <w:rsid w:val="00713A01"/>
    <w:rsid w:val="00720013"/>
    <w:rsid w:val="0074543D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C3129"/>
    <w:rsid w:val="007C3CB6"/>
    <w:rsid w:val="007C4A7C"/>
    <w:rsid w:val="007D03F6"/>
    <w:rsid w:val="007D0CB8"/>
    <w:rsid w:val="007D6152"/>
    <w:rsid w:val="007E3174"/>
    <w:rsid w:val="007F5B05"/>
    <w:rsid w:val="00822FD7"/>
    <w:rsid w:val="00824351"/>
    <w:rsid w:val="008255CD"/>
    <w:rsid w:val="00830590"/>
    <w:rsid w:val="00851A82"/>
    <w:rsid w:val="00867ED3"/>
    <w:rsid w:val="0088494E"/>
    <w:rsid w:val="008A2193"/>
    <w:rsid w:val="008A259D"/>
    <w:rsid w:val="008B4614"/>
    <w:rsid w:val="008C5DEA"/>
    <w:rsid w:val="008D0C03"/>
    <w:rsid w:val="008D10EE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46277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72DF"/>
    <w:rsid w:val="009B73CD"/>
    <w:rsid w:val="009C0811"/>
    <w:rsid w:val="009E3C9D"/>
    <w:rsid w:val="00A07062"/>
    <w:rsid w:val="00A23DF6"/>
    <w:rsid w:val="00A3509A"/>
    <w:rsid w:val="00A36C62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C3725"/>
    <w:rsid w:val="00AC3AAA"/>
    <w:rsid w:val="00AD26AA"/>
    <w:rsid w:val="00AE4B7F"/>
    <w:rsid w:val="00AE74F2"/>
    <w:rsid w:val="00AF6ACD"/>
    <w:rsid w:val="00B06EBE"/>
    <w:rsid w:val="00B1308C"/>
    <w:rsid w:val="00B13DAA"/>
    <w:rsid w:val="00B34329"/>
    <w:rsid w:val="00B359E2"/>
    <w:rsid w:val="00B41C20"/>
    <w:rsid w:val="00B535B9"/>
    <w:rsid w:val="00B767AE"/>
    <w:rsid w:val="00B80D7E"/>
    <w:rsid w:val="00B84A3E"/>
    <w:rsid w:val="00BA5A2B"/>
    <w:rsid w:val="00BA5D08"/>
    <w:rsid w:val="00BB2031"/>
    <w:rsid w:val="00BB4AFD"/>
    <w:rsid w:val="00BE4630"/>
    <w:rsid w:val="00BF07FB"/>
    <w:rsid w:val="00C047FB"/>
    <w:rsid w:val="00C07055"/>
    <w:rsid w:val="00C14DE7"/>
    <w:rsid w:val="00C14EAA"/>
    <w:rsid w:val="00C2382E"/>
    <w:rsid w:val="00C243AA"/>
    <w:rsid w:val="00C25B68"/>
    <w:rsid w:val="00C335C9"/>
    <w:rsid w:val="00C3518B"/>
    <w:rsid w:val="00C44BF9"/>
    <w:rsid w:val="00C53B76"/>
    <w:rsid w:val="00C55960"/>
    <w:rsid w:val="00C660AA"/>
    <w:rsid w:val="00C67108"/>
    <w:rsid w:val="00C960F9"/>
    <w:rsid w:val="00CA5601"/>
    <w:rsid w:val="00CB6750"/>
    <w:rsid w:val="00CC08F8"/>
    <w:rsid w:val="00CD01AC"/>
    <w:rsid w:val="00CD1268"/>
    <w:rsid w:val="00CE11CF"/>
    <w:rsid w:val="00CE564D"/>
    <w:rsid w:val="00CF3E7D"/>
    <w:rsid w:val="00CF42AE"/>
    <w:rsid w:val="00D006D3"/>
    <w:rsid w:val="00D21350"/>
    <w:rsid w:val="00D30C07"/>
    <w:rsid w:val="00D44F89"/>
    <w:rsid w:val="00D46937"/>
    <w:rsid w:val="00D503E5"/>
    <w:rsid w:val="00D53A2F"/>
    <w:rsid w:val="00D572D3"/>
    <w:rsid w:val="00D73F3D"/>
    <w:rsid w:val="00D813A3"/>
    <w:rsid w:val="00D82ECB"/>
    <w:rsid w:val="00DA0969"/>
    <w:rsid w:val="00DA22AE"/>
    <w:rsid w:val="00DB2359"/>
    <w:rsid w:val="00DB502A"/>
    <w:rsid w:val="00DD022B"/>
    <w:rsid w:val="00DD532F"/>
    <w:rsid w:val="00E00A03"/>
    <w:rsid w:val="00E14BAD"/>
    <w:rsid w:val="00E2036A"/>
    <w:rsid w:val="00E236BF"/>
    <w:rsid w:val="00E46D2D"/>
    <w:rsid w:val="00E71B52"/>
    <w:rsid w:val="00E7214A"/>
    <w:rsid w:val="00E77136"/>
    <w:rsid w:val="00E85713"/>
    <w:rsid w:val="00E96E26"/>
    <w:rsid w:val="00EA1C4D"/>
    <w:rsid w:val="00EA2D27"/>
    <w:rsid w:val="00ED0523"/>
    <w:rsid w:val="00ED2E2F"/>
    <w:rsid w:val="00ED667E"/>
    <w:rsid w:val="00ED7A92"/>
    <w:rsid w:val="00EE5D59"/>
    <w:rsid w:val="00EF22D1"/>
    <w:rsid w:val="00F074D8"/>
    <w:rsid w:val="00F12855"/>
    <w:rsid w:val="00F17AC6"/>
    <w:rsid w:val="00F21BEC"/>
    <w:rsid w:val="00F24435"/>
    <w:rsid w:val="00F254B7"/>
    <w:rsid w:val="00F44C63"/>
    <w:rsid w:val="00F559DF"/>
    <w:rsid w:val="00F60EA1"/>
    <w:rsid w:val="00F768F4"/>
    <w:rsid w:val="00F86BEE"/>
    <w:rsid w:val="00F92DA0"/>
    <w:rsid w:val="00FD6E28"/>
    <w:rsid w:val="00FD6EE9"/>
    <w:rsid w:val="00FE5AE2"/>
    <w:rsid w:val="00FE7584"/>
    <w:rsid w:val="00FE7692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0e02578e93c30018af40a6/interactive-content-copie-les-elements-du-bulletin-de-salair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12</cp:revision>
  <cp:lastPrinted>2022-06-03T07:39:00Z</cp:lastPrinted>
  <dcterms:created xsi:type="dcterms:W3CDTF">2022-06-01T19:32:00Z</dcterms:created>
  <dcterms:modified xsi:type="dcterms:W3CDTF">2022-08-30T12:36:00Z</dcterms:modified>
</cp:coreProperties>
</file>