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39089892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85AA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3BE74692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</w:p>
          <w:p w14:paraId="68EC79C2" w14:textId="1D8F9F03" w:rsidR="00954175" w:rsidRPr="006F7B2B" w:rsidRDefault="007825E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et classer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297E3B43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71F27E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3A57ED0E" w14:textId="1AB94EF8" w:rsidR="00C335C9" w:rsidRDefault="001F7425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BF121" wp14:editId="15E9AFC8">
                <wp:simplePos x="0" y="0"/>
                <wp:positionH relativeFrom="column">
                  <wp:posOffset>4531995</wp:posOffset>
                </wp:positionH>
                <wp:positionV relativeFrom="paragraph">
                  <wp:posOffset>86360</wp:posOffset>
                </wp:positionV>
                <wp:extent cx="1266190" cy="1938655"/>
                <wp:effectExtent l="0" t="0" r="10160" b="23495"/>
                <wp:wrapSquare wrapText="bothSides"/>
                <wp:docPr id="11" name="Groupe 11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g:grpSp>
                        <wpg:cNvPr id="10" name="Groupe 10">
                          <a:hlinkClick r:id="rId15"/>
                        </wpg:cNvPr>
                        <wpg:cNvGrpSpPr/>
                        <wpg:grpSpPr>
                          <a:xfrm>
                            <a:off x="0" y="0"/>
                            <a:ext cx="1266190" cy="1600200"/>
                            <a:chOff x="0" y="-45720"/>
                            <a:chExt cx="1266824" cy="1600200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-45720"/>
                              <a:ext cx="1266824" cy="3313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7F4D77" w14:textId="77777777" w:rsidR="001F7425" w:rsidRPr="003A4B4D" w:rsidRDefault="001F7425" w:rsidP="001F7425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>
                              <a:hlinkClick r:id="rId14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1" y="285750"/>
                              <a:ext cx="1253838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ectangle : avec coins arrondis en haut 2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BACF1" w14:textId="77777777" w:rsidR="001F7425" w:rsidRPr="00422B36" w:rsidRDefault="001F7425" w:rsidP="001F7425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22B36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https://dgxy.link/3h8BZ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BF121" id="Groupe 11" o:spid="_x0000_s1029" href="https://view.genial.ly/630e107146b4bc0018a17233/interactive-content-copie-le-bilan-et-le-compte-de-resultat" style="position:absolute;left:0;text-align:left;margin-left:356.85pt;margin-top:6.8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" o:button="t">
                <v:group id="Groupe 10" o:spid="_x0000_s1030" href="https://cerpeg.fr/cerpeg/images/bcp_agora/atelier-apprendre/Bilan-Resultat/html/atelier1-BILAN.html" style="position:absolute;width:12661;height:16002" coordorigin=",-457" coordsize="1266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" o:button="t">
                  <v:shape id="Rectangle : avec coins arrondis en haut 8" o:spid="_x0000_s1031" style="position:absolute;top:-457;width:12668;height:3313;rotation:180;flip:y;visibility:visible;mso-wrap-style:square;v-text-anchor:middle" coordsize="1266824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" adj="-11796480,,5400" path="m55229,l1211595,v30502,,55229,24727,55229,55229l1266824,331370r,l,331370r,l,55229c,24727,24727,,55229,xe" fillcolor="#f7caac [1301]" strokecolor="white [3212]" strokeweight="1pt">
                    <v:stroke joinstyle="miter"/>
                    <v:formulas/>
                    <v:path arrowok="t" o:connecttype="custom" o:connectlocs="55229,0;1211595,0;1266824,55229;1266824,331370;1266824,331370;0,331370;0,331370;0,55229;55229,0" o:connectangles="0,0,0,0,0,0,0,0,0" textboxrect="0,0,1266824,331370"/>
                    <v:textbox>
                      <w:txbxContent>
                        <w:p w14:paraId="6B7F4D77" w14:textId="77777777" w:rsidR="001F7425" w:rsidRPr="003A4B4D" w:rsidRDefault="001F7425" w:rsidP="001F7425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9" o:spid="_x0000_s1032" type="#_x0000_t75" href="https://view.genial.ly/630e107146b4bc0018a17233/interactive-content-copie-le-bilan-et-le-compte-de-resultat" style="position:absolute;left:55;top:2857;width:12538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" o:button="t">
                    <v:fill o:detectmouseclick="t"/>
                    <v:imagedata r:id="rId17" o:title=""/>
                  </v:shape>
                </v:group>
                <v:shape id="Rectangle : avec coins arrondis en haut 2" o:spid="_x0000_s1033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" adj="-11796480,,5400" path="m17434,l1248756,v9629,,17434,7805,17434,17434l1266190,229317v,60275,-48863,109138,-109138,109138l109138,338455c48863,338455,,289592,,229317l,17434c,7805,7805,,17434,xe" fillcolor="#c45911 [2405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0DCBACF1" w14:textId="77777777" w:rsidR="001F7425" w:rsidRPr="00422B36" w:rsidRDefault="001F7425" w:rsidP="001F7425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22B36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https://dgxy.link/3h8BZ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A2DFC30" w14:textId="3DAC6C0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317B8A8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F85AA8">
        <w:rPr>
          <w:rFonts w:asciiTheme="majorHAnsi" w:hAnsiTheme="majorHAnsi" w:cstheme="majorHAnsi"/>
        </w:rPr>
        <w:t>positionnant les comptes à l’actif ou au passif du bilan</w:t>
      </w:r>
      <w:r w:rsidR="00AA7E93">
        <w:rPr>
          <w:rFonts w:asciiTheme="majorHAnsi" w:hAnsiTheme="majorHAnsi" w:cstheme="majorHAnsi"/>
        </w:rPr>
        <w:t xml:space="preserve"> 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BEA0CC5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2ADC02F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3CD0E4E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</w:t>
      </w:r>
      <w:r w:rsidR="00F85AA8">
        <w:rPr>
          <w:rFonts w:asciiTheme="majorHAnsi" w:hAnsiTheme="majorHAnsi" w:cstheme="majorHAnsi"/>
        </w:rPr>
        <w:t>2</w:t>
      </w:r>
      <w:r w:rsidR="000E39D4">
        <w:rPr>
          <w:rFonts w:asciiTheme="majorHAnsi" w:hAnsiTheme="majorHAnsi" w:cstheme="majorHAnsi"/>
        </w:rPr>
        <w:t xml:space="preserve"> – Bilan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0EB2B89F" w14:textId="796174D0" w:rsidR="00F85AA8" w:rsidRDefault="00F85AA8" w:rsidP="00C335C9">
      <w:pPr>
        <w:ind w:left="993"/>
        <w:jc w:val="both"/>
        <w:rPr>
          <w:rFonts w:asciiTheme="majorHAnsi" w:hAnsiTheme="majorHAnsi" w:cstheme="majorHAnsi"/>
        </w:rPr>
      </w:pPr>
    </w:p>
    <w:p w14:paraId="2ACB5396" w14:textId="77777777" w:rsidR="00F85AA8" w:rsidRPr="000E5AA7" w:rsidRDefault="00F85AA8" w:rsidP="00C335C9">
      <w:pPr>
        <w:ind w:left="993"/>
        <w:jc w:val="both"/>
        <w:rPr>
          <w:rFonts w:asciiTheme="majorHAnsi" w:hAnsiTheme="majorHAnsi" w:cstheme="majorHAnsi"/>
        </w:rPr>
      </w:pPr>
    </w:p>
    <w:p w14:paraId="416F3EEA" w14:textId="620BF5D8" w:rsidR="00253B35" w:rsidRDefault="000B1063" w:rsidP="00110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t xml:space="preserve">Document – </w:t>
      </w:r>
      <w:r w:rsidR="00110E0A">
        <w:rPr>
          <w:rFonts w:asciiTheme="majorHAnsi" w:hAnsiTheme="majorHAnsi" w:cstheme="majorHAnsi"/>
          <w:b/>
          <w:bCs/>
        </w:rPr>
        <w:t>Les comptes de l’actif et du passif</w:t>
      </w:r>
    </w:p>
    <w:p w14:paraId="733AD067" w14:textId="77777777" w:rsidR="00110E0A" w:rsidRDefault="00110E0A" w:rsidP="00110E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1399"/>
        <w:gridCol w:w="4316"/>
        <w:gridCol w:w="1629"/>
        <w:gridCol w:w="1533"/>
        <w:gridCol w:w="8"/>
        <w:gridCol w:w="241"/>
        <w:gridCol w:w="8"/>
      </w:tblGrid>
      <w:tr w:rsidR="00F85AA8" w:rsidRPr="00F85AA8" w14:paraId="15B8C357" w14:textId="77777777" w:rsidTr="007B5B09">
        <w:tc>
          <w:tcPr>
            <w:tcW w:w="234" w:type="dxa"/>
            <w:vMerge w:val="restart"/>
            <w:tcBorders>
              <w:right w:val="nil"/>
            </w:tcBorders>
          </w:tcPr>
          <w:p w14:paraId="62BEF9BB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88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7F5991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</w:tcPr>
          <w:p w14:paraId="579BF953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F85AA8" w:rsidRPr="00F85AA8" w14:paraId="5A363F26" w14:textId="77777777" w:rsidTr="00110E0A">
        <w:trPr>
          <w:gridAfter w:val="1"/>
          <w:wAfter w:w="8" w:type="dxa"/>
          <w:trHeight w:val="396"/>
        </w:trPr>
        <w:tc>
          <w:tcPr>
            <w:tcW w:w="234" w:type="dxa"/>
            <w:vMerge/>
            <w:tcBorders>
              <w:right w:val="nil"/>
            </w:tcBorders>
          </w:tcPr>
          <w:p w14:paraId="6C2AA071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</w:tcBorders>
            <w:shd w:val="clear" w:color="auto" w:fill="AEAAAA" w:themeFill="background2" w:themeFillShade="BF"/>
            <w:vAlign w:val="center"/>
          </w:tcPr>
          <w:p w14:paraId="3A5A05F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NUMÉRO</w:t>
            </w:r>
          </w:p>
          <w:p w14:paraId="2AA3926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F85AA8">
              <w:rPr>
                <w:rFonts w:asciiTheme="majorHAnsi" w:hAnsiTheme="majorHAnsi" w:cstheme="majorHAnsi"/>
                <w:b/>
                <w:bCs/>
              </w:rPr>
              <w:t>de</w:t>
            </w:r>
            <w:proofErr w:type="gramEnd"/>
            <w:r w:rsidRPr="00F85AA8">
              <w:rPr>
                <w:rFonts w:asciiTheme="majorHAnsi" w:hAnsiTheme="majorHAnsi" w:cstheme="majorHAnsi"/>
                <w:b/>
                <w:bCs/>
              </w:rPr>
              <w:t xml:space="preserve"> COMPTE</w:t>
            </w:r>
          </w:p>
        </w:tc>
        <w:tc>
          <w:tcPr>
            <w:tcW w:w="4316" w:type="dxa"/>
            <w:vMerge w:val="restart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6034195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COMPTES de l’ACTIF et du PASSIF</w:t>
            </w:r>
          </w:p>
        </w:tc>
        <w:tc>
          <w:tcPr>
            <w:tcW w:w="3162" w:type="dxa"/>
            <w:gridSpan w:val="2"/>
            <w:tcBorders>
              <w:top w:val="nil"/>
              <w:right w:val="nil"/>
            </w:tcBorders>
            <w:shd w:val="clear" w:color="auto" w:fill="AEAAAA" w:themeFill="background2" w:themeFillShade="BF"/>
            <w:vAlign w:val="center"/>
          </w:tcPr>
          <w:p w14:paraId="49BCE09E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SOLDES</w:t>
            </w:r>
          </w:p>
        </w:tc>
        <w:tc>
          <w:tcPr>
            <w:tcW w:w="249" w:type="dxa"/>
            <w:gridSpan w:val="2"/>
            <w:vMerge w:val="restart"/>
            <w:tcBorders>
              <w:left w:val="nil"/>
            </w:tcBorders>
          </w:tcPr>
          <w:p w14:paraId="6E01E83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7B5B09" w:rsidRPr="00F85AA8" w14:paraId="449EA3EC" w14:textId="77777777" w:rsidTr="00110E0A">
        <w:trPr>
          <w:gridAfter w:val="1"/>
          <w:wAfter w:w="8" w:type="dxa"/>
          <w:trHeight w:val="305"/>
        </w:trPr>
        <w:tc>
          <w:tcPr>
            <w:tcW w:w="234" w:type="dxa"/>
            <w:vMerge/>
            <w:tcBorders>
              <w:right w:val="nil"/>
            </w:tcBorders>
          </w:tcPr>
          <w:p w14:paraId="6E21856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vMerge/>
            <w:tcBorders>
              <w:left w:val="nil"/>
            </w:tcBorders>
            <w:shd w:val="clear" w:color="auto" w:fill="AEAAAA" w:themeFill="background2" w:themeFillShade="BF"/>
            <w:vAlign w:val="center"/>
          </w:tcPr>
          <w:p w14:paraId="17085A4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16" w:type="dxa"/>
            <w:vMerge/>
            <w:shd w:val="clear" w:color="auto" w:fill="AEAAAA" w:themeFill="background2" w:themeFillShade="BF"/>
            <w:vAlign w:val="center"/>
          </w:tcPr>
          <w:p w14:paraId="367CFC56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29" w:type="dxa"/>
            <w:shd w:val="clear" w:color="auto" w:fill="AEAAAA" w:themeFill="background2" w:themeFillShade="BF"/>
            <w:vAlign w:val="center"/>
          </w:tcPr>
          <w:p w14:paraId="73E94A3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DÉBITEURS</w:t>
            </w:r>
          </w:p>
        </w:tc>
        <w:tc>
          <w:tcPr>
            <w:tcW w:w="1533" w:type="dxa"/>
            <w:tcBorders>
              <w:right w:val="nil"/>
            </w:tcBorders>
            <w:shd w:val="clear" w:color="auto" w:fill="AEAAAA" w:themeFill="background2" w:themeFillShade="BF"/>
            <w:vAlign w:val="center"/>
          </w:tcPr>
          <w:p w14:paraId="57D09A5C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85AA8">
              <w:rPr>
                <w:rFonts w:asciiTheme="majorHAnsi" w:hAnsiTheme="majorHAnsi" w:cstheme="majorHAnsi"/>
                <w:b/>
                <w:bCs/>
              </w:rPr>
              <w:t>CRÉDITEURS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BEA3C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238B303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1503744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4090453F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101000</w:t>
            </w:r>
          </w:p>
        </w:tc>
        <w:tc>
          <w:tcPr>
            <w:tcW w:w="4316" w:type="dxa"/>
          </w:tcPr>
          <w:p w14:paraId="79BD54F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Capital </w:t>
            </w:r>
          </w:p>
        </w:tc>
        <w:tc>
          <w:tcPr>
            <w:tcW w:w="1629" w:type="dxa"/>
          </w:tcPr>
          <w:p w14:paraId="6F720BE1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053EA9C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500 000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5003240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25B8127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DC55C8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77ADFB7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120000</w:t>
            </w:r>
          </w:p>
        </w:tc>
        <w:tc>
          <w:tcPr>
            <w:tcW w:w="4316" w:type="dxa"/>
          </w:tcPr>
          <w:p w14:paraId="0FE525F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Résultat (bénéfice ou perte) </w:t>
            </w:r>
          </w:p>
        </w:tc>
        <w:tc>
          <w:tcPr>
            <w:tcW w:w="1629" w:type="dxa"/>
          </w:tcPr>
          <w:p w14:paraId="64EDDD8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À déterminer</w:t>
            </w:r>
          </w:p>
        </w:tc>
        <w:tc>
          <w:tcPr>
            <w:tcW w:w="1533" w:type="dxa"/>
            <w:tcBorders>
              <w:right w:val="nil"/>
            </w:tcBorders>
          </w:tcPr>
          <w:p w14:paraId="14576BDE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À déterminer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D1DA7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50F349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1A9B22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624683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164000</w:t>
            </w:r>
          </w:p>
        </w:tc>
        <w:tc>
          <w:tcPr>
            <w:tcW w:w="4316" w:type="dxa"/>
          </w:tcPr>
          <w:p w14:paraId="3DBF155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Emprunts </w:t>
            </w:r>
          </w:p>
        </w:tc>
        <w:tc>
          <w:tcPr>
            <w:tcW w:w="1629" w:type="dxa"/>
          </w:tcPr>
          <w:p w14:paraId="66A1B09F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6401A8B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2EB15B7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76ABFAB1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1361FD9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14B720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207000</w:t>
            </w:r>
          </w:p>
        </w:tc>
        <w:tc>
          <w:tcPr>
            <w:tcW w:w="4316" w:type="dxa"/>
          </w:tcPr>
          <w:p w14:paraId="3662A2B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Fonds commercial </w:t>
            </w:r>
          </w:p>
        </w:tc>
        <w:tc>
          <w:tcPr>
            <w:tcW w:w="1629" w:type="dxa"/>
          </w:tcPr>
          <w:p w14:paraId="0109A32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9C499A8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647AC5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904AAC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EBD5E20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1D0B4F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211000</w:t>
            </w:r>
          </w:p>
        </w:tc>
        <w:tc>
          <w:tcPr>
            <w:tcW w:w="4316" w:type="dxa"/>
          </w:tcPr>
          <w:p w14:paraId="3EBC0CB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Terrains</w:t>
            </w:r>
          </w:p>
        </w:tc>
        <w:tc>
          <w:tcPr>
            <w:tcW w:w="1629" w:type="dxa"/>
          </w:tcPr>
          <w:p w14:paraId="4F40111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7DD4718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2EFD617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74C81C84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F8D96C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5DE3885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213000</w:t>
            </w:r>
          </w:p>
        </w:tc>
        <w:tc>
          <w:tcPr>
            <w:tcW w:w="4316" w:type="dxa"/>
          </w:tcPr>
          <w:p w14:paraId="292B133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Construction </w:t>
            </w:r>
          </w:p>
        </w:tc>
        <w:tc>
          <w:tcPr>
            <w:tcW w:w="1629" w:type="dxa"/>
          </w:tcPr>
          <w:p w14:paraId="748C269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3FB0C53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B89E94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CBB807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3BFAE35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22F19140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215400</w:t>
            </w:r>
          </w:p>
        </w:tc>
        <w:tc>
          <w:tcPr>
            <w:tcW w:w="4316" w:type="dxa"/>
          </w:tcPr>
          <w:p w14:paraId="285E00A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Matériel industriel </w:t>
            </w:r>
          </w:p>
        </w:tc>
        <w:tc>
          <w:tcPr>
            <w:tcW w:w="1629" w:type="dxa"/>
          </w:tcPr>
          <w:p w14:paraId="394B7CDA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200198E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853AA5C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3DBEF32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003BFE3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18946B8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218200</w:t>
            </w:r>
          </w:p>
        </w:tc>
        <w:tc>
          <w:tcPr>
            <w:tcW w:w="4316" w:type="dxa"/>
          </w:tcPr>
          <w:p w14:paraId="10EE1B4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Matériel de transport </w:t>
            </w:r>
          </w:p>
        </w:tc>
        <w:tc>
          <w:tcPr>
            <w:tcW w:w="1629" w:type="dxa"/>
          </w:tcPr>
          <w:p w14:paraId="199A011E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60 000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4429A50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0CAC2A3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CE5745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77436F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706E8257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310000 </w:t>
            </w:r>
          </w:p>
        </w:tc>
        <w:tc>
          <w:tcPr>
            <w:tcW w:w="4316" w:type="dxa"/>
          </w:tcPr>
          <w:p w14:paraId="5A8B3C2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Stock de matières premières </w:t>
            </w:r>
          </w:p>
        </w:tc>
        <w:tc>
          <w:tcPr>
            <w:tcW w:w="1629" w:type="dxa"/>
          </w:tcPr>
          <w:p w14:paraId="2A8FFB24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100 000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70A24C6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D5ABBDB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502CD6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49ACCE6C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577F482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355000 </w:t>
            </w:r>
          </w:p>
        </w:tc>
        <w:tc>
          <w:tcPr>
            <w:tcW w:w="4316" w:type="dxa"/>
          </w:tcPr>
          <w:p w14:paraId="65EBC89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Stock de produits finis </w:t>
            </w:r>
          </w:p>
        </w:tc>
        <w:tc>
          <w:tcPr>
            <w:tcW w:w="1629" w:type="dxa"/>
          </w:tcPr>
          <w:p w14:paraId="217B068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250 000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07B608F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D82ADBD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E58C189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23D4ED4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A9F86F9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401000 </w:t>
            </w:r>
          </w:p>
        </w:tc>
        <w:tc>
          <w:tcPr>
            <w:tcW w:w="4316" w:type="dxa"/>
          </w:tcPr>
          <w:p w14:paraId="1509D18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Fournisseurs </w:t>
            </w:r>
          </w:p>
        </w:tc>
        <w:tc>
          <w:tcPr>
            <w:tcW w:w="1629" w:type="dxa"/>
          </w:tcPr>
          <w:p w14:paraId="34B8F8E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37324263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150 000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E29A2D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503BB27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E057DC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63B759C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411000 </w:t>
            </w:r>
          </w:p>
        </w:tc>
        <w:tc>
          <w:tcPr>
            <w:tcW w:w="4316" w:type="dxa"/>
          </w:tcPr>
          <w:p w14:paraId="0BFB94A4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Clients </w:t>
            </w:r>
          </w:p>
        </w:tc>
        <w:tc>
          <w:tcPr>
            <w:tcW w:w="1629" w:type="dxa"/>
          </w:tcPr>
          <w:p w14:paraId="4D820249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210 000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0F9E98E4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525C2BA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5F1473B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6B2F88F4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19A5E4EA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421000 </w:t>
            </w:r>
          </w:p>
        </w:tc>
        <w:tc>
          <w:tcPr>
            <w:tcW w:w="4316" w:type="dxa"/>
          </w:tcPr>
          <w:p w14:paraId="0C4BAA9F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Personnel, rémunérations dues </w:t>
            </w:r>
          </w:p>
        </w:tc>
        <w:tc>
          <w:tcPr>
            <w:tcW w:w="1629" w:type="dxa"/>
          </w:tcPr>
          <w:p w14:paraId="4DDD3F6C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3BD6EBC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7 000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F1FE71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0DCBBAA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54466F29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2D2351BC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431000 </w:t>
            </w:r>
          </w:p>
        </w:tc>
        <w:tc>
          <w:tcPr>
            <w:tcW w:w="4316" w:type="dxa"/>
          </w:tcPr>
          <w:p w14:paraId="3F036AF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Dettes sécurité sociale </w:t>
            </w:r>
          </w:p>
        </w:tc>
        <w:tc>
          <w:tcPr>
            <w:tcW w:w="1629" w:type="dxa"/>
          </w:tcPr>
          <w:p w14:paraId="012B857D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7DACB445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58CAD2E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0DD0B3E9" w14:textId="77777777" w:rsidTr="00110E0A">
        <w:trPr>
          <w:gridAfter w:val="1"/>
          <w:wAfter w:w="8" w:type="dxa"/>
          <w:trHeight w:val="284"/>
        </w:trPr>
        <w:tc>
          <w:tcPr>
            <w:tcW w:w="234" w:type="dxa"/>
            <w:vMerge/>
            <w:tcBorders>
              <w:right w:val="nil"/>
            </w:tcBorders>
          </w:tcPr>
          <w:p w14:paraId="0F184F90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2B102E2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445510 </w:t>
            </w:r>
          </w:p>
        </w:tc>
        <w:tc>
          <w:tcPr>
            <w:tcW w:w="4316" w:type="dxa"/>
          </w:tcPr>
          <w:p w14:paraId="4BC85B1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État, TVA à décaisser </w:t>
            </w:r>
          </w:p>
        </w:tc>
        <w:tc>
          <w:tcPr>
            <w:tcW w:w="1629" w:type="dxa"/>
          </w:tcPr>
          <w:p w14:paraId="605B43AA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  <w:tcBorders>
              <w:right w:val="nil"/>
            </w:tcBorders>
          </w:tcPr>
          <w:p w14:paraId="283FC772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28 000</w:t>
            </w: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1D32F7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6863DC5C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1A92B6A8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097609AD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512000 </w:t>
            </w:r>
          </w:p>
        </w:tc>
        <w:tc>
          <w:tcPr>
            <w:tcW w:w="4316" w:type="dxa"/>
          </w:tcPr>
          <w:p w14:paraId="105DDFA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Banque </w:t>
            </w:r>
          </w:p>
        </w:tc>
        <w:tc>
          <w:tcPr>
            <w:tcW w:w="1629" w:type="dxa"/>
          </w:tcPr>
          <w:p w14:paraId="7C58FCA6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30 000</w:t>
            </w:r>
          </w:p>
        </w:tc>
        <w:tc>
          <w:tcPr>
            <w:tcW w:w="1533" w:type="dxa"/>
            <w:tcBorders>
              <w:right w:val="nil"/>
            </w:tcBorders>
          </w:tcPr>
          <w:p w14:paraId="7CE17259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6FECBEE2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492D201C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5A09A3CA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3EDD6B94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 xml:space="preserve">514000 </w:t>
            </w:r>
          </w:p>
        </w:tc>
        <w:tc>
          <w:tcPr>
            <w:tcW w:w="4316" w:type="dxa"/>
          </w:tcPr>
          <w:p w14:paraId="4F74D58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Chèques postaux</w:t>
            </w:r>
          </w:p>
        </w:tc>
        <w:tc>
          <w:tcPr>
            <w:tcW w:w="1629" w:type="dxa"/>
          </w:tcPr>
          <w:p w14:paraId="5030377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6 000</w:t>
            </w:r>
          </w:p>
        </w:tc>
        <w:tc>
          <w:tcPr>
            <w:tcW w:w="1533" w:type="dxa"/>
            <w:tcBorders>
              <w:right w:val="nil"/>
            </w:tcBorders>
          </w:tcPr>
          <w:p w14:paraId="64CCBC8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D686666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3E848C6B" w14:textId="77777777" w:rsidTr="007B5B09">
        <w:trPr>
          <w:gridAfter w:val="1"/>
          <w:wAfter w:w="8" w:type="dxa"/>
        </w:trPr>
        <w:tc>
          <w:tcPr>
            <w:tcW w:w="234" w:type="dxa"/>
            <w:vMerge/>
            <w:tcBorders>
              <w:right w:val="nil"/>
            </w:tcBorders>
          </w:tcPr>
          <w:p w14:paraId="6335AFD5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9" w:type="dxa"/>
            <w:tcBorders>
              <w:left w:val="nil"/>
              <w:bottom w:val="nil"/>
            </w:tcBorders>
          </w:tcPr>
          <w:p w14:paraId="1DA75A2B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530000</w:t>
            </w:r>
          </w:p>
        </w:tc>
        <w:tc>
          <w:tcPr>
            <w:tcW w:w="4316" w:type="dxa"/>
            <w:tcBorders>
              <w:bottom w:val="nil"/>
            </w:tcBorders>
          </w:tcPr>
          <w:p w14:paraId="383AEAA7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Caisse</w:t>
            </w:r>
          </w:p>
        </w:tc>
        <w:tc>
          <w:tcPr>
            <w:tcW w:w="1629" w:type="dxa"/>
            <w:tcBorders>
              <w:bottom w:val="nil"/>
            </w:tcBorders>
          </w:tcPr>
          <w:p w14:paraId="4748EA00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  <w:r w:rsidRPr="00F85AA8">
              <w:rPr>
                <w:rFonts w:asciiTheme="majorHAnsi" w:hAnsiTheme="majorHAnsi" w:cstheme="majorHAnsi"/>
              </w:rPr>
              <w:t>4 000</w:t>
            </w:r>
          </w:p>
        </w:tc>
        <w:tc>
          <w:tcPr>
            <w:tcW w:w="1533" w:type="dxa"/>
            <w:tcBorders>
              <w:bottom w:val="nil"/>
              <w:right w:val="nil"/>
            </w:tcBorders>
          </w:tcPr>
          <w:p w14:paraId="5345D9F7" w14:textId="77777777" w:rsidR="00F85AA8" w:rsidRPr="00F85AA8" w:rsidRDefault="00F85AA8" w:rsidP="0086394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9C7BC03" w14:textId="77777777" w:rsidR="00F85AA8" w:rsidRPr="00F85AA8" w:rsidRDefault="00F85AA8" w:rsidP="00863940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F85AA8" w14:paraId="15F62C20" w14:textId="77777777" w:rsidTr="007B5B09">
        <w:tc>
          <w:tcPr>
            <w:tcW w:w="234" w:type="dxa"/>
            <w:vMerge/>
            <w:tcBorders>
              <w:right w:val="nil"/>
            </w:tcBorders>
          </w:tcPr>
          <w:p w14:paraId="7E0BA9BA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8885" w:type="dxa"/>
            <w:gridSpan w:val="5"/>
            <w:tcBorders>
              <w:top w:val="nil"/>
              <w:left w:val="nil"/>
              <w:right w:val="nil"/>
            </w:tcBorders>
          </w:tcPr>
          <w:p w14:paraId="207B4201" w14:textId="77777777" w:rsidR="00F85AA8" w:rsidRPr="00F85AA8" w:rsidRDefault="00F85AA8" w:rsidP="00863940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</w:tcPr>
          <w:p w14:paraId="339FD68A" w14:textId="77777777" w:rsidR="00F85AA8" w:rsidRPr="00F85AA8" w:rsidRDefault="00F85AA8" w:rsidP="00863940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8A2B9EE" w14:textId="75C3B88C" w:rsidR="00F85AA8" w:rsidRDefault="00F85AA8">
      <w:pPr>
        <w:rPr>
          <w:rFonts w:asciiTheme="majorHAnsi" w:hAnsiTheme="majorHAnsi" w:cstheme="majorHAnsi"/>
          <w:b/>
          <w:bCs/>
        </w:rPr>
      </w:pPr>
    </w:p>
    <w:p w14:paraId="4DBBECDA" w14:textId="77777777" w:rsidR="006510A2" w:rsidRDefault="006510A2">
      <w:pPr>
        <w:rPr>
          <w:rFonts w:asciiTheme="majorHAnsi" w:hAnsiTheme="majorHAnsi" w:cstheme="majorHAnsi"/>
          <w:b/>
          <w:bCs/>
        </w:rPr>
        <w:sectPr w:rsidR="006510A2" w:rsidSect="00C44BF9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3479B982" w14:textId="11FF1835" w:rsidR="006510A2" w:rsidRDefault="006510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2 – Bilan de l’entreprise</w:t>
      </w:r>
    </w:p>
    <w:p w14:paraId="02506C3E" w14:textId="77777777" w:rsidR="006510A2" w:rsidRDefault="006510A2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969"/>
        <w:gridCol w:w="1416"/>
        <w:gridCol w:w="8"/>
        <w:gridCol w:w="1409"/>
        <w:gridCol w:w="4396"/>
        <w:gridCol w:w="8"/>
        <w:gridCol w:w="1410"/>
        <w:gridCol w:w="283"/>
      </w:tblGrid>
      <w:tr w:rsidR="006510A2" w:rsidRPr="006510A2" w14:paraId="42CF1E20" w14:textId="77777777" w:rsidTr="007B5B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F518F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89D6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BA367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8939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2DFE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43E83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510A2" w:rsidRPr="006510A2" w14:paraId="1449F1D5" w14:textId="77777777" w:rsidTr="007B5B09">
        <w:trPr>
          <w:trHeight w:val="3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3991A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798" w:type="dxa"/>
            <w:gridSpan w:val="8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50D54E5D" w14:textId="68236583" w:rsidR="006510A2" w:rsidRPr="006510A2" w:rsidRDefault="006510A2" w:rsidP="006510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BILAN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C3069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510A2" w:rsidRPr="006510A2" w14:paraId="59AF0B0A" w14:textId="77777777" w:rsidTr="007B5B09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2901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D650724" w14:textId="31CB69FD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57CFF2F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8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FA9473F" w14:textId="3FD84B56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 (RESSOURCES</w:t>
            </w:r>
            <w:r w:rsidR="00253B35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1F215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EDE32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58B3E568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7678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75" w:type="dxa"/>
            <w:gridSpan w:val="4"/>
            <w:tcBorders>
              <w:left w:val="nil"/>
            </w:tcBorders>
            <w:vAlign w:val="center"/>
          </w:tcPr>
          <w:p w14:paraId="71BA7CE6" w14:textId="2958915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  <w:vAlign w:val="center"/>
          </w:tcPr>
          <w:p w14:paraId="1A5676DF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021B117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9F4DE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0D659018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4A1D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D70C3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03AA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9C29A0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99BBF4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5706049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CEB3A7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E119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476C52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5B2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E9D561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4FBE23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4E21D3C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2C69945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7F297F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0BD16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AC010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485F19B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C6A0F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68D8796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E97399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1A8852B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ADAAEB7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326D9A1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1BC541F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3E9DA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40C87D52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9C923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C5606C7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B4EC992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7897D89A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45D81B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4246D174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1DE25F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3FC0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CFEB305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5805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5C990E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0C83FA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3EAA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810AFB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7332CF0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F3C686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E07D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44C886C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69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3C12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94434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36E6506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CA7C6E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0B856D7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8C481B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1E28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DC7280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6B3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</w:tcBorders>
            <w:vAlign w:val="center"/>
          </w:tcPr>
          <w:p w14:paraId="21CB1852" w14:textId="77777777" w:rsidR="006510A2" w:rsidRPr="006510A2" w:rsidRDefault="006510A2" w:rsidP="002A783F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6" w:type="dxa"/>
            <w:vAlign w:val="center"/>
          </w:tcPr>
          <w:p w14:paraId="0770D93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813" w:type="dxa"/>
            <w:gridSpan w:val="3"/>
            <w:vAlign w:val="center"/>
          </w:tcPr>
          <w:p w14:paraId="38E89EC9" w14:textId="77777777" w:rsidR="006510A2" w:rsidRPr="006510A2" w:rsidRDefault="006510A2" w:rsidP="009C0811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F204741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A785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63B29973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8460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18343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3B1032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8D29B1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2941E2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275686A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D789A7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CE3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1155501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5B495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75" w:type="dxa"/>
            <w:gridSpan w:val="4"/>
            <w:tcBorders>
              <w:left w:val="nil"/>
            </w:tcBorders>
            <w:vAlign w:val="center"/>
          </w:tcPr>
          <w:p w14:paraId="6CE52C62" w14:textId="29BBC41A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  <w:vAlign w:val="center"/>
          </w:tcPr>
          <w:p w14:paraId="159A0FD8" w14:textId="3869F154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E93B4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75CD064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F1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F129C4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801F1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AC3D9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23C4824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44C7D5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14766C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F487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71829F0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7B3FA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406F5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FC173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812DB2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766EB9C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0DA6AE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2644D95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2D73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74F5963A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9D34E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4C40D6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B6021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7204D55A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E79D3D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62C163A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01806FC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0AFD0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F85AA8" w:rsidRPr="006510A2" w14:paraId="205D6A1B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11CD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60C41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F4C779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3952FFB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D5E6C48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7A6CAD31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63D22FE" w14:textId="77777777" w:rsidR="00F85AA8" w:rsidRPr="006510A2" w:rsidRDefault="00F85AA8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43D38" w14:textId="77777777" w:rsidR="00F85AA8" w:rsidRPr="006510A2" w:rsidRDefault="00F85AA8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EC50D32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D8972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5EA92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18C866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70DD91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594E2AD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26CF1C2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277E30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D5BB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2CC072AC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7FF2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A2503D0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91031A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6D4EC8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2695DB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6" w:type="dxa"/>
            <w:tcBorders>
              <w:left w:val="nil"/>
            </w:tcBorders>
            <w:vAlign w:val="center"/>
          </w:tcPr>
          <w:p w14:paraId="1F3C3B4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4BABC74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9EA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76BBD359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BF4E4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</w:tcBorders>
            <w:vAlign w:val="center"/>
          </w:tcPr>
          <w:p w14:paraId="649AA24F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6" w:type="dxa"/>
            <w:vAlign w:val="center"/>
          </w:tcPr>
          <w:p w14:paraId="1B51AD4F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813" w:type="dxa"/>
            <w:gridSpan w:val="3"/>
            <w:vAlign w:val="center"/>
          </w:tcPr>
          <w:p w14:paraId="6AB8227E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35101E61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A4A93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24BF728D" w14:textId="77777777" w:rsidTr="007B5B0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7F765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94B746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47F089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3BE90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6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1291D4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11AB3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A3711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A3FFAE0" w14:textId="77777777" w:rsidTr="007B5B09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49DC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0776E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9020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FB4F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DDD1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65C7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76EBE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34A1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F4F0BB4" w14:textId="77777777" w:rsidR="006510A2" w:rsidRPr="005F7896" w:rsidRDefault="006510A2">
      <w:pPr>
        <w:rPr>
          <w:rFonts w:asciiTheme="majorHAnsi" w:hAnsiTheme="majorHAnsi" w:cstheme="majorHAnsi"/>
          <w:b/>
          <w:bCs/>
        </w:rPr>
      </w:pPr>
    </w:p>
    <w:sectPr w:rsidR="006510A2" w:rsidRPr="005F7896" w:rsidSect="006510A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DA91" w14:textId="77777777" w:rsidR="0002285D" w:rsidRDefault="0002285D" w:rsidP="00B06EBE">
      <w:r>
        <w:separator/>
      </w:r>
    </w:p>
  </w:endnote>
  <w:endnote w:type="continuationSeparator" w:id="0">
    <w:p w14:paraId="4A3B2FC2" w14:textId="77777777" w:rsidR="0002285D" w:rsidRDefault="0002285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44CB1926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954175">
      <w:rPr>
        <w:rFonts w:cstheme="minorHAnsi"/>
        <w:sz w:val="16"/>
        <w:szCs w:val="16"/>
      </w:rPr>
      <w:t>Le bilan et le compte de résultat</w:t>
    </w:r>
    <w:r>
      <w:rPr>
        <w:rFonts w:cstheme="minorHAnsi"/>
        <w:sz w:val="16"/>
        <w:szCs w:val="16"/>
      </w:rPr>
      <w:t xml:space="preserve"> N</w:t>
    </w:r>
    <w:r w:rsidR="00F85AA8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1E29" w14:textId="77777777" w:rsidR="0002285D" w:rsidRDefault="0002285D" w:rsidP="00B06EBE">
      <w:r>
        <w:separator/>
      </w:r>
    </w:p>
  </w:footnote>
  <w:footnote w:type="continuationSeparator" w:id="0">
    <w:p w14:paraId="63234D50" w14:textId="77777777" w:rsidR="0002285D" w:rsidRDefault="0002285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285D"/>
    <w:rsid w:val="000304DC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0E0A"/>
    <w:rsid w:val="001168D7"/>
    <w:rsid w:val="00133B89"/>
    <w:rsid w:val="00154E93"/>
    <w:rsid w:val="00156F74"/>
    <w:rsid w:val="00182266"/>
    <w:rsid w:val="001A33EA"/>
    <w:rsid w:val="001D59B3"/>
    <w:rsid w:val="001F7425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412A42"/>
    <w:rsid w:val="004379DB"/>
    <w:rsid w:val="004448F9"/>
    <w:rsid w:val="00457810"/>
    <w:rsid w:val="004860FB"/>
    <w:rsid w:val="00511B92"/>
    <w:rsid w:val="005225E7"/>
    <w:rsid w:val="00537B96"/>
    <w:rsid w:val="00591A71"/>
    <w:rsid w:val="005F7896"/>
    <w:rsid w:val="00606832"/>
    <w:rsid w:val="00644DBC"/>
    <w:rsid w:val="0064671A"/>
    <w:rsid w:val="006510A2"/>
    <w:rsid w:val="00692B8F"/>
    <w:rsid w:val="00696618"/>
    <w:rsid w:val="006D5E41"/>
    <w:rsid w:val="006F7B2B"/>
    <w:rsid w:val="007217E0"/>
    <w:rsid w:val="007825E7"/>
    <w:rsid w:val="00797D5C"/>
    <w:rsid w:val="007A6B65"/>
    <w:rsid w:val="007B5B09"/>
    <w:rsid w:val="007C3129"/>
    <w:rsid w:val="007D03F6"/>
    <w:rsid w:val="007D0CB8"/>
    <w:rsid w:val="008255CD"/>
    <w:rsid w:val="00830590"/>
    <w:rsid w:val="00851A82"/>
    <w:rsid w:val="008F4A47"/>
    <w:rsid w:val="008F4DA8"/>
    <w:rsid w:val="0090156F"/>
    <w:rsid w:val="009341CD"/>
    <w:rsid w:val="00954175"/>
    <w:rsid w:val="009931F4"/>
    <w:rsid w:val="009C0811"/>
    <w:rsid w:val="00A465A7"/>
    <w:rsid w:val="00A54CD1"/>
    <w:rsid w:val="00A94BB3"/>
    <w:rsid w:val="00AA7E93"/>
    <w:rsid w:val="00AC3725"/>
    <w:rsid w:val="00B06EBE"/>
    <w:rsid w:val="00B13DAA"/>
    <w:rsid w:val="00B34329"/>
    <w:rsid w:val="00B80D7E"/>
    <w:rsid w:val="00B84A3E"/>
    <w:rsid w:val="00B93A9B"/>
    <w:rsid w:val="00BA5D08"/>
    <w:rsid w:val="00BB2031"/>
    <w:rsid w:val="00BB4AFD"/>
    <w:rsid w:val="00BC2D3B"/>
    <w:rsid w:val="00BF07FB"/>
    <w:rsid w:val="00C14EAA"/>
    <w:rsid w:val="00C2382E"/>
    <w:rsid w:val="00C335C9"/>
    <w:rsid w:val="00C44BF9"/>
    <w:rsid w:val="00C53B76"/>
    <w:rsid w:val="00C55960"/>
    <w:rsid w:val="00C660AA"/>
    <w:rsid w:val="00C8532B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5AA8"/>
    <w:rsid w:val="00F86BEE"/>
    <w:rsid w:val="00FD6E28"/>
    <w:rsid w:val="00FD6EE9"/>
    <w:rsid w:val="00FE62CB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cp_agora/atelier-apprendre/Bilan-Resultat/html/atelier1-BILAN.html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0e107146b4bc0018a17233/interactive-content-copie-le-bilan-et-le-compte-de-result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29</cp:revision>
  <cp:lastPrinted>2022-08-30T13:39:00Z</cp:lastPrinted>
  <dcterms:created xsi:type="dcterms:W3CDTF">2022-04-08T07:53:00Z</dcterms:created>
  <dcterms:modified xsi:type="dcterms:W3CDTF">2022-08-30T13:41:00Z</dcterms:modified>
</cp:coreProperties>
</file>