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9EB0" w14:textId="77777777" w:rsidR="00271EF0" w:rsidRPr="005C54DF" w:rsidRDefault="00271EF0" w:rsidP="00890940">
      <w:pPr>
        <w:tabs>
          <w:tab w:val="left" w:pos="993"/>
        </w:tabs>
        <w:jc w:val="center"/>
        <w:rPr>
          <w:rFonts w:cs="Calibri"/>
          <w:b/>
          <w:sz w:val="24"/>
          <w:szCs w:val="24"/>
        </w:rPr>
      </w:pPr>
    </w:p>
    <w:p w14:paraId="4D6F8E51" w14:textId="77777777" w:rsidR="00890940" w:rsidRPr="005C54DF" w:rsidRDefault="007A0F9A" w:rsidP="00E9277D">
      <w:pPr>
        <w:tabs>
          <w:tab w:val="left" w:pos="993"/>
        </w:tabs>
        <w:ind w:right="-1135"/>
        <w:jc w:val="center"/>
        <w:rPr>
          <w:rFonts w:ascii="Arial Narrow" w:hAnsi="Arial Narrow" w:cs="Calibri"/>
          <w:b/>
          <w:sz w:val="24"/>
          <w:szCs w:val="24"/>
        </w:rPr>
      </w:pPr>
      <w:r w:rsidRPr="005C54DF">
        <w:rPr>
          <w:rFonts w:ascii="Arial Narrow" w:hAnsi="Arial Narrow" w:cs="Calibri"/>
          <w:b/>
          <w:sz w:val="24"/>
          <w:szCs w:val="24"/>
        </w:rPr>
        <w:t>Support de négociation et de suivi des PFMP</w:t>
      </w:r>
      <w:r w:rsidR="008D6D8E" w:rsidRPr="005C54DF">
        <w:rPr>
          <w:rFonts w:ascii="Arial Narrow" w:hAnsi="Arial Narrow" w:cs="Calibri"/>
          <w:b/>
          <w:sz w:val="24"/>
          <w:szCs w:val="24"/>
        </w:rPr>
        <w:t xml:space="preserve"> - </w:t>
      </w:r>
      <w:r w:rsidR="007251EE" w:rsidRPr="005C54DF">
        <w:rPr>
          <w:rFonts w:ascii="Arial Narrow" w:hAnsi="Arial Narrow" w:cs="Calibri"/>
          <w:b/>
          <w:sz w:val="24"/>
          <w:szCs w:val="24"/>
        </w:rPr>
        <w:t>B</w:t>
      </w:r>
      <w:r w:rsidR="00287CAD" w:rsidRPr="005C54DF">
        <w:rPr>
          <w:rFonts w:ascii="Arial Narrow" w:hAnsi="Arial Narrow" w:cs="Calibri"/>
          <w:b/>
          <w:sz w:val="24"/>
          <w:szCs w:val="24"/>
        </w:rPr>
        <w:t xml:space="preserve">accalauréat professionnel </w:t>
      </w:r>
      <w:r w:rsidR="00890940" w:rsidRPr="005C54DF">
        <w:rPr>
          <w:rFonts w:ascii="Arial Narrow" w:hAnsi="Arial Narrow" w:cs="Calibri"/>
          <w:b/>
          <w:sz w:val="24"/>
          <w:szCs w:val="24"/>
        </w:rPr>
        <w:br/>
        <w:t>Organisation de transport de marchandises</w:t>
      </w:r>
    </w:p>
    <w:p w14:paraId="4BB3A519" w14:textId="77777777" w:rsidR="007A0F9A" w:rsidRPr="005C54DF" w:rsidRDefault="007A0F9A" w:rsidP="00E9277D">
      <w:pPr>
        <w:ind w:right="-1135"/>
        <w:jc w:val="center"/>
        <w:rPr>
          <w:rFonts w:ascii="Arial Narrow" w:hAnsi="Arial Narrow" w:cs="Calibri"/>
          <w:b/>
          <w:sz w:val="24"/>
          <w:szCs w:val="24"/>
        </w:rPr>
      </w:pPr>
      <w:r w:rsidRPr="005C54DF">
        <w:rPr>
          <w:rFonts w:ascii="Arial Narrow" w:hAnsi="Arial Narrow" w:cs="Calibri"/>
          <w:b/>
          <w:noProof/>
          <w:sz w:val="24"/>
          <w:szCs w:val="24"/>
          <w:lang w:eastAsia="fr-FR"/>
        </w:rPr>
        <w:t>Situations professionnelles</w:t>
      </w:r>
      <w:r w:rsidRPr="005C54DF">
        <w:rPr>
          <w:rFonts w:ascii="Arial Narrow" w:hAnsi="Arial Narrow" w:cs="Calibri"/>
          <w:b/>
          <w:sz w:val="24"/>
          <w:szCs w:val="24"/>
        </w:rPr>
        <w:t xml:space="preserve"> de la formation</w:t>
      </w:r>
    </w:p>
    <w:p w14:paraId="45D18A98" w14:textId="77777777" w:rsidR="00F200D5" w:rsidRPr="005C54DF" w:rsidRDefault="00F200D5" w:rsidP="007A0F9A">
      <w:pPr>
        <w:jc w:val="center"/>
        <w:rPr>
          <w:rFonts w:ascii="Arial Narrow" w:hAnsi="Arial Narrow" w:cs="Calibri"/>
          <w:b/>
        </w:rPr>
      </w:pPr>
    </w:p>
    <w:p w14:paraId="12BED33F" w14:textId="77777777" w:rsidR="00271EF0" w:rsidRPr="005C54DF" w:rsidRDefault="00271EF0" w:rsidP="007A0F9A">
      <w:pPr>
        <w:jc w:val="center"/>
        <w:rPr>
          <w:rFonts w:ascii="Arial Narrow" w:hAnsi="Arial Narrow" w:cs="Calibri"/>
          <w:b/>
        </w:rPr>
      </w:pPr>
    </w:p>
    <w:p w14:paraId="3DBACC30" w14:textId="77777777" w:rsidR="007A0F9A" w:rsidRPr="005C54DF" w:rsidRDefault="007A0F9A" w:rsidP="00F200D5">
      <w:pPr>
        <w:rPr>
          <w:rFonts w:ascii="Arial Narrow" w:hAnsi="Arial Narrow" w:cs="Calibri"/>
          <w:b/>
        </w:rPr>
      </w:pPr>
      <w:r w:rsidRPr="005C54DF">
        <w:rPr>
          <w:rFonts w:ascii="Arial Narrow" w:hAnsi="Arial Narrow" w:cs="Calibri"/>
          <w:b/>
        </w:rPr>
        <w:t xml:space="preserve">N° de la PFMP : </w:t>
      </w:r>
      <w:proofErr w:type="gramStart"/>
      <w:r w:rsidR="00F200D5" w:rsidRPr="005C54DF">
        <w:rPr>
          <w:rFonts w:ascii="Arial Narrow" w:hAnsi="Arial Narrow" w:cs="Calibri"/>
          <w:b/>
        </w:rPr>
        <w:tab/>
        <w:t xml:space="preserve">  </w:t>
      </w:r>
      <w:r w:rsidR="005C54DF">
        <w:rPr>
          <w:rFonts w:ascii="Arial Narrow" w:hAnsi="Arial Narrow" w:cs="Calibri"/>
          <w:b/>
        </w:rPr>
        <w:tab/>
      </w:r>
      <w:proofErr w:type="gramEnd"/>
      <w:r w:rsidRPr="005C54DF">
        <w:rPr>
          <w:rFonts w:ascii="Arial Narrow" w:hAnsi="Arial Narrow" w:cs="Calibri"/>
          <w:b/>
        </w:rPr>
        <w:t xml:space="preserve">Nom et prénom de l’élève : </w:t>
      </w:r>
    </w:p>
    <w:p w14:paraId="42381F09" w14:textId="77777777" w:rsidR="00271EF0" w:rsidRPr="005C54DF" w:rsidRDefault="00271EF0" w:rsidP="00F200D5">
      <w:pPr>
        <w:rPr>
          <w:rFonts w:ascii="Arial Narrow" w:hAnsi="Arial Narrow" w:cs="Calibri"/>
          <w:b/>
        </w:rPr>
      </w:pPr>
    </w:p>
    <w:p w14:paraId="7E0B6EB0" w14:textId="77777777" w:rsidR="007A0F9A" w:rsidRPr="005C54DF" w:rsidRDefault="007A0F9A" w:rsidP="007A0F9A">
      <w:pPr>
        <w:ind w:left="142"/>
        <w:jc w:val="center"/>
        <w:rPr>
          <w:rFonts w:ascii="Arial Narrow" w:hAnsi="Arial Narrow" w:cs="Calibri"/>
          <w:b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606"/>
        <w:gridCol w:w="1060"/>
        <w:gridCol w:w="1132"/>
      </w:tblGrid>
      <w:tr w:rsidR="007A0F9A" w:rsidRPr="005C54DF" w14:paraId="05A9E53A" w14:textId="77777777" w:rsidTr="002F187C">
        <w:trPr>
          <w:trHeight w:val="284"/>
        </w:trPr>
        <w:tc>
          <w:tcPr>
            <w:tcW w:w="2547" w:type="dxa"/>
            <w:shd w:val="clear" w:color="auto" w:fill="E7E6E6"/>
            <w:vAlign w:val="center"/>
          </w:tcPr>
          <w:p w14:paraId="17A24EA6" w14:textId="77777777" w:rsidR="007A0F9A" w:rsidRPr="005C54DF" w:rsidRDefault="007A0F9A" w:rsidP="007A0F9A">
            <w:pPr>
              <w:pStyle w:val="Paragraphedeliste"/>
              <w:ind w:left="142"/>
              <w:contextualSpacing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5C54DF">
              <w:rPr>
                <w:rFonts w:ascii="Arial Narrow" w:hAnsi="Arial Narrow" w:cs="Calibri"/>
                <w:b/>
              </w:rPr>
              <w:t>Domaines de compétences communes (CC)</w:t>
            </w:r>
          </w:p>
        </w:tc>
        <w:tc>
          <w:tcPr>
            <w:tcW w:w="8794" w:type="dxa"/>
            <w:gridSpan w:val="3"/>
            <w:shd w:val="clear" w:color="auto" w:fill="auto"/>
            <w:vAlign w:val="center"/>
          </w:tcPr>
          <w:p w14:paraId="48B001C2" w14:textId="77777777" w:rsidR="007A0F9A" w:rsidRPr="005C54DF" w:rsidRDefault="007A0F9A" w:rsidP="007A0F9A">
            <w:pPr>
              <w:pStyle w:val="Paragraphedeliste"/>
              <w:numPr>
                <w:ilvl w:val="0"/>
                <w:numId w:val="1"/>
              </w:numPr>
              <w:ind w:left="402"/>
              <w:contextualSpacing w:val="0"/>
              <w:jc w:val="both"/>
              <w:rPr>
                <w:rFonts w:ascii="Arial Narrow" w:hAnsi="Arial Narrow" w:cs="Calibri"/>
                <w:b/>
                <w:color w:val="FF0000"/>
              </w:rPr>
            </w:pPr>
            <w:r w:rsidRPr="005C54DF">
              <w:rPr>
                <w:rFonts w:ascii="Arial Narrow" w:hAnsi="Arial Narrow" w:cs="Calibri"/>
                <w:b/>
                <w:color w:val="FF0000"/>
              </w:rPr>
              <w:t>Gérer des relations interpersonnelles</w:t>
            </w:r>
          </w:p>
          <w:p w14:paraId="234045F2" w14:textId="77777777" w:rsidR="007A0F9A" w:rsidRPr="005C54DF" w:rsidRDefault="007A0F9A" w:rsidP="007A0F9A">
            <w:pPr>
              <w:pStyle w:val="Paragraphedeliste"/>
              <w:numPr>
                <w:ilvl w:val="0"/>
                <w:numId w:val="1"/>
              </w:numPr>
              <w:ind w:left="402"/>
              <w:contextualSpacing w:val="0"/>
              <w:jc w:val="both"/>
              <w:rPr>
                <w:rFonts w:ascii="Arial Narrow" w:hAnsi="Arial Narrow" w:cs="Calibri"/>
                <w:b/>
                <w:color w:val="0070C0"/>
              </w:rPr>
            </w:pPr>
            <w:r w:rsidRPr="005C54DF">
              <w:rPr>
                <w:rFonts w:ascii="Arial Narrow" w:hAnsi="Arial Narrow" w:cs="Calibri"/>
                <w:b/>
                <w:color w:val="0070C0"/>
              </w:rPr>
              <w:t>Organiser</w:t>
            </w:r>
            <w:r w:rsidR="00BD76DE" w:rsidRPr="005C54DF">
              <w:rPr>
                <w:rFonts w:ascii="Arial Narrow" w:hAnsi="Arial Narrow" w:cs="Calibri"/>
                <w:b/>
                <w:color w:val="0070C0"/>
              </w:rPr>
              <w:t xml:space="preserve"> et planifier l</w:t>
            </w:r>
            <w:r w:rsidRPr="005C54DF">
              <w:rPr>
                <w:rFonts w:ascii="Arial Narrow" w:hAnsi="Arial Narrow" w:cs="Calibri"/>
                <w:b/>
                <w:color w:val="0070C0"/>
              </w:rPr>
              <w:t>’activité</w:t>
            </w:r>
          </w:p>
          <w:p w14:paraId="73C81FEA" w14:textId="77777777" w:rsidR="007A0F9A" w:rsidRPr="005C54DF" w:rsidRDefault="007A0F9A" w:rsidP="007A0F9A">
            <w:pPr>
              <w:pStyle w:val="Paragraphedeliste"/>
              <w:numPr>
                <w:ilvl w:val="0"/>
                <w:numId w:val="1"/>
              </w:numPr>
              <w:ind w:left="402"/>
              <w:contextualSpacing w:val="0"/>
              <w:jc w:val="both"/>
              <w:rPr>
                <w:rFonts w:ascii="Arial Narrow" w:hAnsi="Arial Narrow" w:cs="Calibri"/>
                <w:b/>
                <w:color w:val="F85AE1"/>
              </w:rPr>
            </w:pPr>
            <w:r w:rsidRPr="005C54DF">
              <w:rPr>
                <w:rFonts w:ascii="Arial Narrow" w:hAnsi="Arial Narrow" w:cs="Calibri"/>
                <w:b/>
                <w:color w:val="F85AE1"/>
              </w:rPr>
              <w:t>Mettre en œuvre et contrôler les processus administratifs</w:t>
            </w:r>
          </w:p>
          <w:p w14:paraId="5F7D4D64" w14:textId="77777777" w:rsidR="007A0F9A" w:rsidRPr="005C54DF" w:rsidRDefault="007A0F9A" w:rsidP="007A0F9A">
            <w:pPr>
              <w:pStyle w:val="Paragraphedeliste"/>
              <w:numPr>
                <w:ilvl w:val="0"/>
                <w:numId w:val="1"/>
              </w:numPr>
              <w:ind w:left="402"/>
              <w:contextualSpacing w:val="0"/>
              <w:jc w:val="both"/>
              <w:rPr>
                <w:rFonts w:ascii="Arial Narrow" w:hAnsi="Arial Narrow" w:cs="Calibri"/>
                <w:b/>
                <w:color w:val="461E64"/>
              </w:rPr>
            </w:pPr>
            <w:r w:rsidRPr="005C54DF">
              <w:rPr>
                <w:rFonts w:ascii="Arial Narrow" w:hAnsi="Arial Narrow" w:cs="Calibri"/>
                <w:b/>
                <w:color w:val="461E64"/>
              </w:rPr>
              <w:t>Traiter les flux physiques en relation avec les données de gestion</w:t>
            </w:r>
          </w:p>
          <w:p w14:paraId="650ED90E" w14:textId="77777777" w:rsidR="007A0F9A" w:rsidRPr="005C54DF" w:rsidRDefault="007A0F9A" w:rsidP="00F200D5">
            <w:pPr>
              <w:pStyle w:val="Paragraphedeliste"/>
              <w:numPr>
                <w:ilvl w:val="0"/>
                <w:numId w:val="1"/>
              </w:numPr>
              <w:ind w:left="402"/>
              <w:contextualSpacing w:val="0"/>
              <w:jc w:val="both"/>
              <w:rPr>
                <w:rFonts w:ascii="Arial Narrow" w:hAnsi="Arial Narrow" w:cs="Calibri"/>
                <w:b/>
                <w:color w:val="00B050"/>
              </w:rPr>
            </w:pPr>
            <w:r w:rsidRPr="005C54DF">
              <w:rPr>
                <w:rFonts w:ascii="Arial Narrow" w:hAnsi="Arial Narrow" w:cs="Calibri"/>
                <w:b/>
                <w:color w:val="00B050"/>
              </w:rPr>
              <w:t>Assurer le respect de la règlementation, des normes et traiter les dysfonctionnements</w:t>
            </w:r>
          </w:p>
        </w:tc>
      </w:tr>
      <w:tr w:rsidR="00074AFD" w:rsidRPr="005C54DF" w14:paraId="5B29D376" w14:textId="77777777" w:rsidTr="003648DD">
        <w:trPr>
          <w:trHeight w:val="284"/>
        </w:trPr>
        <w:tc>
          <w:tcPr>
            <w:tcW w:w="91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B8E34" w14:textId="77777777" w:rsidR="00074AFD" w:rsidRPr="005C54DF" w:rsidRDefault="00074AFD" w:rsidP="007A0F9A">
            <w:pPr>
              <w:pStyle w:val="Paragraphedeliste"/>
              <w:ind w:left="142"/>
              <w:contextualSpacing w:val="0"/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3A34" w14:textId="77777777" w:rsidR="00074AFD" w:rsidRPr="005C54DF" w:rsidRDefault="00074AFD" w:rsidP="007A0F9A">
            <w:pPr>
              <w:ind w:left="142"/>
              <w:jc w:val="center"/>
              <w:rPr>
                <w:rFonts w:ascii="Arial Narrow" w:hAnsi="Arial Narrow" w:cs="Calibri"/>
                <w:b/>
              </w:rPr>
            </w:pPr>
            <w:r w:rsidRPr="005C54DF">
              <w:rPr>
                <w:rFonts w:ascii="Arial Narrow" w:hAnsi="Arial Narrow" w:cs="Calibri"/>
                <w:b/>
              </w:rPr>
              <w:t>Négocié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CA84" w14:textId="77777777" w:rsidR="00074AFD" w:rsidRPr="005C54DF" w:rsidRDefault="00074AFD" w:rsidP="007A0F9A">
            <w:pPr>
              <w:ind w:left="142"/>
              <w:jc w:val="center"/>
              <w:rPr>
                <w:rFonts w:ascii="Arial Narrow" w:hAnsi="Arial Narrow" w:cs="Calibri"/>
                <w:b/>
              </w:rPr>
            </w:pPr>
            <w:r w:rsidRPr="005C54DF">
              <w:rPr>
                <w:rFonts w:ascii="Arial Narrow" w:hAnsi="Arial Narrow" w:cs="Calibri"/>
                <w:b/>
              </w:rPr>
              <w:t>Réalisé</w:t>
            </w:r>
          </w:p>
        </w:tc>
      </w:tr>
      <w:tr w:rsidR="00F200D5" w:rsidRPr="00074AFD" w14:paraId="28C9736E" w14:textId="77777777" w:rsidTr="00590D16">
        <w:trPr>
          <w:trHeight w:val="284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EA247D5" w14:textId="77777777" w:rsidR="00890940" w:rsidRPr="005C54DF" w:rsidRDefault="00890940" w:rsidP="005C54DF">
            <w:pPr>
              <w:spacing w:before="240"/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5C54DF">
              <w:rPr>
                <w:rFonts w:ascii="Arial Narrow" w:hAnsi="Arial Narrow"/>
                <w:b/>
                <w:caps/>
                <w:u w:val="single"/>
              </w:rPr>
              <w:t xml:space="preserve">BLOC de </w:t>
            </w:r>
            <w:r w:rsidR="005C54DF">
              <w:rPr>
                <w:rFonts w:ascii="Arial Narrow" w:hAnsi="Arial Narrow"/>
                <w:b/>
                <w:caps/>
                <w:u w:val="single"/>
              </w:rPr>
              <w:t>C</w:t>
            </w:r>
            <w:r w:rsidRPr="005C54DF">
              <w:rPr>
                <w:rFonts w:ascii="Arial Narrow" w:hAnsi="Arial Narrow"/>
                <w:b/>
                <w:caps/>
                <w:u w:val="single"/>
              </w:rPr>
              <w:t>ompÉtences c1</w:t>
            </w:r>
          </w:p>
          <w:p w14:paraId="62AA9AC8" w14:textId="77777777" w:rsidR="00F200D5" w:rsidRPr="005C54DF" w:rsidRDefault="00890940" w:rsidP="005C54DF">
            <w:pPr>
              <w:spacing w:before="240"/>
              <w:jc w:val="center"/>
              <w:rPr>
                <w:rFonts w:cs="Calibri"/>
                <w:b/>
              </w:rPr>
            </w:pPr>
            <w:r w:rsidRPr="005C54DF">
              <w:rPr>
                <w:rFonts w:ascii="Arial Narrow" w:hAnsi="Arial Narrow"/>
                <w:b/>
                <w:caps/>
              </w:rPr>
              <w:t xml:space="preserve">  prÉparer les opÉrations de transport</w:t>
            </w:r>
            <w:r w:rsidR="00F200D5" w:rsidRPr="005C54DF">
              <w:rPr>
                <w:rFonts w:cs="Calibri"/>
                <w:b/>
              </w:rPr>
              <w:t xml:space="preserve"> 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00D3C8" w14:textId="77777777" w:rsidR="00F200D5" w:rsidRPr="00890940" w:rsidRDefault="00890940" w:rsidP="00590D16">
            <w:pPr>
              <w:rPr>
                <w:sz w:val="20"/>
                <w:szCs w:val="20"/>
              </w:rPr>
            </w:pPr>
            <w:r w:rsidRPr="00890940">
              <w:rPr>
                <w:rFonts w:ascii="Arial Narrow" w:hAnsi="Arial Narrow"/>
                <w:b/>
                <w:sz w:val="20"/>
                <w:szCs w:val="20"/>
              </w:rPr>
              <w:t>C1.1. – Prendre en compte la demande du client/donneur ordre</w:t>
            </w:r>
          </w:p>
        </w:tc>
      </w:tr>
      <w:tr w:rsidR="00BD76DE" w:rsidRPr="00074AFD" w14:paraId="00118829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35DF948" w14:textId="77777777" w:rsidR="00BD76DE" w:rsidRPr="005C54DF" w:rsidRDefault="00BD76DE" w:rsidP="00BD76DE">
            <w:pPr>
              <w:spacing w:before="240"/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3372" w14:textId="77777777" w:rsidR="00BD76DE" w:rsidRPr="00890940" w:rsidRDefault="00890940" w:rsidP="00590D16">
            <w:pPr>
              <w:rPr>
                <w:sz w:val="20"/>
                <w:szCs w:val="20"/>
              </w:rPr>
            </w:pPr>
            <w:r w:rsidRPr="00890940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A1.1C1 – Collecter les informations nécessaires au traitement de la demande en français ou en langue étrangère </w:t>
            </w:r>
            <w:r w:rsidRPr="00890940">
              <w:rPr>
                <w:rFonts w:ascii="Arial Narrow" w:hAnsi="Arial Narrow" w:cs="Calibri"/>
                <w:b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72A9" w14:textId="77777777" w:rsidR="00BD76DE" w:rsidRPr="00E9277D" w:rsidRDefault="00BD76DE" w:rsidP="00394B7B">
            <w:pPr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737E" w14:textId="77777777" w:rsidR="00BD76DE" w:rsidRPr="00E9277D" w:rsidRDefault="00BD76DE" w:rsidP="00394B7B">
            <w:pPr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sym w:font="Wingdings" w:char="F06F"/>
            </w:r>
          </w:p>
        </w:tc>
      </w:tr>
      <w:tr w:rsidR="00890940" w:rsidRPr="00074AFD" w14:paraId="40D1CB9B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BA14923" w14:textId="77777777" w:rsidR="00890940" w:rsidRPr="005C54DF" w:rsidRDefault="00890940" w:rsidP="00890940">
            <w:pPr>
              <w:spacing w:before="240"/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9F0E" w14:textId="77777777" w:rsidR="00890940" w:rsidRPr="00890940" w:rsidRDefault="00890940" w:rsidP="00590D16">
            <w:pPr>
              <w:rPr>
                <w:sz w:val="20"/>
                <w:szCs w:val="20"/>
              </w:rPr>
            </w:pPr>
            <w:r w:rsidRPr="00890940">
              <w:rPr>
                <w:rFonts w:ascii="Arial Narrow" w:hAnsi="Arial Narrow" w:cs="Arial"/>
                <w:sz w:val="18"/>
                <w:szCs w:val="18"/>
              </w:rPr>
              <w:t xml:space="preserve">A1.1C2 – Sélectionner les données utiles au traitement de la demande </w:t>
            </w:r>
            <w:r w:rsidRPr="00890940">
              <w:rPr>
                <w:rFonts w:ascii="Arial Narrow" w:hAnsi="Arial Narrow" w:cs="Calibri"/>
                <w:b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AD4E" w14:textId="77777777" w:rsidR="00890940" w:rsidRPr="00E9277D" w:rsidRDefault="00890940" w:rsidP="00890940">
            <w:pPr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85A5" w14:textId="77777777" w:rsidR="00890940" w:rsidRPr="00E9277D" w:rsidRDefault="00890940" w:rsidP="00890940">
            <w:pPr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sym w:font="Wingdings" w:char="F06F"/>
            </w:r>
          </w:p>
        </w:tc>
      </w:tr>
      <w:tr w:rsidR="00890940" w:rsidRPr="00074AFD" w14:paraId="3E03C09F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B7CC9C8" w14:textId="77777777" w:rsidR="00890940" w:rsidRPr="005C54DF" w:rsidRDefault="00890940" w:rsidP="00890940">
            <w:pPr>
              <w:spacing w:before="240"/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E61C" w14:textId="77777777" w:rsidR="00890940" w:rsidRPr="00890940" w:rsidRDefault="00890940" w:rsidP="00590D16">
            <w:pPr>
              <w:rPr>
                <w:sz w:val="20"/>
                <w:szCs w:val="20"/>
              </w:rPr>
            </w:pPr>
            <w:r w:rsidRPr="00890940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A1.1C3 – Identifier les caractéristiques de la marchandise, de son emballage et de son conditionnement </w:t>
            </w:r>
            <w:r w:rsidRPr="00890940">
              <w:rPr>
                <w:rFonts w:ascii="Arial Narrow" w:hAnsi="Arial Narrow" w:cs="Calibri"/>
                <w:b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7B97" w14:textId="77777777" w:rsidR="00890940" w:rsidRPr="00E9277D" w:rsidRDefault="00890940" w:rsidP="00890940">
            <w:pPr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2B44" w14:textId="77777777" w:rsidR="00890940" w:rsidRPr="00E9277D" w:rsidRDefault="00890940" w:rsidP="00890940">
            <w:pPr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sym w:font="Wingdings" w:char="F06F"/>
            </w:r>
          </w:p>
        </w:tc>
      </w:tr>
      <w:tr w:rsidR="00890940" w:rsidRPr="00074AFD" w14:paraId="2065553E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1016369" w14:textId="77777777" w:rsidR="00890940" w:rsidRPr="005C54DF" w:rsidRDefault="00890940" w:rsidP="00890940">
            <w:pPr>
              <w:spacing w:before="240"/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9035" w14:textId="77777777" w:rsidR="00890940" w:rsidRPr="00890940" w:rsidRDefault="00890940" w:rsidP="00590D16">
            <w:pPr>
              <w:rPr>
                <w:sz w:val="20"/>
                <w:szCs w:val="20"/>
              </w:rPr>
            </w:pPr>
            <w:r w:rsidRPr="00890940">
              <w:rPr>
                <w:rFonts w:ascii="Arial Narrow" w:hAnsi="Arial Narrow" w:cs="Arial"/>
                <w:sz w:val="18"/>
                <w:szCs w:val="18"/>
              </w:rPr>
              <w:t xml:space="preserve">A1.1C4 – Détecter les contraintes et les impératifs, y compris l’incoterm </w:t>
            </w:r>
            <w:r w:rsidRPr="00890940">
              <w:rPr>
                <w:rFonts w:ascii="Arial Narrow" w:hAnsi="Arial Narrow" w:cs="Calibri"/>
                <w:b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0BA9" w14:textId="77777777" w:rsidR="00890940" w:rsidRPr="00E9277D" w:rsidRDefault="00890940" w:rsidP="00890940">
            <w:pPr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1408" w14:textId="77777777" w:rsidR="00890940" w:rsidRPr="00E9277D" w:rsidRDefault="00890940" w:rsidP="00890940">
            <w:pPr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sym w:font="Wingdings" w:char="F06F"/>
            </w:r>
          </w:p>
        </w:tc>
      </w:tr>
      <w:tr w:rsidR="00890940" w:rsidRPr="00074AFD" w14:paraId="668CD37F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A83F94C" w14:textId="77777777" w:rsidR="00890940" w:rsidRPr="005C54DF" w:rsidRDefault="00890940" w:rsidP="00890940">
            <w:pPr>
              <w:spacing w:before="240"/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3FFC747" w14:textId="77777777" w:rsidR="00890940" w:rsidRPr="00890940" w:rsidRDefault="00890940" w:rsidP="00590D16">
            <w:pPr>
              <w:rPr>
                <w:sz w:val="20"/>
                <w:szCs w:val="20"/>
              </w:rPr>
            </w:pPr>
            <w:r w:rsidRPr="00890940">
              <w:rPr>
                <w:rFonts w:ascii="Arial Narrow" w:hAnsi="Arial Narrow"/>
                <w:b/>
                <w:sz w:val="20"/>
                <w:szCs w:val="20"/>
              </w:rPr>
              <w:t>C1.2. – Choisir les modalités de l’opération de transport</w:t>
            </w:r>
          </w:p>
        </w:tc>
      </w:tr>
      <w:tr w:rsidR="004D1B87" w:rsidRPr="00074AFD" w14:paraId="3310906B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39A8DC5" w14:textId="77777777" w:rsidR="004D1B87" w:rsidRPr="005C54DF" w:rsidRDefault="004D1B87" w:rsidP="004D1B87">
            <w:pPr>
              <w:spacing w:before="240"/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A838" w14:textId="77777777" w:rsidR="004D1B87" w:rsidRPr="00890940" w:rsidRDefault="004D1B87" w:rsidP="00590D16">
            <w:pPr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A1.2C1 – Sélectionner le ou les mode(s) et/ou la technique de transport en tenant compte des contraintes et des impératifs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242B" w14:textId="77777777" w:rsidR="004D1B87" w:rsidRPr="003648DD" w:rsidRDefault="004D1B87" w:rsidP="004D1B87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4576" w14:textId="77777777" w:rsidR="004D1B87" w:rsidRPr="003648DD" w:rsidRDefault="004D1B87" w:rsidP="004D1B87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1B87" w:rsidRPr="00074AFD" w14:paraId="3118C52C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D811677" w14:textId="77777777" w:rsidR="004D1B87" w:rsidRPr="005C54DF" w:rsidRDefault="004D1B87" w:rsidP="004D1B87">
            <w:pPr>
              <w:spacing w:before="240"/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928B" w14:textId="77777777" w:rsidR="004D1B87" w:rsidRPr="00890940" w:rsidRDefault="004D1B87" w:rsidP="00590D16">
            <w:pPr>
              <w:rPr>
                <w:sz w:val="20"/>
                <w:szCs w:val="20"/>
              </w:rPr>
            </w:pPr>
            <w:r w:rsidRPr="0076702E">
              <w:rPr>
                <w:rFonts w:ascii="Arial Narrow" w:hAnsi="Arial Narrow" w:cs="Arial"/>
                <w:bCs/>
                <w:sz w:val="18"/>
                <w:szCs w:val="18"/>
              </w:rPr>
              <w:t>A1.2C2 – Choisir les moyens humains et matériels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CAFE" w14:textId="77777777" w:rsidR="004D1B87" w:rsidRPr="003648DD" w:rsidRDefault="004D1B87" w:rsidP="004D1B87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4CB6" w14:textId="77777777" w:rsidR="004D1B87" w:rsidRPr="003648DD" w:rsidRDefault="004D1B87" w:rsidP="004D1B87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1B87" w:rsidRPr="00074AFD" w14:paraId="39F20850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E5107C5" w14:textId="77777777" w:rsidR="004D1B87" w:rsidRPr="005C54DF" w:rsidRDefault="004D1B87" w:rsidP="004D1B87">
            <w:pPr>
              <w:spacing w:before="240"/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E1CA" w14:textId="77777777" w:rsidR="004D1B87" w:rsidRPr="00890940" w:rsidRDefault="004D1B87" w:rsidP="00590D16">
            <w:pPr>
              <w:rPr>
                <w:sz w:val="20"/>
                <w:szCs w:val="20"/>
              </w:rPr>
            </w:pPr>
            <w:r w:rsidRPr="0076702E">
              <w:rPr>
                <w:rFonts w:ascii="Arial Narrow" w:hAnsi="Arial Narrow" w:cs="Arial"/>
                <w:bCs/>
                <w:sz w:val="18"/>
                <w:szCs w:val="18"/>
              </w:rPr>
              <w:t>A1.2C3 – Prendre en compte les prestations associées à effectuer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D854" w14:textId="77777777" w:rsidR="004D1B87" w:rsidRPr="003648DD" w:rsidRDefault="004D1B87" w:rsidP="004D1B87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CF1B" w14:textId="77777777" w:rsidR="004D1B87" w:rsidRPr="003648DD" w:rsidRDefault="004D1B87" w:rsidP="004D1B87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1B87" w:rsidRPr="00074AFD" w14:paraId="0C55B515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535C62C" w14:textId="77777777" w:rsidR="004D1B87" w:rsidRPr="005C54DF" w:rsidRDefault="004D1B87" w:rsidP="004D1B87">
            <w:pPr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490B" w14:textId="77777777" w:rsidR="004D1B87" w:rsidRPr="0076702E" w:rsidRDefault="004D1B87" w:rsidP="00590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6702E">
              <w:rPr>
                <w:rFonts w:ascii="Arial Narrow" w:hAnsi="Arial Narrow" w:cs="Arial"/>
                <w:bCs/>
                <w:sz w:val="18"/>
                <w:szCs w:val="18"/>
              </w:rPr>
              <w:t>A1.2C4 – Sélectionner le ou les opérateur(s) de transport et/ou les sous-traitants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1AA3" w14:textId="77777777" w:rsidR="004D1B87" w:rsidRPr="003648DD" w:rsidRDefault="004D1B87" w:rsidP="004D1B87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D1C8" w14:textId="77777777" w:rsidR="004D1B87" w:rsidRPr="003648DD" w:rsidRDefault="004D1B87" w:rsidP="004D1B87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1B87" w:rsidRPr="00074AFD" w14:paraId="10B2A4E6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F10AEC9" w14:textId="77777777" w:rsidR="004D1B87" w:rsidRPr="005C54DF" w:rsidRDefault="004D1B87" w:rsidP="004D1B87">
            <w:pPr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0E2BC9" w14:textId="77777777" w:rsidR="004D1B87" w:rsidRPr="004D1B87" w:rsidRDefault="004D1B87" w:rsidP="00590D16">
            <w:pPr>
              <w:rPr>
                <w:sz w:val="20"/>
                <w:szCs w:val="20"/>
              </w:rPr>
            </w:pPr>
            <w:r w:rsidRPr="004D1B87">
              <w:rPr>
                <w:rFonts w:ascii="Arial Narrow" w:hAnsi="Arial Narrow"/>
                <w:b/>
                <w:bCs/>
                <w:sz w:val="20"/>
                <w:szCs w:val="20"/>
              </w:rPr>
              <w:t>C1.3 – Optimiser l’offre de transport</w:t>
            </w:r>
          </w:p>
        </w:tc>
      </w:tr>
      <w:tr w:rsidR="002B3F0D" w:rsidRPr="00074AFD" w14:paraId="43419566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06CCE18" w14:textId="77777777" w:rsidR="002B3F0D" w:rsidRPr="005C54DF" w:rsidRDefault="002B3F0D" w:rsidP="002B3F0D">
            <w:pPr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D95" w14:textId="77777777" w:rsidR="002B3F0D" w:rsidRPr="0076702E" w:rsidRDefault="002B3F0D" w:rsidP="00590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A1.3C1 – Déterminer ou sélectionner un itinéraire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962D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2F84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B3F0D" w:rsidRPr="00074AFD" w14:paraId="4F8FE724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60D379B" w14:textId="77777777" w:rsidR="002B3F0D" w:rsidRPr="005C54DF" w:rsidRDefault="002B3F0D" w:rsidP="002B3F0D">
            <w:pPr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0F14" w14:textId="77777777" w:rsidR="002B3F0D" w:rsidRPr="0076702E" w:rsidRDefault="002B3F0D" w:rsidP="00590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A1.3C2 – Déterminer les temps de conduite, de repos et de travail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169C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15D2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B3F0D" w:rsidRPr="00074AFD" w14:paraId="1DB07587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EA31F5A" w14:textId="77777777" w:rsidR="002B3F0D" w:rsidRPr="005C54DF" w:rsidRDefault="002B3F0D" w:rsidP="002B3F0D">
            <w:pPr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A047" w14:textId="77777777" w:rsidR="002B3F0D" w:rsidRPr="0076702E" w:rsidRDefault="002B3F0D" w:rsidP="00590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A1.3C3 – </w:t>
            </w:r>
            <w:r w:rsidRPr="00535A2E">
              <w:rPr>
                <w:rFonts w:ascii="Arial Narrow" w:hAnsi="Arial Narrow" w:cs="Arial"/>
                <w:bCs/>
                <w:iCs/>
                <w:sz w:val="18"/>
                <w:szCs w:val="18"/>
              </w:rPr>
              <w:t>É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laborer un plan de chargement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A2CD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7899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B3F0D" w:rsidRPr="00074AFD" w14:paraId="381FE487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5997DC2" w14:textId="77777777" w:rsidR="002B3F0D" w:rsidRPr="005C54DF" w:rsidRDefault="002B3F0D" w:rsidP="002B3F0D">
            <w:pPr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7A3A6B" w14:textId="77777777" w:rsidR="002B3F0D" w:rsidRPr="002B3F0D" w:rsidRDefault="002B3F0D" w:rsidP="00590D16">
            <w:pPr>
              <w:rPr>
                <w:sz w:val="20"/>
                <w:szCs w:val="20"/>
              </w:rPr>
            </w:pPr>
            <w:r w:rsidRPr="002B3F0D">
              <w:rPr>
                <w:rFonts w:ascii="Arial Narrow" w:hAnsi="Arial Narrow"/>
                <w:b/>
                <w:bCs/>
                <w:sz w:val="20"/>
                <w:szCs w:val="20"/>
              </w:rPr>
              <w:t>C1.4 – Élaborer la cotation de l’offre de transport</w:t>
            </w:r>
          </w:p>
        </w:tc>
      </w:tr>
      <w:tr w:rsidR="002B3F0D" w:rsidRPr="00074AFD" w14:paraId="3E12B5B5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A8ED7B9" w14:textId="77777777" w:rsidR="002B3F0D" w:rsidRPr="005C54DF" w:rsidRDefault="002B3F0D" w:rsidP="002B3F0D">
            <w:pPr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B564" w14:textId="77777777" w:rsidR="002B3F0D" w:rsidRPr="0076702E" w:rsidRDefault="002B3F0D" w:rsidP="00590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A1.4C1 – Appliquer les grilles tarifaires</w:t>
            </w:r>
            <w:r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875B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9995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B3F0D" w:rsidRPr="00074AFD" w14:paraId="09C73208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ED1ACA7" w14:textId="77777777" w:rsidR="002B3F0D" w:rsidRPr="005C54DF" w:rsidRDefault="002B3F0D" w:rsidP="002B3F0D">
            <w:pPr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82F1" w14:textId="77777777" w:rsidR="002B3F0D" w:rsidRPr="0076702E" w:rsidRDefault="002B3F0D" w:rsidP="00590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A1.4C2 – Valoriser les prestations annexes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568E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5AED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B3F0D" w:rsidRPr="00074AFD" w14:paraId="0D3AE0A0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9D72104" w14:textId="77777777" w:rsidR="002B3F0D" w:rsidRPr="005C54DF" w:rsidRDefault="002B3F0D" w:rsidP="002B3F0D">
            <w:pPr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7491" w14:textId="77777777" w:rsidR="002B3F0D" w:rsidRPr="0076702E" w:rsidRDefault="002B3F0D" w:rsidP="00590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A1.4C3 – </w:t>
            </w:r>
            <w:r w:rsidRPr="00535A2E">
              <w:rPr>
                <w:rFonts w:ascii="Arial Narrow" w:hAnsi="Arial Narrow" w:cs="Arial"/>
                <w:bCs/>
                <w:iCs/>
                <w:sz w:val="18"/>
                <w:szCs w:val="18"/>
              </w:rPr>
              <w:t>É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tablir le coût de revient et le prix de vente de l’opération de transport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978C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AA87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B3F0D" w:rsidRPr="00074AFD" w14:paraId="0CCDAD71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C81D0A" w14:textId="77777777" w:rsidR="002B3F0D" w:rsidRPr="005C54DF" w:rsidRDefault="002B3F0D" w:rsidP="002B3F0D">
            <w:pPr>
              <w:ind w:left="142"/>
              <w:jc w:val="center"/>
              <w:rPr>
                <w:b/>
                <w:u w:val="single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C3F9" w14:textId="77777777" w:rsidR="002B3F0D" w:rsidRPr="00890940" w:rsidRDefault="002B3F0D" w:rsidP="00590D16">
            <w:pPr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A1.4C4 – Formaliser et communiquer l’offre au client/donneur ordre </w:t>
            </w:r>
            <w:r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2243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5960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B3F0D" w:rsidRPr="00074AFD" w14:paraId="5A7DCA2C" w14:textId="77777777" w:rsidTr="00590D16">
        <w:trPr>
          <w:trHeight w:val="284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9837B60" w14:textId="77777777" w:rsidR="002B3F0D" w:rsidRPr="005C54DF" w:rsidRDefault="002B3F0D" w:rsidP="002B3F0D">
            <w:pPr>
              <w:ind w:left="34"/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5C54DF">
              <w:br w:type="page"/>
            </w:r>
            <w:r w:rsidRPr="005C54DF">
              <w:rPr>
                <w:rFonts w:ascii="Arial Narrow" w:hAnsi="Arial Narrow" w:cs="Arial"/>
                <w:b/>
                <w:bCs/>
                <w:caps/>
                <w:color w:val="FFFFFF"/>
              </w:rPr>
              <w:br w:type="page"/>
            </w:r>
            <w:r w:rsidRPr="005C54DF">
              <w:rPr>
                <w:rFonts w:ascii="Arial Narrow" w:hAnsi="Arial Narrow"/>
                <w:b/>
                <w:caps/>
                <w:u w:val="single"/>
              </w:rPr>
              <w:t>BLOC de compÉtences C2</w:t>
            </w:r>
          </w:p>
          <w:p w14:paraId="5420FBF9" w14:textId="77777777" w:rsidR="002B3F0D" w:rsidRPr="005C54DF" w:rsidRDefault="002B3F0D" w:rsidP="002B3F0D">
            <w:pPr>
              <w:ind w:left="34"/>
              <w:jc w:val="center"/>
              <w:rPr>
                <w:rFonts w:ascii="Arial Narrow" w:hAnsi="Arial Narrow"/>
                <w:b/>
                <w:caps/>
              </w:rPr>
            </w:pPr>
            <w:r w:rsidRPr="005C54DF">
              <w:rPr>
                <w:rFonts w:ascii="Arial Narrow" w:hAnsi="Arial Narrow"/>
                <w:b/>
                <w:caps/>
              </w:rPr>
              <w:t> </w:t>
            </w:r>
          </w:p>
          <w:p w14:paraId="106F6118" w14:textId="77777777" w:rsidR="002B3F0D" w:rsidRPr="005C54DF" w:rsidRDefault="002B3F0D" w:rsidP="002B3F0D">
            <w:pPr>
              <w:ind w:left="34"/>
              <w:jc w:val="center"/>
              <w:rPr>
                <w:b/>
                <w:u w:val="single"/>
              </w:rPr>
            </w:pPr>
            <w:r w:rsidRPr="005C54DF">
              <w:rPr>
                <w:rFonts w:ascii="Arial Narrow" w:hAnsi="Arial Narrow"/>
                <w:b/>
                <w:caps/>
              </w:rPr>
              <w:t xml:space="preserve"> METTRE EN œuvre ET SUIVRE UNE OPÉRATION DE TRANSPORT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BEC7CD5" w14:textId="77777777" w:rsidR="002B3F0D" w:rsidRPr="002B3F0D" w:rsidRDefault="002B3F0D" w:rsidP="00590D16">
            <w:pPr>
              <w:rPr>
                <w:sz w:val="20"/>
                <w:szCs w:val="20"/>
              </w:rPr>
            </w:pPr>
            <w:r w:rsidRPr="002B3F0D">
              <w:rPr>
                <w:rFonts w:ascii="Arial Narrow" w:hAnsi="Arial Narrow"/>
                <w:b/>
                <w:bCs/>
                <w:sz w:val="20"/>
                <w:szCs w:val="20"/>
              </w:rPr>
              <w:t>C2.1 – Constituer le dossier transport</w:t>
            </w:r>
          </w:p>
        </w:tc>
      </w:tr>
      <w:tr w:rsidR="002B3F0D" w:rsidRPr="00074AFD" w14:paraId="6004F462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C1EF2D" w14:textId="77777777" w:rsidR="002B3F0D" w:rsidRPr="005C54DF" w:rsidRDefault="002B3F0D" w:rsidP="002B3F0D">
            <w:pPr>
              <w:ind w:left="34"/>
              <w:jc w:val="center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481E" w14:textId="77777777" w:rsidR="002B3F0D" w:rsidRPr="002B3F0D" w:rsidRDefault="002B3F0D" w:rsidP="00590D16">
            <w:pPr>
              <w:pStyle w:val="Paragraphedeliste"/>
              <w:ind w:left="0"/>
              <w:contextualSpacing w:val="0"/>
              <w:rPr>
                <w:rFonts w:cs="Calibri"/>
                <w:bCs/>
                <w:sz w:val="20"/>
                <w:szCs w:val="20"/>
              </w:rPr>
            </w:pPr>
            <w:r w:rsidRPr="002B3F0D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A2.1C1 – Collecter et vérifier les données et/ou les documents nécessaires à la création du dossier transport </w:t>
            </w:r>
            <w:r w:rsidRPr="002B3F0D">
              <w:rPr>
                <w:rFonts w:ascii="Arial Narrow" w:hAnsi="Arial Narrow" w:cs="Calibri"/>
                <w:b/>
                <w:sz w:val="18"/>
                <w:szCs w:val="18"/>
              </w:rPr>
              <w:t>(CC3)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9EA2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90E2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B3F0D" w:rsidRPr="00074AFD" w14:paraId="3A65148A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9203BFA" w14:textId="77777777" w:rsidR="002B3F0D" w:rsidRPr="005C54DF" w:rsidRDefault="002B3F0D" w:rsidP="002B3F0D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C0A3" w14:textId="77777777" w:rsidR="002B3F0D" w:rsidRPr="002B3F0D" w:rsidRDefault="002B3F0D" w:rsidP="00590D16">
            <w:pPr>
              <w:rPr>
                <w:sz w:val="20"/>
                <w:szCs w:val="20"/>
              </w:rPr>
            </w:pPr>
            <w:r w:rsidRPr="002B3F0D">
              <w:rPr>
                <w:rFonts w:ascii="Arial Narrow" w:hAnsi="Arial Narrow" w:cs="Arial"/>
                <w:sz w:val="18"/>
                <w:szCs w:val="18"/>
              </w:rPr>
              <w:t xml:space="preserve">A2.1C2 – Renseigner ou saisir les données nécessaires à la création du dossier transport </w:t>
            </w:r>
            <w:r w:rsidRPr="002B3F0D">
              <w:rPr>
                <w:rFonts w:ascii="Arial Narrow" w:hAnsi="Arial Narrow" w:cs="Calibri"/>
                <w:b/>
                <w:sz w:val="18"/>
                <w:szCs w:val="18"/>
              </w:rPr>
              <w:t>(CC3)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E663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2E25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B3F0D" w:rsidRPr="00074AFD" w14:paraId="0BFB9116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2D1B677" w14:textId="77777777" w:rsidR="002B3F0D" w:rsidRPr="005C54DF" w:rsidRDefault="002B3F0D" w:rsidP="002B3F0D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E63F" w14:textId="77777777" w:rsidR="002B3F0D" w:rsidRPr="002B3F0D" w:rsidRDefault="002B3F0D" w:rsidP="00590D16">
            <w:pPr>
              <w:rPr>
                <w:rFonts w:cs="Arial"/>
                <w:sz w:val="20"/>
                <w:szCs w:val="20"/>
              </w:rPr>
            </w:pPr>
            <w:r w:rsidRPr="002B3F0D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A2.1C3 – Actualiser et contrôler le dossier transport </w:t>
            </w:r>
            <w:r w:rsidRPr="002B3F0D">
              <w:rPr>
                <w:rFonts w:ascii="Arial Narrow" w:hAnsi="Arial Narrow" w:cs="Calibri"/>
                <w:b/>
                <w:sz w:val="18"/>
                <w:szCs w:val="18"/>
              </w:rPr>
              <w:t>(CC3)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D1C2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D544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B3F0D" w:rsidRPr="00074AFD" w14:paraId="1A04E2E7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CF9A460" w14:textId="77777777" w:rsidR="002B3F0D" w:rsidRPr="005C54DF" w:rsidRDefault="002B3F0D" w:rsidP="002B3F0D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3D73C" w14:textId="77777777" w:rsidR="002B3F0D" w:rsidRPr="002B3F0D" w:rsidRDefault="002B3F0D" w:rsidP="00590D16">
            <w:pPr>
              <w:rPr>
                <w:sz w:val="20"/>
                <w:szCs w:val="20"/>
              </w:rPr>
            </w:pPr>
            <w:r w:rsidRPr="002B3F0D">
              <w:rPr>
                <w:rFonts w:ascii="Arial Narrow" w:hAnsi="Arial Narrow"/>
                <w:b/>
                <w:bCs/>
                <w:sz w:val="20"/>
                <w:szCs w:val="20"/>
              </w:rPr>
              <w:t>C2.2 – Exécuter la demande du client/donneur ordre</w:t>
            </w:r>
          </w:p>
        </w:tc>
      </w:tr>
      <w:tr w:rsidR="002B3F0D" w:rsidRPr="00074AFD" w14:paraId="0007678F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881840B" w14:textId="77777777" w:rsidR="002B3F0D" w:rsidRPr="005C54DF" w:rsidRDefault="002B3F0D" w:rsidP="002B3F0D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88D1" w14:textId="77777777" w:rsidR="002B3F0D" w:rsidRPr="002B3F0D" w:rsidRDefault="002B3F0D" w:rsidP="00590D16">
            <w:pPr>
              <w:pStyle w:val="Paragraphedeliste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A2.2C1 – Réserver le ou les moyen(s) de transport approprié(s)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8634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F48" w14:textId="77777777" w:rsidR="002B3F0D" w:rsidRPr="003648DD" w:rsidRDefault="002B3F0D" w:rsidP="002B3F0D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1593C" w:rsidRPr="00074AFD" w14:paraId="0EB3CD82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71C89BA" w14:textId="77777777" w:rsidR="0051593C" w:rsidRPr="005C54DF" w:rsidRDefault="0051593C" w:rsidP="0051593C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87ED" w14:textId="77777777" w:rsidR="0051593C" w:rsidRPr="002B3F0D" w:rsidRDefault="0051593C" w:rsidP="00590D16">
            <w:pPr>
              <w:pStyle w:val="Paragraphedeliste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A1.2C2 – Planifier l’opération de transport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7108" w14:textId="77777777" w:rsidR="0051593C" w:rsidRPr="003648DD" w:rsidRDefault="0051593C" w:rsidP="0051593C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02E5" w14:textId="77777777" w:rsidR="0051593C" w:rsidRPr="003648DD" w:rsidRDefault="0051593C" w:rsidP="0051593C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1593C" w:rsidRPr="00074AFD" w14:paraId="7C208C87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2DF9E30" w14:textId="77777777" w:rsidR="0051593C" w:rsidRPr="005C54DF" w:rsidRDefault="0051593C" w:rsidP="0051593C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667C" w14:textId="77777777" w:rsidR="0051593C" w:rsidRPr="002B3F0D" w:rsidRDefault="0051593C" w:rsidP="00590D16">
            <w:pPr>
              <w:pStyle w:val="Paragraphedeliste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A2.2C3 – Mettre en œuvre les procédures de sûreté et de sécurité du personnel, des marchandises et des équipements </w:t>
            </w:r>
            <w:r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9516" w14:textId="77777777" w:rsidR="0051593C" w:rsidRPr="003648DD" w:rsidRDefault="0051593C" w:rsidP="0051593C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5884" w14:textId="77777777" w:rsidR="0051593C" w:rsidRPr="003648DD" w:rsidRDefault="0051593C" w:rsidP="0051593C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1593C" w:rsidRPr="00074AFD" w14:paraId="400D77B4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7BC0950" w14:textId="77777777" w:rsidR="0051593C" w:rsidRPr="005C54DF" w:rsidRDefault="0051593C" w:rsidP="0051593C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F5B0" w14:textId="77777777" w:rsidR="0051593C" w:rsidRPr="002B3F0D" w:rsidRDefault="0051593C" w:rsidP="00590D16">
            <w:pPr>
              <w:pStyle w:val="Paragraphedeliste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003A71">
              <w:rPr>
                <w:rFonts w:ascii="Arial Narrow" w:hAnsi="Arial Narrow" w:cs="Arial"/>
                <w:bCs/>
                <w:sz w:val="18"/>
                <w:szCs w:val="18"/>
              </w:rPr>
              <w:t>A2.2C4 – Saisir les données utiles à l’établissement des documents de transport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408C" w14:textId="77777777" w:rsidR="0051593C" w:rsidRPr="003648DD" w:rsidRDefault="0051593C" w:rsidP="0051593C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0C02" w14:textId="77777777" w:rsidR="0051593C" w:rsidRPr="003648DD" w:rsidRDefault="0051593C" w:rsidP="0051593C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1593C" w:rsidRPr="00074AFD" w14:paraId="23626BD0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FB5F919" w14:textId="77777777" w:rsidR="0051593C" w:rsidRPr="005C54DF" w:rsidRDefault="0051593C" w:rsidP="0051593C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393" w14:textId="77777777" w:rsidR="0051593C" w:rsidRPr="002B3F0D" w:rsidRDefault="0051593C" w:rsidP="00590D16">
            <w:pPr>
              <w:pStyle w:val="Paragraphedeliste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A2.2C5 – Mettre à jour les données liées au déroulement de l’opération de transport </w:t>
            </w:r>
            <w:r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A308" w14:textId="77777777" w:rsidR="0051593C" w:rsidRPr="003648DD" w:rsidRDefault="0051593C" w:rsidP="0051593C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4192" w14:textId="77777777" w:rsidR="0051593C" w:rsidRPr="003648DD" w:rsidRDefault="0051593C" w:rsidP="0051593C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1593C" w:rsidRPr="00074AFD" w14:paraId="6E20116B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1CEC203" w14:textId="77777777" w:rsidR="0051593C" w:rsidRPr="005C54DF" w:rsidRDefault="0051593C" w:rsidP="0051593C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073" w14:textId="77777777" w:rsidR="0051593C" w:rsidRPr="002B3F0D" w:rsidRDefault="0051593C" w:rsidP="00590D16">
            <w:pPr>
              <w:pStyle w:val="Paragraphedeliste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A2.2C6 – Transmettre les informations, les documents et les instructions par le moyen de communication adapté </w:t>
            </w:r>
            <w:r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0EE" w14:textId="77777777" w:rsidR="0051593C" w:rsidRPr="003648DD" w:rsidRDefault="0051593C" w:rsidP="0051593C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5C8A" w14:textId="77777777" w:rsidR="0051593C" w:rsidRPr="003648DD" w:rsidRDefault="0051593C" w:rsidP="0051593C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1593C" w:rsidRPr="00074AFD" w14:paraId="45CC8705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F49164D" w14:textId="77777777" w:rsidR="0051593C" w:rsidRPr="005C54DF" w:rsidRDefault="0051593C" w:rsidP="0051593C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E97F7D" w14:textId="77777777" w:rsidR="0051593C" w:rsidRPr="0051593C" w:rsidRDefault="0051593C" w:rsidP="00590D16">
            <w:pPr>
              <w:rPr>
                <w:sz w:val="20"/>
                <w:szCs w:val="20"/>
              </w:rPr>
            </w:pPr>
            <w:r w:rsidRPr="0051593C">
              <w:rPr>
                <w:rFonts w:ascii="Arial Narrow" w:hAnsi="Arial Narrow"/>
                <w:b/>
                <w:bCs/>
                <w:sz w:val="20"/>
                <w:szCs w:val="20"/>
              </w:rPr>
              <w:t>C2.3 – Suivre l’opération de transport et communiquer avec les interlocuteurs</w:t>
            </w:r>
          </w:p>
        </w:tc>
      </w:tr>
      <w:tr w:rsidR="00271EF0" w:rsidRPr="00074AFD" w14:paraId="0042B299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264B5E3" w14:textId="77777777" w:rsidR="00271EF0" w:rsidRPr="005C54DF" w:rsidRDefault="00271EF0" w:rsidP="00271EF0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B4F4" w14:textId="77777777" w:rsidR="00271EF0" w:rsidRPr="002B3F0D" w:rsidRDefault="00271EF0" w:rsidP="00590D16">
            <w:pPr>
              <w:pStyle w:val="Paragraphedeliste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5C08CA">
              <w:rPr>
                <w:rFonts w:ascii="Arial Narrow" w:hAnsi="Arial Narrow" w:cs="Arial"/>
                <w:bCs/>
                <w:iCs/>
                <w:sz w:val="18"/>
                <w:szCs w:val="18"/>
              </w:rPr>
              <w:t>A2.3C1 – Assurer la traçabilité de l’opération de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Pr="005C08CA">
              <w:rPr>
                <w:rFonts w:ascii="Arial Narrow" w:hAnsi="Arial Narrow" w:cs="Arial"/>
                <w:bCs/>
                <w:iCs/>
                <w:sz w:val="18"/>
                <w:szCs w:val="18"/>
              </w:rPr>
              <w:t>transport en moyen propre ou en m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o</w:t>
            </w:r>
            <w:r w:rsidRPr="005C08CA">
              <w:rPr>
                <w:rFonts w:ascii="Arial Narrow" w:hAnsi="Arial Narrow" w:cs="Arial"/>
                <w:bCs/>
                <w:iCs/>
                <w:sz w:val="18"/>
                <w:szCs w:val="18"/>
              </w:rPr>
              <w:t>yen sous-traité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FFA3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C198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700ACC39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9CA4AE9" w14:textId="77777777" w:rsidR="00271EF0" w:rsidRPr="005C54DF" w:rsidRDefault="00271EF0" w:rsidP="00271EF0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9063" w14:textId="77777777" w:rsidR="00271EF0" w:rsidRPr="002B3F0D" w:rsidRDefault="00271EF0" w:rsidP="00590D16">
            <w:pPr>
              <w:pStyle w:val="Paragraphedeliste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A2.3C2 – Prendre en compte le statut douanier de marchandise </w:t>
            </w:r>
            <w:r w:rsidRPr="00313B4D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C93C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F9B0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6A24EDAB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9498723" w14:textId="77777777" w:rsidR="00271EF0" w:rsidRPr="005C54DF" w:rsidRDefault="00271EF0" w:rsidP="00271EF0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413A" w14:textId="77777777" w:rsidR="00271EF0" w:rsidRPr="002B3F0D" w:rsidRDefault="00271EF0" w:rsidP="00590D16">
            <w:pPr>
              <w:pStyle w:val="Paragraphedeliste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A2.3C3 – Prendre en compte le traitement des incidents </w:t>
            </w:r>
            <w:r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1D0B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1A11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424468AB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5BE9DC0" w14:textId="77777777" w:rsidR="00271EF0" w:rsidRPr="005C54DF" w:rsidRDefault="00271EF0" w:rsidP="00271EF0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A66B" w14:textId="77777777" w:rsidR="00271EF0" w:rsidRPr="002B3F0D" w:rsidRDefault="00271EF0" w:rsidP="00590D16">
            <w:pPr>
              <w:pStyle w:val="Paragraphedeliste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A2.3C4 – Assurer le suivi des autres opérations de transport en cours </w:t>
            </w:r>
            <w:r w:rsidRPr="00313B4D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1E48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679A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44C4029F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5704D59" w14:textId="77777777" w:rsidR="00271EF0" w:rsidRPr="005C54DF" w:rsidRDefault="00271EF0" w:rsidP="00271EF0">
            <w:pPr>
              <w:spacing w:before="240"/>
              <w:ind w:left="142"/>
              <w:rPr>
                <w:rFonts w:cs="Calibri"/>
                <w:b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3861" w14:textId="77777777" w:rsidR="00271EF0" w:rsidRPr="002B3F0D" w:rsidRDefault="00271EF0" w:rsidP="00590D16">
            <w:pPr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A2.3C5 – Rendre compte de l’avancée de l’opération de transport aux différents interlocuteurs </w:t>
            </w:r>
            <w:r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D467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543B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6BAC0221" w14:textId="77777777" w:rsidTr="00590D16">
        <w:trPr>
          <w:trHeight w:val="284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EA56787" w14:textId="77777777" w:rsidR="00271EF0" w:rsidRPr="005C54DF" w:rsidRDefault="00271EF0" w:rsidP="00271EF0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5C54DF">
              <w:rPr>
                <w:rFonts w:ascii="Arial Narrow" w:hAnsi="Arial Narrow"/>
                <w:b/>
                <w:caps/>
                <w:u w:val="single"/>
              </w:rPr>
              <w:lastRenderedPageBreak/>
              <w:t>BLOC de compÉtences C3</w:t>
            </w:r>
          </w:p>
          <w:p w14:paraId="1A8170C0" w14:textId="77777777" w:rsidR="00271EF0" w:rsidRPr="005C54DF" w:rsidRDefault="00271EF0" w:rsidP="00271EF0">
            <w:pPr>
              <w:jc w:val="center"/>
              <w:rPr>
                <w:rFonts w:ascii="Arial Narrow" w:hAnsi="Arial Narrow"/>
                <w:b/>
                <w:caps/>
              </w:rPr>
            </w:pPr>
          </w:p>
          <w:p w14:paraId="72CF2CE5" w14:textId="77777777" w:rsidR="00271EF0" w:rsidRPr="005C54DF" w:rsidRDefault="00271EF0" w:rsidP="00271EF0">
            <w:pPr>
              <w:jc w:val="center"/>
              <w:rPr>
                <w:b/>
                <w:u w:val="single"/>
              </w:rPr>
            </w:pPr>
            <w:r w:rsidRPr="005C54DF">
              <w:rPr>
                <w:rFonts w:ascii="Arial Narrow" w:hAnsi="Arial Narrow"/>
                <w:b/>
                <w:caps/>
              </w:rPr>
              <w:t xml:space="preserve"> contribuer À l’AMÉLIORATION DE L’aCTIVITÉ DE TRANSPORT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FA4169" w14:textId="77777777" w:rsidR="00271EF0" w:rsidRPr="00271EF0" w:rsidRDefault="00271EF0" w:rsidP="00590D16">
            <w:pPr>
              <w:rPr>
                <w:sz w:val="20"/>
                <w:szCs w:val="20"/>
              </w:rPr>
            </w:pPr>
            <w:r w:rsidRPr="00271EF0">
              <w:rPr>
                <w:rFonts w:ascii="Arial Narrow" w:hAnsi="Arial Narrow"/>
                <w:b/>
                <w:bCs/>
                <w:sz w:val="20"/>
                <w:szCs w:val="20"/>
              </w:rPr>
              <w:t>C3.1 – Contrôler les engagements contractuels avec le client/donneur ordre</w:t>
            </w:r>
          </w:p>
        </w:tc>
      </w:tr>
      <w:tr w:rsidR="00271EF0" w:rsidRPr="00074AFD" w14:paraId="46A671B5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0DA938A" w14:textId="77777777" w:rsidR="00271EF0" w:rsidRPr="003648DD" w:rsidRDefault="00271EF0" w:rsidP="00271EF0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F02C" w14:textId="77777777" w:rsidR="00271EF0" w:rsidRPr="003648DD" w:rsidRDefault="00271EF0" w:rsidP="00590D16">
            <w:pPr>
              <w:pStyle w:val="Paragraphedeliste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A3.1C1 – Vérifier la concordance de l’opération de transport avec les engagements contractuels </w:t>
            </w:r>
            <w:r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960F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A1A1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1AC95792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7A650CE2" w14:textId="77777777" w:rsidR="00271EF0" w:rsidRPr="003648DD" w:rsidRDefault="00271EF0" w:rsidP="00271EF0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C08" w14:textId="77777777" w:rsidR="00271EF0" w:rsidRPr="003648DD" w:rsidRDefault="00271EF0" w:rsidP="00590D16">
            <w:pPr>
              <w:pStyle w:val="Paragraphedeliste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A3.1C2 – Identifier les anomalies, les réclamations et les litiges </w:t>
            </w:r>
            <w:r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B130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2D58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5A233EAD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9314445" w14:textId="77777777" w:rsidR="00271EF0" w:rsidRPr="003648DD" w:rsidRDefault="00271EF0" w:rsidP="00271EF0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E8CE" w14:textId="77777777" w:rsidR="00271EF0" w:rsidRPr="003648DD" w:rsidRDefault="00271EF0" w:rsidP="00590D16">
            <w:pPr>
              <w:pStyle w:val="Paragraphedeliste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A3.1C3 – Traiter les anomalies, les réclamations et les litiges </w:t>
            </w:r>
            <w:r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E33A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1158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2DD927D2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528474B" w14:textId="77777777" w:rsidR="00271EF0" w:rsidRPr="003648DD" w:rsidRDefault="00271EF0" w:rsidP="00271EF0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D6EC" w14:textId="77777777" w:rsidR="00271EF0" w:rsidRPr="003648DD" w:rsidRDefault="00271EF0" w:rsidP="00590D16">
            <w:pPr>
              <w:pStyle w:val="Paragraphedeliste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A3.1C4 – Vérifier la présence des éléments nécessaires à la facturation </w:t>
            </w:r>
            <w:r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EAEF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AC70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485C0E38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7ED962AD" w14:textId="77777777" w:rsidR="00271EF0" w:rsidRPr="003648DD" w:rsidRDefault="00271EF0" w:rsidP="00271EF0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7A4F" w14:textId="77777777" w:rsidR="00271EF0" w:rsidRPr="003648DD" w:rsidRDefault="00271EF0" w:rsidP="00590D16">
            <w:pPr>
              <w:pStyle w:val="Paragraphedeliste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A3.1C5 – Clôturer le dossier </w:t>
            </w:r>
            <w:r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2574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BD9D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6F3CC1F3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E9A608D" w14:textId="77777777" w:rsidR="00271EF0" w:rsidRPr="003648DD" w:rsidRDefault="00271EF0" w:rsidP="00271EF0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AB68" w14:textId="77777777" w:rsidR="00271EF0" w:rsidRPr="003648DD" w:rsidRDefault="00271EF0" w:rsidP="00590D16">
            <w:pPr>
              <w:pStyle w:val="Paragraphedeliste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A3.1C6 – Entretenir une relation suivie avec le client/donneur d’ordre </w:t>
            </w:r>
            <w:r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98BD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49F9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49B18946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8E98815" w14:textId="77777777" w:rsidR="00271EF0" w:rsidRPr="003648DD" w:rsidRDefault="00271EF0" w:rsidP="00271EF0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4A66" w14:textId="77777777" w:rsidR="00271EF0" w:rsidRPr="003648DD" w:rsidRDefault="00271EF0" w:rsidP="00590D16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A3.1C7 – Contribuer à la satisfaction du client/donneur d’ordre </w:t>
            </w:r>
            <w:r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A72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E484" w14:textId="77777777" w:rsidR="00271EF0" w:rsidRPr="003648DD" w:rsidRDefault="00271EF0" w:rsidP="00271EF0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271EF0" w:rsidRPr="00074AFD" w14:paraId="4CC3FF2D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AEC1CDE" w14:textId="77777777" w:rsidR="00271EF0" w:rsidRPr="003648DD" w:rsidRDefault="00271EF0" w:rsidP="00271EF0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1C53B5" w14:textId="77777777" w:rsidR="00271EF0" w:rsidRPr="005B07C1" w:rsidRDefault="005B07C1" w:rsidP="00590D16">
            <w:pPr>
              <w:rPr>
                <w:sz w:val="20"/>
                <w:szCs w:val="20"/>
              </w:rPr>
            </w:pPr>
            <w:r w:rsidRPr="005B07C1">
              <w:rPr>
                <w:rFonts w:ascii="Arial Narrow" w:hAnsi="Arial Narrow"/>
                <w:b/>
                <w:sz w:val="20"/>
                <w:szCs w:val="20"/>
              </w:rPr>
              <w:t>C3.2 – Participer à la gestion des moyens matériels et humains</w:t>
            </w:r>
          </w:p>
        </w:tc>
      </w:tr>
      <w:tr w:rsidR="005B07C1" w:rsidRPr="00074AFD" w14:paraId="14053174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6213293" w14:textId="77777777" w:rsidR="005B07C1" w:rsidRPr="003648DD" w:rsidRDefault="005B07C1" w:rsidP="005B07C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E0FC" w14:textId="77777777" w:rsidR="005B07C1" w:rsidRPr="003648DD" w:rsidRDefault="005B07C1" w:rsidP="00590D16">
            <w:pPr>
              <w:pStyle w:val="Paragraphedeliste"/>
              <w:ind w:left="0"/>
              <w:contextualSpacing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A3.2C1 – Contrôler les temps de conduite et de repos </w:t>
            </w:r>
            <w:r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422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DC38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B07C1" w:rsidRPr="00074AFD" w14:paraId="3ACFE071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46F234" w14:textId="77777777" w:rsidR="005B07C1" w:rsidRPr="003648DD" w:rsidRDefault="005B07C1" w:rsidP="005B07C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7E2D" w14:textId="77777777" w:rsidR="005B07C1" w:rsidRPr="003648DD" w:rsidRDefault="005B07C1" w:rsidP="00590D16">
            <w:pPr>
              <w:rPr>
                <w:sz w:val="20"/>
                <w:szCs w:val="20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A3.2C2 – Transmettre les éventuelles infractions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2A2F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42DC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B07C1" w:rsidRPr="00074AFD" w14:paraId="7928EEC8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3E225D1" w14:textId="77777777" w:rsidR="005B07C1" w:rsidRPr="003648DD" w:rsidRDefault="005B07C1" w:rsidP="005B07C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A9CE" w14:textId="77777777" w:rsidR="005B07C1" w:rsidRPr="003648DD" w:rsidRDefault="005B07C1" w:rsidP="00590D16">
            <w:pPr>
              <w:rPr>
                <w:sz w:val="20"/>
                <w:szCs w:val="20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A3.2C3 – Recenser et planifier les formations, les certifications et les habilitations du personnel roulant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065F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4FBE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B07C1" w:rsidRPr="00074AFD" w14:paraId="2D6ACFE7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25D68CA" w14:textId="77777777" w:rsidR="005B07C1" w:rsidRPr="003648DD" w:rsidRDefault="005B07C1" w:rsidP="005B07C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EA38" w14:textId="77777777" w:rsidR="005B07C1" w:rsidRPr="003648DD" w:rsidRDefault="005B07C1" w:rsidP="00590D16">
            <w:pPr>
              <w:rPr>
                <w:sz w:val="20"/>
                <w:szCs w:val="20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A3.2C4 – Tenir à jour les données du parc de véhicules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4234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B941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B07C1" w:rsidRPr="00074AFD" w14:paraId="32E1BBDB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75B689DC" w14:textId="77777777" w:rsidR="005B07C1" w:rsidRPr="003648DD" w:rsidRDefault="005B07C1" w:rsidP="005B07C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BEEB" w14:textId="77777777" w:rsidR="005B07C1" w:rsidRPr="003648DD" w:rsidRDefault="005B07C1" w:rsidP="00590D16">
            <w:pPr>
              <w:rPr>
                <w:sz w:val="20"/>
                <w:szCs w:val="20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A3.2C5 – Planifier les opérations de maintenance et de contrôle des véhicules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345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7853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B07C1" w:rsidRPr="00074AFD" w14:paraId="7FC1ADC5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8F080C6" w14:textId="77777777" w:rsidR="005B07C1" w:rsidRPr="003648DD" w:rsidRDefault="005B07C1" w:rsidP="005B07C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F8F4" w14:textId="77777777" w:rsidR="005B07C1" w:rsidRPr="003648DD" w:rsidRDefault="005B07C1" w:rsidP="00590D16">
            <w:pPr>
              <w:pStyle w:val="Paragraphedeliste"/>
              <w:ind w:left="0"/>
              <w:contextualSpacing w:val="0"/>
              <w:rPr>
                <w:rFonts w:cs="Calibri"/>
                <w:b/>
                <w:bCs/>
                <w:sz w:val="20"/>
                <w:szCs w:val="20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A3.2C6 – Suivre les supports de charge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9E5A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A3E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B07C1" w:rsidRPr="00074AFD" w14:paraId="7E724575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4346B82" w14:textId="77777777" w:rsidR="005B07C1" w:rsidRPr="003648DD" w:rsidRDefault="005B07C1" w:rsidP="005B07C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2754" w14:textId="77777777" w:rsidR="005B07C1" w:rsidRPr="003648DD" w:rsidRDefault="005B07C1" w:rsidP="00590D16">
            <w:pPr>
              <w:rPr>
                <w:sz w:val="20"/>
                <w:szCs w:val="20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A3.2C7 – Tenir à jour les mouvements de supports de charge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97D5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A9D0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B07C1" w:rsidRPr="00074AFD" w14:paraId="5E7B3385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0DFA2DA" w14:textId="77777777" w:rsidR="005B07C1" w:rsidRPr="003648DD" w:rsidRDefault="005B07C1" w:rsidP="005B07C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7736BA" w14:textId="77777777" w:rsidR="005B07C1" w:rsidRPr="005B07C1" w:rsidRDefault="005B07C1" w:rsidP="00590D16">
            <w:pPr>
              <w:rPr>
                <w:sz w:val="20"/>
                <w:szCs w:val="20"/>
              </w:rPr>
            </w:pPr>
            <w:r w:rsidRPr="005B07C1">
              <w:rPr>
                <w:rFonts w:ascii="Arial Narrow" w:hAnsi="Arial Narrow"/>
                <w:b/>
                <w:sz w:val="20"/>
                <w:szCs w:val="20"/>
              </w:rPr>
              <w:t>C3.3 – Actualiser les tableaux de bord liés à l’activité transport</w:t>
            </w:r>
          </w:p>
        </w:tc>
      </w:tr>
      <w:tr w:rsidR="005B07C1" w:rsidRPr="00074AFD" w14:paraId="3FDB1845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7745244" w14:textId="77777777" w:rsidR="005B07C1" w:rsidRPr="003648DD" w:rsidRDefault="005B07C1" w:rsidP="005B07C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CDE1" w14:textId="77777777" w:rsidR="005B07C1" w:rsidRPr="003648DD" w:rsidRDefault="005B07C1" w:rsidP="00590D16">
            <w:pPr>
              <w:rPr>
                <w:sz w:val="20"/>
                <w:szCs w:val="20"/>
              </w:rPr>
            </w:pPr>
            <w:r w:rsidRPr="004168B2">
              <w:rPr>
                <w:rFonts w:ascii="Arial Narrow" w:hAnsi="Arial Narrow" w:cs="Arial"/>
                <w:bCs/>
                <w:iCs/>
                <w:sz w:val="18"/>
                <w:szCs w:val="18"/>
              </w:rPr>
              <w:t>A3.3C1 – Sélectionner les données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D5AD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3CBD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5B07C1" w:rsidRPr="00074AFD" w14:paraId="19F0D3EA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33EE156" w14:textId="77777777" w:rsidR="005B07C1" w:rsidRPr="003648DD" w:rsidRDefault="005B07C1" w:rsidP="005B07C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8B04" w14:textId="77777777" w:rsidR="005B07C1" w:rsidRPr="003648DD" w:rsidRDefault="005B07C1" w:rsidP="00590D16">
            <w:pPr>
              <w:rPr>
                <w:sz w:val="20"/>
                <w:szCs w:val="20"/>
              </w:rPr>
            </w:pPr>
            <w:r w:rsidRPr="004168B2">
              <w:rPr>
                <w:rFonts w:ascii="Arial Narrow" w:hAnsi="Arial Narrow" w:cs="Arial"/>
                <w:bCs/>
                <w:iCs/>
                <w:sz w:val="18"/>
                <w:szCs w:val="18"/>
              </w:rPr>
              <w:t>A3.3C2 – Saisir et vérifier les données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Pr="00313B4D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EC12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63A7" w14:textId="77777777" w:rsidR="005B07C1" w:rsidRPr="003648DD" w:rsidRDefault="005B07C1" w:rsidP="005B07C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29F1" w:rsidRPr="00074AFD" w14:paraId="28C664D9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6FE6E1B" w14:textId="77777777" w:rsidR="004D29F1" w:rsidRPr="003648DD" w:rsidRDefault="004D29F1" w:rsidP="004D29F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E132" w14:textId="77777777" w:rsidR="004D29F1" w:rsidRPr="004168B2" w:rsidRDefault="004D29F1" w:rsidP="00590D16">
            <w:pPr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4168B2">
              <w:rPr>
                <w:rFonts w:ascii="Arial Narrow" w:hAnsi="Arial Narrow" w:cs="Arial"/>
                <w:bCs/>
                <w:iCs/>
                <w:sz w:val="18"/>
                <w:szCs w:val="18"/>
              </w:rPr>
              <w:t>A3.3C3 – Transmettre les indicateurs aux interlocuteurs concernés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F769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2C1E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29F1" w:rsidRPr="00074AFD" w14:paraId="0D1EE6E4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E17AC87" w14:textId="77777777" w:rsidR="004D29F1" w:rsidRPr="003648DD" w:rsidRDefault="004D29F1" w:rsidP="004D29F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428CC3" w14:textId="77777777" w:rsidR="004D29F1" w:rsidRPr="004D29F1" w:rsidRDefault="004D29F1" w:rsidP="00590D16">
            <w:pPr>
              <w:rPr>
                <w:sz w:val="20"/>
                <w:szCs w:val="20"/>
              </w:rPr>
            </w:pPr>
            <w:r w:rsidRPr="004D29F1">
              <w:rPr>
                <w:rFonts w:ascii="Arial Narrow" w:hAnsi="Arial Narrow"/>
                <w:b/>
                <w:sz w:val="20"/>
                <w:szCs w:val="20"/>
              </w:rPr>
              <w:t>C3.4 – Contribuer à l’amélioration de la performance de l’entreprise (*)</w:t>
            </w:r>
          </w:p>
        </w:tc>
      </w:tr>
      <w:tr w:rsidR="004D29F1" w:rsidRPr="00074AFD" w14:paraId="2745EFB7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758C6854" w14:textId="77777777" w:rsidR="004D29F1" w:rsidRPr="003648DD" w:rsidRDefault="004D29F1" w:rsidP="004D29F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64DD" w14:textId="77777777" w:rsidR="004D29F1" w:rsidRPr="004168B2" w:rsidRDefault="004D29F1" w:rsidP="00590D16">
            <w:pPr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A3.4C1 – Apprécier la variation des indicateurs </w:t>
            </w:r>
            <w:r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FFC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8E40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29F1" w:rsidRPr="00074AFD" w14:paraId="1265DE7E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109F761" w14:textId="77777777" w:rsidR="004D29F1" w:rsidRPr="003648DD" w:rsidRDefault="004D29F1" w:rsidP="004D29F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0B0C" w14:textId="77777777" w:rsidR="004D29F1" w:rsidRPr="004168B2" w:rsidRDefault="004D29F1" w:rsidP="00590D16">
            <w:pPr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A3.4C2 – Vérifier l’application des procédures </w:t>
            </w:r>
            <w:r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97C9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DE59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29F1" w:rsidRPr="00074AFD" w14:paraId="512D6E39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915394D" w14:textId="77777777" w:rsidR="004D29F1" w:rsidRPr="003648DD" w:rsidRDefault="004D29F1" w:rsidP="004D29F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1B48" w14:textId="77777777" w:rsidR="004D29F1" w:rsidRPr="004168B2" w:rsidRDefault="004D29F1" w:rsidP="00590D16">
            <w:pPr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A3.4C3 – Identifier les principaux éléments des documents de synthèse </w:t>
            </w:r>
            <w:r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90F7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3EA6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29F1" w:rsidRPr="00074AFD" w14:paraId="3870CD54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6EA6DBA" w14:textId="77777777" w:rsidR="004D29F1" w:rsidRPr="003648DD" w:rsidRDefault="004D29F1" w:rsidP="004D29F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5D6C" w14:textId="77777777" w:rsidR="004D29F1" w:rsidRPr="004168B2" w:rsidRDefault="004D29F1" w:rsidP="00590D16">
            <w:pPr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A3.4C4 – Apprécier l’évolution des principaux éléments des documents de synthèse </w:t>
            </w:r>
            <w:r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E4CF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9452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29F1" w:rsidRPr="00074AFD" w14:paraId="1434E4E6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A81EA8D" w14:textId="77777777" w:rsidR="004D29F1" w:rsidRPr="003648DD" w:rsidRDefault="004D29F1" w:rsidP="004D29F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17A9" w14:textId="77777777" w:rsidR="004D29F1" w:rsidRPr="004168B2" w:rsidRDefault="004D29F1" w:rsidP="00590D16">
            <w:pPr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A3.4C5 – Exploiter les informations collectées </w:t>
            </w:r>
            <w:r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9294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59F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29F1" w:rsidRPr="00074AFD" w14:paraId="0E012CB9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C3E00C1" w14:textId="77777777" w:rsidR="004D29F1" w:rsidRPr="003648DD" w:rsidRDefault="004D29F1" w:rsidP="004D29F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C49C" w14:textId="77777777" w:rsidR="004D29F1" w:rsidRDefault="004D29F1" w:rsidP="00590D16">
            <w:pPr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A3.4C6 – Proposer des actions </w:t>
            </w:r>
            <w:r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35A4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AB6D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  <w:tr w:rsidR="004D29F1" w:rsidRPr="00074AFD" w14:paraId="468A36CB" w14:textId="77777777" w:rsidTr="00590D16">
        <w:trPr>
          <w:trHeight w:val="284"/>
        </w:trPr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E1D6A8E" w14:textId="77777777" w:rsidR="004D29F1" w:rsidRPr="003648DD" w:rsidRDefault="004D29F1" w:rsidP="004D29F1">
            <w:pPr>
              <w:spacing w:before="240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B004" w14:textId="77777777" w:rsidR="004D29F1" w:rsidRPr="003648DD" w:rsidRDefault="004D29F1" w:rsidP="00590D16">
            <w:pPr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A3.4C7 – Rendre compte des observations </w:t>
            </w:r>
            <w:r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488B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D416" w14:textId="77777777" w:rsidR="004D29F1" w:rsidRPr="003648DD" w:rsidRDefault="004D29F1" w:rsidP="004D29F1">
            <w:pPr>
              <w:jc w:val="center"/>
              <w:rPr>
                <w:sz w:val="20"/>
                <w:szCs w:val="20"/>
              </w:rPr>
            </w:pPr>
            <w:r w:rsidRPr="003648DD">
              <w:rPr>
                <w:sz w:val="20"/>
                <w:szCs w:val="20"/>
              </w:rPr>
              <w:sym w:font="Wingdings" w:char="F06F"/>
            </w:r>
          </w:p>
        </w:tc>
      </w:tr>
    </w:tbl>
    <w:p w14:paraId="3F64EBAD" w14:textId="77777777" w:rsidR="000568D9" w:rsidRDefault="000568D9"/>
    <w:p w14:paraId="1DB23533" w14:textId="77777777" w:rsidR="006E583F" w:rsidRDefault="006E583F" w:rsidP="00DC6D97">
      <w:pPr>
        <w:rPr>
          <w:b/>
        </w:rPr>
      </w:pPr>
    </w:p>
    <w:p w14:paraId="58AFA7D6" w14:textId="77777777" w:rsidR="004D29F1" w:rsidRDefault="004D29F1" w:rsidP="00DC6D97">
      <w:pPr>
        <w:rPr>
          <w:b/>
        </w:rPr>
      </w:pPr>
    </w:p>
    <w:p w14:paraId="65C6B36D" w14:textId="77777777" w:rsidR="004D29F1" w:rsidRDefault="004D29F1" w:rsidP="00DC6D97">
      <w:pPr>
        <w:rPr>
          <w:b/>
        </w:rPr>
      </w:pPr>
    </w:p>
    <w:p w14:paraId="12DE5203" w14:textId="77777777" w:rsidR="004D29F1" w:rsidRDefault="004D29F1" w:rsidP="004D29F1"/>
    <w:p w14:paraId="75FD08C4" w14:textId="77777777" w:rsidR="004D29F1" w:rsidRPr="004F2D23" w:rsidRDefault="004D29F1" w:rsidP="004D29F1">
      <w:pPr>
        <w:tabs>
          <w:tab w:val="left" w:pos="284"/>
        </w:tabs>
        <w:contextualSpacing/>
        <w:rPr>
          <w:rFonts w:ascii="Arial Narrow" w:hAnsi="Arial Narrow"/>
          <w:sz w:val="18"/>
          <w:szCs w:val="18"/>
        </w:rPr>
      </w:pPr>
      <w:r w:rsidRPr="004F2D23">
        <w:rPr>
          <w:rFonts w:ascii="Arial Narrow" w:hAnsi="Arial Narrow"/>
          <w:sz w:val="18"/>
          <w:szCs w:val="18"/>
        </w:rPr>
        <w:t>(*)</w:t>
      </w:r>
      <w:r w:rsidRPr="004F2D23">
        <w:rPr>
          <w:rFonts w:ascii="Arial Narrow" w:hAnsi="Arial Narrow"/>
          <w:sz w:val="18"/>
          <w:szCs w:val="18"/>
        </w:rPr>
        <w:tab/>
        <w:t>dans le domaine de la démarche qualité</w:t>
      </w:r>
    </w:p>
    <w:p w14:paraId="07463294" w14:textId="77777777" w:rsidR="004D29F1" w:rsidRPr="004F2D23" w:rsidRDefault="004D29F1" w:rsidP="004D29F1">
      <w:pPr>
        <w:tabs>
          <w:tab w:val="left" w:pos="284"/>
        </w:tabs>
        <w:contextualSpacing/>
        <w:rPr>
          <w:rFonts w:ascii="Arial Narrow" w:hAnsi="Arial Narrow"/>
          <w:sz w:val="18"/>
          <w:szCs w:val="18"/>
        </w:rPr>
      </w:pPr>
      <w:r w:rsidRPr="004F2D23">
        <w:rPr>
          <w:rFonts w:ascii="Arial Narrow" w:hAnsi="Arial Narrow"/>
          <w:sz w:val="18"/>
          <w:szCs w:val="18"/>
        </w:rPr>
        <w:tab/>
      </w:r>
      <w:proofErr w:type="gramStart"/>
      <w:r>
        <w:rPr>
          <w:rFonts w:ascii="Arial Narrow" w:hAnsi="Arial Narrow"/>
          <w:sz w:val="18"/>
          <w:szCs w:val="18"/>
        </w:rPr>
        <w:t>d</w:t>
      </w:r>
      <w:r w:rsidRPr="004F2D23">
        <w:rPr>
          <w:rFonts w:ascii="Arial Narrow" w:hAnsi="Arial Narrow"/>
          <w:sz w:val="18"/>
          <w:szCs w:val="18"/>
        </w:rPr>
        <w:t>ans</w:t>
      </w:r>
      <w:proofErr w:type="gramEnd"/>
      <w:r w:rsidRPr="004F2D23">
        <w:rPr>
          <w:rFonts w:ascii="Arial Narrow" w:hAnsi="Arial Narrow"/>
          <w:sz w:val="18"/>
          <w:szCs w:val="18"/>
        </w:rPr>
        <w:t xml:space="preserve"> le domaine des certifications obligatoires</w:t>
      </w:r>
    </w:p>
    <w:p w14:paraId="2B0F167B" w14:textId="77777777" w:rsidR="004D29F1" w:rsidRDefault="004D29F1" w:rsidP="004D29F1">
      <w:pPr>
        <w:tabs>
          <w:tab w:val="left" w:pos="284"/>
        </w:tabs>
        <w:contextualSpacing/>
        <w:rPr>
          <w:rFonts w:ascii="Arial Narrow" w:hAnsi="Arial Narrow"/>
          <w:sz w:val="18"/>
          <w:szCs w:val="18"/>
        </w:rPr>
      </w:pPr>
      <w:r w:rsidRPr="004F2D23">
        <w:rPr>
          <w:rFonts w:ascii="Arial Narrow" w:hAnsi="Arial Narrow"/>
          <w:sz w:val="18"/>
          <w:szCs w:val="18"/>
        </w:rPr>
        <w:tab/>
      </w:r>
      <w:proofErr w:type="gramStart"/>
      <w:r>
        <w:rPr>
          <w:rFonts w:ascii="Arial Narrow" w:hAnsi="Arial Narrow"/>
          <w:sz w:val="18"/>
          <w:szCs w:val="18"/>
        </w:rPr>
        <w:t>d</w:t>
      </w:r>
      <w:r w:rsidRPr="004F2D23">
        <w:rPr>
          <w:rFonts w:ascii="Arial Narrow" w:hAnsi="Arial Narrow"/>
          <w:sz w:val="18"/>
          <w:szCs w:val="18"/>
        </w:rPr>
        <w:t>ans</w:t>
      </w:r>
      <w:proofErr w:type="gramEnd"/>
      <w:r w:rsidRPr="004F2D23">
        <w:rPr>
          <w:rFonts w:ascii="Arial Narrow" w:hAnsi="Arial Narrow"/>
          <w:sz w:val="18"/>
          <w:szCs w:val="18"/>
        </w:rPr>
        <w:t xml:space="preserve"> le domaine de la démarche de la responsabilité sociétale des entreprise (RSE)</w:t>
      </w:r>
    </w:p>
    <w:p w14:paraId="7CDE47CB" w14:textId="77777777" w:rsidR="004D29F1" w:rsidRDefault="004D29F1" w:rsidP="004D29F1">
      <w:pPr>
        <w:tabs>
          <w:tab w:val="left" w:pos="284"/>
        </w:tabs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proofErr w:type="gramStart"/>
      <w:r>
        <w:rPr>
          <w:rFonts w:ascii="Arial Narrow" w:hAnsi="Arial Narrow"/>
          <w:sz w:val="18"/>
          <w:szCs w:val="18"/>
        </w:rPr>
        <w:t>dans</w:t>
      </w:r>
      <w:proofErr w:type="gramEnd"/>
      <w:r>
        <w:rPr>
          <w:rFonts w:ascii="Arial Narrow" w:hAnsi="Arial Narrow"/>
          <w:sz w:val="18"/>
          <w:szCs w:val="18"/>
        </w:rPr>
        <w:t xml:space="preserve"> le domaine de la prévention des risques professionnels</w:t>
      </w:r>
    </w:p>
    <w:p w14:paraId="76753226" w14:textId="77777777" w:rsidR="004D29F1" w:rsidRPr="004F2D23" w:rsidRDefault="004D29F1" w:rsidP="004D29F1">
      <w:pPr>
        <w:tabs>
          <w:tab w:val="left" w:pos="284"/>
        </w:tabs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proofErr w:type="gramStart"/>
      <w:r>
        <w:rPr>
          <w:rFonts w:ascii="Arial Narrow" w:hAnsi="Arial Narrow"/>
          <w:sz w:val="18"/>
          <w:szCs w:val="18"/>
        </w:rPr>
        <w:t>dans</w:t>
      </w:r>
      <w:proofErr w:type="gramEnd"/>
      <w:r>
        <w:rPr>
          <w:rFonts w:ascii="Arial Narrow" w:hAnsi="Arial Narrow"/>
          <w:sz w:val="18"/>
          <w:szCs w:val="18"/>
        </w:rPr>
        <w:t xml:space="preserve"> le domaine de la rentabilité financière</w:t>
      </w:r>
    </w:p>
    <w:p w14:paraId="0911E24E" w14:textId="77777777" w:rsidR="004D29F1" w:rsidRPr="004D29F1" w:rsidRDefault="004D29F1" w:rsidP="004D29F1"/>
    <w:sectPr w:rsidR="004D29F1" w:rsidRPr="004D29F1" w:rsidSect="00FC43B1">
      <w:pgSz w:w="11906" w:h="16838"/>
      <w:pgMar w:top="284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B75E4"/>
    <w:multiLevelType w:val="hybridMultilevel"/>
    <w:tmpl w:val="D57EFA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9A"/>
    <w:rsid w:val="00024EC4"/>
    <w:rsid w:val="000568D9"/>
    <w:rsid w:val="00074AFD"/>
    <w:rsid w:val="000B562E"/>
    <w:rsid w:val="00183187"/>
    <w:rsid w:val="001D04A8"/>
    <w:rsid w:val="00271EF0"/>
    <w:rsid w:val="00287CAD"/>
    <w:rsid w:val="002946F1"/>
    <w:rsid w:val="002B3F0D"/>
    <w:rsid w:val="002F187C"/>
    <w:rsid w:val="002F3F23"/>
    <w:rsid w:val="003648DD"/>
    <w:rsid w:val="00394B7B"/>
    <w:rsid w:val="004D1B87"/>
    <w:rsid w:val="004D29F1"/>
    <w:rsid w:val="0051593C"/>
    <w:rsid w:val="00590D16"/>
    <w:rsid w:val="005B07C1"/>
    <w:rsid w:val="005C54DF"/>
    <w:rsid w:val="005F7A43"/>
    <w:rsid w:val="00603327"/>
    <w:rsid w:val="006E583F"/>
    <w:rsid w:val="007251EE"/>
    <w:rsid w:val="007767E3"/>
    <w:rsid w:val="007A0F9A"/>
    <w:rsid w:val="00890940"/>
    <w:rsid w:val="008D6D8E"/>
    <w:rsid w:val="00955B05"/>
    <w:rsid w:val="009F0FA9"/>
    <w:rsid w:val="00BD76DE"/>
    <w:rsid w:val="00DC6D97"/>
    <w:rsid w:val="00E06EBD"/>
    <w:rsid w:val="00E21174"/>
    <w:rsid w:val="00E9277D"/>
    <w:rsid w:val="00F200D5"/>
    <w:rsid w:val="00F503A4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6322"/>
  <w15:docId w15:val="{6DC2F8C9-2AEB-4697-A685-770E632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9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F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0F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0F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Boyeault</dc:creator>
  <cp:keywords/>
  <cp:lastModifiedBy>fabienne mauri</cp:lastModifiedBy>
  <cp:revision>2</cp:revision>
  <dcterms:created xsi:type="dcterms:W3CDTF">2023-04-07T18:38:00Z</dcterms:created>
  <dcterms:modified xsi:type="dcterms:W3CDTF">2023-04-07T18:38:00Z</dcterms:modified>
</cp:coreProperties>
</file>