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9A7E" w14:textId="366676A4" w:rsidR="001D3835" w:rsidRPr="001D3835" w:rsidRDefault="001D3835" w:rsidP="001D3835">
      <w:pP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bCs/>
          <w:smallCaps/>
          <w:color w:val="833C0B" w:themeColor="accent2" w:themeShade="80"/>
          <w:sz w:val="36"/>
          <w:szCs w:val="36"/>
        </w:rPr>
      </w:pPr>
      <w:r w:rsidRPr="001D3835">
        <w:rPr>
          <w:rFonts w:asciiTheme="majorHAnsi" w:hAnsiTheme="majorHAnsi" w:cstheme="majorHAnsi"/>
          <w:b/>
          <w:bCs/>
          <w:smallCaps/>
          <w:color w:val="833C0B" w:themeColor="accent2" w:themeShade="80"/>
          <w:sz w:val="36"/>
          <w:szCs w:val="36"/>
        </w:rPr>
        <w:t>LA VEILLE COMMERCIALE</w:t>
      </w:r>
    </w:p>
    <w:p w14:paraId="01C60DFC" w14:textId="369D2A56" w:rsidR="00F133AB" w:rsidRPr="00CD6FF0" w:rsidRDefault="00F133AB" w:rsidP="001D3835">
      <w:pPr>
        <w:shd w:val="clear" w:color="auto" w:fill="D9D9D9" w:themeFill="background1" w:themeFillShade="D9"/>
        <w:jc w:val="center"/>
        <w:rPr>
          <w:rFonts w:asciiTheme="majorHAnsi" w:hAnsiTheme="majorHAnsi" w:cstheme="majorHAnsi"/>
          <w:sz w:val="24"/>
          <w:szCs w:val="28"/>
        </w:rPr>
      </w:pPr>
      <w:r w:rsidRPr="00CD6FF0">
        <w:rPr>
          <w:rFonts w:asciiTheme="majorHAnsi" w:hAnsiTheme="majorHAnsi" w:cstheme="majorHAnsi"/>
          <w:b/>
          <w:bCs/>
          <w:smallCaps/>
          <w:color w:val="833C0B" w:themeColor="accent2" w:themeShade="80"/>
          <w:sz w:val="40"/>
          <w:szCs w:val="40"/>
        </w:rPr>
        <w:t xml:space="preserve">La </w:t>
      </w:r>
      <w:r w:rsidR="002C6B27" w:rsidRPr="00CD6FF0">
        <w:rPr>
          <w:rFonts w:asciiTheme="majorHAnsi" w:hAnsiTheme="majorHAnsi" w:cstheme="majorHAnsi"/>
          <w:b/>
          <w:bCs/>
          <w:smallCaps/>
          <w:color w:val="833C0B" w:themeColor="accent2" w:themeShade="80"/>
          <w:sz w:val="40"/>
          <w:szCs w:val="40"/>
        </w:rPr>
        <w:t>zone de chalandise</w:t>
      </w:r>
    </w:p>
    <w:p w14:paraId="559CA7B2" w14:textId="4CA2577B" w:rsidR="0060050E" w:rsidRPr="00AB4D06" w:rsidRDefault="0060050E" w:rsidP="00F54ED9">
      <w:pPr>
        <w:rPr>
          <w:rFonts w:asciiTheme="majorHAnsi" w:hAnsiTheme="majorHAnsi" w:cstheme="majorHAnsi"/>
        </w:rPr>
      </w:pPr>
    </w:p>
    <w:tbl>
      <w:tblPr>
        <w:tblStyle w:val="Grilledutableau"/>
        <w:tblW w:w="9067" w:type="dxa"/>
        <w:tblInd w:w="279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C6B27" w:rsidRPr="00AB4D06" w14:paraId="7E1220AA" w14:textId="6B3E5880" w:rsidTr="002C6B27">
        <w:trPr>
          <w:trHeight w:val="551"/>
        </w:trPr>
        <w:tc>
          <w:tcPr>
            <w:tcW w:w="4531" w:type="dxa"/>
            <w:shd w:val="clear" w:color="auto" w:fill="833C0B" w:themeFill="accent2" w:themeFillShade="80"/>
            <w:vAlign w:val="center"/>
          </w:tcPr>
          <w:p w14:paraId="101F302A" w14:textId="763124C5" w:rsidR="002C6B27" w:rsidRPr="00D43AEB" w:rsidRDefault="002C6B27" w:rsidP="001D38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D383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Compétences</w:t>
            </w:r>
          </w:p>
        </w:tc>
        <w:tc>
          <w:tcPr>
            <w:tcW w:w="4536" w:type="dxa"/>
            <w:shd w:val="clear" w:color="auto" w:fill="833C0B" w:themeFill="accent2" w:themeFillShade="80"/>
            <w:vAlign w:val="center"/>
          </w:tcPr>
          <w:p w14:paraId="51D60F19" w14:textId="1CD97880" w:rsidR="002C6B27" w:rsidRPr="00D43AEB" w:rsidRDefault="002C6B27" w:rsidP="001D38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Transversalités</w:t>
            </w:r>
          </w:p>
        </w:tc>
      </w:tr>
      <w:tr w:rsidR="002C6B27" w:rsidRPr="00AB4D06" w14:paraId="67923FFA" w14:textId="1C0E21CD" w:rsidTr="002C6B27">
        <w:trPr>
          <w:trHeight w:val="1827"/>
        </w:trPr>
        <w:tc>
          <w:tcPr>
            <w:tcW w:w="4531" w:type="dxa"/>
          </w:tcPr>
          <w:p w14:paraId="4419CFFC" w14:textId="77777777" w:rsidR="002C6B27" w:rsidRPr="002C6B27" w:rsidRDefault="002C6B27" w:rsidP="002C6B27">
            <w:pPr>
              <w:pStyle w:val="TableParagraph"/>
              <w:spacing w:before="107"/>
              <w:ind w:right="-2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2C6B27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Bloc 1 : Assurer la veille commerciale.</w:t>
            </w:r>
          </w:p>
          <w:p w14:paraId="2D4CDAE1" w14:textId="77777777" w:rsidR="002C6B27" w:rsidRPr="002C6B27" w:rsidRDefault="002C6B27" w:rsidP="002C6B27">
            <w:pPr>
              <w:pStyle w:val="TableParagraph"/>
              <w:spacing w:before="107"/>
              <w:ind w:right="-20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r w:rsidRPr="002C6B27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Rechercher, hiérarchiser, exploiter et actualiser en continu les informations sur l’entreprise et son marché.</w:t>
            </w:r>
          </w:p>
          <w:p w14:paraId="457B8842" w14:textId="0D4186DA" w:rsidR="002C6B27" w:rsidRPr="001D3835" w:rsidRDefault="002C6B27" w:rsidP="002C6B27">
            <w:pPr>
              <w:pStyle w:val="TableParagraph"/>
              <w:spacing w:before="107"/>
              <w:ind w:right="-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6B27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Sélectionner les outils de recherche d’information les plus adaptés.</w:t>
            </w:r>
          </w:p>
        </w:tc>
        <w:tc>
          <w:tcPr>
            <w:tcW w:w="4536" w:type="dxa"/>
          </w:tcPr>
          <w:p w14:paraId="39FB9ED1" w14:textId="77777777" w:rsidR="002C6B27" w:rsidRDefault="002C6B27" w:rsidP="002C6B27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AA8AFBF" w14:textId="4AB918DC" w:rsidR="002C6B27" w:rsidRPr="002C6B27" w:rsidRDefault="002C6B27" w:rsidP="002C6B27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2C6B2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Bloc 4B : Rechercher et analyser les informations à des fins d’exploitation.</w:t>
            </w:r>
          </w:p>
          <w:p w14:paraId="046AF4A1" w14:textId="77777777" w:rsidR="002C6B27" w:rsidRPr="002C6B27" w:rsidRDefault="002C6B27" w:rsidP="002C6B27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637677C" w14:textId="77777777" w:rsidR="002C6B27" w:rsidRPr="002C6B27" w:rsidRDefault="002C6B27" w:rsidP="002C6B27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2C6B2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Notions d’économie- droit : </w:t>
            </w:r>
          </w:p>
          <w:p w14:paraId="653388A4" w14:textId="6689ACDA" w:rsidR="002C6B27" w:rsidRPr="00B237B3" w:rsidRDefault="002C6B27" w:rsidP="002C6B27">
            <w:pPr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C6B2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Le marché, les agents économiques</w:t>
            </w:r>
            <w:r w:rsidRPr="002C6B27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68568E65" w14:textId="5076AD59" w:rsidR="00B237B3" w:rsidRDefault="00B237B3" w:rsidP="00F54ED9">
      <w:pPr>
        <w:rPr>
          <w:rFonts w:asciiTheme="majorHAnsi" w:hAnsiTheme="majorHAnsi" w:cstheme="majorHAnsi"/>
        </w:rPr>
      </w:pPr>
    </w:p>
    <w:p w14:paraId="5F8CF70D" w14:textId="77777777" w:rsidR="00CD6FF0" w:rsidRDefault="00CD6FF0" w:rsidP="00F54ED9">
      <w:pPr>
        <w:rPr>
          <w:rFonts w:asciiTheme="majorHAnsi" w:hAnsiTheme="majorHAnsi" w:cstheme="majorHAnsi"/>
        </w:rPr>
      </w:pPr>
    </w:p>
    <w:p w14:paraId="038B68B6" w14:textId="77777777" w:rsidR="00CD6FF0" w:rsidRPr="00AB4D06" w:rsidRDefault="00CD6FF0" w:rsidP="00F54ED9">
      <w:pPr>
        <w:rPr>
          <w:rFonts w:asciiTheme="majorHAnsi" w:hAnsiTheme="majorHAnsi" w:cstheme="majorHAnsi"/>
        </w:rPr>
      </w:pPr>
    </w:p>
    <w:p w14:paraId="661EA919" w14:textId="4C16DAB2" w:rsidR="000F718E" w:rsidRPr="00AB4D06" w:rsidRDefault="00C07B15" w:rsidP="00D55397">
      <w:pPr>
        <w:pStyle w:val="Titre2"/>
        <w:pBdr>
          <w:left w:val="single" w:sz="24" w:space="9" w:color="806000" w:themeColor="accent4" w:themeShade="80"/>
        </w:pBdr>
        <w:shd w:val="clear" w:color="auto" w:fill="EDEDED" w:themeFill="accent3" w:themeFillTint="33"/>
        <w:spacing w:after="120"/>
        <w:ind w:left="284"/>
        <w:rPr>
          <w:rFonts w:cstheme="majorHAnsi"/>
          <w:b/>
          <w:bCs/>
          <w:smallCaps/>
          <w:color w:val="833C0B" w:themeColor="accent2" w:themeShade="80"/>
          <w:spacing w:val="5"/>
          <w:sz w:val="36"/>
          <w:szCs w:val="32"/>
        </w:rPr>
      </w:pPr>
      <w:r w:rsidRPr="00AB4D06">
        <w:rPr>
          <w:rStyle w:val="Titredulivre"/>
          <w:rFonts w:cstheme="majorHAnsi"/>
          <w:i w:val="0"/>
          <w:iCs w:val="0"/>
          <w:smallCaps/>
          <w:color w:val="833C0B" w:themeColor="accent2" w:themeShade="80"/>
          <w:sz w:val="36"/>
          <w:szCs w:val="32"/>
        </w:rPr>
        <w:t>Le c</w:t>
      </w:r>
      <w:r w:rsidR="00E36502" w:rsidRPr="00AB4D06">
        <w:rPr>
          <w:rStyle w:val="Titredulivre"/>
          <w:rFonts w:cstheme="majorHAnsi"/>
          <w:i w:val="0"/>
          <w:iCs w:val="0"/>
          <w:smallCaps/>
          <w:color w:val="833C0B" w:themeColor="accent2" w:themeShade="80"/>
          <w:sz w:val="36"/>
          <w:szCs w:val="32"/>
        </w:rPr>
        <w:t xml:space="preserve">ontexte </w:t>
      </w:r>
      <w:r w:rsidR="0066433E" w:rsidRPr="00AB4D06">
        <w:rPr>
          <w:rStyle w:val="Titredulivre"/>
          <w:rFonts w:cstheme="majorHAnsi"/>
          <w:i w:val="0"/>
          <w:iCs w:val="0"/>
          <w:smallCaps/>
          <w:color w:val="833C0B" w:themeColor="accent2" w:themeShade="80"/>
          <w:sz w:val="36"/>
          <w:szCs w:val="32"/>
        </w:rPr>
        <w:t>professionnel</w:t>
      </w:r>
    </w:p>
    <w:p w14:paraId="71966226" w14:textId="49FF9C2B" w:rsidR="00CD6FF0" w:rsidRDefault="00CD6FF0" w:rsidP="00D55397">
      <w:pPr>
        <w:tabs>
          <w:tab w:val="right" w:leader="dot" w:pos="8931"/>
        </w:tabs>
        <w:spacing w:line="276" w:lineRule="auto"/>
        <w:jc w:val="both"/>
        <w:rPr>
          <w:rFonts w:asciiTheme="majorHAnsi" w:hAnsiTheme="majorHAnsi" w:cstheme="majorHAnsi"/>
          <w:sz w:val="14"/>
          <w:szCs w:val="14"/>
        </w:rPr>
      </w:pPr>
    </w:p>
    <w:p w14:paraId="0AEFF7A2" w14:textId="6850B72A" w:rsidR="00CD6FF0" w:rsidRDefault="00CD6FF0" w:rsidP="00D55397">
      <w:pPr>
        <w:tabs>
          <w:tab w:val="right" w:leader="dot" w:pos="8931"/>
        </w:tabs>
        <w:spacing w:line="276" w:lineRule="auto"/>
        <w:jc w:val="both"/>
        <w:rPr>
          <w:rFonts w:asciiTheme="majorHAnsi" w:hAnsiTheme="majorHAnsi" w:cstheme="majorHAnsi"/>
          <w:sz w:val="14"/>
          <w:szCs w:val="14"/>
        </w:rPr>
      </w:pPr>
      <w:r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0FD2A50C" wp14:editId="44AA8062">
            <wp:simplePos x="0" y="0"/>
            <wp:positionH relativeFrom="margin">
              <wp:posOffset>2136775</wp:posOffset>
            </wp:positionH>
            <wp:positionV relativeFrom="paragraph">
              <wp:posOffset>19050</wp:posOffset>
            </wp:positionV>
            <wp:extent cx="1950085" cy="587375"/>
            <wp:effectExtent l="0" t="0" r="0" b="3175"/>
            <wp:wrapSquare wrapText="bothSides"/>
            <wp:docPr id="2" name="Image 2" descr="Crédit Agricole Pro | Avis sur le compte pro Crédit Agricol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édit Agricole Pro | Avis sur le compte pro Crédit Agricole 202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4" t="21028" r="5409" b="25988"/>
                    <a:stretch/>
                  </pic:blipFill>
                  <pic:spPr bwMode="auto">
                    <a:xfrm>
                      <a:off x="0" y="0"/>
                      <a:ext cx="195008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4B95FD" w14:textId="77777777" w:rsidR="00CD6FF0" w:rsidRDefault="00CD6FF0" w:rsidP="00D55397">
      <w:pPr>
        <w:tabs>
          <w:tab w:val="right" w:leader="dot" w:pos="8931"/>
        </w:tabs>
        <w:spacing w:line="276" w:lineRule="auto"/>
        <w:jc w:val="both"/>
        <w:rPr>
          <w:rFonts w:asciiTheme="majorHAnsi" w:hAnsiTheme="majorHAnsi" w:cstheme="majorHAnsi"/>
          <w:sz w:val="14"/>
          <w:szCs w:val="14"/>
        </w:rPr>
      </w:pPr>
    </w:p>
    <w:p w14:paraId="187A6252" w14:textId="14323DBA" w:rsidR="00CD6FF0" w:rsidRDefault="00CD6FF0" w:rsidP="00D55397">
      <w:pPr>
        <w:tabs>
          <w:tab w:val="right" w:leader="dot" w:pos="8931"/>
        </w:tabs>
        <w:spacing w:line="276" w:lineRule="auto"/>
        <w:jc w:val="both"/>
        <w:rPr>
          <w:rFonts w:asciiTheme="majorHAnsi" w:hAnsiTheme="majorHAnsi" w:cstheme="majorHAnsi"/>
          <w:sz w:val="14"/>
          <w:szCs w:val="14"/>
        </w:rPr>
      </w:pPr>
    </w:p>
    <w:p w14:paraId="59A857AF" w14:textId="5034D028" w:rsidR="00CD6FF0" w:rsidRDefault="00CD6FF0" w:rsidP="00D55397">
      <w:pPr>
        <w:tabs>
          <w:tab w:val="right" w:leader="dot" w:pos="8931"/>
        </w:tabs>
        <w:spacing w:line="276" w:lineRule="auto"/>
        <w:jc w:val="both"/>
        <w:rPr>
          <w:rFonts w:asciiTheme="majorHAnsi" w:hAnsiTheme="majorHAnsi" w:cstheme="majorHAnsi"/>
          <w:sz w:val="14"/>
          <w:szCs w:val="14"/>
        </w:rPr>
      </w:pPr>
    </w:p>
    <w:p w14:paraId="5D0918D9" w14:textId="77777777" w:rsidR="00CD6FF0" w:rsidRDefault="00CD6FF0" w:rsidP="00D55397">
      <w:pPr>
        <w:tabs>
          <w:tab w:val="right" w:leader="dot" w:pos="8931"/>
        </w:tabs>
        <w:spacing w:line="276" w:lineRule="auto"/>
        <w:jc w:val="both"/>
        <w:rPr>
          <w:rFonts w:asciiTheme="majorHAnsi" w:hAnsiTheme="majorHAnsi" w:cstheme="majorHAnsi"/>
          <w:sz w:val="14"/>
          <w:szCs w:val="14"/>
        </w:rPr>
      </w:pPr>
    </w:p>
    <w:p w14:paraId="5F730830" w14:textId="1AEF45AD" w:rsidR="0098313B" w:rsidRPr="00E67FE5" w:rsidRDefault="0098313B" w:rsidP="00D55397">
      <w:pPr>
        <w:tabs>
          <w:tab w:val="right" w:leader="dot" w:pos="8931"/>
        </w:tabs>
        <w:spacing w:line="276" w:lineRule="auto"/>
        <w:jc w:val="both"/>
        <w:rPr>
          <w:rFonts w:asciiTheme="majorHAnsi" w:hAnsiTheme="majorHAnsi" w:cstheme="majorHAnsi"/>
          <w:sz w:val="14"/>
          <w:szCs w:val="14"/>
        </w:rPr>
      </w:pPr>
    </w:p>
    <w:p w14:paraId="42E38D04" w14:textId="73822B87" w:rsidR="002C6B27" w:rsidRDefault="002C6B27" w:rsidP="002C6B27">
      <w:pPr>
        <w:spacing w:line="259" w:lineRule="auto"/>
        <w:jc w:val="both"/>
        <w:rPr>
          <w:rFonts w:asciiTheme="majorHAnsi" w:hAnsiTheme="majorHAnsi" w:cstheme="majorHAnsi"/>
          <w:noProof/>
          <w:szCs w:val="22"/>
        </w:rPr>
      </w:pPr>
      <w:r w:rsidRPr="002C6B27">
        <w:rPr>
          <w:rFonts w:asciiTheme="majorHAnsi" w:hAnsiTheme="majorHAnsi" w:cstheme="majorHAnsi"/>
          <w:noProof/>
          <w:szCs w:val="22"/>
        </w:rPr>
        <w:t>Vous êtes en PFMP en qualité de chargé(e) de clientèle</w:t>
      </w:r>
      <w:r>
        <w:rPr>
          <w:rFonts w:asciiTheme="majorHAnsi" w:hAnsiTheme="majorHAnsi" w:cstheme="majorHAnsi"/>
          <w:noProof/>
          <w:szCs w:val="22"/>
        </w:rPr>
        <w:t xml:space="preserve"> </w:t>
      </w:r>
      <w:r w:rsidRPr="002C6B27">
        <w:rPr>
          <w:rFonts w:asciiTheme="majorHAnsi" w:hAnsiTheme="majorHAnsi" w:cstheme="majorHAnsi"/>
          <w:noProof/>
          <w:szCs w:val="22"/>
        </w:rPr>
        <w:t xml:space="preserve">au sein de l’agence Crédit Agricole de Mérignac. </w:t>
      </w:r>
    </w:p>
    <w:p w14:paraId="34826E64" w14:textId="77777777" w:rsidR="00CD6FF0" w:rsidRPr="002C6B27" w:rsidRDefault="00CD6FF0" w:rsidP="002C6B27">
      <w:pPr>
        <w:spacing w:line="259" w:lineRule="auto"/>
        <w:jc w:val="both"/>
        <w:rPr>
          <w:rFonts w:asciiTheme="majorHAnsi" w:hAnsiTheme="majorHAnsi" w:cstheme="majorHAnsi"/>
          <w:noProof/>
          <w:szCs w:val="22"/>
        </w:rPr>
      </w:pPr>
    </w:p>
    <w:p w14:paraId="2C2DEF55" w14:textId="77777777" w:rsidR="00CD6FF0" w:rsidRDefault="002C6B27" w:rsidP="002C6B27">
      <w:pPr>
        <w:spacing w:line="259" w:lineRule="auto"/>
        <w:jc w:val="both"/>
        <w:rPr>
          <w:rFonts w:asciiTheme="majorHAnsi" w:hAnsiTheme="majorHAnsi" w:cstheme="majorHAnsi"/>
          <w:noProof/>
          <w:szCs w:val="22"/>
        </w:rPr>
      </w:pPr>
      <w:r w:rsidRPr="002C6B27">
        <w:rPr>
          <w:rFonts w:asciiTheme="majorHAnsi" w:hAnsiTheme="majorHAnsi" w:cstheme="majorHAnsi"/>
          <w:noProof/>
          <w:szCs w:val="22"/>
        </w:rPr>
        <w:t>Vous avez en charge de prospecter les professionnels</w:t>
      </w:r>
      <w:r>
        <w:rPr>
          <w:rFonts w:asciiTheme="majorHAnsi" w:hAnsiTheme="majorHAnsi" w:cstheme="majorHAnsi"/>
          <w:noProof/>
          <w:szCs w:val="22"/>
        </w:rPr>
        <w:t xml:space="preserve"> </w:t>
      </w:r>
      <w:r w:rsidRPr="002C6B27">
        <w:rPr>
          <w:rFonts w:asciiTheme="majorHAnsi" w:hAnsiTheme="majorHAnsi" w:cstheme="majorHAnsi"/>
          <w:noProof/>
          <w:szCs w:val="22"/>
        </w:rPr>
        <w:t xml:space="preserve">pour qu’ils souscrivent au Prêt Lanceur Pro*. </w:t>
      </w:r>
    </w:p>
    <w:p w14:paraId="2641F74D" w14:textId="77777777" w:rsidR="00CD6FF0" w:rsidRDefault="00CD6FF0" w:rsidP="002C6B27">
      <w:pPr>
        <w:spacing w:line="259" w:lineRule="auto"/>
        <w:jc w:val="both"/>
        <w:rPr>
          <w:rFonts w:asciiTheme="majorHAnsi" w:hAnsiTheme="majorHAnsi" w:cstheme="majorHAnsi"/>
          <w:noProof/>
          <w:szCs w:val="22"/>
        </w:rPr>
      </w:pPr>
    </w:p>
    <w:p w14:paraId="2C3A5F6C" w14:textId="79434F31" w:rsidR="007527FB" w:rsidRDefault="002C6B27" w:rsidP="002C6B27">
      <w:pPr>
        <w:spacing w:line="259" w:lineRule="auto"/>
        <w:jc w:val="both"/>
        <w:rPr>
          <w:rFonts w:asciiTheme="majorHAnsi" w:hAnsiTheme="majorHAnsi" w:cstheme="majorHAnsi"/>
          <w:noProof/>
          <w:szCs w:val="22"/>
        </w:rPr>
      </w:pPr>
      <w:r w:rsidRPr="002C6B27">
        <w:rPr>
          <w:rFonts w:asciiTheme="majorHAnsi" w:hAnsiTheme="majorHAnsi" w:cstheme="majorHAnsi"/>
          <w:noProof/>
          <w:szCs w:val="22"/>
        </w:rPr>
        <w:t>Durant un rendez-vous en présence de votre tutrice, monsieur Estaing vous soumet son projet d’implantation d’un magasin de jouets dans le centre-ville. Vous devez étudier son business plan** et en particulier la faisabilité de son projet. Pour ce faire, vous évaluerez son chiffre d’affaires potentiel sachant qu’il doit atteindre au moins 1 000 000 €</w:t>
      </w:r>
      <w:r w:rsidR="007527FB" w:rsidRPr="007527FB">
        <w:rPr>
          <w:rFonts w:asciiTheme="majorHAnsi" w:hAnsiTheme="majorHAnsi" w:cstheme="majorHAnsi"/>
          <w:szCs w:val="22"/>
        </w:rPr>
        <w:t>.</w:t>
      </w:r>
    </w:p>
    <w:p w14:paraId="4A90A731" w14:textId="720B7D1D" w:rsidR="00F133AB" w:rsidRDefault="00F133AB">
      <w:pPr>
        <w:spacing w:line="259" w:lineRule="auto"/>
        <w:rPr>
          <w:rFonts w:asciiTheme="majorHAnsi" w:hAnsiTheme="majorHAnsi" w:cstheme="majorHAnsi"/>
          <w:szCs w:val="22"/>
        </w:rPr>
      </w:pPr>
    </w:p>
    <w:p w14:paraId="1237246B" w14:textId="77777777" w:rsidR="00CD6FF0" w:rsidRDefault="00CD6FF0">
      <w:pPr>
        <w:spacing w:line="259" w:lineRule="auto"/>
        <w:rPr>
          <w:rFonts w:asciiTheme="majorHAnsi" w:hAnsiTheme="majorHAnsi" w:cstheme="majorHAnsi"/>
          <w:szCs w:val="22"/>
        </w:rPr>
      </w:pPr>
    </w:p>
    <w:p w14:paraId="180F6F79" w14:textId="77777777" w:rsidR="00CD6FF0" w:rsidRDefault="00CD6FF0" w:rsidP="00CD6FF0">
      <w:pPr>
        <w:pBdr>
          <w:bottom w:val="single" w:sz="4" w:space="1" w:color="auto"/>
        </w:pBdr>
        <w:spacing w:line="259" w:lineRule="auto"/>
        <w:rPr>
          <w:rFonts w:asciiTheme="majorHAnsi" w:hAnsiTheme="majorHAnsi" w:cstheme="majorHAnsi"/>
          <w:szCs w:val="22"/>
        </w:rPr>
      </w:pPr>
    </w:p>
    <w:p w14:paraId="15FB0946" w14:textId="77777777" w:rsidR="002C6B27" w:rsidRPr="002C6B27" w:rsidRDefault="002C6B27" w:rsidP="002C6B27">
      <w:pPr>
        <w:spacing w:line="259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2C6B27">
        <w:rPr>
          <w:rFonts w:asciiTheme="majorHAnsi" w:hAnsiTheme="majorHAnsi" w:cstheme="majorHAnsi"/>
          <w:i/>
          <w:iCs/>
          <w:sz w:val="20"/>
          <w:szCs w:val="20"/>
        </w:rPr>
        <w:t>*Le Prêt Lanceur Pro est un crédit dédié aux créateurs et repreneurs d’entreprise pour financer les investissements liés au démarrage de votre activité professionnelle : équipement, véhicule, travaux, fonds de commerce, achat de parts, investissement immobilier…</w:t>
      </w:r>
    </w:p>
    <w:p w14:paraId="0FB5C45A" w14:textId="14B73D60" w:rsidR="00F133AB" w:rsidRDefault="002C6B27" w:rsidP="002C6B27">
      <w:pPr>
        <w:spacing w:line="259" w:lineRule="auto"/>
        <w:rPr>
          <w:rFonts w:asciiTheme="majorHAnsi" w:hAnsiTheme="majorHAnsi" w:cstheme="majorHAnsi"/>
          <w:szCs w:val="22"/>
        </w:rPr>
      </w:pPr>
      <w:r w:rsidRPr="002C6B27">
        <w:rPr>
          <w:rFonts w:asciiTheme="majorHAnsi" w:hAnsiTheme="majorHAnsi" w:cstheme="majorHAnsi"/>
          <w:i/>
          <w:iCs/>
          <w:sz w:val="20"/>
          <w:szCs w:val="20"/>
        </w:rPr>
        <w:t>**Le business plan (ou plan d'affaires) est un document écrit qui présente en détail votre projet de création entreprise. Le business plan sera l'outil pour convaincre les banques et les investisseurs.</w:t>
      </w:r>
    </w:p>
    <w:p w14:paraId="539ECB4A" w14:textId="6E46374C" w:rsidR="00F133AB" w:rsidRDefault="00F133AB">
      <w:pPr>
        <w:spacing w:line="259" w:lineRule="auto"/>
        <w:rPr>
          <w:rFonts w:asciiTheme="majorHAnsi" w:hAnsiTheme="majorHAnsi" w:cstheme="majorHAnsi"/>
          <w:szCs w:val="22"/>
        </w:rPr>
      </w:pPr>
    </w:p>
    <w:p w14:paraId="06C43C9F" w14:textId="5B3677CD" w:rsidR="00925AD4" w:rsidRPr="00AB4D06" w:rsidRDefault="00925AD4">
      <w:pPr>
        <w:spacing w:line="259" w:lineRule="auto"/>
        <w:rPr>
          <w:rFonts w:asciiTheme="majorHAnsi" w:hAnsiTheme="majorHAnsi" w:cstheme="majorHAnsi"/>
          <w:szCs w:val="22"/>
        </w:rPr>
      </w:pPr>
      <w:r w:rsidRPr="00AB4D06">
        <w:rPr>
          <w:rFonts w:asciiTheme="majorHAnsi" w:hAnsiTheme="majorHAnsi" w:cstheme="majorHAnsi"/>
          <w:szCs w:val="22"/>
        </w:rPr>
        <w:br w:type="page"/>
      </w:r>
    </w:p>
    <w:p w14:paraId="10D60BAC" w14:textId="3AC7AF6B" w:rsidR="00AB4D06" w:rsidRPr="00AB4D06" w:rsidRDefault="00711EAF" w:rsidP="00AB4D06">
      <w:pPr>
        <w:pStyle w:val="Titre2"/>
        <w:pBdr>
          <w:left w:val="single" w:sz="24" w:space="9" w:color="806000" w:themeColor="accent4" w:themeShade="80"/>
        </w:pBdr>
        <w:shd w:val="clear" w:color="auto" w:fill="EDEDED" w:themeFill="accent3" w:themeFillTint="33"/>
        <w:spacing w:after="120"/>
        <w:ind w:left="284"/>
        <w:rPr>
          <w:rStyle w:val="Titredulivre"/>
          <w:i w:val="0"/>
          <w:iCs w:val="0"/>
          <w:smallCaps/>
          <w:color w:val="833C0B" w:themeColor="accent2" w:themeShade="80"/>
          <w:sz w:val="36"/>
          <w:szCs w:val="32"/>
        </w:rPr>
      </w:pPr>
      <w:proofErr w:type="gramStart"/>
      <w:r>
        <w:rPr>
          <w:rStyle w:val="Titredulivre"/>
          <w:b w:val="0"/>
          <w:i w:val="0"/>
          <w:iCs w:val="0"/>
          <w:smallCaps/>
          <w:color w:val="833C0B" w:themeColor="accent2" w:themeShade="80"/>
          <w:sz w:val="36"/>
          <w:szCs w:val="32"/>
        </w:rPr>
        <w:lastRenderedPageBreak/>
        <w:t>Mission  :</w:t>
      </w:r>
      <w:proofErr w:type="gramEnd"/>
      <w:r>
        <w:rPr>
          <w:rStyle w:val="Titredulivre"/>
          <w:b w:val="0"/>
          <w:i w:val="0"/>
          <w:iCs w:val="0"/>
          <w:smallCaps/>
          <w:color w:val="833C0B" w:themeColor="accent2" w:themeShade="80"/>
          <w:sz w:val="36"/>
          <w:szCs w:val="32"/>
        </w:rPr>
        <w:t xml:space="preserve"> </w:t>
      </w:r>
      <w:r w:rsidR="00CD6FF0">
        <w:rPr>
          <w:rStyle w:val="Titredulivre"/>
          <w:b w:val="0"/>
          <w:i w:val="0"/>
          <w:iCs w:val="0"/>
          <w:smallCaps/>
          <w:color w:val="833C0B" w:themeColor="accent2" w:themeShade="80"/>
          <w:sz w:val="36"/>
          <w:szCs w:val="32"/>
        </w:rPr>
        <w:t xml:space="preserve">À la </w:t>
      </w:r>
      <w:proofErr w:type="spellStart"/>
      <w:r w:rsidR="00CD6FF0">
        <w:rPr>
          <w:rStyle w:val="Titredulivre"/>
          <w:b w:val="0"/>
          <w:i w:val="0"/>
          <w:iCs w:val="0"/>
          <w:smallCaps/>
          <w:color w:val="833C0B" w:themeColor="accent2" w:themeShade="80"/>
          <w:sz w:val="36"/>
          <w:szCs w:val="32"/>
        </w:rPr>
        <w:t>d</w:t>
      </w:r>
      <w:r w:rsidR="00CD6FF0" w:rsidRPr="00CD6FF0">
        <w:rPr>
          <w:rStyle w:val="Titredulivre"/>
          <w:b w:val="0"/>
          <w:i w:val="0"/>
          <w:iCs w:val="0"/>
          <w:smallCaps/>
          <w:color w:val="833C0B" w:themeColor="accent2" w:themeShade="80"/>
          <w:sz w:val="28"/>
          <w:szCs w:val="24"/>
        </w:rPr>
        <w:t>É</w:t>
      </w:r>
      <w:r w:rsidR="00CD6FF0">
        <w:rPr>
          <w:rStyle w:val="Titredulivre"/>
          <w:b w:val="0"/>
          <w:i w:val="0"/>
          <w:iCs w:val="0"/>
          <w:smallCaps/>
          <w:color w:val="833C0B" w:themeColor="accent2" w:themeShade="80"/>
          <w:sz w:val="36"/>
          <w:szCs w:val="32"/>
        </w:rPr>
        <w:t>couverte</w:t>
      </w:r>
      <w:proofErr w:type="spellEnd"/>
      <w:r w:rsidR="00CD6FF0">
        <w:rPr>
          <w:rStyle w:val="Titredulivre"/>
          <w:b w:val="0"/>
          <w:i w:val="0"/>
          <w:iCs w:val="0"/>
          <w:smallCaps/>
          <w:color w:val="833C0B" w:themeColor="accent2" w:themeShade="80"/>
          <w:sz w:val="36"/>
          <w:szCs w:val="32"/>
        </w:rPr>
        <w:t xml:space="preserve"> du secteur bancaire</w:t>
      </w:r>
    </w:p>
    <w:p w14:paraId="1317A1DC" w14:textId="31F31AE0" w:rsidR="00AB4D06" w:rsidRPr="00CD1F75" w:rsidRDefault="00AB4D06" w:rsidP="00AB4D06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8F4F4F1" w14:textId="74A32542" w:rsidR="00CD1F75" w:rsidRPr="00CD1F75" w:rsidRDefault="00CD1F75" w:rsidP="00CD1F75">
      <w:pPr>
        <w:spacing w:line="259" w:lineRule="auto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 w:rsidRPr="00CD1F75">
        <w:rPr>
          <w:rFonts w:asciiTheme="majorHAnsi" w:hAnsiTheme="majorHAnsi" w:cstheme="majorHAnsi"/>
          <w:b/>
          <w:bCs/>
          <w:color w:val="000000"/>
          <w:sz w:val="24"/>
          <w:szCs w:val="28"/>
        </w:rPr>
        <w:t>1. Identifier l’information que vous allez utiliser dans le document 1. Justifiez votre réponse.</w:t>
      </w:r>
    </w:p>
    <w:p w14:paraId="19B8854F" w14:textId="77777777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56DEE0A5" w14:textId="77777777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252925C8" w14:textId="6C460E39" w:rsidR="00CD1F75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4E71C372" w14:textId="77777777" w:rsidR="004E3A6B" w:rsidRP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</w:p>
    <w:p w14:paraId="29AE6E95" w14:textId="4D2B73C2" w:rsidR="00CD1F75" w:rsidRPr="00CD1F75" w:rsidRDefault="00CD1F75" w:rsidP="00CD1F75">
      <w:pPr>
        <w:spacing w:after="160" w:line="259" w:lineRule="auto"/>
        <w:rPr>
          <w:b/>
          <w:bCs/>
          <w:sz w:val="24"/>
          <w:szCs w:val="26"/>
        </w:rPr>
      </w:pPr>
      <w:r w:rsidRPr="00CD1F75">
        <w:rPr>
          <w:b/>
          <w:bCs/>
          <w:sz w:val="24"/>
          <w:szCs w:val="26"/>
        </w:rPr>
        <w:t>2. Citer trois objectifs de l’étude de la zone de chalandise.</w:t>
      </w:r>
    </w:p>
    <w:p w14:paraId="7D63DDB4" w14:textId="77777777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7B3D34CE" w14:textId="77777777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761FAAC2" w14:textId="77777777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06733458" w14:textId="77777777" w:rsidR="00CD1F75" w:rsidRDefault="00CD1F75" w:rsidP="00CD1F75">
      <w:pPr>
        <w:ind w:left="360"/>
      </w:pPr>
    </w:p>
    <w:p w14:paraId="4A3AA5D3" w14:textId="77777777" w:rsidR="00CD1F75" w:rsidRDefault="00CD1F75" w:rsidP="00CD1F75">
      <w:pPr>
        <w:rPr>
          <w:b/>
          <w:bCs/>
          <w:sz w:val="24"/>
          <w:szCs w:val="26"/>
        </w:rPr>
      </w:pPr>
      <w:r w:rsidRPr="00CD1F75">
        <w:rPr>
          <w:b/>
          <w:bCs/>
          <w:sz w:val="24"/>
          <w:szCs w:val="26"/>
        </w:rPr>
        <w:t>3. Calculer le chiffre d’affaires</w:t>
      </w:r>
      <w:r>
        <w:rPr>
          <w:b/>
          <w:bCs/>
          <w:sz w:val="24"/>
          <w:szCs w:val="26"/>
        </w:rPr>
        <w:t>*</w:t>
      </w:r>
      <w:r w:rsidRPr="00CD1F75">
        <w:rPr>
          <w:b/>
          <w:bCs/>
          <w:sz w:val="24"/>
          <w:szCs w:val="26"/>
        </w:rPr>
        <w:t xml:space="preserve"> potentiel du projet d’implantation de votre prospect. </w:t>
      </w:r>
    </w:p>
    <w:p w14:paraId="722F6AC2" w14:textId="2F4D797E" w:rsidR="00CD1F75" w:rsidRDefault="00CD1F75" w:rsidP="00CD1F75">
      <w:pPr>
        <w:rPr>
          <w:b/>
          <w:bCs/>
          <w:sz w:val="24"/>
          <w:szCs w:val="26"/>
        </w:rPr>
      </w:pPr>
      <w:r w:rsidRPr="00CD1F75">
        <w:rPr>
          <w:b/>
          <w:bCs/>
          <w:sz w:val="24"/>
          <w:szCs w:val="26"/>
        </w:rPr>
        <w:t>(Documents 1 et 2).</w:t>
      </w:r>
      <w:r>
        <w:rPr>
          <w:b/>
          <w:bCs/>
          <w:sz w:val="24"/>
          <w:szCs w:val="26"/>
        </w:rPr>
        <w:t xml:space="preserve"> </w:t>
      </w:r>
    </w:p>
    <w:p w14:paraId="2D1DED19" w14:textId="77777777" w:rsidR="004E3A6B" w:rsidRPr="00CD1F75" w:rsidRDefault="004E3A6B" w:rsidP="00CD1F75">
      <w:pPr>
        <w:rPr>
          <w:b/>
          <w:bCs/>
          <w:sz w:val="24"/>
          <w:szCs w:val="26"/>
        </w:rPr>
      </w:pPr>
    </w:p>
    <w:tbl>
      <w:tblPr>
        <w:tblW w:w="6889" w:type="dxa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1559"/>
        <w:gridCol w:w="1559"/>
      </w:tblGrid>
      <w:tr w:rsidR="00CD1F75" w:rsidRPr="005115D6" w14:paraId="2D84F32C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201F8C97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Nombre d’habitants de la zone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56136EC" w14:textId="6B0E443E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</w:tr>
      <w:tr w:rsidR="00CD1F75" w:rsidRPr="005115D6" w14:paraId="4059BFDF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6071A723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Nombre de ménages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5E6D9" w14:textId="108E7ACF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15D358" w14:textId="1D5CEA1F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</w:tr>
      <w:tr w:rsidR="00CD1F75" w:rsidRPr="005115D6" w14:paraId="6E085CD5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4E22A3E1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Nombre moyen d’enfants par ménage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1F5CEB9" w14:textId="450A1EFB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lang w:eastAsia="fr-FR"/>
              </w:rPr>
            </w:pPr>
          </w:p>
        </w:tc>
      </w:tr>
      <w:tr w:rsidR="00CD1F75" w:rsidRPr="005115D6" w14:paraId="54D32E3D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51DE381C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Nombre d'enfants de la zone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B7731" w14:textId="152EBC70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B877A8" w14:textId="30535D79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</w:tr>
      <w:tr w:rsidR="00CD1F75" w:rsidRPr="005115D6" w14:paraId="6876A7D4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44A1BB91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Dépenses moyennes commercialisables en jouets par enfant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BA5889D" w14:textId="0935C014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lang w:eastAsia="fr-FR"/>
              </w:rPr>
            </w:pPr>
          </w:p>
        </w:tc>
      </w:tr>
      <w:tr w:rsidR="00CD1F75" w:rsidRPr="005115D6" w14:paraId="550D6BD8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2B116415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Dépenses commercialisables en jouets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93AF7" w14:textId="3CFFCD42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7FE8F" w14:textId="6E167FED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</w:tr>
      <w:tr w:rsidR="00CD1F75" w:rsidRPr="005115D6" w14:paraId="15AAE4B2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7EEF2AA3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Taux d’évasion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843A201" w14:textId="70369DEE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lang w:eastAsia="fr-FR"/>
              </w:rPr>
            </w:pPr>
          </w:p>
        </w:tc>
      </w:tr>
      <w:tr w:rsidR="00CD1F75" w:rsidRPr="005115D6" w14:paraId="6F1126CF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58143C75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Évasion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602C66" w14:textId="3C723C23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93FB01" w14:textId="7A55B6F5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</w:tr>
      <w:tr w:rsidR="00CD1F75" w:rsidRPr="005115D6" w14:paraId="54E270A6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000ABE0D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Taux d’attraction des dépenses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729AD19" w14:textId="4558CCD0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lang w:eastAsia="fr-FR"/>
              </w:rPr>
            </w:pPr>
          </w:p>
        </w:tc>
      </w:tr>
      <w:tr w:rsidR="00CD1F75" w:rsidRPr="005115D6" w14:paraId="441BFC13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0E086C3F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Montant des dépenses captées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D5B7D" w14:textId="0579D86B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1BC9DE" w14:textId="7AB6327B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</w:tr>
      <w:tr w:rsidR="00CD1F75" w:rsidRPr="005115D6" w14:paraId="553A1A32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00A2481D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Dépenses sur la zone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B52087" w14:textId="2E704236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ADCA62" w14:textId="3ABBA09B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</w:tr>
      <w:tr w:rsidR="00CD1F75" w:rsidRPr="005115D6" w14:paraId="12AC053A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310BCF19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Taux de dépenses vers la concurrence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D14D13E" w14:textId="4B0D20F7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lang w:eastAsia="fr-FR"/>
              </w:rPr>
            </w:pPr>
          </w:p>
        </w:tc>
      </w:tr>
      <w:tr w:rsidR="00CD1F75" w:rsidRPr="005115D6" w14:paraId="7A257CB7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6C514368" w14:textId="77777777" w:rsidR="00CD1F75" w:rsidRPr="004E3A6B" w:rsidRDefault="00CD1F75" w:rsidP="00E926FC">
            <w:pPr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color w:val="000000" w:themeColor="text1"/>
                <w:szCs w:val="22"/>
                <w:lang w:eastAsia="fr-FR"/>
              </w:rPr>
              <w:t xml:space="preserve">Montant des dépenses vers la concurrence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3D59C" w14:textId="23A8D415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7679A5" w14:textId="51B68895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highlight w:val="yellow"/>
                <w:lang w:eastAsia="fr-FR"/>
              </w:rPr>
            </w:pPr>
          </w:p>
        </w:tc>
      </w:tr>
      <w:tr w:rsidR="00CD1F75" w:rsidRPr="0066534E" w14:paraId="73206975" w14:textId="77777777" w:rsidTr="004E3A6B">
        <w:trPr>
          <w:trHeight w:val="510"/>
        </w:trPr>
        <w:tc>
          <w:tcPr>
            <w:tcW w:w="3771" w:type="dxa"/>
            <w:shd w:val="clear" w:color="auto" w:fill="auto"/>
            <w:vAlign w:val="center"/>
            <w:hideMark/>
          </w:tcPr>
          <w:p w14:paraId="0B2E6727" w14:textId="77777777" w:rsidR="00CD1F75" w:rsidRPr="004E3A6B" w:rsidRDefault="00CD1F75" w:rsidP="00E926FC">
            <w:pPr>
              <w:rPr>
                <w:rFonts w:ascii="Calibri" w:eastAsia="Times New Roman" w:hAnsi="Calibri" w:cs="Calibri"/>
                <w:bCs/>
                <w:color w:val="000000" w:themeColor="text1"/>
                <w:szCs w:val="22"/>
                <w:lang w:eastAsia="fr-FR"/>
              </w:rPr>
            </w:pPr>
            <w:r w:rsidRPr="004E3A6B">
              <w:rPr>
                <w:rFonts w:ascii="Calibri" w:eastAsia="Times New Roman" w:hAnsi="Calibri" w:cs="Calibri"/>
                <w:bCs/>
                <w:color w:val="000000" w:themeColor="text1"/>
                <w:szCs w:val="22"/>
                <w:lang w:eastAsia="fr-FR"/>
              </w:rPr>
              <w:t xml:space="preserve">CA prévisionnel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380196" w14:textId="1EDCE187" w:rsidR="00CD1F75" w:rsidRPr="004E3A6B" w:rsidRDefault="00CD1F75" w:rsidP="00CD1F75">
            <w:pPr>
              <w:jc w:val="center"/>
              <w:rPr>
                <w:rFonts w:ascii="Calibri" w:eastAsia="Times New Roman" w:hAnsi="Calibri" w:cs="Calibri"/>
                <w:color w:val="0070C0"/>
                <w:szCs w:val="22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A196BC" w14:textId="62A2A8B3" w:rsidR="00CD1F75" w:rsidRPr="004E3A6B" w:rsidRDefault="00CD1F75" w:rsidP="004E3A6B">
            <w:pPr>
              <w:rPr>
                <w:rFonts w:ascii="Calibri" w:eastAsia="Times New Roman" w:hAnsi="Calibri" w:cs="Calibri"/>
                <w:bCs/>
                <w:color w:val="0070C0"/>
                <w:szCs w:val="22"/>
                <w:highlight w:val="yellow"/>
                <w:lang w:eastAsia="fr-FR"/>
              </w:rPr>
            </w:pPr>
          </w:p>
        </w:tc>
      </w:tr>
    </w:tbl>
    <w:p w14:paraId="3D7AB26D" w14:textId="6B4A117A" w:rsidR="00CD1F75" w:rsidRPr="00CD1F75" w:rsidRDefault="00CD1F75" w:rsidP="00CD1F75">
      <w:pPr>
        <w:pStyle w:val="Paragraphedeliste"/>
        <w:jc w:val="right"/>
        <w:rPr>
          <w:b/>
          <w:bCs/>
          <w:i/>
        </w:rPr>
      </w:pPr>
      <w:r>
        <w:rPr>
          <w:b/>
          <w:bCs/>
          <w:i/>
        </w:rPr>
        <w:t>*</w:t>
      </w:r>
      <w:r w:rsidRPr="00CD1F75">
        <w:rPr>
          <w:b/>
          <w:bCs/>
          <w:i/>
        </w:rPr>
        <w:t>Arrondir les résultats à l’entier supérieur</w:t>
      </w:r>
    </w:p>
    <w:p w14:paraId="271BE26E" w14:textId="701DA2DC" w:rsidR="004E3A6B" w:rsidRDefault="004E3A6B">
      <w:pPr>
        <w:spacing w:line="259" w:lineRule="auto"/>
      </w:pPr>
      <w:r>
        <w:br w:type="page"/>
      </w:r>
    </w:p>
    <w:p w14:paraId="73CA5FD6" w14:textId="7A8700CA" w:rsidR="00CD1F75" w:rsidRPr="00CD1F75" w:rsidRDefault="00CD1F75" w:rsidP="00CD1F75">
      <w:pPr>
        <w:spacing w:after="160" w:line="259" w:lineRule="auto"/>
        <w:rPr>
          <w:b/>
          <w:bCs/>
          <w:sz w:val="24"/>
          <w:szCs w:val="26"/>
        </w:rPr>
      </w:pPr>
      <w:r w:rsidRPr="00CD1F75">
        <w:rPr>
          <w:b/>
          <w:bCs/>
          <w:sz w:val="24"/>
          <w:szCs w:val="26"/>
        </w:rPr>
        <w:lastRenderedPageBreak/>
        <w:t>4. Calculer le chiffre d’affaires potentiel mensuel.</w:t>
      </w:r>
    </w:p>
    <w:p w14:paraId="69089857" w14:textId="77777777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09C92A95" w14:textId="77777777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48084F82" w14:textId="359BD14C" w:rsidR="004E3A6B" w:rsidRP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732DF75B" w14:textId="77777777" w:rsidR="004E3A6B" w:rsidRPr="00CD1F75" w:rsidRDefault="004E3A6B" w:rsidP="00CD1F75">
      <w:pPr>
        <w:ind w:left="360"/>
        <w:jc w:val="both"/>
        <w:rPr>
          <w:color w:val="0070C0"/>
          <w:sz w:val="24"/>
        </w:rPr>
      </w:pPr>
    </w:p>
    <w:p w14:paraId="5EAD9331" w14:textId="574C0C46" w:rsidR="00CD1F75" w:rsidRPr="00CD1F75" w:rsidRDefault="00CD1F75" w:rsidP="00CD1F75">
      <w:pPr>
        <w:spacing w:after="160" w:line="259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5. </w:t>
      </w:r>
      <w:r w:rsidRPr="00CD1F75">
        <w:rPr>
          <w:b/>
          <w:bCs/>
          <w:sz w:val="24"/>
          <w:szCs w:val="26"/>
        </w:rPr>
        <w:t>Conclur</w:t>
      </w:r>
      <w:r>
        <w:rPr>
          <w:b/>
          <w:bCs/>
          <w:sz w:val="24"/>
          <w:szCs w:val="26"/>
        </w:rPr>
        <w:t xml:space="preserve">e </w:t>
      </w:r>
      <w:r w:rsidRPr="00CD1F75">
        <w:rPr>
          <w:b/>
          <w:bCs/>
          <w:sz w:val="24"/>
          <w:szCs w:val="26"/>
        </w:rPr>
        <w:t>sur la faisabilité du projet et la poursuite de ce rendez-vous de prospection.</w:t>
      </w:r>
    </w:p>
    <w:p w14:paraId="6D548BAA" w14:textId="77777777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5F7EEF5E" w14:textId="77777777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62A3D6B1" w14:textId="0F4B573A" w:rsidR="00CD1F75" w:rsidRDefault="004E3A6B" w:rsidP="004E3A6B">
      <w:pPr>
        <w:tabs>
          <w:tab w:val="right" w:leader="dot" w:pos="9498"/>
        </w:tabs>
        <w:spacing w:line="360" w:lineRule="auto"/>
        <w:jc w:val="both"/>
        <w:rPr>
          <w:color w:val="0070C0"/>
          <w:sz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28A5D518" w14:textId="77777777" w:rsidR="004E3A6B" w:rsidRP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</w:p>
    <w:p w14:paraId="1E28485C" w14:textId="40D490E3" w:rsidR="00CD1F75" w:rsidRPr="00CD1F75" w:rsidRDefault="00CD1F75" w:rsidP="00CD1F75">
      <w:pPr>
        <w:spacing w:after="160" w:line="259" w:lineRule="auto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6.</w:t>
      </w:r>
      <w:r w:rsidRPr="00CD1F75">
        <w:rPr>
          <w:b/>
          <w:bCs/>
          <w:sz w:val="24"/>
          <w:szCs w:val="26"/>
        </w:rPr>
        <w:t xml:space="preserve"> Liste</w:t>
      </w:r>
      <w:r>
        <w:rPr>
          <w:b/>
          <w:bCs/>
          <w:sz w:val="24"/>
          <w:szCs w:val="26"/>
        </w:rPr>
        <w:t>r</w:t>
      </w:r>
      <w:r w:rsidRPr="00CD1F75">
        <w:rPr>
          <w:b/>
          <w:bCs/>
          <w:sz w:val="24"/>
          <w:szCs w:val="26"/>
        </w:rPr>
        <w:t xml:space="preserve"> les méthodes de prospection digitale et non digitale utilisées par les banques.</w:t>
      </w:r>
    </w:p>
    <w:p w14:paraId="2ECCA349" w14:textId="50268EF5" w:rsidR="00CD1F75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32E0CA48" w14:textId="724723B1" w:rsidR="00CD1F75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13737B1D" w14:textId="6AE51F3D" w:rsidR="00CD1F75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4652DED0" w14:textId="5613BD12" w:rsidR="00CD1F75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6B94D7C3" w14:textId="1B01D589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48263CF7" w14:textId="313D4395" w:rsidR="004E3A6B" w:rsidRDefault="004E3A6B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7DFDA392" w14:textId="1656857F" w:rsidR="004E3A6B" w:rsidRDefault="00352B26" w:rsidP="004E3A6B">
      <w:pPr>
        <w:tabs>
          <w:tab w:val="right" w:leader="dot" w:pos="9498"/>
        </w:tabs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D158CD5" wp14:editId="4C5324FD">
                <wp:simplePos x="0" y="0"/>
                <wp:positionH relativeFrom="margin">
                  <wp:posOffset>5015230</wp:posOffset>
                </wp:positionH>
                <wp:positionV relativeFrom="paragraph">
                  <wp:posOffset>5080</wp:posOffset>
                </wp:positionV>
                <wp:extent cx="1096010" cy="1499235"/>
                <wp:effectExtent l="0" t="0" r="8890" b="5715"/>
                <wp:wrapNone/>
                <wp:docPr id="856260662" name="Groupe 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499235"/>
                          <a:chOff x="0" y="0"/>
                          <a:chExt cx="1096010" cy="1499255"/>
                        </a:xfrm>
                      </wpg:grpSpPr>
                      <pic:pic xmlns:pic="http://schemas.openxmlformats.org/drawingml/2006/picture">
                        <pic:nvPicPr>
                          <pic:cNvPr id="204620914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3245"/>
                            <a:ext cx="1096010" cy="1096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3636977" name="Rectangle : avec coins arrondis en haut 1"/>
                        <wps:cNvSpPr/>
                        <wps:spPr>
                          <a:xfrm>
                            <a:off x="22718" y="0"/>
                            <a:ext cx="1022066" cy="425277"/>
                          </a:xfrm>
                          <a:prstGeom prst="round2Same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4BB16A" w14:textId="77777777" w:rsidR="00352B26" w:rsidRPr="00352B26" w:rsidRDefault="00352B26" w:rsidP="00352B2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</w:rPr>
                              </w:pPr>
                              <w:r w:rsidRPr="00352B26"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</w:rPr>
                                <w:t xml:space="preserve">Quiz </w:t>
                              </w:r>
                            </w:p>
                            <w:p w14:paraId="7C7E0E78" w14:textId="29AC2672" w:rsidR="00352B26" w:rsidRPr="00352B26" w:rsidRDefault="00352B26" w:rsidP="00352B2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52B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Que sais-tu !?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58CD5" id="Groupe 2" o:spid="_x0000_s1026" href="https://j4.cerpeg.fr/images/quiz/quiz-jauge/bacpro-mcv-b-chanlandise.html" style="position:absolute;left:0;text-align:left;margin-left:394.9pt;margin-top:.4pt;width:86.3pt;height:118.05pt;z-index:251715584;mso-position-horizontal-relative:margin" coordsize="10960,14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vA38QMAAGEJAAAOAAAAZHJzL2Uyb0RvYy54bWycVsFu2zgQvS+w/0Do&#10;3khWbGctxCmMZBMECFqj6aJnmqIsohLJJSnb2a/pt+yX7SMpOXHstN0eLJPizPDN45uhLt/v2oZs&#10;uLFCyXkyOssSwiVTpZDrefLX59t3fyTEOipL2ijJ58kTt8n7q99/u9zqgueqVk3JDUEQaYutnie1&#10;c7pIU8tq3lJ7pjSXWKyUaanD1KzT0tAtordNmmfZNN0qU2qjGLcWb2/iYnIV4lcVZ+5jVVnuSDNP&#10;gM2FpwnPlX+mV5e0WBuqa8F6GPQXULRUSGy6D3VDHSWdEUehWsGMsqpyZ0y1qaoqwXjIAdmMslfZ&#10;3BnV6ZDLutiu9Z4mUPuKp18Oyz5s7ox+1EsDJrZ6DS7CzOeyq0zr/4GS7AJlT3vK+M4RhpejbDYF&#10;8IQwrI3Gs1l+PomkshrMH/mx+s83PSfBMx02Tg/gaMEK/HoOMDri4MdagZfrDE/6IO1PxWip+drp&#10;dzguTZ1YiUa4pyA9HIwHJTdLwZYmTkDn0hBRzpM8G0/zbDYaJ0TSFsq/b+mak5Enx7t5y+hHfV4P&#10;in21RKrrmso1X1gN5YJQb50emofpwaarRuhb0TT+rPy4Tw8qf6WSEwxFBd4o1rVculhShjfIVElb&#10;C20TYgrerjhSMvflCAeNcnbIRxshXTxq6wx3rPb7V8DxCdg9blrsFwLoZ5w+IwvNvamycXaej3sh&#10;nZZar7u4z6BUbay746olfgDAAIJTogXdPNge0mDS8xpRBHgA5UsAfcgOFGJ2ROL/KrXHmmoOCD7s&#10;szYmk/Pp+XR2cTFowzOGc2/4v98KQjecEaaEtIQao2QpLHoqqWnnonz6YPuitW9xmecXI/TfU1Wb&#10;59l0Gqt2nE9yQPk+k6qTZf4IIXuob3OKI1eNKAc1hjbOrxtDNhQNeLXO+20OrBrpz+jg1ZFjrIQD&#10;K+jLe6JNDASEkXtquI/XyE+8QimiSeUB8KuYlDEofhSXalryiHE0ybJwLXj5+lvIww9iDgF95Kjx&#10;PnYfYLCMQYbYkdPe3rvycCXtgWXfAxad9x5hZyXd3rkVUplTARpk1e8c7QeSIjWeJbdb7WDihytV&#10;PqFnGYWCQR+3mt0KVM8DtW5JDS5DvMQF7z7iUTVqO09UP0pIrcw/p957exQOVhOyxeU6T+zfHfWd&#10;t7mXKCm0xbG/jcNkPLnIMTEvV1YvV2TXXivIB80H6MLQ27tmGFZGtV/wHbDwu2KJSoa95wlzZphc&#10;u3jp40uC8cUimMWW/iAfNS6CeI6+O3zefaFG9y3Eoft8UEMZH3WSaOuPRqpF51QlQpt55rWnHi0l&#10;jMI9HtTUf3P4D4WX82D1/GV09R8AAAD//wMAUEsDBAoAAAAAAAAAIQCuWj2sV2cAAFdnAAAUAAAA&#10;ZHJzL21lZGlhL2ltYWdlMS5wbmeJUE5HDQoaCgAAAA1JSERSAAABCAAAAQgIBgAAAKP2av8AAAAB&#10;c1JHQgCuzhzpAAAABGdBTUEAALGPC/xhBQAAAAlwSFlzAAAh1QAAIdUBBJy0nQAAZuxJREFUeF7t&#10;vXeQHFWa9rveb+xu7P7x7UZ8u/du7Ebc797ZGRgGmBkYZhhAEiBhBg/D4Abvvfcg3GCEhBDCScjg&#10;ZUFCAuGEF7KAhLyn5aWWabkW741fVZ+urDfPe7IyO7u6Wqon4glJqTdPnnRPnTznNX8kddRRRx0G&#10;/khvqKOOOupwqAtEHXXUYaIuEHXUUYeJukDUUUcdJpIFYmezyIZNImvWl7iu0c/1G+PbsmxPouvH&#10;2kaRrdt1j/PB99/Hz9vqb+Pm+DbI/npbEvV13tbG89u2Q7W7IX5MR+v8rO0W09rDtRvUfd2mzyQd&#10;duws9iN6Pcuu7UaR7Tv0XulAH+k795/nJQm7dok0tvFdsp4pyz7p/6LPxZatuscJAsEF+NnvRP7n&#10;hHL++JT4NviT0+Lb4K9+H98Gf31efBvc++T4NseDz41ve2Oi7nnbsGmLyAFnxY/zszPi2+Dpt8S3&#10;wR6Xxbdl4WczdA8rw5RZIj86sbytfYx7B/f33Gv4S+P+7WXcpwPOjG+DeweO/XPPPmM+0mdUGWYt&#10;EPnRSfH2NPc6SWTmAr13ZXj7M5EfRtrqfplIc7O2KkeXC+N9sN6Z/U+Pb4O+NuBPDftQW10vjm97&#10;dHBZl8MCEb0AUdaaQMAdbfw1iOL3d8Xbhx0lEJCRXBrwi6bbgNa9gx0pENa1reSXWSN0jj6mhXVt&#10;1ctVhu6Xxu2h9c5YL3V7CwRcvb6122GB0Ds6WjfAOtlqCMT4T3Xvs0O37Wg9xNUQCIamafDN/Hgb&#10;0Lp3sBYF4qOp+sySodtIYlpMnRVvA+53urYswbpW1jtjvdTVEIinXmvtducTCOthHf6e7n126LYd&#10;rYe4GgLBt2cafPlNvA0Yura1KBCzF+ozS4ZuI4lpMXFKvI2ktvic0bZw39/Gt0Hrpc5TILoZAhEZ&#10;CdUFwgfdtqP1ENcFopx5CcSBZ+mzqgy6nSSmRV0gWqB3dKwLRDnrAlHOLAKhJykv7pk86WdBt53E&#10;tKgLRAv0jo6bm7Rl9dDVuEAhgVjcUP5y939dW5RDt+3oW9GBL4/XLSRDt5HEkEB8PU9kXyXOR1wS&#10;bwMiEBZ+cXbcHn4yXVuGMXdxvI3CsQMCETq/dz6P2x9hTPplYVpMnBpvI6ktSyAWLteW1cP5d8f7&#10;A/cogWje5R/ZhCa/tK1jrQqEb7VpdxGIpSvTnV8WpkVdIFqgd3TsTAIxY27cFjIMtqBtHWtRIAaM&#10;ittC6wXqbALx2NC4LbTOLwvToi4QLdA7OnYmgZj6bdwW/vwMbVmCtnXcz/henPC5biEZuo0kWi/Q&#10;PU/HbaE1BA8JxK+NJeRp32rLMJY0xNsoHDsgEHg++nDNI3Fb2OWi+LasTIu6QLRA7+jYmQQC91Hf&#10;pOqrgV99bevoEwiGv1nQLeUDbgnEvc/EbeGRxgRpSCAeGhi3/8mpRRfhNMCRyDca8d0HGBLr6x6N&#10;28O6QLQddYFowbyl5d+xjwzSFuXQbTtqgWAWH4ekLGjaWnTP1cewWA2BALf1Ldkyw96wWltUBnz7&#10;efGjx/YJBJ8KobiLukC0HzpEIOYvFTn0gnL7Spc5eYCGv6tbLEcWgUgL3bbjxi3asgReJP1drIf5&#10;eNqxRBaCPqZjaoHI8IkRwoJlIoeeX2zj6CuLAUB5g5gTPc9z7NXxc4AhgbCg7SyecqPIxs167xKq&#10;JRAEU/3mqnJ7c5lTXTdicJ58VbdYjqoLBFFt2hZWKhCOz43QLZdQiwKxfXtxKK7ttUA4fvGNbqEE&#10;bevYkQLRsCbeDmxrNGQUn38Vbx92hEBAnlnr06oaAsHqm2+fSgXC8epHdMslVF0grnssbgvTCgSO&#10;ORZqUSBGvBe3hZZAcD0saFvHjhSIm/vE24GD39SW2XHS9fH2YUcJBFy1TrdQRDUEYsiYuC1MKxB8&#10;Bu8yAt6qLhC/vTluC9MKROghrkWBuPOpuC20IvigBW3naAVrcTO1LbQEgnmFtLj4vng78OEXtGV2&#10;WM9CRwqEtTpVDYG4u3/cFh5mPP8hT0rrua0LREboth2tC32XcTMtV+v7ntUtlHDKDXF7rsdOYxlw&#10;5bq4PbQEIjTktDDy/Xg7cFaGQCoLDw+Ktw/zFIgTrovbhtiRAmEtX9cFYjcXCB7S0Lc7/gB6dWNS&#10;YM4CPDM8fhyfQBx+cfjYIdz4eHlbfV/WFm0DcRe+z4w8BYKJR+uZ87EuEAkCwVKZj5ZAXPkHkcMv&#10;ifP46+JtwBOvj9tCXhALZ9wabweOzZh9aMkKkZufEDntphJ1247832+ujvPS+0WOvTLOC+8VmTa7&#10;hXPSBR8xQcbkYBrMWVR+vNa/z447Ii1bURS26HmffUfp71c8VMx7oOHLwPT+lyIX3CPy/MjKBIgU&#10;Zz2fFbn1CZH5S8qTwpAYJ9r3m3vH74O7F8dd42cSSMMXvTb6vjledH/8XsOLesaPmXTsHlfEzwHi&#10;VOZD7xfj7wU8+fp4G/DYq+K2jpZAIPq6HfhsaZEgLBBaWRwtgehsI4gXRsfbCTFtNGfogelIvPdF&#10;vK/QF/XHxHMI+lefpepQ9itfJORr72irErL4QaSF3t/xROOT5Phr4tscLeQ1gjAnKT33zpEUij60&#10;eQShd3TcHQSCX1TdRhJ3F4HwOSxBn0DAVaUUZGWYNDNuCxl9+MBI4SCPhyW0UBeIctYFokoCwUXT&#10;bSTREgjrvBkO1hr4ddf9dLQE4ouvdStFvPhW3BYy3PWBob22dbQeYksgrG9xmBZ6f8cTro1vgwi/&#10;3gZDz21dIDqZQOQ5grDO+9W39VE7HlkEIpLEtAxDx8Zt4TEZBMLy80grECQcTgvmznQ7MK1AXHSf&#10;brmEukB0MoEALxm/gBbTCATu5mkmJauFtAJxyxO6hRJqTSDov7UcHAKxID5HozQCwWeb5VgFdkuB&#10;+N2tfloCwcPEOr7mmbfH24Dn3BW3hafdqFsugRUD3Q6kTkEIzK4PmyAyZ3H5ds6FGWMuiqNu2xGv&#10;xXs8JAtwdH+S0VhuuhqsALBM6fjSOD+ZWXY2vJibjZuuwUiJuiHRY+jzciSIzZ3DY4NFVqhVlO9W&#10;izwbaYeHmF9szSsfjvcf8kmibR2HjI3bQ1Y6dD/h5Q+UX/PX36lckEnHp7Ogs+/o98vbZGShn014&#10;xYPldkyyhiZmwZm3xc8BLlupLYsg65k+LmSlSbcBz7o9butorWJw/3Q7EC/OFoQFQiuLoyUQvl9S&#10;2NEjCG5i1PaX52iLcui2Ha0LnQUz5sTbD/GHqgAOvL6XbrUcPgcna4IShgKw8KHQ9nnmpLRGZ8cZ&#10;fhBZPiVWro2f//uTtFUJlz8YPy68sKe2TEZeIwjfyAmGRhDWc9vmEYTe0bEzCQQPhbaFuA9b0LaO&#10;1oXOAuvlsugTCLjAeMCAtoX6BYnSEghiLrQttM6hVgXiMBVlDLmuFuoCsQcIBF6I2hYSVmxB2zpa&#10;FzoLdNtJtATCCo+fPjtuC7MIxAX3xm1hZxMI3YajhbpA5CwQd/aL28K0AvHr83XLJaQViLlL4raw&#10;60XasgRt62hd6CzQbSfREgiEwIe0ae/JH2DNm5xrPEi7u0CM8nyiwVA6AgtpBcL3eQjNSUrPJCvk&#10;B8EqX1h1geAB812ItAIRmnBMKxCAdXltH0oIom1b98lRIPq9Gm8/RJ9AcP2sUN60AtFrqG6hhD1V&#10;IIDuF1nFPFWwE+F7L6AlEMC3qpRWIPoEYmbaLBCkDPPREgjAxbvrqfKq0nz7HXBGnDocGo9EMheF&#10;gI+87g8c9YG2LAHhYqaZYzJstNb1HXTbjtZyURag6lTf1oFZ+ho5RgWCkG1WE0JLep9/Hb/xUAsE&#10;2aGmz9F7l8MSCGpx6GsEGQbr/kMmh7Vt0j6n3hi3haE5JAu6/44hNG0T6TWk+AISPxJ69kP4xVnx&#10;c4CLvtOWJXB/yQoVrcjOyFdfI3hIS7YvR34UrdGlw2UPxvsDI6ISFgh9IR2zXqQ8kGUEYYGUXrqd&#10;ELOMIL5dWC6Wv7+zmC0oT7zzWbyvOv2dY2h+x4IlENYIIosnpZXvIo0fBBmwreE00PYhWt6jDoS6&#10;R+8ry5jWJxrIMoJob7R5BKF3dNwdBIIHyeVYrJRZBMI3KUjUY17YvDXePtwTBQKO/lC3UIK2DZEX&#10;OjRCi4qD48DR2qqEukBUCXkJBOeg20hiWoEgrFm34ZgXGA7qtuGeKhDQgrZL4kwjYzmlDrUtDBVj&#10;qgtElZCXQPBtqdtIYlqBwHtTtwGpGZEXXh4Xbx/mKRA6WYxjLQoE39AWtG0SzYQxnpB1Rwt1gagS&#10;8hIIwHq2bifEtAIBfuWpVpW2UlUSfC9qngKxdkO8Heg7LuxIgVi1VrdQghU7YrEuEHu4QDBZ+MTL&#10;/u9JH7MIBKs6N/Yu7s8s/sfTtEXbwQvMsl+0r3kKBKD40DFXlrdVSwKBEH85U+9dDuad8C/wFXP2&#10;sS4QGQXCN/EGrQuf1g9CL8VFSUp8vQ2GBILlyWhlrUFvaIty6LYdQwLBrHbUNlQ9HBAcFF3jZzkv&#10;NAsO3lWZoAiessDLovsPkwTi8RdLthT62bZdW5Rg/SJnEYi00ZwhPwgC1BBjZ3vJ/ba/CNBtO3K9&#10;fchTIFiy1tugzwcCmn4Qhn2orW6e+Bq4RwnE9p3F71Jt/9lX2rIEbetoCQTzGb5RSMgZi9ya2p76&#10;Exb4pdH2+5xqj+ayCMQrnvmM0Dd9rQrEyZ7M4KFyi9rWsS4Qe4BAWFGToRlnbetoCcQLb8Rt4XWB&#10;aEtt62jBulbWJ0sWgfAFM0Gr/mitCoS2dbSg7RzrAtEJBeJgz6QftL4XyVqsbWGeAmG5TZP92IK2&#10;dbRguS+TY8GHLALhq8gNP5muLYtIKxChZDVWPgW8F7UtvOFxbVmCtnW0oO0cLYFg+VPbwgPP0pYl&#10;WM+09c5YL3WeAtHVEIiKs1rjHqp3hrUoEJYH3dbtcVsYKhunbR0tgeBTQtvCkEu3LlILiYa1sDsI&#10;BDjnzrg9tDBrQdwWbjE+rYC2TTqGtnO0BAJoWzgk8EyddUfcHlrvjPVSV0MgItXWwwKBqpORRjdQ&#10;SwLBi4PjSggUho1epNuf1Bbl0Md0tAQCEHYdtY2osBcUOiYOwtmTRcuaTwC7i0Aw6RnNAn7U5UUR&#10;D4FJZWfPUJ3sUSHo/jha0HaOIYH4Zp7IzyP35Kbe9o+Uw6UPxI9hvTPWS92eAsGc1pjy+jJhgXBA&#10;UXh4HZu2puQ2z7bQ9gBZNnT94O+h2ekouHnY6wIy5KXkRnMRHXkIfWRm3NkQvHOVKmPHKgTH0MNl&#10;CtQwYiBVOwlsouDaJr0ggNHcj06KMyQQuv+QKuR89/pI5KJuH1oCwbFZ6tT8TUK6f+4FQsG5J71U&#10;Dqz6cG11WjnuAfciev+YMPZRn6+jvkaOZ9xW3u4pN5bH0dB3nslKigU5cN4VvUvWu5F2e+D/9Lvk&#10;iRGqTCB2V9xrfN9aJNRXb+MXMATfkJocFWmR5whCb3Pc3/PZAy2BsEYQVtLaPIEY+8L48ySCoLch&#10;FFnCvTsp9lyBQMn1zU+iTyCgHhVEoW0h5c3Soi4Q5bBSCeZJn0DA50fp3uy22HMFgjkAfeOTuL8h&#10;EC+P160XQQZtbeuYFsyQ6zaglXIuk0AY36pW6PMr4+O2sBoVxXBE08fNm5ZAkEdhD8GeKxBMOOob&#10;n0TfygO0BAJoW8icRFoMMhLHLjYSjuQlEHy7bzfmSJaujNvDPi9qy/zx2Yz4cfOmJRCTE1y6dyPU&#10;BSINswgEs8JRL0u+m/VEaaXQ3pcPDdAWJeQhEEzUkZcxBF1SgKrb1UBHCcTVamJ6N0f+AsHkEenQ&#10;yJxkfR9rsEx59cOl0vO/u6W8LH2UpBpzfyfbMpWqK8G4T4r20bb0zU9iFoEATGrhjbhYlXqfv7QY&#10;Sn1rX5HVG8r/z8KyVSJfzRXZoDJQs/THNXfndp4RiINAuLL3mnidur/TX2a/KwF+IDPmiixfVb6d&#10;bRSfwdnJ8pSsFM+NLGZtaj0/FZxWCfX5Omo7xxfHlmxIy6fnmt75ohjnoZ9RR+4rn7JtwavjRc6+&#10;s1icqS1gpeXBASKXPVBc9q8Q+QoE4sBaavQi47cQWsp6fkT8xvDLpbdF29PbOOkQfGnbQ7+kFrMK&#10;hA94fup2vqj8xpXBl9j18JyjOdMiGvTlGCpNZ4ElY7Kc67asaNUQLWg7x5AfBL402t4io50s0BGr&#10;MMvok+uu27n/eW3lRb4C8eQr8Y5A60Jz833ZmtMKBGxQZeIclq6I28KOFohodKkjTjNpYdX96EiB&#10;YF3dF7yGY1xavPlRvB3YkQKBL4a2DZEJ5tCPpA8fTYu3A/u+oi2TwYhctwNDjnktyFcgqOunOwH5&#10;NfHBqlmRRSDenKhbLyJt+vcQLW+1LFW8dRuOaXHfc/E2oCUQeMG2N+YZ95XRZVpQXlC3Uzg/w004&#10;RAvaztESCJZ9tW0StfNcEqzCOeffoy2TYS2RTzJWpyLIVyAIqdWdgLpQqgPRfb5f0iwCsdwogkpa&#10;cW0LswiE5QeR5TtTt+GYFixB6jbgkaqkgCMTb+2NucbybhaBsKI58UrV25JoQds5WgKR1ocGT8+0&#10;IwhLIEJRrBbINaLbgaF0BC3IVyCALuBBCHEIPm/GtAJBvEgITN7pffISiFCAVQi6Hccs8IXt+gSC&#10;z7nv1ERie2B3FwjA5KS2t/iOEWkcQp4CQfJkXOaj7dD/CpC/QPB9xoz6I4NFxn6s/9cPIvYeG1Lc&#10;p8BBIgef5+cfXojYDRb5dHq5OjPDT6SmzmFA3oTofizP3dHPT31MR/oVbePDKeXHIAyYlZtKck4i&#10;nD5mAedPbYxo3ygfH/33M8PLVyX4+1sfF5dhGcnlCVZn9HlBPgsIYnN848PkYkQPPF9Mdad5/r3x&#10;+5Z0/yie5CNi6uMHk3VvysFqQPQaa5LOcIUxN6aBbwUl/dy1uerh+DnDW57Qe1YG7jeri/RrSgXP&#10;ZwvyF4g8wEytVk5HvZTmwEvS4/Jy26zDaX1MRyuak2Nfcl+57YnXhYeVum3HasDnRbpkhbbKDmsE&#10;YY3aQqnzrBFE6JdU22ZlaASRF3hGounxHLVPiuO5gfNuB+w+AoHaa1v4aYYlJt2GoyUQywyPwtDy&#10;lrZ1rAZ8Dx+fbnkhrUCEznt3FwhqourjQt89gnWByCgQdz4Vt4WhrE4WdBuOlkDw2aNt4emB+Qlt&#10;69jewFdFH9OxgkmripBFIKyQ991dIHRtVse6QCTAl2iWSTbLUYRvM20Pz7pdWybDNxkJLbw7KW4L&#10;reVdoG2TjpEnfC8q29IuxVmw6mhYiYZC510XiHLWBaIFTPbpixOaec1TIN76JN5OyAefF+vHnpcu&#10;lEjE51T20jht1T543DOsxZ8iT0SzRjlaAkHdEAtZBAIXZ22fhXWBaEeBYGklDfDq0r9gzBLjfHXC&#10;tSKjPyj/P4bKDatLxPWVyR7NJDdsQHYdnakI/3vEhdBlwpqTwNo4feCGX/9Y3DeC4buue4Fz10nX&#10;F/32P0yYMa8EXPPWa7Km/ProbEHvTSpO4rJEbPmp+BBtU1ODfBG/uVrk0AuKZDnW/R2eeG08GKxw&#10;XyN9J5UbKQs1r3iofD8NnNeOv6b8eMyz+KjbduSZY35Jk8/c6HXW9zUN8FHQzyzselG8P5DYliTw&#10;LFoRuD4wUWq8r/kLxNPDSm62+DO8/Zm2KAcXN5qXr0sFS328uNpF27fuD0MjCC7kvpFjswxXaQq7&#10;SrFoefkv5znt8AvAZKiucuW7HkdcrPesHH1eirtP6xEB94Rlxqz47S1xx7ljPXEmMDSCsKDbSCIr&#10;UXob5Ecj+m/6jMhnQd4jiKgfUqimicPd/UvvEu+rmtTPVyDwQdAnBImHsOBzX748kJDj+ZFxe+h7&#10;IaAlEKimTtoJsy6NWvB971NHIy8w8tLtQ+t6PDRQt5AMK7RaC4QjkbNpYeW76AwC4cg5pEWeAqFL&#10;I0JiVizgG6TtYWSyOl+BoPP6YJBRhQ9LGuK2kNRnFo71XARovRCWQFgvFswL6xvjbUO82vKCVZPD&#10;uh4kv02LKx6MtwMtgUjybPXB5w0KO5NAhOpiWMhLIELu39bE/jWPxG0hDlstyFcgyNWgDwYHjNSW&#10;ReD2q20hWaYt8N2q7aEV3WdNgJGjQds65oVvVb3O9jjGvc/E24baacyR79u0IFeHbgfqzxrHLDkp&#10;rYAiXyg7rEWBwFszLZhf0+3AtAKBCOjPbsg2PbfnYOUMqbiyVlpYiUT5JbVwgCfX4p2B71gmtbQ9&#10;tATCcuXlE+PE6+P2NwXqY6ZFLQrE06/rFpKxcFm8HdjZBAI3Y91OiGkFwoooDmH2ong7MK1AgFM9&#10;SZAQIAtVFwhAfIIrwIL/PYlbQ+BFdUtiDFkryddIXIG+gFogfn2uyNQEn/MdzcUsRUwyobQsj+U5&#10;SVlLAsFEMBmFsuL9ySIHqcI6nU0geNZYabL6rVmpQOA3w7J1VhAPEy3CA/Xz7RgSCEBxHlcHJDSX&#10;B9osEFzQi3sWy8BTYOS3GWdqAUN6qgLx/Y2AjDCK7dY6CATTGaZZimUyUvPoK+LbHPOCJRAUfckC&#10;Hg4eVvrI93EI+Kro84IsL6aFJRC0pQvzQB5uCyzpHn9tURSZBL/uMW1RDobgPrL0rbe57VnQ85li&#10;caJ9Tik+G6Hl0buNaE7qrGQBPw7a+VD/qDpWLBAokN75wnu1VTK4YbodmPQLX2sgx6I+B+hzCoI9&#10;jAkomBfyFIhhE+Lt8EBbQWdWXYxQ6T0LlkBkGUH4htp9XtZW1QWRlLpPvKDWtc0z3JsfNd2OO77e&#10;BisWCL2jIzOmaUDYt24Dhn4FahG+LMdwdxEInHN0O5BwfB9qVSC0rWNHgpGV7g+0wsHzFAgr+1a7&#10;CUTa0mOW70I1CqzkCX5N9TlAksbobbAaAsEvo24bXhxwS7dgFVO2Rnp5CoQvQWuhrd1cIPDM9MGK&#10;8qzEM1jDem59fkCwf8ktISwQh3geGCa/rGGRhbpAxJkXrPoe73+pLZOBF6Ruh+/lncY6ep4Cwdq7&#10;bqfQVgaBOMiTXyHrt3te8GWgYk7Ams9Y7clEDbPcV+u5tQRifamkQlggmJCJDjtZQ68gE24MdYGI&#10;M0/gueiclpi9vq2vtqgc0XohuO2S09NCngIBcGqLtZVBIFhudytp8KgrwoFz1QJxN65PTARbeVQd&#10;Rn8Yua8nZc8mZT23WiA4FisqEYQFwsEFz2TFkDHxYBSY5TsZrFgrcvlDxTVex4vuLf2dG0GQD0FY&#10;SaBv59xRrJ1BvccQ8E7UgT6Qoi5k6NYkic0h5/sZAkP6i+4rPz+W3NzfmQu57cnyfZgR55jRIB1G&#10;ehRcoSJX6743lLfLspkOhKPIzYLlySNFJjX1tYCMMsvuTU/7M0VjU5PIzAUl3tgrfu3gyZHz4Now&#10;oa6zYuHiv1oFIX08vTjRHu0fy7I+Xvtoyebk64urIZX8QL4+oZgH9fy7i0FxUaxrLBZQSrq2Dkzw&#10;4yqQdt4vCuu5pa6ru86zF3tXVSoTiLYizxHESmPoZU24hG4E+Q61/ZRZ2qoES4mtuhhZ/CCIFNS2&#10;0OclR4Ri6PzO9vwiW+7R5LBMC2sEodf0HRcs0y0kwwr3tuYsQtXArBoiFn2T0iyd7giMRvjB0fsg&#10;GB0J67n9ZJq2jKHzCYSvSha0BOKZkl95GRhyaltHC9aFzlMgrBfYJxCQpVcf+CXWttBqn7kGHRKe&#10;hLQCkSVWIa1AhD5vfqKqviXRt1wKOW8L2hYiKnk64KWF9dzulgJhBbdYAkF8iA/W5B60QDy+toXq&#10;u60VVN7WtknH0HaOlkAwTPTBiqy1BAKmTTmXViCyVA671UgEZN1vaEHbJdHypLwwkMZQ2zpa8RDV&#10;QHQ+JsqqF86xkKdAWOvD1gNDZS0fsgjEwFFxW+j5dmuFtoW3BSabtK2jJRBWKL2Ve9ISiKR5ER/S&#10;CgTJY9KCpEG6HWjdb2hB2yVxdxEI3K91f6C1ghJB5xMIvrl14hLoe2BCM91ZBIJjH6oKySZ9uzMB&#10;GLXHISh0Y3RfHH0CkbRaMXVWfB9LILIU1k0jEMS7hOZLLLAP8TK6Pd/9drSg7ZK4uwgE11D3h4ps&#10;FSBZIBYuL+ZzIO8As+RZMHRMPHUW5AZQZVgTv3F80R0pQML3fBT8mxyOjiPfL/2ddGN61YX8gmSf&#10;dm2SBRvHIB+TwKwyL36lDmOE4hLp99U8/T9x6L44Dhwt8nLL+fFZUennABNqYyaWrg3p86LX7YMv&#10;y0dACOegN8qvP551+h5BPt/0PYXM+kePoYey1MHgmSLAyfLS1GDpkvvq2mRffY2S7p+2c9T9d2T1&#10;R9tC8ihY0Kstjvc/F79+kGdSb4PWNSezl94GHx5Ufs/6vxZfop4+p/gspFgRCQsE67RaeSqtlhWF&#10;NYLgYutt0PI6y1LCDPicVKxjwI6E7osjS4/tDX7lfKMzn+MRtKIiQxOFM+bE7UP1QyxYWa6gBW2X&#10;xDxHEL7rCgmC1NugFc1JwKPeBnXJS8cvZ+oepkJYIPTBICcU+ub2IS+B2Puk9LPBfKPrdkLHgB0J&#10;3RfHagjEScYLkadAkFRF28O0qAtEOS2BoJ02IL1AwEqcRaLISyBg2uKz1iRX6BgdCd0Xx2oIhA5j&#10;d8xLIEJp0bakfKbqAlFOSyCglTSpAqQXCCa50q6X5yUQe52YfvTCZIxuJ3QMJgM7EvsbD8zWgANQ&#10;XmCVQR8X5iYQAd+TtAKIh6RuA+JhacEqiGTR5ygFmQuxoG0dO0ogyNreBoQFgorD+oAvvaWtkpGX&#10;QGTJBp1WIOYt1S1UF0yu6j61JZV8GqwxKmLVokBEM5FFGZqA881/hOgTCAKsrCSwQNs7dpRAZEmD&#10;F0FYIACuvwypmLEmJqMSMONM4RlHZmq5EJpkMuaCa+LYcdrNJV5wT7mbLg8HYbLfzE8ePuEHgYOO&#10;Jt5l0WNcen+xZFxbQAQeDkruvL+eV34ddKyABc6JRLFEIE4OuH63Bxip3Ny7/NocfWX8HsEDz45v&#10;g1aNCASCB9nHtALhwAtAkBerUpUsJbJKc+XD5efH/j6SgtDZIEas5Om2iGOI3mP9jDvywuttkGuo&#10;t0HS++ltkPwYup+Q+JLoOTExr1fyLPBe89yujeeOTRaItCAwR6sYS0Z6GwyNIEKIelOizDogJgpr&#10;BPGzQGr9LKDehD7GEZ7U89QuCPlB1CLONXIXWiMIKydlniOIjgbLw0RY6vOwmNcIIiknZVqceWt5&#10;+6qebL4CQfk4fUIwT4F4zMhMbIXzVkMgrKG5TyBgJGNPp0BdIOLQ/U9iLQqErwYt5HluQb4C4Yvn&#10;h3kKhBWLYVVzqoZAoLq6fWgJBF6FnQl1gSjH9Nnx/iexFgXCl3MWRgpd5SsQVuKUtAKBvQW827Q9&#10;5BvKh2oIBOKk24eWQBCm3ZlA7gl9DtBy27Zc3Jk72seIqOxMWLcx3v8k1qJAtDntfVrkJRC4g1rw&#10;hVCHwoirIRDMavuW0CyBYGKrM8GKW7EEIjTZ61vRsqqf1TKskazFukC0fGLo1QJIAR1+OTRJZ0fw&#10;kqMutMMvDrPqxDxEA31ICtL98uJqB9WJo//HBGDjpuKQFTKZRB4ATTJaORvYVj8DF1SEWLnzOeG6&#10;8vNjiYqVjs4I8lKy7Bc9n1/+vvzfpIerxImOIbqLgRjZxvooXHdWfaw5qPYEGcVZbYheA/2MOx54&#10;ZjGITZPnRdtCaqjqbTCp7ATXg/cDJgXHsaCg31X4+NBWk3wFIu0IIimaM7oOffglybP/BIX5oh59&#10;9PlB0P+0TmB1dBymfFs+itE/Fh0B/Uw5Wkuw1kjEGkFYn2+Ac2f+x9nijxK6HqTE0+3DdhtB5CkQ&#10;vuEPa+wW5hv1Iy36BAJSJauO2oeVEQznvo6E7o9jNQQCQdD2h1+krUrotAKB6lkvMN/DPjwyKG4b&#10;otU+rKP2QRoCfd8gI4qOhO6PY3sLhCWYrJhZI++aEQi+9/U2yDe7BcsJxRKIh1+I24ZYF4jOjSzB&#10;WtWA7ouj9elqxb8QQ6G3wSv/oFsoonFz3NbRemdqXiBCRUCufChuzySmhVD+Rx/rAtG5UasCQYp5&#10;3Z+rHtZWJeBKr+2hJRDWcv5uJxBjjUSvDnxmUGbM2R97ZXjCBfiWQC3WBaJzo1YFgpFCtJ4oE+1J&#10;zy2hAvocfAIRml/pEIHgxAaMiqcLt9a/WSLR2yDBWnmCC0X5dNpmDd36xgrBWtuHIVAAxuUJoLBK&#10;0rIe34YuM/NRlxfd0etoO0ICEeUBZxXT7CWB+3r8NcV9rn6k8nSCaUD2c+bj+HEi+XKeCAmEFdDY&#10;ZoGgOpXeGXakQHw6Pd4+68NpkUUgfCslnHMIB3smaCutMlWHjUoFwpElcAu+EHsc35J++dOA4jn6&#10;GMdfq62yo0MEQu/o2JECcaonRh+GKmL5kEUgonUro7QSr241Mii10Yvz+++/l127dsnOnTtl0aKF&#10;MmXKFJk3b17h32zn/yH/tujs9Pbm5ubW/SH/1jZuX9cHi9jo/q5cuVKmTp0qM2fOlB07dpQdLxXS&#10;CgS0YOVYWNKgLbPDemcqTaGQhE4tEGQgzgtWQdzxn2rLMLhoug1HC1ZSDquyFnkxtG3SMRLgXqan&#10;n35a/u7v/k7+5E/+RP7oj/5I/viP/1j+9m//Vu67r2fri/0v//Iv8pd/+Zdejh07VqZNm1q27W/+&#10;5m/kv/7rv6ShoaG1jd+f+/vW//+rv/or+fu//3s55dRTCi/8pElfxNp1/Md//McyoZkyZbL867/+&#10;L/nTP/3T1v7++Z//ufzyl7+U5l0ZRGJWivmmpGtuzUeFvvnTYi9jVa7SHCFJ6NQCEXWfbitIga/b&#10;h9sDWX58IPntr86Nt0NyFAtWCTNLIIBvubZvNsF0L+1FF10k//RP/yQTPyrGrLgXa+nSJfLf//3f&#10;0qVLl9hIIIm88LBXr17y13/912UjkahN09Ym2XuvveTkk09q3Ufb6X0GDxkif/Znfya9ez9e9n/b&#10;tm2Tk046qSAY02dML2yrGMwRVOo1Cxl5Whj2btwe/4FQ5qi0OPuO+DH4wbH8I9Ki0wrEiDb62mvw&#10;EGkvS2vpJwm6EDDFWEIPRRaBoBZG9EHmQckyqVoIM2mWUaNGFkYOGzdtjL2c/Jth+9ChQ2RX5Fc5&#10;DTnGf/zHf8iMGTO8IsMxJk+eXBgB+P5f227YsL5gy2eF7q873ptvvlnoN/9OhY+nxe+Fj8T8hFLR&#10;8WPBhHN0nyyp+EPg3E68vvwYum5FW9AhAkFKOB95IXWpe8hIwRFPt0pB4orz7ym6isLjry79HRJU&#10;orNG8ZJRgKUScHOYpDrjNpE7+8VTcRGsRTBSFAxhKfce7QfZoPS1gJfcV7JhhYPsUjq/AZWrtDB8&#10;NLWY6g7nlwrmUHiJeHn7PdWv9WWLwv3bvbj8aVG/pI4bN24sfEY0NHzXOkLQ+w4aNKh1lKH/L0r+&#10;/7jjfiNH9ehhCoA7Pv/l+/+KwHMQffaiDFXi1uD4lT5T3MsX3yoGKN7+ZOXzFewXinaNgtHFU68V&#10;E/E+NCC8YoZA6OfS0RKI6x+L28KK80FoZXEMdTQtru8Vb9/6XsOdOgv05CKhtyQvsUDVY31saI0g&#10;fP4fuMpq0YmC6lV6n7fCRYm2bdteeDGZ6OPlC4H/P++8c+WEE46P8fjjjy9MbmKzZu1aueOO2+We&#10;e++R6667Vv7t3/5Nunfv3joZOWLECLn11lvkrrvukrvuvkvOPPPMwtzB1KnFidGTTjox1j688sor&#10;Ci88gjZ9+rSy/jpRsCY1OwWI2YneO56pxRWKRKXQZQj4XLWiVjtkBKF3dMxLIAix1m1DSyC4CZbL&#10;qoWFnqVJeNQV2rIEwna1PUwjEJDcBxa0rWMATU1NhYnCdevWJb5MvJCvvvqKDBr0QowvvDBQ1q1b&#10;2/qinnLKyYVRwzXXXCOff/5568iCNi644AI54ICfy/nnn1946fv16yfr168v7Ld69apY244Iy65d&#10;38u//uu/FuZGov0tfqZ8KUcffXQrjzqqh2zd2g6+B+0Bq77HWXdoy+yggp1uH1o/krulQPBZotuG&#10;lkDASoeADpYraygyVNs6phUI8kFY0LaOATBM/4d/+AeZpn6Ro4h+OlRK2vrP//v/kt69e5d9uvD3&#10;8y84Xx599JHW7c5et+EjIrLffvvJLbfeUvh7tI+rVq2S8ePHybhxb8m4ceMKE5XbtwfmCWoJH0+N&#10;3zfID1heeGBAvH1IdnkfdkuBYDTgy7QTEgjS8KcB9roNyLejBatytCUQvvoM0IpWBdrWMQBesksv&#10;vUR+9rOftQ7J3csM3MvL6kB0ewiuDT5b/uIv/kJmzprZKgCFEcSFFxQEotL2omAfXn6WXzdt2uQV&#10;Fs5jyJAhsveP9850jA7BxCnx+1bB/UsFqyLcs8O1ZRG7pUCAYR4PszwFAlB4JtoGXnKhTxVml33C&#10;1cEC4V6of/7nf5ZLL71UdjUXVy0QDv7kBXzmmafl3//9f7f+26IWF7Z99NHEwqeG+/wICYTbX7er&#10;j8GfXbocJj/84f8UVl6icw70m7kMlkC/mPRF7Bg1i2oIBND5Vxn1Ws9thwgEgSY+5ikQgG+6IWNF&#10;Br1Z5AujRU69yc9CuXNKqT9XdMDiZa7kwWqkrP2bIu8HamhojPqg1CeI/0KvoXHe1b8Yp695cx/d&#10;Ygn6vBwTwEvEHMR//Me/F17m6667TgYPHiw9e/aU//zP/yyIB45OvHzdux8pBxxwgIc/lzlz55S9&#10;kPydfW6/43b5wQ9+0PoCIxCPPBIXCF78WbNmyi9+8QtP+wcU5jWciNDOCSeeUHDqYlWjf//+0rdv&#10;X+nStYv8xV/+hYwaPaplJcO4j3xOURWrz8siM+alL7/YFnCsb+YVv/3dc3ffs/H7VuH9Sw1WR3j2&#10;SNMXAgIRXXGLst9rxZUJzYsiq29RPleaOwsLhFYWx7wFQgNfBH1Mx4M9zk23BF7EagCB0H2CIV97&#10;beuYgOivNv4I9957j1x51ZVy1513yscff1z4jnf/P3HiRHn33QkxTpgwQTZt2hgTCPcyv/vuu7J2&#10;7dpCG7hEL15cXPGIgn9vaNwQa9vx008/bW3Ttbts6VLp1+8puebaq+X6668vCNuGDRuSxaHH5eXX&#10;iKXkasFXwPeEa+PbKrx/7YbQCMJKPsOSpt4GKx5B6B0da00g4LoK15bbA1UUCJHyb3g9pHcvWtQm&#10;RA39/2G2CFaBu2RX8w5p3rlVmnc0SfOOLbJr+2bZxZ87mmTXzm3y/S58I+hzqd9WP1rhC4WG+JC0&#10;N8g+ro8LmXzW2yq+f+2EukC00BKIUe/rVqqHqgoELxW/uHFHqbxQfGl3FV5o9wIjAs3bN8nWDQul&#10;ccFYWTO5t3w34VpZMuJ0WfjSMbJgcHdZOPg3svClU2XxsAtk6airZckbN8rSUTfJ4tevl4VDL5O5&#10;T/9O5jx1piwYfJ18N/5paVqxUHYxeggJhc9PBuI8194g0Ys+LqyPIFqgd3Rsb4EApLTXx4W++Ak4&#10;b4luoXqoqkDw67tTtjV+2eJOnfCCGcCysA/7Fvbnz52tf2/euV22rJwuq77sJwtfPUHm9T9Q5jx5&#10;kCwcerIse/NGWTNlqGxZM7fs2AU20wakX1HuLP5fi7DBDQu+kXlP3SIrPh7fOpqI4bV34tcIvjxO&#10;W+YPq/IUk896G7TyRVYLpD3QfYKWQHQ1BCKS6a12BYJO6uNCn0CEAnGqgSwCQRITbW+VD1Rwv/Bb&#10;VgyXTcuGyI4ti8pGFfGXM8KCTXF0gNBs39QgWxpmyLqZo6Xhvftk8WsXyLxnj5E5fQ6RBYPOlO/G&#10;3y+Nc96TresWFz4hovtHX/Y0aBWTQh+KAte83ViaxXNQexSGKq/liTQCgZfj0pwiM7Pi1bfj/YJp&#10;BIIRegRhgdClxx3TCgQ+5eRG0AwFRgGWZ3QUXFQgGGWwXux7sNoDuv+OPZ+JXyN4yg26hRLo85r1&#10;IsddK3L6zcV2KkT0BeMl3bx0nCwefpAsHX2sNLx7haz66E5ZPelxWTulv6yZ8rSs+qyPrHj/flk2&#10;9kZZ9PpFsmDQqTKn3xEy+/FDZXbv7jL78R4y68EuMueZ82TV569K06oFpZEBv/wFQcgmBkloPZdQ&#10;uwRTkdmMZT5Wu0K2eaJSgSCxko6z6SgQ58FzF+3fQefEn00YFQgCLUe+H7u2YYHQF8ZxU0Ag7nwq&#10;bm+lvfeV3qNuZd4XW9fORHRCaNrqH6mk9YMIjSByQOnlKr68TBBu27BE1s8eK6s+6SfLx90rS0bd&#10;Iotfv1EWvXazLB5+hywd/aB8985TsnrScNkw/0vZsXG1NG9vKntR20sMcofvvob6TIh49JkjD8SC&#10;ZdqqBEsgLsx5/oNgPX0MX07KDihRmK9AWOG3aQQChtLhp8XGTf68AU+8pC1LuOT+uD2sMYFwKHu5&#10;k36RPXZB+1oFo1hyNuhrjs+ABZ4rbR+qo1ENgXjN+CzwCQQkRqOKyFcg9OeAY1qB2O903XJ2EEat&#10;24cEZFnQto41KhB5oiQYLfMMhc+YGhQPQrn19Xa0oO2S7KshEKQQ0O1DSyDI9F5FZBMIK/nGpZE0&#10;9VGmFQgyEeeFr+fH24ehiuDa1nEPEogdTY3SOOcLWf3FSNm2NkVuj2qBCUF9vSFu9Ba0raMFPGe1&#10;LaRIU17gGdHtQ2tiscorJWGBuMGzBn3FQ9qqhHWNcXuYViBIK5cX8MSjUrI+BpmeLGhbxz1AIFhV&#10;WPpGb/n6jm4y894e8s19R8nG+V9GVi9qZH6CiW9fWH4ocYu2dQxBpwzk32tydMqzSgh2CoHgIRg4&#10;qtS5J16xg0UciI3QPgyVCgRzBe3xjcVqyFkt359MTH35jbYoh+6n4x4hELtky7JZMvO+o4q8v7ts&#10;XPC5rPjwYln16Y2y4dtnW/wZSgLRYfMYGzeXz9hPmx2epNT3xzGEFWtLzykj22UrtUXbMXtRXBD0&#10;vx1rSiBCiK5W7H1KPI1be+JhT6FeX4j2O5/rPSuDbscxrUBQKEdv47qFHuIOBqMEROLruw+VWQ8d&#10;JbP+cJRsWvC5LBvZRZaN6iZLhv2iddWkaN/iNt2MK3U7iYROnqLTD2o0bvKPLixmwdKG8hyst/dL&#10;vq/R1Yr9fxtOPUdhHd1PaKXo92Vcp+5nUlJcHM6cPT/Q6sczm0AQCaY7QwfzXp704VWPgxH0CQTU&#10;uSErgW7DMQ+BgMMn6CPWDNwLP3/QlfLto8fKt48eJRsXFgVi6ahusnryPWVCwJ/bNy+R5W92laZV&#10;k8rEIxdYQ3CykVnw1ccMMQt8iZvxI7Bwa9+4PU5J1rXKQyBgKOUABZy0PYyktcsmEJY6WwVk8oRV&#10;DdkSiCxrx7oNx7wEgnwXNQb3iUBsxK6d22X11Ndkdq+j5dvHj5LFI6+QpaO6yJJRXWXNtFGyfcMm&#10;2bWzuLqBN2bDhNNl2eiusnz0YbJp+duFlY/cQAJgff0giWItaNskpgVu/boNqLwQy2DV3rDym+Ql&#10;ENAaRZC0VttC8qW2IJtA/NT4PqpGSbloYdQoLYHgIqSFbsMxL4FgoqvGUBCIXbtk9adDZE6/k2TB&#10;oG4yp293mf/8ETJ/wBGydFRXWTKii3x4zAny9k9Pl0/PuF02zF4sjXNflKWjuxYEYtnoLtK0dkah&#10;ndzwoJF67ZYntGUJ2jaJaZElYYwlENacRp4CYXks6/IRjhUHa1noSIF4cWz8uNASiA0bdQvJ0G04&#10;5iUQOMdUAcURQZN8v2t7aRVCDWmjE4ybG76VOX2OkTlPHCVzn+why9/qIsvGdJWFLx4u8549Uua/&#10;cISM2/dUeXv/02T8vqdJwwcTZdmIw2TZqK6ydHQ32dnU0LrKkRvmL41fPxj6xOhqvEQW0yKLQNzw&#10;eNyWqvfWtcpLIEgAY2G3FAjwzPD4sbVA/Pjksqi0VNBtO+YhEH1fth+KnFFI6jLredn83Xuy/usn&#10;CnMF0QCrKF2OhsXDry2Iw9ynusuyN7oU5hYWIRDPHCmzex8h4/f5rby9/2/lgx5XSPOOrbLy46tk&#10;+fiTZef2Rjsis60gC5i7fvwSkzQ2hPUb7U9RH9Mii0AAMlE5O5LgrF6vLUrIQyAIiQ/NC7ZZILjZ&#10;0VlOR98EDdSVtVjma48y6mnBEOuCe4p9IuCHZaUQ9Hk5UnRXb4OhylodjKIAOFHYJRuXjpEVE8+S&#10;FR+eVYjOXDNjtKyZ/Erhl58XfEfTepnXv4fMe7q7LH69myx7o6sserlb4VNjxu095O2fniZv73uq&#10;7NpRXOpkn3XfPC7L3jys0B7/rhpw2CP5cOHenJFc4lHfN8e0mGhktc7SlgVLILIuc349Ly4i+kfV&#10;sWKB6P1ifGdYqUDAfU4JDwfbGzyw3S6K92txoOyZtnXshALBC7uzaaN8N76XbNu0RhrnvVxYjVg2&#10;+nBpWjNf5jzZXeY+2V1WffpMwUkK+5Uf9ZZ5T/eQWT1PkBm//5UseamXNDVMl2/7nCvvdTlZvr5v&#10;QEuYdrOs/bpXQUQYaaz6lGI57TSK0MAfh5J6+l5QMNmCtnVMi84mEO9+EW8Htlkg9I6OaQQCkvSj&#10;o/CtUQX6kPO0ZQna1rGTCsT2javk215HStO6xbJhwUhZPvYkWT72ZJnX/yiZ1797YbTAJ8SqL/rL&#10;rp07pHHeszLp/J7y5aU9ZUqPg2TpSwjCTlk29riiGIy8SHY175QNs56W5W8eLsvZBscdLtuavq7O&#10;KKJhTfw+wNBKgrZ1TIvOJhAUidLtwJoRCL67OwpffB3vD2S4ZUHbOuLcorfBMR/pFmoGhU8LErJs&#10;29wafMXL3jj3PZn3TFEY4Pzn4OGyavrFhdWIec+dKJMvvl+mHHNIQSB2bmuUpSN/LQue+ZXMf+JX&#10;sujFI2XZ6MOKwjCmm6yefaKsX3m6rF95bnVGEVbkMLSg7ZLsLVRDIIj30G1Dq3BOCNqz2bFmBOKb&#10;+brl6sESCEYDFrStI4FAehvsBOCFbVzwoqyeerOs/vIaWTDkVFnw3JGy4PkjihxwuCx771hZv+J0&#10;WTXjuMKy5tRrbpPJp58lS158TrYsnyiLX+8i8/r8UhYO/LUsHdm1YLNq2nEtwlDkuhWnyPZtc9pv&#10;wtKB6tv6PiTdD18FtCxLztUQCFy8ddswSyiCrlzuWBMC0f913Wp10Z4CQXGdGh49RMGv+urJd8uy&#10;0d0KI4FVnz8li14+TRYMPELmD+wiCwYfXvh8QBzWr/ytrPzqeFk4tIfM7f+6bJw9UxrnvSILnj5Y&#10;Fg44RJbgVTmyqywZ3kXWLjxF1q04TdavOkPWr/y9rF92o6z76mZZP/OxwjxFuyGLQJBD4ujIcJt4&#10;B5ZR06IaAgGeHVHedsg5LASE2pcLo90EgvqYuDBrkomJmWVHHdhFQZxf/r6YXBOSVffAs+PERm9z&#10;PPKy+DZIKnK9Df78zHiqLUjGKAva1hHf+dbz21F5AZfXJxTP1Z23JpWiv1uj98oVCMSqSXfL0pHd&#10;ZMlrvyrGXBQSzDbL1nXzZMVHd8iyMUfK0uEHFSYw1y0+TXZuJ+t0cSTAy75z6xpZMvxgWTK8a0Eg&#10;+LyYO+wYado4ThreO1mWjzlYvhvfTRre7iYNHxytllT5e0uS3SyBXT2fK65UuGuma2VEGQLHZVUL&#10;d+JoH7iX1z0mctgFIgMCRZcBKff1s+Gonz9H0r7pbZDhvzsn/CJ0aT3eIZ43yxuyUrjzjr6f594V&#10;v3bwkbYKhJUwJgSff7yO5nS0vM4g4qG3wcMNNbSYZQSx0ShhFoKVOt3Hdz7Te+eG0kvqEsG0hG4X&#10;2FxMSIsIbGuULQ0fy/pZz5Z9JhREonmnrJ7WXyZe9Qt5vev+MvBH+8rAvfct7Lv8rUPku3FdpGE8&#10;PEy+G3dgqyjsal4jO7a9J9s2PyXbtwyW5p3LC/9XEXiQfd/Q1q8fTAuiffUzx/KpJWKhEYRFXylH&#10;qEelkHfFOnaeaLMfhN7RMa1AUDZMtwH3BIHQbYSYZ3VoD9xIYNZrw+Sdy6+Ud6+4qpVTL3tSvr38&#10;ZZl9+Ssy+6pXZe3E2YXRQxTEaTQ2rJA3u58qY4/+nYw56nfyZrdTZdrTz8mkhy+XSQ9fKpMevkS+&#10;fOwy2bJ6onz//VbZ2ni3NK0/Q5rWnyNbN5wjTevPli3rzpDmnWTiruAlGP5u/DrBPAXCqlHZZCzP&#10;t7dAwKSUBHmgZgSCPIG6Dbi7CwQJUXUbScwRpeF9kc075sv2pjEyue9tMujH+8rgffaTwT/ZXwb/&#10;eD9568dnyhf73CdfnfqcLHnmM9mxmTT0egTRLGtnjJWv77xdpl/XW6Zf21emXfO4DPjhXjJo75/I&#10;oB8XOeRnP5Otm4bKloIwnB3hWa1/btvUq7I5CiugyOfbkvUa6v0dPzA8cashEMPf00fNHxfeGz8u&#10;fHxoq0l6gWCCstJvbwcrf+DuLhC8XLqNEDnvHFAuDFulqfE+aVp/iWzb8mphuP/d1Mnywo9+LAN+&#10;8CMZ+vNfyod33COblq+Q5h3F+YEtKz6TpW/2kK0bVhQrX7V8nuzcvkNePXhvWfzaYbJ0eBdZ/HIP&#10;mdX/SnnlkC7ywo/2kRd+9BP55N6usnHFmbJlnRODs2XL+nNl5455smvXNtm68U5pWne2bN14f+Hz&#10;IxHXGTPwhxkux5dkWAbUbThOMPKJVEMgps/RR80fvrQNcGqpUHBYIOYuiafceivDMgs4x5PQdncX&#10;CGCtZ2vyAJFgtw0oiQKVsdZJU+NDsm1TH2lu3hCZf6BIzSaZ2vdWWT3lUVk+7jeya+fWwn7bNy+V&#10;5e+eVZiAHHHEfvLW6T+VhW8NlA2LJktT03hZNqa7DOu6nwzca9/CPMTiVw+VbRvmSvOOtbKz6RXZ&#10;2niWNK09S5oQh3Vny5a1Z8r2LUNbRyJFV+5xsmXtWbJj64TKPjHSCARzFVkm83Q7jh0lEHzyVAP8&#10;0P9alXc4pbwIVVggADX/ho4VGTKmGAQTBUtEVIhypLKP+/uI94qZfRx4GBhyE99PViX4h4EivV/y&#10;k6rKPvYaGreFBHDpbbDnsyJn3h7n7+8Ueeo1P/UxHbWd47AJpfMe9m48CIeQ3j4vlc5bk/2yiI9C&#10;URyaZdvakdK45Cppbm4sWzWA371zjiwZebgsHdGlGKY9qotsWT2pMNzfuGBYYdvwI/aTQfvsK4te&#10;PUyG/nR/mf7Qr2XV1yfIqpknyJJhXWX0MT+V5//PPjLh0q6yYd45smHuibJh7gmyYe7xhT/Xzz1R&#10;Ni66UJp3ri87/q5dO2TTdw/KujnHFZy1KhIIqpbhCahJBnV3/e7uL/LRNJGdRlhzEk663s9HBsXv&#10;NXxsSPzZSCKTnvoZhCxdRt+HSktI7thRFLDW9+/teD8do+/lhC/i4d9fziy+l3MXxyZHkwXCByav&#10;fJGNLPPobVnSdIeK91oJNixYfhChUYpF3zlDnwMO686VvAA5ofAS7mqWxvk9ZcPsm7zLibuat8ua&#10;qfcXwrMLCV7e6i5bvns3IiDN8vlDR8rgffaVj689sGAz8Ic/kekPHSzL3j5S1q04XZaN6SYrPjhC&#10;Vk8+QtZM6i5rvuxe/NNx8tHStOatQrXvqDAhQNsap8nqyUdJ886NlYkDsEYQWVyOLei2HXmx9TZ4&#10;vKf0XhKtEQQZs9Li7U/j7Vg5LKEvRCApbV8LsgnEGbfGDwh9AgEnz9QthLE7CASkLGAV4F7ATUue&#10;kZUfH9Fakk8Du+0bF8myUQfLhjkDCoJR8lVolsa1d8i6lb+Vac8fI8tGHCzTHz5Ihvz8YJk9sIus&#10;eK+rrPq4q6z6qJus+rhb6c8CD5eVHx4qmxaT0HZroS8bli5rDf7iz8a5D8naGRdL846N6XJG1AWi&#10;HNa7kVYgYCgUvAXZBEKHjTr6PCkhw+s0sC4C7EwCUaWiwu4Fbxh/iKyZelVLkd3Sr3fUrphgNlKE&#10;tyVt3ObG/tK45mZpXHm3bF4xStZOvUoaJhwhK9/rKism+NhNVrzTpfDn+lkPFD4faGtbY6N8+uAf&#10;ZOuGRtmxdbVsXPKirJ91rzTv4HMn3qdEdKRAnGDUrOhIgeBzQLcBQwJh5W+pYCk1o0AYB7QE4s2J&#10;uoUw8hSIeUZGojwFwkoYE0oYmiN44XZuWy9Lhv9alozsJk0rp0izEokoeZl3bl0n2zcsksb5w2Tl&#10;pzfJ8vG/k6Wjj5ClLW7UxFn42a3gTblszHGycclYad5JNutdsn3TZnn/+pvk4573S3MhX2X5J0Ym&#10;cQDVEAirIlw1BGJdyoxnzG/pNmBIIKz/+2Sabj2G9heIUAUrC3kKBDhZVTuGu5lAFLJBvXqcLBp6&#10;uCwaeqQsfOFgWTjoYFn02m9k8bCTC38uHHqYzB9woCwceLAsHEymqO6y6MUjZNFQyH42Fw49XBa/&#10;1ENWff6wbN+8snC85h07ZMvqNfLedTfJwL1+IitnfCW7dlY4+VgpqiEQmzb7n4f2FoirH9U9qQyM&#10;THVblgiE/i83gcBvnRULRwJeSNahSf47N8vMRXzhjcon6lghce3PWVRMreUjwyJWQzTnw5b9Kd6j&#10;MfrD4oV1/Yv2VVMf05EUcnobPPfuYh5EzTwf4gTwUpICrmHC/TKn76Ey75keRT6t2ZL/Icai/fxn&#10;jy7kiJjzZBeZ9/xvZNnYW2T9rDGyfeN30ryTjFHNsqOpSb59bZgM6360PP///ECm9ntamrdvb58I&#10;zjv7xa83vPyB+DOQxOgzHF1hAzx/Dwwo1sp0zwErD/q4kNgZvS2Jx0SeL5b8SVunEe1flPRdgxUM&#10;5gJdm4iZPqYjcSv6XYVvfFg6xpIV+ggFhAUCYfBNPFrRnFlyUpJUVrdDWni9zTGNH8Qzw/TRKoNu&#10;x7FGRxAOxSF8MbZi83czZfnbj8vc/mfJ7F7Hy+zHjpPZvX5T/NP9vRd/Hi+zHz9B5g+6VJa/00fW&#10;z54o29YtLSSOcSMT/r6tcaPMfWu8DDv6WHn+//xABu/3M5lw5bWyc+fOVmeqdoE1gugS8KSslPyq&#10;NwRGpFbx3iwjiJB/hs9b1Fe89+pH9J4l4I6g7R2tEUTXi+PbRn1Q1mxYIMjOoxuAeQqET4DyEgiY&#10;lKfQB92GY40LBGj91o94u/LqloKyeKGLUZyFbWV7F/1VKIyzsaFBZr3ymky46lp56aCDZdDe+8rA&#10;H+5dcNH+slcf2bZpU7GATnuMGqJoT4GAocRB1RCIEe/HbaFPIKAV0JeXQMA1JT+esEDoHR3zEohF&#10;RtWkPAXisgf1UZOh23DsBAIBeGE3LFsmY846T8ZfdpVMfW6ALP5woqyZNVvWzZkr6+fNL/y5+quv&#10;Zf648TKpz5My7vxLZPBPD5SB/7NXwQ0bIYAv7LWPDPyfvWX4McfJim9mtm3CMQvaWyCghWoIRDQ/&#10;RZSWQFxq+BXlKRCRHC4dKxBWvkjfhJFjWoGgZmJa6DYcLYGwljnvyHDsHBAdRTTv3CkNk6fIpN59&#10;ZdQJJ8mLBx0sA3+0jwz4/35UGBEgBhBhGPD//lAG7rVPYcQw6sRT5Ms+faVh0uSW+YUqjBZ8ePyl&#10;+HWFoWjOtLTQ77W4LbQmLy3+8AQ7filafDhKSyCor+EDAqTDIhzTCsRLb7U2GxYI8urrnWFnEgjr&#10;xoSg23BMKxBbUka9tgOcWDBPwKpD67+/3yWb166T9UuWyfply6VpQ6PsiowMsGUfvkGqLgpRWMt6&#10;1RAIoG1hWoHAjdrCCiP5riUQSxp0CyVYy7VpBSKCsEDwcj06JN5AZxAIhm74QGSBbtuxUoEgexQ5&#10;MGoU0RFG0dOxJXFMtT4b0oKcpjqDVLUEgoBFXYSnUoHgPSF2KAl43B5yfvm+WiBYdcBJKgl/eCH+&#10;iV6pQBB/QrbwCMICYcHygwgJhC9rTyiakwc1LfOC7o8j33n6mHkfu47KoK9/JdT30+JeJ9s1M4Fu&#10;N8pqgRR19JWVmEuMeQkH3ccU/a2OQFiOTyGB6Ejo/jjmEHFZRwdC388Qf3JqRbEKHQLfCL7fq9oq&#10;F1RHIEZ+ELeFdYGoo5rQ9zOJOBDVGmYtiPcT4hDVDqiOQDw/Mm4LLYGg/Y6E7o9jXSA6N/T9TGIW&#10;H5r2xqdGun9qzrYDalMgrLXeakH3x7EuEJ0bt/SJ39MQLd+FjsQeLxCX3q/3rj50nxzrAtG5wQt/&#10;yf3x+6pJDQuqYdciak4gBr9ZXFLC7dqRCE2WTjStpT2CtrQtJMpy1boSKbwTxaj3izUCosc+9urS&#10;3ylywmgji69DCLqfjixfumMfeoHIWbdlT3MG+r5S3qYm35XXBPzvHbZuLwbusFTm9j3tpvK2elwm&#10;MsUQ8EpAVSo8CBF12s77mgPSrREQx32lBqUuvOTDGbcV7QlYml3hJwHPWfS5i5LiSFFw3iSOOfT8&#10;4nKnDvJKgw8ni3S/rPy+kJ279Zk6v3g+IVBRbL/T4/zV74vFoHyk2FT0mbKcrTwIC8RL4+JKBX2z&#10;qDDtCCLkiow3l7aHnLDehuLnCd2+oy/BKDc1Cx5/Md6WxQvuCS9JMeOu9/EVKoKTkpOExMBLotuB&#10;ec7y42+g2w9NvCFQvnPUeVPbCv2s//jUbA5w076N9xVqfwd4wJm2AFsjCGtUD30ZpRCqChAWCN2o&#10;o75ojnkKBEMmbQ99AgHzLBCs23b0CQRc6g+VDUK3kUTroSQZj7aFvpcH4nCUFngC6nYgSVDzgpXG&#10;cIkndB9YHoghUUkLq2iPLo9XCfYx3hmfQEAyZ/uQSSCMd4kSmgnIVyCmGZ8YA0fHbSH1NH0gzFzb&#10;OloCMTLHQiO6bUdLIF7O8KLoNpJI7VMfrJfXEogs1azPuTPeDrz7aW2ZHft7fuXg6PLw41Z88VXc&#10;1jEvXGAUlqEiVVpo70ZHSyBeHqdbKCKLQFj/Z4lQBNkEwlJDPA19WGmUMu/1orYsobvxgFsCsdE4&#10;dhboth19QzVYDYHQqcod7n0mbgstgcjiY0JCHN0OpKRAXmBYrduHVvV05gK0LbwnR9Gyojkv7Kkt&#10;k2EJhPWjY6W/zyIQzJ/pbbDNGaV0g45aIH54YnGUEMLtfcv3YWIpBFyzfclxtUBw7KdL4am5QB/T&#10;sSMEgkhAsmFZ2FMFAlCfImpLvIL17Z4FHSUQoUnEmhIIVit8pGYhHXWM/nrzeUARDoZnOps1Iwns&#10;Z84vn3R75/PizeDCRHNOMglGirnosZhki/5bzzpbYCWF6FTSwEGqFzFT7qNevXBkQpIHWfO1d/TR&#10;ysGEK8tr7thQX1PH6LnB6MoOowheymg71N/QbUBWHHQ/4UFnR3sWB9fz1r7lxzju6nj7kFl9fe0g&#10;Ky96GyQ3h97myMut24dX/qHUD4b2BD9FVzdIbsJ1+mpu9CxskJrwhl7l56f74khxJX394BUP6VbL&#10;QX+i/YZcd31uEPGP3m/ekRA++yr+XEJWMfQ2x0POi58D/HS6bj2GsEBoxXFkVtsHbpy25Vc3pOoP&#10;DYjv48vBlxUI0e88CV104FglzDKCuCmlc44FrqG2hUcYI4UsIwjmObQ9ZJVIb4MENeltkIdPb4N7&#10;G5+m0JpI8yVnOSBDImTwzbx4WyFadTFCI4jxnqI20Je0FqZNe4+I6DZgh4wgdIOOlkD08oSGQy6a&#10;D5RX5xNB2x9+sbbMDhLY6vZhtQRC2ybRwuUPxW1hngLBqpK2h7UmEJCEq2nh+2QNMYtAaFvHukBI&#10;PC+CIzUOffh2UdwW8iDlhUk5Fs6xboK13DfbOL8QLVgvXZ4CwZBX28NaFAg+YdNCt5FESyD4VLWg&#10;bR3rAkGKrlfjttCqkrxtu//C8XDnhTwra/kmlKDlXWclxAnRgvWpYgmETrDiePrNuuUSqI6t7aGV&#10;pKcjBYJ5q7SwBNAila71NvhGoBCUtnX0PeewGgJhjXxZCEhAvgIB9CfDLxK+F598Jd7+mgonHitB&#10;ewtEaE08T4EAPo/JtAJhiRnoLALxy4yes8xt6bZC9AkExw55tWp7x1oTCCaiK0BYIA4+z8/X3xEZ&#10;+X6RpOGOurfu+l5kxHvFsuZa5RtWi7z1cdHrMXqRmSd44PliklAdj+ED+zJr7foAx35UXE3QZClM&#10;zxxDbjQvhI/03eJNvYu866nizQoBgSj4yHuor6ljCMR94P5+c59SP0gxpvsIHx1csoHPjghPFgNi&#10;bvR1goiN7ickm7c+LqR/+ppC9tG2joUYBc8xiMB053BbX5G3PinvMx6Vb38mMmNO+XYLW7YWY2Ci&#10;10b3xbH3SyWbW58ILzc76PvsaD1vrK65Z5h3g3ckBNLT6TYghZp0/x1JnuzOg2VxnssKERYIrTqO&#10;2g8CJnkyPj603J5f46zweXJa39wWQyOIvJD3CKK9wYOm+wOtEYTlBzF3cdwWkibNgjXqCPlBPKFG&#10;nwSShX7dqwHdf0drBOEblfJSW7BGED8/U1vmgvwEggtgfdOsXhe3h09mSJN137PxdmBdINqOziQQ&#10;hN5rW6h9b6oN3R/HNAIBfeUjQacVCDjDcFYZMjZuC6kJkBZWNuO6QLQdnUkgCAzUto4dCd0Xx7QC&#10;QaCYD51CIHxDfGg5OL3/ZdwWZskcZUX91aJAbAsEnVnsSKQViCFjdAtFZBGIU2+K20Prl5S8CNrW&#10;sSOh++JoCYSv9CSMFK8pQ00JBMVvdUegTyCYyLK+/9iu7WEF4aYxzDSSdtaiQACrtJqPz43Ue1cX&#10;aQXCygeRRSDI4KTtWdmwUKsCcduT8f7A3VIgANV+KYnOg+6Ib37033qoiYckyk9chgNu2PjAY8/s&#10;NxWTHFj5QCwodOMjM9VR8SH/AlmNon1gSUrPvjvi6KNJdh1t55gE5lrIeOz6x7m6vzOK2rqtZEu/&#10;WfGI9lWTmAYd1ryusfwacAwfKduut4W2L26Ib3PEg1VfC0hBlWh/8eqMxkOQyo39XV/JnKSvNyQm&#10;IHRfWfI79cbiMZioiwoQPjNcW7fvmInxlQLH6DHSLJnr+2pdK7ZHj6GjmMnCpu8xqzT8iGmSUUz3&#10;Hz43In5cyCeXvq6QwlFJwJU+2u/o9eTaR9/XFiQLRFrcE4kuxCfi2WHaohwEemkXWF/kG9+oofRu&#10;tzwR3yfErCMIX05DnwcpMSZZwFLk8aqSE9T+JY6WHwRpxvQ2GDpvKyfDJ4GgHgL3tD8EoqLbgD4/&#10;CO6rFcru8KAnXsc6bx+Zt9oRf/jLcNkD8f2sClo+l3R+sLIA4dBtQcv7kYQ4ehtMGkEcfWV8H8Qp&#10;+m9yhZDmMYJ8BYKclLoTMJRxyXchfAIBQ6XaqyEQrLdrW+gTCBg6bwusVet2YC0KBL9IhKNr+zQC&#10;AbnfFix3fGuy2uL59+iWS3hvUtwephEImJTywIdqCMR9z8XtoRYIx8iIKF+BOPeu+MHgU69pyyIY&#10;qmlbaAkEtDIrVUMgrHkOSyAIGU4L3YZjLQrEiPfjtjCtQEBrPsN6uNMKBLRgrSSkFQiG+mlRDYHg&#10;007bQ0sgnh/Vumu+AuEbfsMXDGW1lgFDD3E0X0QUvVMkgYWhY1iw3IFPMwTixkDiDwu6DceqCITx&#10;UJK/w4ehxvK1tWQZEghL+HVSGMc8BYIXW9vCtAKRlATJh2oIBJmztT20BCKyOpWvQJA2XB+M2Vvr&#10;5ucpEFZaO4vWMfSEaxRpBWK9cd4h6DYcO0ogOGdrdaoaArHCuK9pBYIs4hascnZpBYKwg7SohkBY&#10;98kSiMhkZb4CAahNgN85DzR1GkJpyK0boye9orQEAiz+Lp6SDjL5oumqIzuy3HT/c7rFcviCXmB0&#10;DZ9vcs7fchpLgm7bkWvCp5cmD5jeBll21tsg562vhWP0oeR4rFaFYD14CIQ+buHYRoJWaAkEYGWB&#10;+xqd70AgdP8do+3y+XB/QPQdeLlJRBPdl3BvfQ7weCUcZGC3Qv6TQD0P3X+IMOvjQkYDehs8MCFT&#10;GPdK/8BFBYL39bALi6tnEYQFgl8OglT4pkShrnpYW1QOlv5Q5OgvmK+yFgz9yrE86f6ORyfLYtsD&#10;s+BWNCcvewikzeNFL9vHGEG88rbeOzt0246hFygNWJLUbTuGxNwHSyCOuUpbFhFyHIteW0SMVYHN&#10;hus+IGhJt+HYmWCNINL6QehoTsQuyyeuQlggbno83hFyR6YFfg66HdhWgYjSGgZnEQgclrR9YZ+6&#10;QJShvQTCkV9SC3WBKKcWCEcWDtqAsEDogzl6HCqCsJYH8xSIyTP1UYvIIhDWt7LvIYZ1gShnXgIB&#10;Web0oS4Q5bQEApFNCvMPIJtA4CmZBuRs1G3APAViwhf6qEVkEQht27qP8RDvqQIxzKg8xbe7D1kE&#10;ApdqH/ZUgbB8jaxJTdiGotNhgfB1ngw/aUGSDt0OzFMgrFLtWQTCKhNvPcR7qkDQJ1+MAYlPfMgi&#10;EBb2VIHgc51JSW3fIQLB0CQ600nKs0oqLvuwbGXc6y4PgWD2Vc28liGLQACfa6r1EO+pAgFwdove&#10;V/wWLKQRCIbGxGpY2FMFAvCJr0WiQwTCAV95nQpu2pxi1WmWwkh7VinwlUAsHFma1KS4iQ5ecaT+&#10;p9tXF80hruPaR4tLYBRigawbs9yqWUkRW8472tcel8XbgQy184Ju21EHBGUFAqGvqSNLbu66cV+t&#10;bOQ+rEoo+AIQCH1ejrMXRu5rQPAdKKCk23CsBogLemBAMdDOXTOog7EceXb0Nogfi+4/xI/FtcmP&#10;NIV49PO+YWPpmpFBncJOPlqJnCpAZQKh4XNesQrxZgEvpm7f0fKD4MG3Jhd9TBpB+GBVHN9dRhC+&#10;XyHENi+ERhChZLo+dPQIguhJfdwQfZ9i0Ar3/onhM0JUqw/8gGhbx6oLhJUfYEmDtsyGLAJBiK22&#10;DbEuEHH6BAISOp4HdheBYKSqj5nEvATi/ud1b4qoKYGwPAqzeg9qELij23a0sv7e1T9uG+KeKhCh&#10;a2sJBPM4eWB3EYiJU+LHTGJagbACyKjz6UNNCQRebroTTBZmmeSy4IsxwHPSghWya3FPFQhgCYFv&#10;O/e1DQ9YGeoCEaclEL57ATuFQPArtK8aAuE0kycQG32icwynGYAnJRNGeh+Le7JAkM1Ltw99D2Wo&#10;7mha1AUizt1SIBzw6hr0psi2lI5TGqxavPp2cf2c7zsHXnoK/1KoJ5ovgL+/+4XIoDeKBXR0OjpK&#10;AJL+HJLujdl5TdKohUA/xn5cTM3veOK18XYgRX+czdPDig9QVu81IgV9JJzdHeP5kcVZ/LaA/pHm&#10;zl0nGL1u3NdKHeKmzBIZMKrUv/7Dit/Kmvc9H792jtrWkfb0NsgnpW7DMXrPKKikZ/99YOmQ5Mqc&#10;N+cTAin19KqDo+5LEvlR09sgq2y6bchqhg8IhG7DUV87x2eGl64ThZV4plTIQtsEIg8QBRdVO9a/&#10;Q58qLC/p0QuVnCxk8YNY2hCPCizsY4wgfAljmP234kNC0O04+sK9sxSwzRvneZIEZUkYY11bllv1&#10;NtjFyHHgI5Gp1twV4JnSIepUo7IwcWr8GEnMawRhxVaERhBWW1094d4nlZei6FiB4Mb4XkSSfFq4&#10;wRNABq218ywCgepq+8I+xkPsEwjIL1Ja6DYcfQIBCYXuKMwy8nnUmkBAYhUs3PlU3B5aI6jdWSDg&#10;N/Nam+1YgaBGp+4cxJPSgpUwY4ThrJRFILRt6z7GQ2wJRNJnjA+6DUdLIPKc/0gLK1irFgUCWtB2&#10;jlZV+t1dICiT2YKOFQhGEL4HP5TC+4qH4vaQzwIfsggE33ravrCP8RCTxl9vg8wdpIW1hOy7ThAP&#10;uo7CFKO6VV0g4qxFgbAySlH4uQUdKxCAiTHdQSYtLfhWN0LJYbMIhDWysR7iPAXCSp3nEwgS8GSZ&#10;58gTvvRrdYGIsy4QbQAvxUX3itzdv7JcE7wUzLzyYloJVR2yCISDLnhjPcTWJ0aSQJBlCy9FVl6i&#10;tSFYYbinf/mxo8WLTr5B5FOVaZo5mGghFF3c5btVlYkJx6aI0aLllS+PMetPn1z/dFEjx99cE9/m&#10;SOEjvQ1e/kB8G7TygIZoQds5vvZ2+TV0tLJ5Q91Px2NV8SlHQuP1NmiNYrMIBD8kun1IfIi2hTUn&#10;EO2JtgiERp4CgVt6NC8mrrWh6MUQ/jAwfmxfin6yN1th8Q7kJYzuw1JvLSLkB2HRgrZz5OXV2yAp&#10;D/Q2x7xwz9PxtmEWgbCiOc+/O24L6wJRAwKhw3UhL2daWE5PPoGAVz6kWyjhUk/ZAobGSVWpOgJ1&#10;gShHXSAyolYFQts6psXDg+JtQEsg8PG3QMi3todfttEpqz1QF4hy1AUiI6xq4GSsToszb4+3Ay2B&#10;6PmMbqEEbeuYFvdGaqFGaQlEaAnZmrSau0RbdjzyFAjrW9yqi1GLAkGmKZ9PESNVC3WBaJl0I2mG&#10;vghUSk4L9tHtQJ9AMDSPVvnW0PaOaZGnQHw8LW7fNcNnTzWQViBC/iJ4WWp72JkEAjCpru2pkm4h&#10;F4Fg5huiUFlp7W9tT8NKZubBZfcXlwpJmxedDHTn55gEYjRYmqItRwQi+m9qEkRXY3znqW+KY1pk&#10;EQh9/aLnTXYiJk85j9v6Ro/kP49KqI8RgjtGkn1IIKL3AhIz5GDd73Ubi9cmuh8CQTo9zawC4Y5Z&#10;yfllEQhA7JLrP393iB7bsc0CwYz3kZ7MOT821rOtJBfWt20eOSnpS9JSpwUm+KLpwpkzSJrlTws+&#10;cULno5kW9z4bbwOmKb3HfSCxcAh41+n9rApoFFnS2xDRJFwecYLjvhKIZ4Fs1/oYjhYQ7ajfBve+&#10;IcPKUcgPIoQzbi3Z8UPFUrSFrAJh4TyPGFjlCysWCKsqcC0JhGMW+Naaia7LEyi5PkaIaZGHQMDQ&#10;hOrnxkRvGoGAF/XULZdAZK62hxayCASV4bQtTkRpkUUgzr8nbstEuTWSyFMgrLbaLBB6R8daFIh3&#10;Da83C5ub4m045oU1xhJkiGmRl0DALU269SKu+EPcFqYViNAKipXj8QtjBSWLQGi7JHsLWQTCuu58&#10;0vlgvdRZBMJ6z3ZLgbDyYQ5/T/c+DJZ+dBuOecGqXh5iWuQpEFaY/bme4Sm0BEKHTjsyt2HB2mfM&#10;R9qyiEUNcVsYKtenbR3TIk+BwMPVhzwFwlqet1at6gJRowJxY2/dQjL2VIHANd0XYzDtW21ZgrZ1&#10;TIssAvGYZw6HlPbV+MSoC8RuIBAkKMkyQbqnCgSgYNJPI9GvzNpbLxzQbTumRRaBAGTdcnYnXWfn&#10;mwCdWiD4fu8osC6v+wNDAkHQkU60G3pR8kJIILKAuow4eEXb8SX3hXkKhG8GHPZ8VlsWMXdx3BZm&#10;EQhSxuUF3bZjCKw06BfJ8o9IaisNLIHQsTJkVxv5vt67HHWBCAgEjlL6pYKhFyUv5CkQiJxuA9YF&#10;onLoth1D8I2SakkgHF83EiaBukAEBAIfCW0LQy9KXshTII66PN4GrAtE5dBtO1oYGPkkiLIWBQLH&#10;OAt1gQgIhOVxF3pR8kKeAvGLs+NtwDwFIppRPIq0ArFwWdwWMhy2UIsCcdmDcVuY1ZMyDdIKRCi2&#10;6CDj2Tm8LhB2NGfoRckLeQoEsQS6DZiXQJCf0EJageCzzpcpiehIC7UoEJd3IoG4ykiHD657LG4P&#10;280Poi4QlSFPgQC+fJx5CAS/7FRdt5BWIACZkaO29Kc5UCukLhDlSCMQZBuL1o3R4P98qfvaLBDc&#10;NB9DAsEw9epHynPwcVIHnhlnd/UQk7aM2IUQjr0q3h9IERgfQgKh23CM2rFW/do7xeCWtCBMWrft&#10;GAKJaE+9qegKPviN8NLdgwPjbUNce8kR4GNaIEy6ffjIIG2ZHZb3pXVfs0C37Wjhhl7xZxaS6lBf&#10;C0dt6/iLs+LbIOEMepuj7ic85w7dy+xAAHX/YZ+XW03CAqE752gJBFmqfZmS0vpBUDXLQjVGED7e&#10;FgibtZBlBPHtoritVU0JWH4QZ9ymLbMjywgiLXgwdfsw5AeRFrptRwtZRhAW80paa5Xey4I2R3Pq&#10;HR0tgSDprLaFaQWCX04LHSUQMC2yCIS2c7SiLesCUTl0244W6gKRs0D4EqfAtALBy2shrUBQb1Db&#10;umPobUlM6+mYp0BYxW13F4GwPGTfSRmEF4Ju29FCRwqELi/peME9upfZUReIQLagLAKRFlkEwufU&#10;Ba1yALuLQNz6RLx9GJp8Swuyeuv2oYWOFAgrbAF37bxQF4gWPOpJ7JpWIN6fpFtNRhaB4FNCO7a8&#10;PkFblbC7CETT1njBHSqa5wl+LKIvHrk63g3c11oTCJyhQhPWadFmgTjrdj8tgSBFGTEPmmffEW8D&#10;EgSkbeHpgexD3DTdDnz7M21ZDtbmX3xLpO8rRVLinpl+H50N1Mts3CBWJ14eV3yoQzeM1QjdT8ck&#10;UN1r1Afl7fP3eUtEnni5RCZPdf/hPYGEuYDrgehF2yJD9gMD4mQVQ/cfXvNI3BZa7bDiEj3euE/i&#10;IwQKCb0ayB+psXW7yEvjimIcuhdRzJhj31cKMrn+4T+gzxlSyU1vy0oqtOt7V7h/T5eewX6vFQPT&#10;oti2XeT1d0Smza7svLGZPqf8+hM9rI8LXxnfultYILSyOFoCUasjCB+yRHNyU/S53NVfW5WQZQQR&#10;wmEXxNux/CBCIwhERtvDaGRklNb8gC9OAVoTjlbpPSpzZYHOx0k/teBUAup++BIRWS7V1RhBvPSW&#10;7mUJ0ahQyMphqAoarge+jNdt9oPQOzruqQLRa0jcNmSfp0D84YV4GzCLQFgTYB0lEDAt+EXVbUB+&#10;9dNCC41jLQoEc1HaFp4ZuN+sfGh7WBeIALIIhHUe1lJcngJBpmzdBrQEguGrD3xaaFvHjhQIPhXS&#10;gFGHbsMxLay8oR0pEJFhfhm+nBm3hcTqWLAmZ61YDBIUt2DPFQgyEuk2HC3c0iduC5mL8CFPgbjw&#10;3ngb0EpvH/GGi8FK+NORApEWVsnB0MjJgm7DMUtlLYuWQJCnU2+DCIEPLHdrWxiKcznphrg9tKI5&#10;PykVht5zBQLobzkYcvXm5mjFJ5W5hTwFAvzcE7brEwhe9FC2IjIv6X3cfnobbG+BGDpW97AykF0p&#10;2g6fTtEq6ZVC98exowTihMDLDghl0PtQId4C/6ftoU8gVNh4WCD4RvHREghmu7tdFCcXVLcBuQHa&#10;FoZi2/GD1+1Aa5gfhe8iUuoen3vK5Fn5EKJgonLImOIvOrPhoRlkBEKfmyM1HxwtL0kNKnW9OLa4&#10;0kPcCrzk/tLf2T7ivfhE3cq18Rdn9bpi1SW3ryOxLpo8sLr/kOuut0FKB+g2IM9B9Fhcd520FWc0&#10;K9OzBtf+63nFdPoDRqb/THEg2MlH2tXnAFnF0Nsc9bVovSYeW8jz7K4HcRbWyEFjzmKRSx8orkZU&#10;8vwwyu33avn1v7Bn6e+UlfxoWvETNIKwQGh1cbQEolZHEG98UG4bqgGRJ0IjCM19ThFZu0G30DYg&#10;YNFjUChGC0UlSJuT8pirdAvJQNR0pGK0MlR7QvffMRQTZEG34ZjWC7dGsPsLBLPdvkmo+57Tlvkj&#10;jUBAhnx5QrcPs8zyV0MgHk25QpQn9DEd6wKxBwiENdvN93x7I61AwLzAp4tuGzLPkBbVEAirituH&#10;k7Vl/tDHdKwLRM4Cce2jcVuYViBYlrGQViCsnJS/Oldb5o/QSonFvEACGN025PqlxU294+1AazUk&#10;y0qCNSFI+rr2hj6mY14CQcFf9W3fWZCvQDBJpG1hWoF4foRuuYS0AsFElu/4vgnL9oD+rg7x8Zxj&#10;D3zX980PtVUy1htOSZZA6InHSvCFJ3coqyHVgD6uYxaBwHVatxNxPOpsyFcgAL70Or2V7wWF+gFm&#10;+DshIbw3rUAAZnDdryC5JvBfrxZYebjzqXh/o2SCktoGoRWRLCDFm/PAxJHms6+0ReWgPkS0MjbU&#10;AsHqEwlvsoJYAVdQ+eY+xWtXDej74ZhFIBgpuOVzll3fyCDINYT8BaK9kUUgqgFEJ9qfPPMYOLCk&#10;pc/b5weRFLiGEJ16Y3w/naSENfqQj3+14MtM7vMCfG5ENpHV7Tie4rlGE6fovdsOvcoGfe7wH7Rh&#10;PubBAfH2tB8Ek/nE6URQF4g8wAjF5wiTJf+jBauatU8gIJOUFn6rqow5aoGAlKjvSPAp6FuF8gkE&#10;DJ23Bd2Go08gIL4zeWGGMZnsEwg4K+DIZ+GZ4fF2oBYIx8hSeF0g8oBVYIVJ27xA0lPdPrQEglBs&#10;H/iFZdJM20OfQECckToKDxtBapZAENmYFroNR0sgSK2YF3Aq0+1DSyCyLFMf6okChpZA4AjYgrpA&#10;5AFCvnV/YJ4OWZb7shWsFVpJ8P0iw1oUiOuMlTFr8jdUvcuCbsPREgiiP/OCJRDWvciSk1InIHKk&#10;ForeBl94o3XXukDkgc4mELrcgKPvoWRbRyKtQGQZgus2HC2ByLJKY2GGmrty9N0LWA2BiCzJ1gUi&#10;D3Q2gQA3PB7fRz+UJ14fz2RUbaQRCDKG5TlJSW2S6L+ZtH3/S71320HtD0Y+0WPpe+HYngJB0hwy&#10;mUWQTSD08pajL48erHSZ0zGUL9KKLMwqEJc9EG/LonWhCbjR22AP45c6C63PAksgeniK/U6cqs++&#10;cpA/Q98Xy5PSEjMrmhNa11YvmTtmeVEAw2fdlsXQkju/sta191FPYoeigIFVWSvpvEntp/exxOaT&#10;aXrvGPZsgaCeoW4nROsh7iwCASdkWNtfazhKdTaBGDYh3k6IIYHwpf8LUQsE5BPGQhaBuMvwt6kL&#10;RAaBwAlHt5FE6yHuTAKRJSDMcrXubAKh20iiJRBrjGQ1IfoEAlo1UdMKBKUhfXknYV0gcCGuIB9E&#10;FKGUcxath7gzCQT3KC187sOwIwXisgd1L5Oh20giDlo+WNXaQrQEAg9VHx7yfCpAcjj4wLygtnW0&#10;BIKiUgkIC4S1Xt6RAuHLPgxJ5JIGfEPuZ1w4i9ZD3JkEIlQm3sKo9+PtwGoIhJW9aYnxYoVgBYRZ&#10;tIoVMRGqbZPoEwiecys/ByEL2h7ikm/Bep+sTGEVBJCFBYJhuO+FrCWBwDEmdNFCYEnMckjx0XqI&#10;O4tAkCUpa9gxv9i6vY4SiKx+CHi2dvGsfviYVJuDmh6h51RTCwTv0KczdKvleOD58n0uuk9blIOE&#10;Q74EtVogKjl2C8ICAVCZhjUii78rcfmqdKSikd4W2h4i6chcP5auzJ5mzIHzw3W2kvNj/Vtvg3xH&#10;6m1wxZr4trxpHYPt0XMiyWuWJcAoNmwqbxM3aH1cyPXU25JoXVueEXc8Rg18GrYFXANS8EXPQ59T&#10;pc8Uo9bo8wh1/x35lIjaVCrUfDowmthQQTpE4Htf2d/9nf5aIyMPkgWijjrq2GNRF4g66qjDRF0g&#10;6qijDhP/P2eZdnMGOVUPAAAAAElFTkSuQmCCUEsDBBQABgAIAAAAIQD5+xCr4wAAAAgBAAAPAAAA&#10;ZHJzL2Rvd25yZXYueG1sTI/NTsMwEITvSLyDtUhcEHVIaWhCNhUqP0IVh9IWwdGNlyQittPYbcPb&#10;s5zgstJoRjPf5rPBtOJAvW+cRbgaRSDIlk43tkLYrB8vpyB8UFar1llC+CYPs+L0JFeZdkf7SodV&#10;qASXWJ8phDqELpPSlzUZ5UeuI8vep+uNCiz7SupeHbnctDKOokQa1VheqFVH85rKr9XeICSLybt+&#10;anblbnzx8rbUDx/z5f0z4vnZcHcLItAQ/sLwi8/oUDDT1u2t9qJFuJmmjB4Q+LKdJvE1iC1CPE5S&#10;kEUu/z9Q/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D1vA3&#10;8QMAAGEJAAAOAAAAAAAAAAAAAAAAADoCAABkcnMvZTJvRG9jLnhtbFBLAQItAAoAAAAAAAAAIQCu&#10;Wj2sV2cAAFdnAAAUAAAAAAAAAAAAAAAAAFcGAABkcnMvbWVkaWEvaW1hZ2UxLnBuZ1BLAQItABQA&#10;BgAIAAAAIQD5+xCr4wAAAAgBAAAPAAAAAAAAAAAAAAAAAOBtAABkcnMvZG93bnJldi54bWxQSwEC&#10;LQAUAAYACAAAACEAqiYOvrwAAAAhAQAAGQAAAAAAAAAAAAAAAADwbgAAZHJzL19yZWxzL2Uyb0Rv&#10;Yy54bWwucmVsc1BLBQYAAAAABgAGAHwBAADjbwAAAAA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4032;width:10960;height:1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xjyAAAAOIAAAAPAAAAZHJzL2Rvd25yZXYueG1sRI9Ba8JA&#10;FITvhf6H5RV6q7umQWp0lbTQIt5qBT0+s69JaPZt2N2a9N+7QsHjMDPfMMv1aDtxJh9axxqmEwWC&#10;uHKm5VrD/uv96QVEiMgGO8ek4Y8CrFf3d0ssjBv4k867WIsE4VCghibGvpAyVA1ZDBPXEyfv23mL&#10;MUlfS+NxSHDbyUypmbTYclposKe3hqqf3a/V8CGxOsah3uZe2pJew3N/Kg9aPz6M5QJEpDHewv/t&#10;jdGQqXyWqfk0h+uldAfk6gIAAP//AwBQSwECLQAUAAYACAAAACEA2+H2y+4AAACFAQAAEwAAAAAA&#10;AAAAAAAAAAAAAAAAW0NvbnRlbnRfVHlwZXNdLnhtbFBLAQItABQABgAIAAAAIQBa9CxbvwAAABUB&#10;AAALAAAAAAAAAAAAAAAAAB8BAABfcmVscy8ucmVsc1BLAQItABQABgAIAAAAIQBoafxjyAAAAOIA&#10;AAAPAAAAAAAAAAAAAAAAAAcCAABkcnMvZG93bnJldi54bWxQSwUGAAAAAAMAAwC3AAAA/AIAAAAA&#10;">
                  <v:imagedata r:id="rId11" o:title=""/>
                </v:shape>
                <v:shape id="Rectangle : avec coins arrondis en haut 1" o:spid="_x0000_s1028" style="position:absolute;left:227;width:10220;height:4252;visibility:visible;mso-wrap-style:square;v-text-anchor:middle" coordsize="1022066,4252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NwzQAAAOIAAAAPAAAAZHJzL2Rvd25yZXYueG1sRI9Ba8JA&#10;FITvQv/D8gq9iG5aNbapq1iLYJEe1B56fGRfsqHZtyG70bS/3i0Uehxm5htmseptLc7U+sqxgvtx&#10;AoI4d7riUsHHaTt6BOEDssbaMSn4Jg+r5c1ggZl2Fz7Q+RhKESHsM1RgQmgyKX1uyKIfu4Y4eoVr&#10;LYYo21LqFi8Rbmv5kCSptFhxXDDY0MZQ/nXsrAL5Fl6m/rPaD00n16d98fpe5D9K3d3262cQgfrw&#10;H/5r77SC2WySTtKn+Rx+L8U7IJdXAAAA//8DAFBLAQItABQABgAIAAAAIQDb4fbL7gAAAIUBAAAT&#10;AAAAAAAAAAAAAAAAAAAAAABbQ29udGVudF9UeXBlc10ueG1sUEsBAi0AFAAGAAgAAAAhAFr0LFu/&#10;AAAAFQEAAAsAAAAAAAAAAAAAAAAAHwEAAF9yZWxzLy5yZWxzUEsBAi0AFAAGAAgAAAAhAD8843DN&#10;AAAA4gAAAA8AAAAAAAAAAAAAAAAABwIAAGRycy9kb3ducmV2LnhtbFBLBQYAAAAAAwADALcAAAAB&#10;AwAAAAA=&#10;" adj="-11796480,,5400" path="m70881,l951185,v39146,,70881,31735,70881,70881l1022066,425277r,l,425277r,l,70881c,31735,31735,,70881,xe" fillcolor="#e7e6e6 [3214]" strokecolor="white [3212]" strokeweight="1pt">
                  <v:stroke joinstyle="miter"/>
                  <v:formulas/>
                  <v:path arrowok="t" o:connecttype="custom" o:connectlocs="70881,0;951185,0;1022066,70881;1022066,425277;1022066,425277;0,425277;0,425277;0,70881;70881,0" o:connectangles="0,0,0,0,0,0,0,0,0" textboxrect="0,0,1022066,425277"/>
                  <v:textbox>
                    <w:txbxContent>
                      <w:p w14:paraId="4C4BB16A" w14:textId="77777777" w:rsidR="00352B26" w:rsidRPr="00352B26" w:rsidRDefault="00352B26" w:rsidP="00352B2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Cs w:val="22"/>
                          </w:rPr>
                        </w:pPr>
                        <w:r w:rsidRPr="00352B26">
                          <w:rPr>
                            <w:b/>
                            <w:bCs/>
                            <w:color w:val="000000" w:themeColor="text1"/>
                            <w:szCs w:val="22"/>
                          </w:rPr>
                          <w:t xml:space="preserve">Quiz </w:t>
                        </w:r>
                      </w:p>
                      <w:p w14:paraId="7C7E0E78" w14:textId="29AC2672" w:rsidR="00352B26" w:rsidRPr="00352B26" w:rsidRDefault="00352B26" w:rsidP="00352B2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52B26">
                          <w:rPr>
                            <w:color w:val="000000" w:themeColor="text1"/>
                            <w:sz w:val="20"/>
                            <w:szCs w:val="20"/>
                          </w:rPr>
                          <w:t>Que sais-tu !?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3A6B">
        <w:rPr>
          <w:rFonts w:asciiTheme="majorHAnsi" w:hAnsiTheme="majorHAnsi" w:cstheme="majorHAnsi"/>
          <w:b/>
          <w:bCs/>
          <w:color w:val="000000"/>
          <w:sz w:val="24"/>
          <w:szCs w:val="28"/>
        </w:rPr>
        <w:tab/>
      </w:r>
    </w:p>
    <w:p w14:paraId="076CFB83" w14:textId="72ED8976" w:rsidR="00CD1F75" w:rsidRDefault="00CD1F75" w:rsidP="004E3A6B">
      <w:pPr>
        <w:tabs>
          <w:tab w:val="right" w:pos="9498"/>
        </w:tabs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</w:p>
    <w:p w14:paraId="6AE35669" w14:textId="4FDC8C01" w:rsidR="00CD1F75" w:rsidRDefault="00CD1F75" w:rsidP="00352B2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</w:p>
    <w:p w14:paraId="4FD3365E" w14:textId="77777777" w:rsidR="00352B26" w:rsidRDefault="00352B26" w:rsidP="00352B2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</w:p>
    <w:p w14:paraId="58535F5E" w14:textId="77777777" w:rsidR="00352B26" w:rsidRDefault="00352B26" w:rsidP="00352B2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</w:p>
    <w:p w14:paraId="0D08A539" w14:textId="77777777" w:rsidR="00352B26" w:rsidRDefault="00352B26" w:rsidP="00352B2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</w:p>
    <w:p w14:paraId="50D0CFCB" w14:textId="77777777" w:rsidR="00352B26" w:rsidRDefault="00352B26" w:rsidP="00352B2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</w:p>
    <w:p w14:paraId="1EE5EB29" w14:textId="77777777" w:rsidR="00352B26" w:rsidRDefault="00352B26" w:rsidP="00352B2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</w:p>
    <w:p w14:paraId="787B0271" w14:textId="221993D3" w:rsidR="00352B26" w:rsidRPr="00352B26" w:rsidRDefault="006711C9" w:rsidP="00AB4D06">
      <w:pPr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 w:rsidRPr="006711C9">
        <w:rPr>
          <w:rFonts w:asciiTheme="majorHAnsi" w:hAnsiTheme="majorHAnsi" w:cstheme="majorHAnsi"/>
          <w:b/>
          <w:bCs/>
          <w:color w:val="000000"/>
          <w:sz w:val="24"/>
          <w:szCs w:val="28"/>
        </w:rPr>
        <w:t>Document 1 : Statistiques de la population de la ville de Mérignac</w:t>
      </w:r>
    </w:p>
    <w:p w14:paraId="793A7503" w14:textId="1EEB24CD" w:rsidR="006711C9" w:rsidRDefault="006711C9" w:rsidP="00AB4D06">
      <w:pPr>
        <w:jc w:val="both"/>
        <w:rPr>
          <w:rFonts w:asciiTheme="majorHAnsi" w:hAnsiTheme="majorHAnsi" w:cstheme="majorHAnsi"/>
          <w:color w:val="000000"/>
        </w:rPr>
      </w:pPr>
      <w:r w:rsidRPr="002F768A">
        <w:rPr>
          <w:b/>
          <w:noProof/>
          <w:lang w:eastAsia="fr-FR"/>
        </w:rPr>
        <w:drawing>
          <wp:inline distT="0" distB="0" distL="0" distR="0" wp14:anchorId="25E7F3C5" wp14:editId="317ABA8B">
            <wp:extent cx="5760720" cy="7442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D3818" w14:textId="4809FC82" w:rsidR="00CD1F75" w:rsidRPr="004E3A6B" w:rsidRDefault="006711C9" w:rsidP="004E3A6B">
      <w:pPr>
        <w:jc w:val="right"/>
        <w:rPr>
          <w:color w:val="0563C1" w:themeColor="hyperlink"/>
          <w:u w:val="single"/>
        </w:rPr>
      </w:pPr>
      <w:r>
        <w:t>S</w:t>
      </w:r>
      <w:r w:rsidRPr="00274744">
        <w:t xml:space="preserve">ource : </w:t>
      </w:r>
      <w:hyperlink r:id="rId13" w:history="1">
        <w:r w:rsidRPr="00274744">
          <w:rPr>
            <w:rStyle w:val="Lienhypertexte"/>
          </w:rPr>
          <w:t>https://www.bien-dans-ma-ville.fr/merignac-33-33281/</w:t>
        </w:r>
      </w:hyperlink>
    </w:p>
    <w:p w14:paraId="63C7C1B1" w14:textId="77777777" w:rsidR="00CD1F75" w:rsidRDefault="00CD1F75" w:rsidP="00AB4D06">
      <w:pPr>
        <w:jc w:val="both"/>
        <w:rPr>
          <w:rFonts w:asciiTheme="majorHAnsi" w:hAnsiTheme="majorHAnsi" w:cstheme="majorHAnsi"/>
          <w:color w:val="000000"/>
        </w:rPr>
      </w:pPr>
    </w:p>
    <w:p w14:paraId="1C21849C" w14:textId="117E7E28" w:rsidR="006711C9" w:rsidRPr="00352B26" w:rsidRDefault="006711C9" w:rsidP="00AB4D06">
      <w:pPr>
        <w:jc w:val="both"/>
        <w:rPr>
          <w:rFonts w:asciiTheme="majorHAnsi" w:hAnsiTheme="majorHAnsi" w:cstheme="majorHAnsi"/>
          <w:b/>
          <w:bCs/>
          <w:color w:val="000000"/>
          <w:sz w:val="24"/>
          <w:szCs w:val="28"/>
        </w:rPr>
      </w:pPr>
      <w:r w:rsidRPr="006711C9">
        <w:rPr>
          <w:rFonts w:asciiTheme="majorHAnsi" w:hAnsiTheme="majorHAnsi" w:cstheme="majorHAnsi"/>
          <w:b/>
          <w:bCs/>
          <w:color w:val="000000"/>
          <w:sz w:val="24"/>
          <w:szCs w:val="28"/>
        </w:rPr>
        <w:t xml:space="preserve">Document </w:t>
      </w:r>
      <w:r>
        <w:rPr>
          <w:rFonts w:asciiTheme="majorHAnsi" w:hAnsiTheme="majorHAnsi" w:cstheme="majorHAnsi"/>
          <w:b/>
          <w:bCs/>
          <w:color w:val="000000"/>
          <w:sz w:val="24"/>
          <w:szCs w:val="28"/>
        </w:rPr>
        <w:t>2</w:t>
      </w:r>
      <w:r w:rsidRPr="006711C9">
        <w:rPr>
          <w:rFonts w:asciiTheme="majorHAnsi" w:hAnsiTheme="majorHAnsi" w:cstheme="majorHAnsi"/>
          <w:b/>
          <w:bCs/>
          <w:color w:val="000000"/>
          <w:sz w:val="24"/>
          <w:szCs w:val="28"/>
        </w:rPr>
        <w:t xml:space="preserve"> : </w:t>
      </w:r>
      <w:r w:rsidR="00130D04">
        <w:rPr>
          <w:rFonts w:asciiTheme="majorHAnsi" w:hAnsiTheme="majorHAnsi" w:cstheme="majorHAnsi"/>
          <w:b/>
          <w:bCs/>
          <w:color w:val="000000"/>
          <w:sz w:val="24"/>
          <w:szCs w:val="28"/>
        </w:rPr>
        <w:t>A</w:t>
      </w:r>
      <w:r w:rsidRPr="006711C9">
        <w:rPr>
          <w:rFonts w:asciiTheme="majorHAnsi" w:hAnsiTheme="majorHAnsi" w:cstheme="majorHAnsi"/>
          <w:b/>
          <w:bCs/>
          <w:color w:val="000000"/>
          <w:sz w:val="24"/>
          <w:szCs w:val="28"/>
        </w:rPr>
        <w:t>utres indicateurs de la zone de chalandise</w:t>
      </w:r>
    </w:p>
    <w:tbl>
      <w:tblPr>
        <w:tblStyle w:val="Grilledutableau"/>
        <w:tblW w:w="0" w:type="auto"/>
        <w:tblInd w:w="98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5811"/>
      </w:tblGrid>
      <w:tr w:rsidR="00CD1F75" w:rsidRPr="00CD1F75" w14:paraId="3569E16A" w14:textId="77777777" w:rsidTr="004E3A6B">
        <w:trPr>
          <w:trHeight w:val="272"/>
        </w:trPr>
        <w:tc>
          <w:tcPr>
            <w:tcW w:w="5811" w:type="dxa"/>
            <w:shd w:val="clear" w:color="auto" w:fill="E7E6E6" w:themeFill="background2"/>
            <w:vAlign w:val="center"/>
          </w:tcPr>
          <w:p w14:paraId="3E1AB571" w14:textId="4A3F57D3" w:rsidR="00CD1F75" w:rsidRPr="00CD1F75" w:rsidRDefault="00CD1F75" w:rsidP="00352B26">
            <w:pPr>
              <w:spacing w:after="60"/>
              <w:rPr>
                <w:rFonts w:ascii="Abadi" w:hAnsi="Abadi"/>
                <w:sz w:val="22"/>
                <w:szCs w:val="22"/>
              </w:rPr>
            </w:pPr>
            <w:r w:rsidRPr="00CD1F75">
              <w:rPr>
                <w:rFonts w:ascii="Abadi" w:hAnsi="Abadi"/>
                <w:sz w:val="22"/>
                <w:szCs w:val="22"/>
              </w:rPr>
              <w:t>Nombre d'habitants par ménage : 2,8</w:t>
            </w:r>
          </w:p>
          <w:p w14:paraId="675DB515" w14:textId="7B191104" w:rsidR="00CD1F75" w:rsidRPr="00CD1F75" w:rsidRDefault="00CD1F75" w:rsidP="00352B26">
            <w:pPr>
              <w:spacing w:after="60"/>
              <w:rPr>
                <w:rFonts w:ascii="Abadi" w:hAnsi="Abadi"/>
                <w:sz w:val="22"/>
                <w:szCs w:val="22"/>
              </w:rPr>
            </w:pPr>
            <w:r w:rsidRPr="00CD1F75">
              <w:rPr>
                <w:rFonts w:ascii="Abadi" w:hAnsi="Abadi"/>
                <w:sz w:val="22"/>
                <w:szCs w:val="22"/>
              </w:rPr>
              <w:t>Nombre d'enfants par ménage : 1,2</w:t>
            </w:r>
          </w:p>
          <w:p w14:paraId="4BEF6143" w14:textId="0BAEBEB7" w:rsidR="00CD1F75" w:rsidRPr="00CD1F75" w:rsidRDefault="00CD1F75" w:rsidP="00352B26">
            <w:pPr>
              <w:spacing w:after="60"/>
              <w:rPr>
                <w:rFonts w:ascii="Abadi" w:hAnsi="Abadi"/>
                <w:sz w:val="22"/>
                <w:szCs w:val="22"/>
              </w:rPr>
            </w:pPr>
            <w:r w:rsidRPr="00CD1F75">
              <w:rPr>
                <w:rFonts w:ascii="Abadi" w:hAnsi="Abadi"/>
                <w:sz w:val="22"/>
                <w:szCs w:val="22"/>
              </w:rPr>
              <w:t>Dépenses commercialisables en jouets par enfant : 240 €</w:t>
            </w:r>
          </w:p>
          <w:p w14:paraId="113CCE58" w14:textId="49D73A7C" w:rsidR="00CD1F75" w:rsidRPr="00CD1F75" w:rsidRDefault="00CD1F75" w:rsidP="00352B26">
            <w:pPr>
              <w:spacing w:after="60"/>
              <w:rPr>
                <w:rFonts w:ascii="Abadi" w:hAnsi="Abadi"/>
                <w:sz w:val="22"/>
                <w:szCs w:val="22"/>
              </w:rPr>
            </w:pPr>
            <w:r w:rsidRPr="00CD1F75">
              <w:rPr>
                <w:rFonts w:ascii="Abadi" w:hAnsi="Abadi"/>
                <w:sz w:val="22"/>
                <w:szCs w:val="22"/>
              </w:rPr>
              <w:t>Taux d’évasion commerciale : 12 %</w:t>
            </w:r>
          </w:p>
          <w:p w14:paraId="68E30967" w14:textId="60EB963D" w:rsidR="00CD1F75" w:rsidRPr="00CD1F75" w:rsidRDefault="00CD1F75" w:rsidP="00352B26">
            <w:pPr>
              <w:spacing w:after="60"/>
              <w:rPr>
                <w:rFonts w:ascii="Abadi" w:hAnsi="Abadi"/>
                <w:sz w:val="22"/>
                <w:szCs w:val="22"/>
              </w:rPr>
            </w:pPr>
            <w:r w:rsidRPr="00CD1F75">
              <w:rPr>
                <w:rFonts w:ascii="Abadi" w:hAnsi="Abadi"/>
                <w:sz w:val="22"/>
                <w:szCs w:val="22"/>
              </w:rPr>
              <w:t>Taux d'attraction commerciale : 5%</w:t>
            </w:r>
          </w:p>
          <w:p w14:paraId="0346279A" w14:textId="612D99C1" w:rsidR="00CD1F75" w:rsidRPr="00CD1F75" w:rsidRDefault="00CD1F75" w:rsidP="00352B26">
            <w:pPr>
              <w:spacing w:after="60"/>
              <w:rPr>
                <w:rFonts w:ascii="Abadi" w:hAnsi="Abadi" w:cstheme="majorHAnsi"/>
                <w:color w:val="000000"/>
              </w:rPr>
            </w:pPr>
            <w:r w:rsidRPr="00CD1F75">
              <w:rPr>
                <w:rFonts w:ascii="Abadi" w:hAnsi="Abadi"/>
                <w:sz w:val="22"/>
                <w:szCs w:val="22"/>
              </w:rPr>
              <w:t>Part de la concurrence : 85%</w:t>
            </w:r>
          </w:p>
        </w:tc>
      </w:tr>
    </w:tbl>
    <w:p w14:paraId="4FB236F9" w14:textId="77777777" w:rsidR="006711C9" w:rsidRDefault="006711C9" w:rsidP="00AB4D06">
      <w:pPr>
        <w:jc w:val="both"/>
        <w:rPr>
          <w:rFonts w:asciiTheme="majorHAnsi" w:hAnsiTheme="majorHAnsi" w:cstheme="majorHAnsi"/>
          <w:color w:val="000000"/>
        </w:rPr>
      </w:pPr>
    </w:p>
    <w:sectPr w:rsidR="006711C9" w:rsidSect="00CD6FF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E450C" w14:textId="77777777" w:rsidR="008B0FB6" w:rsidRDefault="008B0FB6" w:rsidP="00F54ED9">
      <w:r>
        <w:separator/>
      </w:r>
    </w:p>
  </w:endnote>
  <w:endnote w:type="continuationSeparator" w:id="0">
    <w:p w14:paraId="7DC50D4D" w14:textId="77777777" w:rsidR="008B0FB6" w:rsidRDefault="008B0FB6" w:rsidP="00F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29F83" w14:textId="06461150" w:rsidR="00CD6FF0" w:rsidRPr="00CD6FF0" w:rsidRDefault="00CD6FF0" w:rsidP="00CD6FF0">
    <w:pPr>
      <w:pStyle w:val="Pieddepage"/>
      <w:tabs>
        <w:tab w:val="clear" w:pos="9072"/>
        <w:tab w:val="right" w:pos="9356"/>
      </w:tabs>
      <w:ind w:left="284" w:right="-24"/>
      <w:rPr>
        <w:rFonts w:asciiTheme="majorHAnsi" w:hAnsiTheme="majorHAnsi" w:cstheme="majorHAnsi"/>
        <w:sz w:val="16"/>
        <w:szCs w:val="16"/>
      </w:rPr>
    </w:pPr>
    <w:r w:rsidRPr="00C02C0C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F36D041" wp14:editId="14E012B3">
          <wp:simplePos x="0" y="0"/>
          <wp:positionH relativeFrom="column">
            <wp:posOffset>-282575</wp:posOffset>
          </wp:positionH>
          <wp:positionV relativeFrom="paragraph">
            <wp:posOffset>-121285</wp:posOffset>
          </wp:positionV>
          <wp:extent cx="410845" cy="308610"/>
          <wp:effectExtent l="0" t="0" r="825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0C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C02C0C">
      <w:rPr>
        <w:rFonts w:asciiTheme="majorHAnsi" w:hAnsiTheme="majorHAnsi" w:cstheme="majorHAnsi"/>
        <w:smallCaps/>
        <w:sz w:val="16"/>
        <w:szCs w:val="16"/>
      </w:rPr>
      <w:t>Cerpeg</w:t>
    </w:r>
    <w:proofErr w:type="spellEnd"/>
    <w:r w:rsidRPr="00C02C0C">
      <w:rPr>
        <w:rFonts w:asciiTheme="majorHAnsi" w:hAnsiTheme="majorHAnsi" w:cstheme="majorHAnsi"/>
        <w:sz w:val="16"/>
        <w:szCs w:val="16"/>
      </w:rPr>
      <w:t xml:space="preserve"> </w:t>
    </w:r>
    <w:r>
      <w:rPr>
        <w:rFonts w:asciiTheme="majorHAnsi" w:hAnsiTheme="majorHAnsi" w:cstheme="majorHAnsi"/>
        <w:sz w:val="16"/>
        <w:szCs w:val="16"/>
      </w:rPr>
      <w:t xml:space="preserve">2025 | </w:t>
    </w:r>
    <w:proofErr w:type="spellStart"/>
    <w:r>
      <w:rPr>
        <w:rFonts w:asciiTheme="majorHAnsi" w:hAnsiTheme="majorHAnsi" w:cstheme="majorHAnsi"/>
        <w:sz w:val="16"/>
        <w:szCs w:val="16"/>
      </w:rPr>
      <w:t>BacPro</w:t>
    </w:r>
    <w:proofErr w:type="spellEnd"/>
    <w:r>
      <w:rPr>
        <w:rFonts w:asciiTheme="majorHAnsi" w:hAnsiTheme="majorHAnsi" w:cstheme="majorHAnsi"/>
        <w:sz w:val="16"/>
        <w:szCs w:val="16"/>
      </w:rPr>
      <w:t xml:space="preserve"> MCV-B – La découverte du secteur bancaire </w:t>
    </w:r>
    <w:r>
      <w:rPr>
        <w:rFonts w:asciiTheme="majorHAnsi" w:hAnsiTheme="majorHAnsi" w:cstheme="majorHAnsi"/>
        <w:sz w:val="16"/>
        <w:szCs w:val="16"/>
      </w:rPr>
      <w:tab/>
    </w:r>
    <w:r w:rsidRPr="00C02C0C">
      <w:rPr>
        <w:rFonts w:asciiTheme="majorHAnsi" w:hAnsiTheme="majorHAnsi" w:cstheme="majorHAnsi"/>
        <w:sz w:val="16"/>
        <w:szCs w:val="16"/>
      </w:rPr>
      <w:fldChar w:fldCharType="begin"/>
    </w:r>
    <w:r w:rsidRPr="00C02C0C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C02C0C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sz w:val="16"/>
        <w:szCs w:val="16"/>
      </w:rPr>
      <w:t>1</w:t>
    </w:r>
    <w:r w:rsidRPr="00C02C0C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E99F" w14:textId="77777777" w:rsidR="008B0FB6" w:rsidRDefault="008B0FB6" w:rsidP="00F54ED9">
      <w:r>
        <w:separator/>
      </w:r>
    </w:p>
  </w:footnote>
  <w:footnote w:type="continuationSeparator" w:id="0">
    <w:p w14:paraId="39A85EDD" w14:textId="77777777" w:rsidR="008B0FB6" w:rsidRDefault="008B0FB6" w:rsidP="00F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5EEF" w14:textId="48E5C2E0" w:rsidR="00CD1F75" w:rsidRDefault="00CD1F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1AAA" w14:textId="3171F301" w:rsidR="00CD1F75" w:rsidRDefault="00CD1F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6AD9" w14:textId="1CAD8C22" w:rsidR="00CD1F75" w:rsidRDefault="00CD1F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95B"/>
    <w:multiLevelType w:val="hybridMultilevel"/>
    <w:tmpl w:val="09DA6E32"/>
    <w:lvl w:ilvl="0" w:tplc="C358A9EA">
      <w:numFmt w:val="bullet"/>
      <w:lvlText w:val="-"/>
      <w:lvlJc w:val="left"/>
      <w:pPr>
        <w:ind w:left="720" w:hanging="360"/>
      </w:pPr>
      <w:rPr>
        <w:rFonts w:ascii="Calibri Light" w:eastAsia="Noto Sans CJK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1D2B"/>
    <w:multiLevelType w:val="hybridMultilevel"/>
    <w:tmpl w:val="F98C04D2"/>
    <w:lvl w:ilvl="0" w:tplc="ED022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66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92A0A7B"/>
    <w:multiLevelType w:val="hybridMultilevel"/>
    <w:tmpl w:val="76C4A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50E9"/>
    <w:multiLevelType w:val="hybridMultilevel"/>
    <w:tmpl w:val="7F6E11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737BC"/>
    <w:multiLevelType w:val="multilevel"/>
    <w:tmpl w:val="BAEEE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1DE21633"/>
    <w:multiLevelType w:val="hybridMultilevel"/>
    <w:tmpl w:val="D4D48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974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0702453"/>
    <w:multiLevelType w:val="hybridMultilevel"/>
    <w:tmpl w:val="0BEE1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B3A"/>
    <w:multiLevelType w:val="multilevel"/>
    <w:tmpl w:val="6854B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4A87CE9"/>
    <w:multiLevelType w:val="multilevel"/>
    <w:tmpl w:val="9E34E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C919B3"/>
    <w:multiLevelType w:val="hybridMultilevel"/>
    <w:tmpl w:val="D58E5CBE"/>
    <w:lvl w:ilvl="0" w:tplc="E7400ED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191F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77B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D793A00"/>
    <w:multiLevelType w:val="multilevel"/>
    <w:tmpl w:val="842E5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F10449"/>
    <w:multiLevelType w:val="multilevel"/>
    <w:tmpl w:val="23802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2F9367BD"/>
    <w:multiLevelType w:val="hybridMultilevel"/>
    <w:tmpl w:val="A9A8386A"/>
    <w:lvl w:ilvl="0" w:tplc="ACCC9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3280B"/>
    <w:multiLevelType w:val="hybridMultilevel"/>
    <w:tmpl w:val="DE32BECC"/>
    <w:lvl w:ilvl="0" w:tplc="872C2CF4">
      <w:numFmt w:val="bullet"/>
      <w:lvlText w:val="-"/>
      <w:lvlJc w:val="left"/>
      <w:pPr>
        <w:ind w:left="720" w:hanging="360"/>
      </w:pPr>
      <w:rPr>
        <w:rFonts w:ascii="Calibri Light" w:eastAsia="Noto Sans CJK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50B7A"/>
    <w:multiLevelType w:val="hybridMultilevel"/>
    <w:tmpl w:val="B0C8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86BB0"/>
    <w:multiLevelType w:val="hybridMultilevel"/>
    <w:tmpl w:val="2646A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B4F0B"/>
    <w:multiLevelType w:val="hybridMultilevel"/>
    <w:tmpl w:val="391E7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F0691"/>
    <w:multiLevelType w:val="hybridMultilevel"/>
    <w:tmpl w:val="EE501146"/>
    <w:lvl w:ilvl="0" w:tplc="5D723B50">
      <w:numFmt w:val="bullet"/>
      <w:lvlText w:val="-"/>
      <w:lvlJc w:val="left"/>
      <w:pPr>
        <w:ind w:left="1069" w:hanging="360"/>
      </w:pPr>
      <w:rPr>
        <w:rFonts w:ascii="Calibri Light" w:eastAsia="Noto Sans CJK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17E2ED8"/>
    <w:multiLevelType w:val="hybridMultilevel"/>
    <w:tmpl w:val="7E40E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A70E1"/>
    <w:multiLevelType w:val="hybridMultilevel"/>
    <w:tmpl w:val="4B1CE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85195"/>
    <w:multiLevelType w:val="multilevel"/>
    <w:tmpl w:val="1D20D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24" w15:restartNumberingAfterBreak="0">
    <w:nsid w:val="484F3428"/>
    <w:multiLevelType w:val="hybridMultilevel"/>
    <w:tmpl w:val="4A76FEA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B45C72"/>
    <w:multiLevelType w:val="hybridMultilevel"/>
    <w:tmpl w:val="9FAAB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54EB2"/>
    <w:multiLevelType w:val="multilevel"/>
    <w:tmpl w:val="9BB4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1549E"/>
    <w:multiLevelType w:val="multilevel"/>
    <w:tmpl w:val="F2FC31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C90F85"/>
    <w:multiLevelType w:val="hybridMultilevel"/>
    <w:tmpl w:val="2C6475D6"/>
    <w:lvl w:ilvl="0" w:tplc="285A7C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97E90"/>
    <w:multiLevelType w:val="hybridMultilevel"/>
    <w:tmpl w:val="5B8ED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22AC2"/>
    <w:multiLevelType w:val="hybridMultilevel"/>
    <w:tmpl w:val="2FC4CDD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0053D04"/>
    <w:multiLevelType w:val="multilevel"/>
    <w:tmpl w:val="1BCEF5D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191F4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191F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191F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191F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191F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191F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191F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191F4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191F40"/>
      </w:rPr>
    </w:lvl>
  </w:abstractNum>
  <w:abstractNum w:abstractNumId="32" w15:restartNumberingAfterBreak="0">
    <w:nsid w:val="70663C80"/>
    <w:multiLevelType w:val="hybridMultilevel"/>
    <w:tmpl w:val="B6B25D8C"/>
    <w:lvl w:ilvl="0" w:tplc="6DB66AE8">
      <w:numFmt w:val="bullet"/>
      <w:lvlText w:val="-"/>
      <w:lvlJc w:val="left"/>
      <w:pPr>
        <w:ind w:left="720" w:hanging="360"/>
      </w:pPr>
      <w:rPr>
        <w:rFonts w:ascii="Calibri Light" w:eastAsia="Noto Sans CJK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44CF1"/>
    <w:multiLevelType w:val="multilevel"/>
    <w:tmpl w:val="5016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D4096C"/>
    <w:multiLevelType w:val="hybridMultilevel"/>
    <w:tmpl w:val="2ABA84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2750F"/>
    <w:multiLevelType w:val="multilevel"/>
    <w:tmpl w:val="1C0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974DCC"/>
    <w:multiLevelType w:val="multilevel"/>
    <w:tmpl w:val="8AAA0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343166">
    <w:abstractNumId w:val="12"/>
  </w:num>
  <w:num w:numId="2" w16cid:durableId="176696554">
    <w:abstractNumId w:val="7"/>
  </w:num>
  <w:num w:numId="3" w16cid:durableId="1407801120">
    <w:abstractNumId w:val="2"/>
  </w:num>
  <w:num w:numId="4" w16cid:durableId="787744188">
    <w:abstractNumId w:val="17"/>
  </w:num>
  <w:num w:numId="5" w16cid:durableId="1074279930">
    <w:abstractNumId w:val="29"/>
  </w:num>
  <w:num w:numId="6" w16cid:durableId="1245264282">
    <w:abstractNumId w:val="3"/>
  </w:num>
  <w:num w:numId="7" w16cid:durableId="1986544055">
    <w:abstractNumId w:val="24"/>
  </w:num>
  <w:num w:numId="8" w16cid:durableId="305011911">
    <w:abstractNumId w:val="20"/>
  </w:num>
  <w:num w:numId="9" w16cid:durableId="444009242">
    <w:abstractNumId w:val="30"/>
  </w:num>
  <w:num w:numId="10" w16cid:durableId="697707527">
    <w:abstractNumId w:val="18"/>
  </w:num>
  <w:num w:numId="11" w16cid:durableId="1717779435">
    <w:abstractNumId w:val="0"/>
  </w:num>
  <w:num w:numId="12" w16cid:durableId="2111004896">
    <w:abstractNumId w:val="25"/>
  </w:num>
  <w:num w:numId="13" w16cid:durableId="1978949342">
    <w:abstractNumId w:val="32"/>
  </w:num>
  <w:num w:numId="14" w16cid:durableId="750741321">
    <w:abstractNumId w:val="6"/>
  </w:num>
  <w:num w:numId="15" w16cid:durableId="389113034">
    <w:abstractNumId w:val="35"/>
  </w:num>
  <w:num w:numId="16" w16cid:durableId="1613631169">
    <w:abstractNumId w:val="26"/>
  </w:num>
  <w:num w:numId="17" w16cid:durableId="1021512606">
    <w:abstractNumId w:val="11"/>
  </w:num>
  <w:num w:numId="18" w16cid:durableId="1752502990">
    <w:abstractNumId w:val="15"/>
  </w:num>
  <w:num w:numId="19" w16cid:durableId="1554001841">
    <w:abstractNumId w:val="31"/>
  </w:num>
  <w:num w:numId="20" w16cid:durableId="4872223">
    <w:abstractNumId w:val="36"/>
  </w:num>
  <w:num w:numId="21" w16cid:durableId="1117068442">
    <w:abstractNumId w:val="10"/>
  </w:num>
  <w:num w:numId="22" w16cid:durableId="421224682">
    <w:abstractNumId w:val="27"/>
  </w:num>
  <w:num w:numId="23" w16cid:durableId="1986813909">
    <w:abstractNumId w:val="16"/>
  </w:num>
  <w:num w:numId="24" w16cid:durableId="262035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6721812">
    <w:abstractNumId w:val="28"/>
  </w:num>
  <w:num w:numId="26" w16cid:durableId="1238978860">
    <w:abstractNumId w:val="13"/>
  </w:num>
  <w:num w:numId="27" w16cid:durableId="11566300">
    <w:abstractNumId w:val="33"/>
  </w:num>
  <w:num w:numId="28" w16cid:durableId="454907017">
    <w:abstractNumId w:val="5"/>
  </w:num>
  <w:num w:numId="29" w16cid:durableId="1967924691">
    <w:abstractNumId w:val="19"/>
  </w:num>
  <w:num w:numId="30" w16cid:durableId="1372732204">
    <w:abstractNumId w:val="9"/>
  </w:num>
  <w:num w:numId="31" w16cid:durableId="709188092">
    <w:abstractNumId w:val="14"/>
  </w:num>
  <w:num w:numId="32" w16cid:durableId="861168834">
    <w:abstractNumId w:val="22"/>
  </w:num>
  <w:num w:numId="33" w16cid:durableId="143863174">
    <w:abstractNumId w:val="34"/>
  </w:num>
  <w:num w:numId="34" w16cid:durableId="1759059799">
    <w:abstractNumId w:val="8"/>
  </w:num>
  <w:num w:numId="35" w16cid:durableId="612980734">
    <w:abstractNumId w:val="1"/>
  </w:num>
  <w:num w:numId="36" w16cid:durableId="1543058670">
    <w:abstractNumId w:val="21"/>
  </w:num>
  <w:num w:numId="37" w16cid:durableId="63761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9"/>
    <w:rsid w:val="00001320"/>
    <w:rsid w:val="00004BAD"/>
    <w:rsid w:val="00015E2C"/>
    <w:rsid w:val="000413C4"/>
    <w:rsid w:val="00051244"/>
    <w:rsid w:val="000631A8"/>
    <w:rsid w:val="00064811"/>
    <w:rsid w:val="000833DD"/>
    <w:rsid w:val="000B1FF1"/>
    <w:rsid w:val="000C1278"/>
    <w:rsid w:val="000E79AA"/>
    <w:rsid w:val="000E7C38"/>
    <w:rsid w:val="000F3763"/>
    <w:rsid w:val="000F718E"/>
    <w:rsid w:val="00110B4F"/>
    <w:rsid w:val="001171AC"/>
    <w:rsid w:val="00130D04"/>
    <w:rsid w:val="00136D7C"/>
    <w:rsid w:val="001539FC"/>
    <w:rsid w:val="00170841"/>
    <w:rsid w:val="00173BD0"/>
    <w:rsid w:val="00175A60"/>
    <w:rsid w:val="001859A9"/>
    <w:rsid w:val="001A451C"/>
    <w:rsid w:val="001A50ED"/>
    <w:rsid w:val="001D3835"/>
    <w:rsid w:val="001E7BCF"/>
    <w:rsid w:val="001F6C5F"/>
    <w:rsid w:val="00206D19"/>
    <w:rsid w:val="00223229"/>
    <w:rsid w:val="00233F54"/>
    <w:rsid w:val="00234C87"/>
    <w:rsid w:val="0025001E"/>
    <w:rsid w:val="00265D8C"/>
    <w:rsid w:val="002725CB"/>
    <w:rsid w:val="00274564"/>
    <w:rsid w:val="002908AD"/>
    <w:rsid w:val="002B753A"/>
    <w:rsid w:val="002C0A61"/>
    <w:rsid w:val="002C2B9B"/>
    <w:rsid w:val="002C6B27"/>
    <w:rsid w:val="002D79DE"/>
    <w:rsid w:val="002E7196"/>
    <w:rsid w:val="00322949"/>
    <w:rsid w:val="00332FD8"/>
    <w:rsid w:val="003456DC"/>
    <w:rsid w:val="003515C6"/>
    <w:rsid w:val="00352B26"/>
    <w:rsid w:val="00381427"/>
    <w:rsid w:val="003A1375"/>
    <w:rsid w:val="003B79CE"/>
    <w:rsid w:val="003C73FA"/>
    <w:rsid w:val="003D0568"/>
    <w:rsid w:val="003D39DD"/>
    <w:rsid w:val="003D4590"/>
    <w:rsid w:val="003D70FB"/>
    <w:rsid w:val="003F3BF4"/>
    <w:rsid w:val="00406744"/>
    <w:rsid w:val="004322C4"/>
    <w:rsid w:val="0044643F"/>
    <w:rsid w:val="00464B38"/>
    <w:rsid w:val="004655DC"/>
    <w:rsid w:val="0047387B"/>
    <w:rsid w:val="0047755A"/>
    <w:rsid w:val="00480449"/>
    <w:rsid w:val="004A22D9"/>
    <w:rsid w:val="004E3A6B"/>
    <w:rsid w:val="004F0FEE"/>
    <w:rsid w:val="00521BAB"/>
    <w:rsid w:val="005270E1"/>
    <w:rsid w:val="00565117"/>
    <w:rsid w:val="00575FD9"/>
    <w:rsid w:val="00576894"/>
    <w:rsid w:val="00591861"/>
    <w:rsid w:val="005C293E"/>
    <w:rsid w:val="005D0126"/>
    <w:rsid w:val="005E15CB"/>
    <w:rsid w:val="005E1E22"/>
    <w:rsid w:val="005F59AB"/>
    <w:rsid w:val="005F6575"/>
    <w:rsid w:val="0060050E"/>
    <w:rsid w:val="006100E7"/>
    <w:rsid w:val="006112E1"/>
    <w:rsid w:val="00613137"/>
    <w:rsid w:val="00625473"/>
    <w:rsid w:val="00625F4D"/>
    <w:rsid w:val="00627FE3"/>
    <w:rsid w:val="006430A1"/>
    <w:rsid w:val="006557DA"/>
    <w:rsid w:val="0066433E"/>
    <w:rsid w:val="006711C9"/>
    <w:rsid w:val="00676F69"/>
    <w:rsid w:val="006F41B4"/>
    <w:rsid w:val="00711EAF"/>
    <w:rsid w:val="00723272"/>
    <w:rsid w:val="00726662"/>
    <w:rsid w:val="007316FF"/>
    <w:rsid w:val="00747AC3"/>
    <w:rsid w:val="007527FB"/>
    <w:rsid w:val="007543BF"/>
    <w:rsid w:val="007678A4"/>
    <w:rsid w:val="007705B5"/>
    <w:rsid w:val="007778D2"/>
    <w:rsid w:val="0079500E"/>
    <w:rsid w:val="00795C9C"/>
    <w:rsid w:val="007B347A"/>
    <w:rsid w:val="007B6A2C"/>
    <w:rsid w:val="007C286A"/>
    <w:rsid w:val="007C3B6A"/>
    <w:rsid w:val="007E1E65"/>
    <w:rsid w:val="007E54F1"/>
    <w:rsid w:val="00806F4C"/>
    <w:rsid w:val="00813559"/>
    <w:rsid w:val="00815845"/>
    <w:rsid w:val="00822C74"/>
    <w:rsid w:val="00831820"/>
    <w:rsid w:val="008412A4"/>
    <w:rsid w:val="00883351"/>
    <w:rsid w:val="00886628"/>
    <w:rsid w:val="008973E4"/>
    <w:rsid w:val="008A3E35"/>
    <w:rsid w:val="008A435D"/>
    <w:rsid w:val="008B0FB6"/>
    <w:rsid w:val="008C2C4C"/>
    <w:rsid w:val="008C3747"/>
    <w:rsid w:val="008C4A72"/>
    <w:rsid w:val="008C59A1"/>
    <w:rsid w:val="008C719F"/>
    <w:rsid w:val="008D2878"/>
    <w:rsid w:val="008E3C63"/>
    <w:rsid w:val="008F0F83"/>
    <w:rsid w:val="008F24BC"/>
    <w:rsid w:val="009232F1"/>
    <w:rsid w:val="00925AD4"/>
    <w:rsid w:val="0094577D"/>
    <w:rsid w:val="009533D3"/>
    <w:rsid w:val="00961474"/>
    <w:rsid w:val="00962AD7"/>
    <w:rsid w:val="00965FF8"/>
    <w:rsid w:val="00980CEB"/>
    <w:rsid w:val="0098313B"/>
    <w:rsid w:val="00997B1E"/>
    <w:rsid w:val="009D148E"/>
    <w:rsid w:val="00A01125"/>
    <w:rsid w:val="00A13F87"/>
    <w:rsid w:val="00A41B55"/>
    <w:rsid w:val="00A41DC7"/>
    <w:rsid w:val="00A57BBC"/>
    <w:rsid w:val="00A7109F"/>
    <w:rsid w:val="00A74E1D"/>
    <w:rsid w:val="00A77C54"/>
    <w:rsid w:val="00A93B6D"/>
    <w:rsid w:val="00A93E88"/>
    <w:rsid w:val="00A96B51"/>
    <w:rsid w:val="00AB4D06"/>
    <w:rsid w:val="00AC3502"/>
    <w:rsid w:val="00AD1E81"/>
    <w:rsid w:val="00B0566C"/>
    <w:rsid w:val="00B20150"/>
    <w:rsid w:val="00B237B3"/>
    <w:rsid w:val="00B3255E"/>
    <w:rsid w:val="00B573B1"/>
    <w:rsid w:val="00B62D00"/>
    <w:rsid w:val="00B961D1"/>
    <w:rsid w:val="00BB5EFC"/>
    <w:rsid w:val="00BB601F"/>
    <w:rsid w:val="00BC66D5"/>
    <w:rsid w:val="00C019DB"/>
    <w:rsid w:val="00C032A5"/>
    <w:rsid w:val="00C07B15"/>
    <w:rsid w:val="00C127A5"/>
    <w:rsid w:val="00C21FF5"/>
    <w:rsid w:val="00C31088"/>
    <w:rsid w:val="00C64EB4"/>
    <w:rsid w:val="00C96B53"/>
    <w:rsid w:val="00CA5746"/>
    <w:rsid w:val="00CA6706"/>
    <w:rsid w:val="00CB4660"/>
    <w:rsid w:val="00CB6A57"/>
    <w:rsid w:val="00CC172D"/>
    <w:rsid w:val="00CC67DE"/>
    <w:rsid w:val="00CD0186"/>
    <w:rsid w:val="00CD1F75"/>
    <w:rsid w:val="00CD6FF0"/>
    <w:rsid w:val="00CF79D7"/>
    <w:rsid w:val="00D0283C"/>
    <w:rsid w:val="00D04D9B"/>
    <w:rsid w:val="00D3170F"/>
    <w:rsid w:val="00D37CD6"/>
    <w:rsid w:val="00D43AEB"/>
    <w:rsid w:val="00D52476"/>
    <w:rsid w:val="00D55397"/>
    <w:rsid w:val="00D57DB6"/>
    <w:rsid w:val="00D76DBE"/>
    <w:rsid w:val="00DD2D42"/>
    <w:rsid w:val="00DF463C"/>
    <w:rsid w:val="00E0183E"/>
    <w:rsid w:val="00E223D6"/>
    <w:rsid w:val="00E33C54"/>
    <w:rsid w:val="00E36502"/>
    <w:rsid w:val="00E36A0C"/>
    <w:rsid w:val="00E570FF"/>
    <w:rsid w:val="00E67FE5"/>
    <w:rsid w:val="00E726B1"/>
    <w:rsid w:val="00EC0786"/>
    <w:rsid w:val="00EC21AB"/>
    <w:rsid w:val="00ED7ECE"/>
    <w:rsid w:val="00EE1BA4"/>
    <w:rsid w:val="00EE5D31"/>
    <w:rsid w:val="00F04D6F"/>
    <w:rsid w:val="00F133AB"/>
    <w:rsid w:val="00F1796C"/>
    <w:rsid w:val="00F22C53"/>
    <w:rsid w:val="00F27617"/>
    <w:rsid w:val="00F46A66"/>
    <w:rsid w:val="00F5094F"/>
    <w:rsid w:val="00F54ED9"/>
    <w:rsid w:val="00F967CA"/>
    <w:rsid w:val="00F96FE8"/>
    <w:rsid w:val="00FA4E3C"/>
    <w:rsid w:val="00FA6232"/>
    <w:rsid w:val="00FB112C"/>
    <w:rsid w:val="00FB463D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841F2"/>
  <w15:docId w15:val="{2848AC82-EBC0-4D2D-8554-77D3838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sz w:val="22"/>
        <w:szCs w:val="28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AB"/>
    <w:pPr>
      <w:spacing w:line="240" w:lineRule="auto"/>
    </w:pPr>
    <w:rPr>
      <w:rFonts w:eastAsia="Noto Sans CJK SC" w:cs="Lohit Devanagari"/>
      <w:kern w:val="2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8E3C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4ED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1BA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1F7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4ED9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F54ED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54ED9"/>
    <w:pPr>
      <w:spacing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F54ED9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F54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54ED9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Policepardfaut"/>
    <w:rsid w:val="00613137"/>
  </w:style>
  <w:style w:type="character" w:styleId="Lienhypertexte">
    <w:name w:val="Hyperlink"/>
    <w:basedOn w:val="Policepardfaut"/>
    <w:uiPriority w:val="99"/>
    <w:unhideWhenUsed/>
    <w:rsid w:val="002908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08A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E3C63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ListLabel3">
    <w:name w:val="ListLabel 3"/>
    <w:qFormat/>
    <w:rsid w:val="007543BF"/>
    <w:rPr>
      <w:rFonts w:cs="OpenSymbol"/>
    </w:rPr>
  </w:style>
  <w:style w:type="paragraph" w:customStyle="1" w:styleId="Contenudetableau">
    <w:name w:val="Contenu de tableau"/>
    <w:basedOn w:val="Normal"/>
    <w:qFormat/>
    <w:rsid w:val="008D2878"/>
    <w:pPr>
      <w:suppressLineNumbers/>
    </w:pPr>
  </w:style>
  <w:style w:type="paragraph" w:styleId="Sansinterligne">
    <w:name w:val="No Spacing"/>
    <w:uiPriority w:val="1"/>
    <w:qFormat/>
    <w:rsid w:val="00C07B15"/>
    <w:pPr>
      <w:spacing w:line="240" w:lineRule="auto"/>
    </w:pPr>
    <w:rPr>
      <w:rFonts w:asciiTheme="minorHAnsi" w:hAnsiTheme="minorHAnsi"/>
      <w:szCs w:val="22"/>
    </w:rPr>
  </w:style>
  <w:style w:type="character" w:customStyle="1" w:styleId="Titre3Car">
    <w:name w:val="Titre 3 Car"/>
    <w:basedOn w:val="Policepardfaut"/>
    <w:link w:val="Titre3"/>
    <w:uiPriority w:val="9"/>
    <w:semiHidden/>
    <w:rsid w:val="00EE1B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1B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ev">
    <w:name w:val="Strong"/>
    <w:basedOn w:val="Policepardfaut"/>
    <w:uiPriority w:val="22"/>
    <w:qFormat/>
    <w:rsid w:val="00EE1BA4"/>
    <w:rPr>
      <w:b/>
      <w:bCs/>
    </w:rPr>
  </w:style>
  <w:style w:type="paragraph" w:customStyle="1" w:styleId="appentrylead">
    <w:name w:val="app_entry_lead"/>
    <w:basedOn w:val="Normal"/>
    <w:rsid w:val="00EE1B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sc-14kwckt-6">
    <w:name w:val="sc-14kwckt-6"/>
    <w:basedOn w:val="Normal"/>
    <w:rsid w:val="00EE1B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TableParagraph">
    <w:name w:val="Table Paragraph"/>
    <w:basedOn w:val="Normal"/>
    <w:uiPriority w:val="1"/>
    <w:qFormat/>
    <w:rsid w:val="001D3835"/>
    <w:pPr>
      <w:widowControl w:val="0"/>
      <w:autoSpaceDE w:val="0"/>
      <w:autoSpaceDN w:val="0"/>
    </w:pPr>
    <w:rPr>
      <w:rFonts w:ascii="Arial MT" w:eastAsia="Arial MT" w:hAnsi="Arial MT" w:cs="Arial MT"/>
      <w:kern w:val="0"/>
      <w:szCs w:val="22"/>
      <w:lang w:eastAsia="en-US" w:bidi="ar-SA"/>
    </w:rPr>
  </w:style>
  <w:style w:type="character" w:styleId="Accentuation">
    <w:name w:val="Emphasis"/>
    <w:basedOn w:val="Policepardfaut"/>
    <w:uiPriority w:val="20"/>
    <w:qFormat/>
    <w:rsid w:val="000F3763"/>
    <w:rPr>
      <w:i/>
      <w:iCs/>
    </w:rPr>
  </w:style>
  <w:style w:type="paragraph" w:styleId="Rvision">
    <w:name w:val="Revision"/>
    <w:hidden/>
    <w:uiPriority w:val="99"/>
    <w:semiHidden/>
    <w:rsid w:val="007316FF"/>
    <w:pPr>
      <w:spacing w:line="240" w:lineRule="auto"/>
    </w:pPr>
    <w:rPr>
      <w:rFonts w:eastAsia="Noto Sans CJK SC" w:cs="Mangal"/>
      <w:kern w:val="2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7316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16FF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GB" w:bidi="ar-SA"/>
    </w:rPr>
  </w:style>
  <w:style w:type="character" w:customStyle="1" w:styleId="CommentaireCar">
    <w:name w:val="Commentaire Car"/>
    <w:basedOn w:val="Policepardfaut"/>
    <w:link w:val="Commentaire"/>
    <w:uiPriority w:val="99"/>
    <w:rsid w:val="007316FF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itre4Car">
    <w:name w:val="Titre 4 Car"/>
    <w:basedOn w:val="Policepardfaut"/>
    <w:link w:val="Titre4"/>
    <w:uiPriority w:val="9"/>
    <w:semiHidden/>
    <w:rsid w:val="00CD1F75"/>
    <w:rPr>
      <w:rFonts w:asciiTheme="majorHAnsi" w:eastAsiaTheme="majorEastAsia" w:hAnsiTheme="majorHAnsi" w:cs="Mangal"/>
      <w:i/>
      <w:iCs/>
      <w:color w:val="2F5496" w:themeColor="accent1" w:themeShade="BF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en-dans-ma-ville.fr/merignac-33-3328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4.cerpeg.fr/images/quiz/quiz-jauge/bacpro-mcv-b-chanlandise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A73A-303B-40DA-8F5A-88895980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fabienne</cp:lastModifiedBy>
  <cp:revision>5</cp:revision>
  <cp:lastPrinted>2024-12-10T11:15:00Z</cp:lastPrinted>
  <dcterms:created xsi:type="dcterms:W3CDTF">2024-12-10T11:16:00Z</dcterms:created>
  <dcterms:modified xsi:type="dcterms:W3CDTF">2024-12-11T07:23:00Z</dcterms:modified>
</cp:coreProperties>
</file>