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25F54" w:rsidRPr="00FE2111" w14:paraId="0F756F79" w14:textId="77777777" w:rsidTr="00747316">
        <w:tc>
          <w:tcPr>
            <w:tcW w:w="9923" w:type="dxa"/>
            <w:shd w:val="clear" w:color="auto" w:fill="auto"/>
          </w:tcPr>
          <w:p w14:paraId="25C2513C" w14:textId="77777777" w:rsidR="00D25F54" w:rsidRPr="00FE2111" w:rsidRDefault="00D25F54" w:rsidP="00747316">
            <w:pPr>
              <w:spacing w:before="120"/>
              <w:jc w:val="center"/>
              <w:rPr>
                <w:rFonts w:ascii="Aptos" w:hAnsi="Aptos" w:cs="Arial"/>
                <w:b/>
                <w:bCs/>
              </w:rPr>
            </w:pPr>
            <w:r w:rsidRPr="00FE2111">
              <w:rPr>
                <w:rFonts w:ascii="Aptos" w:hAnsi="Aptos" w:cs="Arial"/>
                <w:b/>
                <w:bCs/>
                <w:szCs w:val="22"/>
              </w:rPr>
              <w:t>BACCALAUREAT PROFESSIONNEL MCV Option A</w:t>
            </w:r>
          </w:p>
          <w:p w14:paraId="2AB33474" w14:textId="71EE3009" w:rsidR="00D25F54" w:rsidRPr="00FE2111" w:rsidRDefault="00D25F54" w:rsidP="00747316">
            <w:pPr>
              <w:spacing w:before="120"/>
              <w:jc w:val="center"/>
              <w:rPr>
                <w:rFonts w:ascii="Aptos" w:hAnsi="Aptos" w:cs="Arial"/>
                <w:b/>
                <w:bCs/>
              </w:rPr>
            </w:pPr>
            <w:r w:rsidRPr="00FE2111">
              <w:rPr>
                <w:rFonts w:ascii="Aptos" w:hAnsi="Aptos" w:cs="Arial"/>
                <w:b/>
                <w:bCs/>
                <w:szCs w:val="22"/>
              </w:rPr>
              <w:t>SESSION 20</w:t>
            </w:r>
            <w:r w:rsidR="00CB09D2">
              <w:rPr>
                <w:rFonts w:ascii="Aptos" w:hAnsi="Aptos" w:cs="Arial"/>
                <w:b/>
                <w:bCs/>
                <w:szCs w:val="22"/>
              </w:rPr>
              <w:t>XX</w:t>
            </w:r>
          </w:p>
          <w:p w14:paraId="37F00ED2" w14:textId="50A5B4FD" w:rsidR="00D25F54" w:rsidRPr="00FE2111" w:rsidRDefault="00D25F54" w:rsidP="00747316">
            <w:pPr>
              <w:spacing w:before="120"/>
              <w:jc w:val="center"/>
              <w:rPr>
                <w:rFonts w:ascii="Aptos" w:hAnsi="Aptos" w:cs="Arial"/>
                <w:b/>
                <w:bCs/>
                <w:sz w:val="40"/>
              </w:rPr>
            </w:pPr>
            <w:r w:rsidRPr="00FE2111">
              <w:rPr>
                <w:rFonts w:ascii="Aptos" w:hAnsi="Aptos" w:cs="Arial"/>
                <w:b/>
                <w:bCs/>
                <w:sz w:val="32"/>
                <w:szCs w:val="22"/>
              </w:rPr>
              <w:t>Sous</w:t>
            </w:r>
            <w:r w:rsidR="00826BE3" w:rsidRPr="00FE2111">
              <w:rPr>
                <w:rFonts w:ascii="Aptos" w:hAnsi="Aptos" w:cs="Arial"/>
                <w:b/>
                <w:bCs/>
                <w:sz w:val="32"/>
                <w:szCs w:val="22"/>
              </w:rPr>
              <w:t>-É</w:t>
            </w:r>
            <w:r w:rsidRPr="00FE2111">
              <w:rPr>
                <w:rFonts w:ascii="Aptos" w:hAnsi="Aptos" w:cs="Arial"/>
                <w:b/>
                <w:bCs/>
                <w:sz w:val="32"/>
                <w:szCs w:val="22"/>
              </w:rPr>
              <w:t>preuve E32</w:t>
            </w:r>
          </w:p>
        </w:tc>
      </w:tr>
    </w:tbl>
    <w:p w14:paraId="27423EFD" w14:textId="77777777" w:rsidR="00D25F54" w:rsidRPr="00FE2111" w:rsidRDefault="00D25F54" w:rsidP="00D25F54">
      <w:pPr>
        <w:jc w:val="center"/>
        <w:rPr>
          <w:rFonts w:ascii="Aptos" w:hAnsi="Aptos" w:cs="Arial"/>
          <w:sz w:val="10"/>
        </w:rPr>
      </w:pPr>
    </w:p>
    <w:p w14:paraId="17ECC523" w14:textId="77777777" w:rsidR="00FD6FB3" w:rsidRPr="00FE2111" w:rsidRDefault="00FD6FB3" w:rsidP="00D25F54">
      <w:pPr>
        <w:jc w:val="center"/>
        <w:rPr>
          <w:rFonts w:ascii="Aptos" w:hAnsi="Aptos" w:cs="Arial"/>
          <w:sz w:val="10"/>
        </w:rPr>
      </w:pPr>
    </w:p>
    <w:p w14:paraId="2C4FBB4D" w14:textId="77777777" w:rsidR="00FD6FB3" w:rsidRPr="00FE2111" w:rsidRDefault="00FD6FB3" w:rsidP="00D25F54">
      <w:pPr>
        <w:jc w:val="center"/>
        <w:rPr>
          <w:rFonts w:ascii="Aptos" w:hAnsi="Aptos" w:cs="Arial"/>
          <w:sz w:val="10"/>
        </w:rPr>
      </w:pPr>
    </w:p>
    <w:p w14:paraId="3CA25B69" w14:textId="77777777" w:rsidR="00FD6FB3" w:rsidRPr="00FE2111" w:rsidRDefault="00FD6FB3" w:rsidP="00D25F54">
      <w:pPr>
        <w:jc w:val="center"/>
        <w:rPr>
          <w:rFonts w:ascii="Aptos" w:hAnsi="Aptos" w:cs="Arial"/>
          <w:sz w:val="10"/>
        </w:rPr>
      </w:pPr>
    </w:p>
    <w:p w14:paraId="0EE57A09" w14:textId="77777777" w:rsidR="00FD6FB3" w:rsidRPr="00FE2111" w:rsidRDefault="00FD6FB3" w:rsidP="00D25F54">
      <w:pPr>
        <w:jc w:val="center"/>
        <w:rPr>
          <w:rFonts w:ascii="Aptos" w:hAnsi="Aptos" w:cs="Arial"/>
          <w:sz w:val="10"/>
        </w:rPr>
      </w:pPr>
    </w:p>
    <w:tbl>
      <w:tblPr>
        <w:tblW w:w="0" w:type="auto"/>
        <w:tblInd w:w="5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8"/>
      </w:tblGrid>
      <w:tr w:rsidR="00D25F54" w:rsidRPr="00FE2111" w14:paraId="44193476" w14:textId="77777777" w:rsidTr="00FD6FB3">
        <w:trPr>
          <w:trHeight w:val="563"/>
        </w:trPr>
        <w:tc>
          <w:tcPr>
            <w:tcW w:w="8788" w:type="dxa"/>
            <w:shd w:val="clear" w:color="auto" w:fill="F2F2F2" w:themeFill="background1" w:themeFillShade="F2"/>
          </w:tcPr>
          <w:p w14:paraId="1E0950F7" w14:textId="0A98145D" w:rsidR="00FD6FB3" w:rsidRPr="00FE2111" w:rsidRDefault="00D25F54" w:rsidP="004D0787">
            <w:pPr>
              <w:spacing w:before="120" w:after="240"/>
              <w:jc w:val="center"/>
              <w:rPr>
                <w:rFonts w:ascii="Aptos" w:hAnsi="Aptos" w:cs="Arial"/>
                <w:b/>
                <w:bCs/>
                <w:color w:val="595959" w:themeColor="text1" w:themeTint="A6"/>
                <w:sz w:val="32"/>
                <w:szCs w:val="32"/>
              </w:rPr>
            </w:pPr>
            <w:r w:rsidRPr="00FE2111">
              <w:rPr>
                <w:rFonts w:ascii="Aptos" w:hAnsi="Aptos" w:cs="Arial"/>
                <w:b/>
                <w:bCs/>
                <w:color w:val="595959" w:themeColor="text1" w:themeTint="A6"/>
                <w:sz w:val="32"/>
                <w:szCs w:val="32"/>
              </w:rPr>
              <w:t>Fiche descriptive d’activité</w:t>
            </w:r>
            <w:r w:rsidR="00656088" w:rsidRPr="00FE2111">
              <w:rPr>
                <w:rFonts w:ascii="Aptos" w:hAnsi="Aptos" w:cs="Arial"/>
                <w:b/>
                <w:bCs/>
                <w:color w:val="595959" w:themeColor="text1" w:themeTint="A6"/>
                <w:sz w:val="32"/>
                <w:szCs w:val="32"/>
              </w:rPr>
              <w:t xml:space="preserve"> </w:t>
            </w:r>
          </w:p>
          <w:p w14:paraId="4E0EBE63" w14:textId="76DD71B1" w:rsidR="008453B8" w:rsidRPr="00FE2111" w:rsidRDefault="008453B8" w:rsidP="004D0787">
            <w:pPr>
              <w:spacing w:before="120" w:after="240"/>
              <w:jc w:val="center"/>
              <w:rPr>
                <w:rFonts w:ascii="Aptos" w:hAnsi="Aptos" w:cs="Arial"/>
                <w:b/>
                <w:bCs/>
                <w:sz w:val="32"/>
                <w:szCs w:val="32"/>
              </w:rPr>
            </w:pPr>
            <w:r w:rsidRPr="00FE2111">
              <w:rPr>
                <w:rFonts w:ascii="Aptos" w:hAnsi="Aptos" w:cs="Arial"/>
                <w:b/>
                <w:bCs/>
                <w:sz w:val="32"/>
                <w:szCs w:val="32"/>
              </w:rPr>
              <w:t>Titre</w:t>
            </w:r>
            <w:r w:rsidRPr="00FE2111">
              <w:rPr>
                <w:rFonts w:ascii="Aptos" w:hAnsi="Aptos" w:cs="Arial"/>
                <w:sz w:val="32"/>
                <w:szCs w:val="32"/>
              </w:rPr>
              <w:t>_________________________________</w:t>
            </w:r>
          </w:p>
          <w:p w14:paraId="32460ACD" w14:textId="1FCF82E6" w:rsidR="00D25F54" w:rsidRPr="00FE2111" w:rsidRDefault="004D0787" w:rsidP="004D0787">
            <w:pPr>
              <w:spacing w:before="120" w:after="240"/>
              <w:jc w:val="center"/>
              <w:rPr>
                <w:rFonts w:ascii="Aptos" w:hAnsi="Aptos" w:cs="Arial"/>
              </w:rPr>
            </w:pPr>
            <w:r w:rsidRPr="00FE2111">
              <w:rPr>
                <w:rFonts w:ascii="Aptos" w:hAnsi="Aptos" w:cs="Arial"/>
              </w:rPr>
              <w:t>BLOC2 C2.2 Mettre en œuvre les services associés</w:t>
            </w:r>
          </w:p>
        </w:tc>
      </w:tr>
    </w:tbl>
    <w:p w14:paraId="31D3D8B7" w14:textId="77777777" w:rsidR="00FD6FB3" w:rsidRPr="00FE2111" w:rsidRDefault="00FD6FB3" w:rsidP="00D25F54">
      <w:pPr>
        <w:rPr>
          <w:rFonts w:ascii="Aptos" w:hAnsi="Aptos"/>
          <w:vanish/>
        </w:rPr>
      </w:pPr>
    </w:p>
    <w:p w14:paraId="28059A2A" w14:textId="77777777" w:rsidR="00FD6FB3" w:rsidRPr="00FE2111" w:rsidRDefault="00FD6FB3" w:rsidP="00D25F54">
      <w:pPr>
        <w:rPr>
          <w:rFonts w:ascii="Aptos" w:hAnsi="Aptos"/>
          <w:vanish/>
        </w:rPr>
      </w:pPr>
    </w:p>
    <w:p w14:paraId="70300DC4" w14:textId="5FA36E93" w:rsidR="00D25F54" w:rsidRPr="00FE2111" w:rsidRDefault="00D25F54" w:rsidP="00D25F54">
      <w:pPr>
        <w:spacing w:before="120"/>
        <w:rPr>
          <w:rFonts w:ascii="Aptos" w:hAnsi="Aptos" w:cs="Arial"/>
          <w:b/>
          <w:bCs/>
        </w:rPr>
      </w:pPr>
      <w:r w:rsidRPr="00FE2111">
        <w:rPr>
          <w:rFonts w:ascii="Aptos" w:hAnsi="Aptos" w:cs="Arial"/>
          <w:b/>
          <w:bCs/>
        </w:rPr>
        <w:t>NOM </w:t>
      </w:r>
      <w:r w:rsidR="00712CC4" w:rsidRPr="00FE2111">
        <w:rPr>
          <w:rFonts w:ascii="Aptos" w:hAnsi="Aptos" w:cs="Arial"/>
          <w:b/>
          <w:bCs/>
        </w:rPr>
        <w:t xml:space="preserve">_________________        </w:t>
      </w:r>
      <w:r w:rsidRPr="00FE2111">
        <w:rPr>
          <w:rFonts w:ascii="Aptos" w:hAnsi="Aptos" w:cs="Arial"/>
          <w:b/>
          <w:bCs/>
        </w:rPr>
        <w:t xml:space="preserve">     Prénom  </w:t>
      </w:r>
      <w:r w:rsidR="00712CC4" w:rsidRPr="00FE2111">
        <w:rPr>
          <w:rFonts w:ascii="Aptos" w:hAnsi="Aptos" w:cs="Arial"/>
          <w:b/>
          <w:bCs/>
        </w:rPr>
        <w:t>______________</w:t>
      </w:r>
      <w:r w:rsidRPr="00FE2111">
        <w:rPr>
          <w:rFonts w:ascii="Aptos" w:hAnsi="Aptos" w:cs="Arial"/>
          <w:b/>
          <w:bCs/>
        </w:rPr>
        <w:t xml:space="preserve">        Classe </w:t>
      </w:r>
      <w:r w:rsidR="00712CC4" w:rsidRPr="00FE2111">
        <w:rPr>
          <w:rFonts w:ascii="Aptos" w:hAnsi="Aptos" w:cs="Arial"/>
          <w:b/>
          <w:bCs/>
        </w:rPr>
        <w:t>______</w:t>
      </w:r>
    </w:p>
    <w:p w14:paraId="72ED662E" w14:textId="77777777" w:rsidR="00FD6FB3" w:rsidRPr="00FE2111" w:rsidRDefault="00FD6FB3" w:rsidP="00D25F54">
      <w:pPr>
        <w:spacing w:before="120"/>
        <w:rPr>
          <w:rFonts w:ascii="Aptos" w:hAnsi="Aptos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1"/>
        <w:gridCol w:w="4105"/>
      </w:tblGrid>
      <w:tr w:rsidR="00FD6FB3" w:rsidRPr="00FE2111" w14:paraId="4559370F" w14:textId="77777777" w:rsidTr="00761C9D">
        <w:trPr>
          <w:trHeight w:val="391"/>
        </w:trPr>
        <w:tc>
          <w:tcPr>
            <w:tcW w:w="5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98392" w14:textId="77777777" w:rsidR="00FD6FB3" w:rsidRPr="00FE2111" w:rsidRDefault="00FD6FB3" w:rsidP="00FD6FB3">
            <w:pPr>
              <w:ind w:left="340"/>
              <w:jc w:val="center"/>
              <w:rPr>
                <w:rFonts w:ascii="Aptos" w:hAnsi="Aptos" w:cs="Arial"/>
                <w:b/>
                <w:bCs/>
              </w:rPr>
            </w:pPr>
            <w:r w:rsidRPr="00FE2111">
              <w:rPr>
                <w:rFonts w:ascii="Aptos" w:hAnsi="Aptos" w:cs="Arial"/>
                <w:b/>
                <w:bCs/>
                <w:szCs w:val="22"/>
              </w:rPr>
              <w:t>Compétences évaluées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9473D" w14:textId="77777777" w:rsidR="00FD6FB3" w:rsidRPr="00FE2111" w:rsidRDefault="00FD6FB3" w:rsidP="00FD6FB3">
            <w:pPr>
              <w:jc w:val="center"/>
              <w:rPr>
                <w:rFonts w:ascii="Aptos" w:hAnsi="Aptos" w:cs="Arial"/>
                <w:b/>
                <w:bCs/>
              </w:rPr>
            </w:pPr>
            <w:r w:rsidRPr="00FE2111">
              <w:rPr>
                <w:rFonts w:ascii="Aptos" w:hAnsi="Aptos" w:cs="Arial"/>
                <w:b/>
                <w:bCs/>
                <w:szCs w:val="22"/>
              </w:rPr>
              <w:t>Niveau de Maitrise</w:t>
            </w:r>
          </w:p>
          <w:p w14:paraId="4DAEC8C6" w14:textId="77777777" w:rsidR="00FD6FB3" w:rsidRPr="00FE2111" w:rsidRDefault="00FD6FB3" w:rsidP="00FD6FB3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E2111">
              <w:rPr>
                <w:rFonts w:ascii="Aptos" w:hAnsi="Aptos" w:cs="Arial"/>
                <w:bCs/>
                <w:sz w:val="18"/>
                <w:szCs w:val="18"/>
              </w:rPr>
              <w:t>(Cocher le niveau)</w:t>
            </w:r>
          </w:p>
        </w:tc>
      </w:tr>
      <w:tr w:rsidR="00761C9D" w:rsidRPr="00FE2111" w14:paraId="6B02E197" w14:textId="77777777" w:rsidTr="00761C9D">
        <w:trPr>
          <w:trHeight w:val="675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A22035" w14:textId="59547F4A" w:rsidR="00761C9D" w:rsidRPr="00FE2111" w:rsidRDefault="00761C9D" w:rsidP="009F5504">
            <w:pPr>
              <w:pStyle w:val="Paragraphedeliste"/>
              <w:numPr>
                <w:ilvl w:val="0"/>
                <w:numId w:val="12"/>
              </w:numPr>
              <w:ind w:left="313" w:hanging="284"/>
              <w:rPr>
                <w:rFonts w:ascii="Aptos" w:hAnsi="Aptos" w:cs="Arial"/>
              </w:rPr>
            </w:pPr>
            <w:r w:rsidRPr="00FE2111">
              <w:rPr>
                <w:rFonts w:ascii="Aptos" w:hAnsi="Aptos" w:cs="Arial"/>
                <w:color w:val="000000"/>
                <w:sz w:val="22"/>
                <w:szCs w:val="22"/>
              </w:rPr>
              <w:t>Sélectionner le cas échéant le prestataire le plus adapté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A37FF" w14:textId="77777777" w:rsidR="00761C9D" w:rsidRPr="00FE2111" w:rsidRDefault="00761C9D" w:rsidP="00761C9D">
            <w:pPr>
              <w:jc w:val="center"/>
              <w:rPr>
                <w:rFonts w:ascii="Aptos" w:hAnsi="Aptos"/>
              </w:rPr>
            </w:pPr>
            <w:r w:rsidRPr="00FE2111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024" behindDoc="0" locked="0" layoutInCell="1" allowOverlap="1" wp14:anchorId="48BEE5EC" wp14:editId="5E876473">
                      <wp:simplePos x="0" y="0"/>
                      <wp:positionH relativeFrom="column">
                        <wp:posOffset>232728</wp:posOffset>
                      </wp:positionH>
                      <wp:positionV relativeFrom="paragraph">
                        <wp:posOffset>21908</wp:posOffset>
                      </wp:positionV>
                      <wp:extent cx="2047875" cy="238125"/>
                      <wp:effectExtent l="0" t="0" r="28575" b="28575"/>
                      <wp:wrapNone/>
                      <wp:docPr id="3" name="Grou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7875" cy="238125"/>
                                <a:chOff x="0" y="0"/>
                                <a:chExt cx="2047875" cy="238125"/>
                              </a:xfrm>
                            </wpg:grpSpPr>
                            <wps:wsp>
                              <wps:cNvPr id="2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B44142" w14:textId="77777777" w:rsidR="00761C9D" w:rsidRDefault="00761C9D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147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33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383CA0" w14:textId="77777777" w:rsidR="00761C9D" w:rsidRDefault="00761C9D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2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7A69B8" w14:textId="77777777" w:rsidR="00761C9D" w:rsidRDefault="00761C9D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442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36760A" w14:textId="77777777" w:rsidR="00761C9D" w:rsidRDefault="00761C9D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637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5B07F7" w14:textId="77777777" w:rsidR="00761C9D" w:rsidRDefault="00761C9D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975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66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4D809F" w14:textId="77777777" w:rsidR="00761C9D" w:rsidRDefault="00761C9D" w:rsidP="00FD6FB3">
                                    <w: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EE5EC" id="Groupe 3" o:spid="_x0000_s1026" style="position:absolute;left:0;text-align:left;margin-left:18.35pt;margin-top:1.75pt;width:161.25pt;height:18.75pt;z-index:251713024" coordsize="2047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">
                      <v:oval id="Oval 25" o:spid="_x0000_s1027" style="position:absolute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" fillcolor="red">
                        <v:textbox>
                          <w:txbxContent>
                            <w:p w14:paraId="08B44142" w14:textId="77777777" w:rsidR="00761C9D" w:rsidRDefault="00761C9D" w:rsidP="00FD6FB3"/>
                          </w:txbxContent>
                        </v:textbox>
                      </v:oval>
                      <v:oval id="Oval 26" o:spid="_x0000_s1028" style="position:absolute;left:3714;width:238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" fillcolor="#f30">
                        <v:textbox>
                          <w:txbxContent>
                            <w:p w14:paraId="06383CA0" w14:textId="77777777" w:rsidR="00761C9D" w:rsidRDefault="00761C9D" w:rsidP="00FD6FB3"/>
                          </w:txbxContent>
                        </v:textbox>
                      </v:oval>
                      <v:oval id="Oval 27" o:spid="_x0000_s1029" style="position:absolute;left:7334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" fillcolor="yellow">
                        <v:textbox>
                          <w:txbxContent>
                            <w:p w14:paraId="367A69B8" w14:textId="77777777" w:rsidR="00761C9D" w:rsidRDefault="00761C9D" w:rsidP="00FD6FB3"/>
                          </w:txbxContent>
                        </v:textbox>
                      </v:oval>
                      <v:oval id="Oval 28" o:spid="_x0000_s1030" style="position:absolute;left:11144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" fillcolor="#92d050">
                        <v:textbox>
                          <w:txbxContent>
                            <w:p w14:paraId="1136760A" w14:textId="77777777" w:rsidR="00761C9D" w:rsidRDefault="00761C9D" w:rsidP="00FD6FB3"/>
                          </w:txbxContent>
                        </v:textbox>
                      </v:oval>
                      <v:oval id="Oval 29" o:spid="_x0000_s1031" style="position:absolute;left:14763;width:238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" fillcolor="#00b050">
                        <v:textbox>
                          <w:txbxContent>
                            <w:p w14:paraId="715B07F7" w14:textId="77777777" w:rsidR="00761C9D" w:rsidRDefault="00761C9D" w:rsidP="00FD6FB3"/>
                          </w:txbxContent>
                        </v:textbox>
                      </v:oval>
                      <v:oval id="Oval 30" o:spid="_x0000_s1032" style="position:absolute;left:18097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" fillcolor="#060">
                        <v:textbox>
                          <w:txbxContent>
                            <w:p w14:paraId="4C4D809F" w14:textId="77777777" w:rsidR="00761C9D" w:rsidRDefault="00761C9D" w:rsidP="00FD6FB3">
                              <w:r>
                                <w:t>+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761C9D" w:rsidRPr="00FE2111" w14:paraId="48218382" w14:textId="77777777" w:rsidTr="00761C9D">
        <w:trPr>
          <w:trHeight w:val="675"/>
        </w:trPr>
        <w:tc>
          <w:tcPr>
            <w:tcW w:w="5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954148" w14:textId="477E4767" w:rsidR="00761C9D" w:rsidRPr="00FE2111" w:rsidRDefault="00761C9D" w:rsidP="009F5504">
            <w:pPr>
              <w:pStyle w:val="Paragraphedeliste"/>
              <w:numPr>
                <w:ilvl w:val="0"/>
                <w:numId w:val="12"/>
              </w:numPr>
              <w:ind w:left="313" w:hanging="284"/>
              <w:rPr>
                <w:rFonts w:ascii="Aptos" w:hAnsi="Aptos" w:cs="Arial"/>
              </w:rPr>
            </w:pPr>
            <w:r w:rsidRPr="00FE2111">
              <w:rPr>
                <w:rFonts w:ascii="Aptos" w:hAnsi="Aptos" w:cs="Arial"/>
                <w:color w:val="000000"/>
                <w:sz w:val="22"/>
                <w:szCs w:val="22"/>
              </w:rPr>
              <w:t>Collecter et transmettre les informations au service de l'entreprise ou aux prestataires concernés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F668DB" w14:textId="77777777" w:rsidR="00761C9D" w:rsidRPr="00FE2111" w:rsidRDefault="00761C9D" w:rsidP="00761C9D">
            <w:pPr>
              <w:jc w:val="center"/>
              <w:rPr>
                <w:rFonts w:ascii="Aptos" w:hAnsi="Aptos"/>
              </w:rPr>
            </w:pPr>
            <w:r w:rsidRPr="00FE2111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048" behindDoc="0" locked="0" layoutInCell="1" allowOverlap="1" wp14:anchorId="0B258831" wp14:editId="39E66F4E">
                      <wp:simplePos x="0" y="0"/>
                      <wp:positionH relativeFrom="column">
                        <wp:posOffset>232728</wp:posOffset>
                      </wp:positionH>
                      <wp:positionV relativeFrom="paragraph">
                        <wp:posOffset>24130</wp:posOffset>
                      </wp:positionV>
                      <wp:extent cx="2047875" cy="238125"/>
                      <wp:effectExtent l="0" t="0" r="28575" b="28575"/>
                      <wp:wrapNone/>
                      <wp:docPr id="2" name="Groupe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7875" cy="238125"/>
                                <a:chOff x="0" y="0"/>
                                <a:chExt cx="2047875" cy="238125"/>
                              </a:xfrm>
                            </wpg:grpSpPr>
                            <wps:wsp>
                              <wps:cNvPr id="1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4C3132" w14:textId="77777777" w:rsidR="00761C9D" w:rsidRDefault="00761C9D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147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33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08386A" w14:textId="77777777" w:rsidR="00761C9D" w:rsidRDefault="00761C9D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2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68E789" w14:textId="77777777" w:rsidR="00761C9D" w:rsidRDefault="00761C9D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442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877957" w14:textId="77777777" w:rsidR="00761C9D" w:rsidRDefault="00761C9D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637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46E123" w14:textId="77777777" w:rsidR="00761C9D" w:rsidRDefault="00761C9D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975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66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37D02A" w14:textId="77777777" w:rsidR="00761C9D" w:rsidRDefault="00761C9D" w:rsidP="00FD6FB3">
                                    <w: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58831" id="Groupe 2" o:spid="_x0000_s1033" style="position:absolute;left:0;text-align:left;margin-left:18.35pt;margin-top:1.9pt;width:161.25pt;height:18.75pt;z-index:251714048" coordsize="2047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">
                      <v:oval id="Oval 35" o:spid="_x0000_s1034" style="position:absolute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" fillcolor="red">
                        <v:textbox>
                          <w:txbxContent>
                            <w:p w14:paraId="544C3132" w14:textId="77777777" w:rsidR="00761C9D" w:rsidRDefault="00761C9D" w:rsidP="00FD6FB3"/>
                          </w:txbxContent>
                        </v:textbox>
                      </v:oval>
                      <v:oval id="Oval 36" o:spid="_x0000_s1035" style="position:absolute;left:3714;width:238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" fillcolor="#f30">
                        <v:textbox>
                          <w:txbxContent>
                            <w:p w14:paraId="0A08386A" w14:textId="77777777" w:rsidR="00761C9D" w:rsidRDefault="00761C9D" w:rsidP="00FD6FB3"/>
                          </w:txbxContent>
                        </v:textbox>
                      </v:oval>
                      <v:oval id="Oval 37" o:spid="_x0000_s1036" style="position:absolute;left:7334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" fillcolor="yellow">
                        <v:textbox>
                          <w:txbxContent>
                            <w:p w14:paraId="7868E789" w14:textId="77777777" w:rsidR="00761C9D" w:rsidRDefault="00761C9D" w:rsidP="00FD6FB3"/>
                          </w:txbxContent>
                        </v:textbox>
                      </v:oval>
                      <v:oval id="Oval 38" o:spid="_x0000_s1037" style="position:absolute;left:11144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" fillcolor="#92d050">
                        <v:textbox>
                          <w:txbxContent>
                            <w:p w14:paraId="6B877957" w14:textId="77777777" w:rsidR="00761C9D" w:rsidRDefault="00761C9D" w:rsidP="00FD6FB3"/>
                          </w:txbxContent>
                        </v:textbox>
                      </v:oval>
                      <v:oval id="Oval 39" o:spid="_x0000_s1038" style="position:absolute;left:14763;width:238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" fillcolor="#00b050">
                        <v:textbox>
                          <w:txbxContent>
                            <w:p w14:paraId="4746E123" w14:textId="77777777" w:rsidR="00761C9D" w:rsidRDefault="00761C9D" w:rsidP="00FD6FB3"/>
                          </w:txbxContent>
                        </v:textbox>
                      </v:oval>
                      <v:oval id="Oval 40" o:spid="_x0000_s1039" style="position:absolute;left:18097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" fillcolor="#060">
                        <v:textbox>
                          <w:txbxContent>
                            <w:p w14:paraId="0537D02A" w14:textId="77777777" w:rsidR="00761C9D" w:rsidRDefault="00761C9D" w:rsidP="00FD6FB3">
                              <w:r>
                                <w:t>+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761C9D" w:rsidRPr="00FE2111" w14:paraId="024C0204" w14:textId="77777777" w:rsidTr="00761C9D">
        <w:trPr>
          <w:trHeight w:val="675"/>
        </w:trPr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1C0932" w14:textId="52861F45" w:rsidR="00761C9D" w:rsidRPr="00FE2111" w:rsidRDefault="00761C9D" w:rsidP="009F5504">
            <w:pPr>
              <w:pStyle w:val="Paragraphedeliste"/>
              <w:numPr>
                <w:ilvl w:val="0"/>
                <w:numId w:val="12"/>
              </w:numPr>
              <w:ind w:left="313" w:hanging="284"/>
              <w:rPr>
                <w:rFonts w:ascii="Aptos" w:hAnsi="Aptos" w:cs="Arial"/>
              </w:rPr>
            </w:pPr>
            <w:r w:rsidRPr="00FE2111">
              <w:rPr>
                <w:rFonts w:ascii="Aptos" w:hAnsi="Aptos" w:cs="Arial"/>
                <w:color w:val="000000"/>
                <w:sz w:val="22"/>
                <w:szCs w:val="22"/>
              </w:rPr>
              <w:t>Suivre l''exécution du ou des service(s) associé(s) et en rendre compte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89E6" w14:textId="1A29E41A" w:rsidR="00761C9D" w:rsidRPr="00FE2111" w:rsidRDefault="00761C9D" w:rsidP="00761C9D">
            <w:pPr>
              <w:jc w:val="center"/>
              <w:rPr>
                <w:rFonts w:ascii="Aptos" w:hAnsi="Aptos"/>
                <w:noProof/>
              </w:rPr>
            </w:pPr>
            <w:r w:rsidRPr="00FE2111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096" behindDoc="0" locked="0" layoutInCell="1" allowOverlap="1" wp14:anchorId="5420765C" wp14:editId="5C468500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1270</wp:posOffset>
                      </wp:positionV>
                      <wp:extent cx="2047875" cy="238125"/>
                      <wp:effectExtent l="0" t="0" r="28575" b="28575"/>
                      <wp:wrapNone/>
                      <wp:docPr id="1" name="Grou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7875" cy="238125"/>
                                <a:chOff x="0" y="0"/>
                                <a:chExt cx="2047875" cy="238125"/>
                              </a:xfrm>
                            </wpg:grpSpPr>
                            <wps:wsp>
                              <wps:cNvPr id="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814276" w14:textId="77777777" w:rsidR="00761C9D" w:rsidRDefault="00761C9D" w:rsidP="00761C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147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33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F6A7CD" w14:textId="77777777" w:rsidR="00761C9D" w:rsidRDefault="00761C9D" w:rsidP="00761C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2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2FF6E2" w14:textId="77777777" w:rsidR="00761C9D" w:rsidRDefault="00761C9D" w:rsidP="00761C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442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C09DD8" w14:textId="77777777" w:rsidR="00761C9D" w:rsidRDefault="00761C9D" w:rsidP="00761C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637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766257" w14:textId="77777777" w:rsidR="00761C9D" w:rsidRDefault="00761C9D" w:rsidP="00761C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975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66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CF0CB9" w14:textId="77777777" w:rsidR="00761C9D" w:rsidRDefault="00761C9D" w:rsidP="00761C9D">
                                    <w: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20765C" id="Groupe 1" o:spid="_x0000_s1040" style="position:absolute;left:0;text-align:left;margin-left:18.4pt;margin-top:.1pt;width:161.25pt;height:18.75pt;z-index:251716096;mso-width-relative:margin;mso-height-relative:margin" coordsize="2047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">
                      <v:oval id="Oval 25" o:spid="_x0000_s1041" style="position:absolute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" fillcolor="red">
                        <v:textbox>
                          <w:txbxContent>
                            <w:p w14:paraId="36814276" w14:textId="77777777" w:rsidR="00761C9D" w:rsidRDefault="00761C9D" w:rsidP="00761C9D"/>
                          </w:txbxContent>
                        </v:textbox>
                      </v:oval>
                      <v:oval id="Oval 26" o:spid="_x0000_s1042" style="position:absolute;left:3714;width:238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" fillcolor="#f30">
                        <v:textbox>
                          <w:txbxContent>
                            <w:p w14:paraId="74F6A7CD" w14:textId="77777777" w:rsidR="00761C9D" w:rsidRDefault="00761C9D" w:rsidP="00761C9D"/>
                          </w:txbxContent>
                        </v:textbox>
                      </v:oval>
                      <v:oval id="Oval 27" o:spid="_x0000_s1043" style="position:absolute;left:7334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" fillcolor="yellow">
                        <v:textbox>
                          <w:txbxContent>
                            <w:p w14:paraId="7F2FF6E2" w14:textId="77777777" w:rsidR="00761C9D" w:rsidRDefault="00761C9D" w:rsidP="00761C9D"/>
                          </w:txbxContent>
                        </v:textbox>
                      </v:oval>
                      <v:oval id="Oval 28" o:spid="_x0000_s1044" style="position:absolute;left:11144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" fillcolor="#92d050">
                        <v:textbox>
                          <w:txbxContent>
                            <w:p w14:paraId="40C09DD8" w14:textId="77777777" w:rsidR="00761C9D" w:rsidRDefault="00761C9D" w:rsidP="00761C9D"/>
                          </w:txbxContent>
                        </v:textbox>
                      </v:oval>
                      <v:oval id="Oval 29" o:spid="_x0000_s1045" style="position:absolute;left:14763;width:238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" fillcolor="#00b050">
                        <v:textbox>
                          <w:txbxContent>
                            <w:p w14:paraId="5C766257" w14:textId="77777777" w:rsidR="00761C9D" w:rsidRDefault="00761C9D" w:rsidP="00761C9D"/>
                          </w:txbxContent>
                        </v:textbox>
                      </v:oval>
                      <v:oval id="Oval 30" o:spid="_x0000_s1046" style="position:absolute;left:18097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" fillcolor="#060">
                        <v:textbox>
                          <w:txbxContent>
                            <w:p w14:paraId="68CF0CB9" w14:textId="77777777" w:rsidR="00761C9D" w:rsidRDefault="00761C9D" w:rsidP="00761C9D">
                              <w:r>
                                <w:t>+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FD6FB3" w:rsidRPr="00FE2111" w14:paraId="1E2E43E6" w14:textId="77777777" w:rsidTr="00761C9D">
        <w:trPr>
          <w:trHeight w:val="675"/>
        </w:trPr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CE554" w14:textId="77777777" w:rsidR="00FD6FB3" w:rsidRPr="00FE2111" w:rsidRDefault="00FD6FB3" w:rsidP="00FD6FB3">
            <w:pPr>
              <w:rPr>
                <w:rFonts w:ascii="Aptos" w:hAnsi="Aptos" w:cs="Arial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6CE8A" w14:textId="77777777" w:rsidR="00FD6FB3" w:rsidRPr="00FE2111" w:rsidRDefault="00FD6FB3" w:rsidP="00FD6FB3">
            <w:pPr>
              <w:jc w:val="center"/>
              <w:rPr>
                <w:rFonts w:ascii="Aptos" w:hAnsi="Aptos"/>
                <w:noProof/>
              </w:rPr>
            </w:pPr>
          </w:p>
        </w:tc>
      </w:tr>
      <w:tr w:rsidR="00FD6FB3" w:rsidRPr="00FE2111" w14:paraId="76CD46F8" w14:textId="77777777" w:rsidTr="00761C9D">
        <w:trPr>
          <w:trHeight w:val="5106"/>
        </w:trPr>
        <w:tc>
          <w:tcPr>
            <w:tcW w:w="97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21C79F" w14:textId="77777777" w:rsidR="00FD6FB3" w:rsidRPr="00FE2111" w:rsidRDefault="00FD6FB3" w:rsidP="00FD6FB3">
            <w:pPr>
              <w:rPr>
                <w:rFonts w:ascii="Aptos" w:hAnsi="Aptos" w:cs="Arial"/>
              </w:rPr>
            </w:pPr>
          </w:p>
          <w:p w14:paraId="7CFC5171" w14:textId="2EC607B0" w:rsidR="00FD6FB3" w:rsidRPr="00FE2111" w:rsidRDefault="00FD6FB3" w:rsidP="00FD6FB3">
            <w:pPr>
              <w:rPr>
                <w:rFonts w:ascii="Aptos" w:hAnsi="Aptos" w:cs="Arial"/>
              </w:rPr>
            </w:pPr>
            <w:r w:rsidRPr="00FE2111">
              <w:rPr>
                <w:rFonts w:ascii="Aptos" w:hAnsi="Aptos" w:cs="Arial"/>
              </w:rPr>
              <w:t>Observations et axes de progrès</w:t>
            </w:r>
          </w:p>
        </w:tc>
      </w:tr>
    </w:tbl>
    <w:p w14:paraId="56C9A91C" w14:textId="77777777" w:rsidR="008453B8" w:rsidRPr="00FE2111" w:rsidRDefault="008453B8">
      <w:pPr>
        <w:spacing w:after="160" w:line="259" w:lineRule="auto"/>
        <w:rPr>
          <w:rFonts w:ascii="Aptos" w:hAnsi="Aptos"/>
        </w:rPr>
      </w:pPr>
      <w:r w:rsidRPr="00FE2111">
        <w:rPr>
          <w:rFonts w:ascii="Aptos" w:hAnsi="Aptos"/>
        </w:rPr>
        <w:br w:type="page"/>
      </w:r>
    </w:p>
    <w:p w14:paraId="7264A30D" w14:textId="77777777" w:rsidR="008453B8" w:rsidRPr="00FE2111" w:rsidRDefault="008453B8" w:rsidP="008453B8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</w:p>
    <w:p w14:paraId="7D57C876" w14:textId="4E9983DD" w:rsidR="008453B8" w:rsidRPr="00FE2111" w:rsidRDefault="008453B8" w:rsidP="00642DE0">
      <w:pPr>
        <w:pStyle w:val="NormalWeb"/>
        <w:shd w:val="clear" w:color="auto" w:fill="F2F2F2" w:themeFill="background1" w:themeFillShade="F2"/>
        <w:spacing w:before="0" w:beforeAutospacing="0" w:after="0" w:afterAutospacing="0" w:line="276" w:lineRule="auto"/>
        <w:jc w:val="both"/>
        <w:rPr>
          <w:rFonts w:ascii="Aptos" w:hAnsi="Aptos" w:cs="Arial"/>
        </w:rPr>
      </w:pPr>
      <w:r w:rsidRPr="00FE2111">
        <w:rPr>
          <w:rFonts w:ascii="Aptos" w:hAnsi="Aptos" w:cs="Arial"/>
        </w:rPr>
        <w:t xml:space="preserve">À partir d’une </w:t>
      </w:r>
      <w:r w:rsidRPr="00FE2111">
        <w:rPr>
          <w:rStyle w:val="lev"/>
          <w:rFonts w:ascii="Aptos" w:hAnsi="Aptos" w:cs="Arial"/>
        </w:rPr>
        <w:t>situation professionnelle réelle vécue en entreprise</w:t>
      </w:r>
      <w:r w:rsidRPr="00FE2111">
        <w:rPr>
          <w:rFonts w:ascii="Aptos" w:hAnsi="Aptos" w:cs="Arial"/>
        </w:rPr>
        <w:t xml:space="preserve">, vous devez décrire de façon </w:t>
      </w:r>
      <w:r w:rsidRPr="00FE2111">
        <w:rPr>
          <w:rStyle w:val="lev"/>
          <w:rFonts w:ascii="Aptos" w:hAnsi="Aptos" w:cs="Arial"/>
        </w:rPr>
        <w:t>claire, structurée et professionnelle</w:t>
      </w:r>
      <w:r w:rsidRPr="00FE2111">
        <w:rPr>
          <w:rFonts w:ascii="Aptos" w:hAnsi="Aptos" w:cs="Arial"/>
        </w:rPr>
        <w:t xml:space="preserve"> une activité à laquelle vous avez participé et qui relève du </w:t>
      </w:r>
      <w:r w:rsidRPr="00FE2111">
        <w:rPr>
          <w:rStyle w:val="lev"/>
          <w:rFonts w:ascii="Aptos" w:hAnsi="Aptos" w:cs="Arial"/>
        </w:rPr>
        <w:t>suivi de la commande d’un produit et/ou d’un service</w:t>
      </w:r>
      <w:r w:rsidRPr="00FE2111">
        <w:rPr>
          <w:rFonts w:ascii="Aptos" w:hAnsi="Aptos" w:cs="Arial"/>
        </w:rPr>
        <w:t>.</w:t>
      </w:r>
    </w:p>
    <w:p w14:paraId="683E6BD1" w14:textId="77777777" w:rsidR="008453B8" w:rsidRPr="00FE2111" w:rsidRDefault="008453B8" w:rsidP="008453B8">
      <w:pPr>
        <w:pStyle w:val="NormalWeb"/>
        <w:spacing w:before="0" w:beforeAutospacing="0" w:after="0" w:afterAutospacing="0"/>
        <w:rPr>
          <w:rFonts w:ascii="Aptos" w:hAnsi="Aptos" w:cs="Arial"/>
        </w:rPr>
      </w:pPr>
    </w:p>
    <w:p w14:paraId="1D5CA786" w14:textId="77777777" w:rsidR="00642DE0" w:rsidRPr="00FE2111" w:rsidRDefault="00642DE0" w:rsidP="008453B8">
      <w:pPr>
        <w:pStyle w:val="NormalWeb"/>
        <w:spacing w:before="0" w:beforeAutospacing="0" w:after="0" w:afterAutospacing="0"/>
        <w:rPr>
          <w:rFonts w:ascii="Aptos" w:hAnsi="Aptos" w:cs="Arial"/>
        </w:rPr>
      </w:pPr>
    </w:p>
    <w:p w14:paraId="2BB254C0" w14:textId="71D1EC21" w:rsidR="008453B8" w:rsidRPr="00FE2111" w:rsidRDefault="008453B8" w:rsidP="008453B8">
      <w:pPr>
        <w:pStyle w:val="NormalWeb"/>
        <w:spacing w:before="0" w:beforeAutospacing="0" w:after="0" w:afterAutospacing="0"/>
        <w:rPr>
          <w:rFonts w:ascii="Aptos" w:hAnsi="Aptos" w:cs="Arial"/>
        </w:rPr>
      </w:pPr>
      <w:r w:rsidRPr="00FE2111">
        <w:rPr>
          <w:rFonts w:ascii="Aptos" w:hAnsi="Aptos" w:cs="Arial"/>
        </w:rPr>
        <w:t>Votre description devra mettre en évidence :</w:t>
      </w:r>
    </w:p>
    <w:p w14:paraId="4D1441CE" w14:textId="77777777" w:rsidR="008453B8" w:rsidRPr="00FE2111" w:rsidRDefault="008453B8" w:rsidP="008453B8">
      <w:pPr>
        <w:pStyle w:val="NormalWeb"/>
        <w:spacing w:before="0" w:beforeAutospacing="0" w:after="0" w:afterAutospacing="0"/>
        <w:rPr>
          <w:rFonts w:ascii="Aptos" w:hAnsi="Aptos" w:cs="Arial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5"/>
        <w:gridCol w:w="701"/>
      </w:tblGrid>
      <w:tr w:rsidR="00AA57C1" w:rsidRPr="00FE2111" w14:paraId="130B779E" w14:textId="77777777" w:rsidTr="004D1ED7">
        <w:trPr>
          <w:trHeight w:val="355"/>
        </w:trPr>
        <w:tc>
          <w:tcPr>
            <w:tcW w:w="9746" w:type="dxa"/>
            <w:gridSpan w:val="2"/>
            <w:shd w:val="clear" w:color="auto" w:fill="2F5496" w:themeFill="accent1" w:themeFillShade="BF"/>
            <w:vAlign w:val="center"/>
          </w:tcPr>
          <w:p w14:paraId="0B7B44CF" w14:textId="129541F7" w:rsidR="008453B8" w:rsidRPr="00FE2111" w:rsidRDefault="008453B8" w:rsidP="004D1ED7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/>
                <w:color w:val="FFFFFF" w:themeColor="background1"/>
              </w:rPr>
            </w:pPr>
            <w:r w:rsidRPr="00FE2111">
              <w:rPr>
                <w:rFonts w:ascii="Aptos" w:hAnsi="Aptos" w:cs="Arial"/>
                <w:b/>
                <w:color w:val="FFFFFF" w:themeColor="background1"/>
              </w:rPr>
              <w:t xml:space="preserve">Le </w:t>
            </w:r>
            <w:r w:rsidRPr="00FE2111">
              <w:rPr>
                <w:rStyle w:val="lev"/>
                <w:rFonts w:ascii="Aptos" w:hAnsi="Aptos" w:cs="Arial"/>
                <w:color w:val="FFFFFF" w:themeColor="background1"/>
              </w:rPr>
              <w:t>contexte professionnel</w:t>
            </w:r>
            <w:r w:rsidRPr="00FE2111">
              <w:rPr>
                <w:rFonts w:ascii="Aptos" w:hAnsi="Aptos" w:cs="Arial"/>
                <w:color w:val="FFFFFF" w:themeColor="background1"/>
              </w:rPr>
              <w:t xml:space="preserve"> </w:t>
            </w:r>
            <w:r w:rsidRPr="00FE2111">
              <w:rPr>
                <w:rFonts w:ascii="Aptos" w:hAnsi="Aptos" w:cs="Arial"/>
                <w:b/>
                <w:color w:val="FFFFFF" w:themeColor="background1"/>
              </w:rPr>
              <w:t>de l’activité</w:t>
            </w:r>
            <w:r w:rsidRPr="00FE2111">
              <w:rPr>
                <w:rFonts w:ascii="Aptos" w:hAnsi="Aptos" w:cs="Arial"/>
                <w:color w:val="FFFFFF" w:themeColor="background1"/>
              </w:rPr>
              <w:t xml:space="preserve"> </w:t>
            </w:r>
          </w:p>
        </w:tc>
      </w:tr>
      <w:tr w:rsidR="008453B8" w:rsidRPr="00FE2111" w14:paraId="2C35FFCE" w14:textId="77777777" w:rsidTr="00FE2111">
        <w:trPr>
          <w:trHeight w:val="397"/>
        </w:trPr>
        <w:tc>
          <w:tcPr>
            <w:tcW w:w="9045" w:type="dxa"/>
            <w:vAlign w:val="center"/>
          </w:tcPr>
          <w:p w14:paraId="6C3096E3" w14:textId="738D01FC" w:rsidR="008453B8" w:rsidRPr="00FE2111" w:rsidRDefault="00BD5ACA" w:rsidP="00FE2111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ptos" w:hAnsi="Aptos" w:cs="Arial"/>
                <w:sz w:val="22"/>
                <w:szCs w:val="22"/>
              </w:rPr>
            </w:pPr>
            <w:r w:rsidRPr="00FE2111">
              <w:rPr>
                <w:rFonts w:ascii="Aptos" w:hAnsi="Aptos" w:cs="Arial"/>
                <w:sz w:val="22"/>
                <w:szCs w:val="22"/>
              </w:rPr>
              <w:t>Indiquer le n</w:t>
            </w:r>
            <w:r w:rsidR="008453B8" w:rsidRPr="00FE2111">
              <w:rPr>
                <w:rFonts w:ascii="Aptos" w:hAnsi="Aptos" w:cs="Arial"/>
                <w:sz w:val="22"/>
                <w:szCs w:val="22"/>
              </w:rPr>
              <w:t>om</w:t>
            </w:r>
            <w:r w:rsidRPr="00FE2111">
              <w:rPr>
                <w:rFonts w:ascii="Aptos" w:hAnsi="Aptos" w:cs="Arial"/>
                <w:sz w:val="22"/>
                <w:szCs w:val="22"/>
              </w:rPr>
              <w:t>/dénomination</w:t>
            </w:r>
            <w:r w:rsidR="00E60C09" w:rsidRPr="00FE2111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  <w:vAlign w:val="center"/>
          </w:tcPr>
          <w:p w14:paraId="1F1964A0" w14:textId="18AE0BA4" w:rsidR="00E60C09" w:rsidRPr="00FE2111" w:rsidRDefault="008453B8" w:rsidP="00FE2111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FE2111">
              <w:rPr>
                <w:rFonts w:ascii="Aptos" w:hAnsi="Aptos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E60C09" w:rsidRPr="00FE2111" w14:paraId="221A053E" w14:textId="77777777" w:rsidTr="00FE2111">
        <w:trPr>
          <w:trHeight w:val="397"/>
        </w:trPr>
        <w:tc>
          <w:tcPr>
            <w:tcW w:w="9045" w:type="dxa"/>
            <w:vAlign w:val="center"/>
          </w:tcPr>
          <w:p w14:paraId="3311419A" w14:textId="6EBF4C18" w:rsidR="00E60C09" w:rsidRPr="00FE2111" w:rsidRDefault="00BD5ACA" w:rsidP="00FE2111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ptos" w:hAnsi="Aptos" w:cs="Arial"/>
                <w:sz w:val="22"/>
                <w:szCs w:val="22"/>
              </w:rPr>
            </w:pPr>
            <w:r w:rsidRPr="00FE2111">
              <w:rPr>
                <w:rFonts w:ascii="Aptos" w:hAnsi="Aptos" w:cs="Arial"/>
                <w:sz w:val="22"/>
                <w:szCs w:val="22"/>
              </w:rPr>
              <w:t>Associer le l</w:t>
            </w:r>
            <w:r w:rsidR="00E60C09" w:rsidRPr="00FE2111">
              <w:rPr>
                <w:rFonts w:ascii="Aptos" w:hAnsi="Aptos" w:cs="Arial"/>
                <w:sz w:val="22"/>
                <w:szCs w:val="22"/>
              </w:rPr>
              <w:t xml:space="preserve">ogo </w:t>
            </w:r>
          </w:p>
        </w:tc>
        <w:tc>
          <w:tcPr>
            <w:tcW w:w="701" w:type="dxa"/>
            <w:vAlign w:val="center"/>
          </w:tcPr>
          <w:p w14:paraId="380E9294" w14:textId="12AF5802" w:rsidR="00E60C09" w:rsidRPr="00FE2111" w:rsidRDefault="00E60C09" w:rsidP="00FE2111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FE2111">
              <w:rPr>
                <w:rFonts w:ascii="Aptos" w:hAnsi="Aptos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:rsidRPr="00FE2111" w14:paraId="53F3CBB1" w14:textId="77777777" w:rsidTr="00FE2111">
        <w:trPr>
          <w:trHeight w:val="397"/>
        </w:trPr>
        <w:tc>
          <w:tcPr>
            <w:tcW w:w="9045" w:type="dxa"/>
            <w:vAlign w:val="center"/>
          </w:tcPr>
          <w:p w14:paraId="313C76D0" w14:textId="06B02F3E" w:rsidR="00E60C09" w:rsidRPr="00FE2111" w:rsidRDefault="00BD5ACA" w:rsidP="00FE2111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ptos" w:hAnsi="Aptos" w:cs="Arial"/>
                <w:sz w:val="22"/>
                <w:szCs w:val="22"/>
              </w:rPr>
            </w:pPr>
            <w:r w:rsidRPr="00FE2111">
              <w:rPr>
                <w:rFonts w:ascii="Aptos" w:hAnsi="Aptos" w:cs="Arial"/>
                <w:sz w:val="22"/>
                <w:szCs w:val="22"/>
              </w:rPr>
              <w:t xml:space="preserve">Renseigner le type </w:t>
            </w:r>
            <w:r w:rsidR="008453B8" w:rsidRPr="00FE2111">
              <w:rPr>
                <w:rFonts w:ascii="Aptos" w:hAnsi="Aptos" w:cs="Arial"/>
                <w:sz w:val="22"/>
                <w:szCs w:val="22"/>
              </w:rPr>
              <w:t>de client</w:t>
            </w:r>
            <w:r w:rsidRPr="00FE2111">
              <w:rPr>
                <w:rFonts w:ascii="Aptos" w:hAnsi="Aptos" w:cs="Arial"/>
                <w:sz w:val="22"/>
                <w:szCs w:val="22"/>
              </w:rPr>
              <w:t>s</w:t>
            </w:r>
            <w:r w:rsidR="008453B8" w:rsidRPr="00FE2111">
              <w:rPr>
                <w:rFonts w:ascii="Aptos" w:hAnsi="Aptos" w:cs="Arial"/>
                <w:sz w:val="22"/>
                <w:szCs w:val="22"/>
              </w:rPr>
              <w:t xml:space="preserve"> (particulier, professionnel…)</w:t>
            </w:r>
          </w:p>
        </w:tc>
        <w:tc>
          <w:tcPr>
            <w:tcW w:w="701" w:type="dxa"/>
            <w:vAlign w:val="center"/>
          </w:tcPr>
          <w:p w14:paraId="77A6C581" w14:textId="69DE7A77" w:rsidR="00E60C09" w:rsidRPr="00FE2111" w:rsidRDefault="008453B8" w:rsidP="00FE2111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FE2111">
              <w:rPr>
                <w:rFonts w:ascii="Aptos" w:hAnsi="Aptos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:rsidRPr="00FE2111" w14:paraId="57092473" w14:textId="77777777" w:rsidTr="004D1ED7">
        <w:trPr>
          <w:trHeight w:val="429"/>
        </w:trPr>
        <w:tc>
          <w:tcPr>
            <w:tcW w:w="9746" w:type="dxa"/>
            <w:gridSpan w:val="2"/>
            <w:shd w:val="clear" w:color="auto" w:fill="2F5496" w:themeFill="accent1" w:themeFillShade="BF"/>
            <w:vAlign w:val="center"/>
          </w:tcPr>
          <w:p w14:paraId="2C0F0395" w14:textId="59855833" w:rsidR="008453B8" w:rsidRPr="00FE2111" w:rsidRDefault="00F149C2" w:rsidP="004D1ED7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/>
                <w:color w:val="FFFFFF" w:themeColor="background1"/>
              </w:rPr>
            </w:pPr>
            <w:r w:rsidRPr="00FE2111">
              <w:rPr>
                <w:rFonts w:ascii="Aptos" w:hAnsi="Aptos" w:cs="Arial"/>
                <w:b/>
                <w:color w:val="FFFFFF" w:themeColor="background1"/>
              </w:rPr>
              <w:t>L’activité principale de l’entreprise</w:t>
            </w:r>
          </w:p>
        </w:tc>
      </w:tr>
      <w:tr w:rsidR="008453B8" w:rsidRPr="00FE2111" w14:paraId="28455C72" w14:textId="77777777" w:rsidTr="00FE2111">
        <w:trPr>
          <w:trHeight w:val="454"/>
        </w:trPr>
        <w:tc>
          <w:tcPr>
            <w:tcW w:w="9045" w:type="dxa"/>
          </w:tcPr>
          <w:p w14:paraId="14C827E5" w14:textId="5CD79DA6" w:rsidR="008453B8" w:rsidRPr="00FE2111" w:rsidRDefault="00F149C2" w:rsidP="00F149C2">
            <w:pPr>
              <w:pStyle w:val="Paragraphedeliste"/>
              <w:numPr>
                <w:ilvl w:val="0"/>
                <w:numId w:val="11"/>
              </w:numPr>
              <w:rPr>
                <w:rFonts w:ascii="Aptos" w:hAnsi="Aptos" w:cs="Arial"/>
                <w:sz w:val="22"/>
                <w:szCs w:val="22"/>
              </w:rPr>
            </w:pPr>
            <w:r w:rsidRPr="00FE2111">
              <w:rPr>
                <w:rFonts w:ascii="Aptos" w:hAnsi="Aptos" w:cs="Arial"/>
                <w:sz w:val="22"/>
                <w:szCs w:val="22"/>
              </w:rPr>
              <w:t>Présent</w:t>
            </w:r>
            <w:r w:rsidR="00BD5ACA" w:rsidRPr="00FE2111">
              <w:rPr>
                <w:rFonts w:ascii="Aptos" w:hAnsi="Aptos" w:cs="Arial"/>
                <w:sz w:val="22"/>
                <w:szCs w:val="22"/>
              </w:rPr>
              <w:t>er</w:t>
            </w:r>
            <w:r w:rsidRPr="00FE2111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BD5ACA" w:rsidRPr="00FE2111">
              <w:rPr>
                <w:rFonts w:ascii="Aptos" w:hAnsi="Aptos" w:cs="Arial"/>
                <w:sz w:val="22"/>
                <w:szCs w:val="22"/>
              </w:rPr>
              <w:t>le</w:t>
            </w:r>
            <w:r w:rsidRPr="00FE2111">
              <w:rPr>
                <w:rFonts w:ascii="Aptos" w:hAnsi="Aptos" w:cs="Arial"/>
                <w:sz w:val="22"/>
                <w:szCs w:val="22"/>
              </w:rPr>
              <w:t xml:space="preserve"> service ou de l’activité principale proposée par l’entreprise.</w:t>
            </w:r>
          </w:p>
        </w:tc>
        <w:tc>
          <w:tcPr>
            <w:tcW w:w="701" w:type="dxa"/>
            <w:vAlign w:val="center"/>
          </w:tcPr>
          <w:p w14:paraId="5DAF470B" w14:textId="5FFB7995" w:rsidR="008453B8" w:rsidRPr="00FE2111" w:rsidRDefault="008453B8" w:rsidP="00FE2111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b/>
              </w:rPr>
            </w:pPr>
            <w:r w:rsidRPr="00FE2111">
              <w:rPr>
                <w:rFonts w:ascii="Aptos" w:hAnsi="Aptos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:rsidRPr="00FE2111" w14:paraId="4F647E22" w14:textId="77777777" w:rsidTr="00F149C2">
        <w:tc>
          <w:tcPr>
            <w:tcW w:w="9045" w:type="dxa"/>
          </w:tcPr>
          <w:p w14:paraId="01181EB0" w14:textId="77777777" w:rsidR="008453B8" w:rsidRPr="00FE2111" w:rsidRDefault="008453B8" w:rsidP="008453B8">
            <w:pPr>
              <w:pStyle w:val="NormalWeb"/>
              <w:spacing w:before="0" w:beforeAutospacing="0" w:after="0" w:afterAutospacing="0"/>
              <w:ind w:left="72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701" w:type="dxa"/>
          </w:tcPr>
          <w:p w14:paraId="155DED47" w14:textId="77777777" w:rsidR="008453B8" w:rsidRPr="00FE2111" w:rsidRDefault="008453B8" w:rsidP="008453B8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/>
              </w:rPr>
            </w:pPr>
          </w:p>
        </w:tc>
      </w:tr>
      <w:tr w:rsidR="00AA57C1" w:rsidRPr="00FE2111" w14:paraId="5A990B57" w14:textId="77777777" w:rsidTr="004D1ED7">
        <w:trPr>
          <w:trHeight w:val="415"/>
        </w:trPr>
        <w:tc>
          <w:tcPr>
            <w:tcW w:w="9746" w:type="dxa"/>
            <w:gridSpan w:val="2"/>
            <w:shd w:val="clear" w:color="auto" w:fill="2F5496" w:themeFill="accent1" w:themeFillShade="BF"/>
            <w:vAlign w:val="center"/>
          </w:tcPr>
          <w:p w14:paraId="53B4CFE9" w14:textId="75A3725D" w:rsidR="008453B8" w:rsidRPr="00FE2111" w:rsidRDefault="008453B8" w:rsidP="004D1ED7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/>
                <w:color w:val="FFFFFF" w:themeColor="background1"/>
              </w:rPr>
            </w:pPr>
            <w:r w:rsidRPr="00FE2111">
              <w:rPr>
                <w:rStyle w:val="lev"/>
                <w:rFonts w:ascii="Aptos" w:hAnsi="Aptos" w:cs="Arial"/>
                <w:color w:val="FFFFFF" w:themeColor="background1"/>
              </w:rPr>
              <w:t>Le</w:t>
            </w:r>
            <w:r w:rsidR="004D1ED7" w:rsidRPr="00FE2111">
              <w:rPr>
                <w:rStyle w:val="lev"/>
                <w:rFonts w:ascii="Aptos" w:hAnsi="Aptos" w:cs="Arial"/>
                <w:color w:val="FFFFFF" w:themeColor="background1"/>
              </w:rPr>
              <w:t>s services associés proposés</w:t>
            </w:r>
          </w:p>
        </w:tc>
      </w:tr>
      <w:tr w:rsidR="001073DD" w:rsidRPr="00FE2111" w14:paraId="3B8F0D59" w14:textId="77777777" w:rsidTr="00350F9C">
        <w:trPr>
          <w:trHeight w:val="487"/>
        </w:trPr>
        <w:tc>
          <w:tcPr>
            <w:tcW w:w="9045" w:type="dxa"/>
            <w:vAlign w:val="center"/>
          </w:tcPr>
          <w:p w14:paraId="7651420B" w14:textId="77B06A7E" w:rsidR="001073DD" w:rsidRPr="00FE2111" w:rsidRDefault="00BD5ACA" w:rsidP="00350F9C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sz w:val="22"/>
                <w:szCs w:val="22"/>
              </w:rPr>
            </w:pPr>
            <w:r w:rsidRPr="00FE2111">
              <w:rPr>
                <w:rFonts w:ascii="Aptos" w:hAnsi="Aptos" w:cs="Arial"/>
                <w:sz w:val="22"/>
                <w:szCs w:val="22"/>
              </w:rPr>
              <w:t>Identifier et présenter le service associé :</w:t>
            </w:r>
          </w:p>
        </w:tc>
        <w:tc>
          <w:tcPr>
            <w:tcW w:w="701" w:type="dxa"/>
          </w:tcPr>
          <w:p w14:paraId="265F92CA" w14:textId="2CEE489C" w:rsidR="001073DD" w:rsidRPr="00FE2111" w:rsidRDefault="001073DD" w:rsidP="001073DD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/>
              </w:rPr>
            </w:pPr>
          </w:p>
        </w:tc>
      </w:tr>
      <w:tr w:rsidR="00BD5ACA" w:rsidRPr="00FE2111" w14:paraId="26033796" w14:textId="77777777" w:rsidTr="00FE2111">
        <w:trPr>
          <w:trHeight w:val="454"/>
        </w:trPr>
        <w:tc>
          <w:tcPr>
            <w:tcW w:w="9045" w:type="dxa"/>
          </w:tcPr>
          <w:p w14:paraId="756ABB23" w14:textId="0FB261BC" w:rsidR="00BD5ACA" w:rsidRPr="00FE2111" w:rsidRDefault="00BD5ACA" w:rsidP="00BD5AC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ptos" w:hAnsi="Aptos" w:cs="Arial"/>
                <w:sz w:val="22"/>
                <w:szCs w:val="22"/>
              </w:rPr>
            </w:pPr>
            <w:r w:rsidRPr="00FE2111">
              <w:rPr>
                <w:rFonts w:ascii="Aptos" w:hAnsi="Aptos" w:cs="Arial"/>
                <w:sz w:val="22"/>
                <w:szCs w:val="22"/>
              </w:rPr>
              <w:t>S</w:t>
            </w:r>
            <w:r w:rsidRPr="00FE2111">
              <w:rPr>
                <w:rFonts w:ascii="Aptos" w:hAnsi="Aptos" w:cs="Arial"/>
                <w:sz w:val="22"/>
                <w:szCs w:val="22"/>
              </w:rPr>
              <w:t>ervice associés n°1 proposé aux clients</w:t>
            </w:r>
          </w:p>
        </w:tc>
        <w:tc>
          <w:tcPr>
            <w:tcW w:w="701" w:type="dxa"/>
            <w:vAlign w:val="center"/>
          </w:tcPr>
          <w:p w14:paraId="1A9A217B" w14:textId="4C644297" w:rsidR="00BD5ACA" w:rsidRPr="00FE2111" w:rsidRDefault="009C4AD0" w:rsidP="00FE2111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FE2111">
              <w:rPr>
                <w:rFonts w:ascii="Aptos" w:hAnsi="Aptos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1073DD" w:rsidRPr="00FE2111" w14:paraId="31B43D37" w14:textId="77777777" w:rsidTr="00FE2111">
        <w:trPr>
          <w:trHeight w:val="454"/>
        </w:trPr>
        <w:tc>
          <w:tcPr>
            <w:tcW w:w="9045" w:type="dxa"/>
          </w:tcPr>
          <w:p w14:paraId="4FCBEE46" w14:textId="71777F2E" w:rsidR="001073DD" w:rsidRPr="00FE2111" w:rsidRDefault="00BD5ACA" w:rsidP="00BD5AC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ptos" w:hAnsi="Aptos" w:cs="Arial"/>
                <w:sz w:val="22"/>
                <w:szCs w:val="22"/>
              </w:rPr>
            </w:pPr>
            <w:r w:rsidRPr="00FE2111">
              <w:rPr>
                <w:rFonts w:ascii="Aptos" w:hAnsi="Aptos" w:cs="Arial"/>
                <w:sz w:val="22"/>
                <w:szCs w:val="22"/>
              </w:rPr>
              <w:t>S</w:t>
            </w:r>
            <w:r w:rsidR="004D1ED7" w:rsidRPr="00FE2111">
              <w:rPr>
                <w:rFonts w:ascii="Aptos" w:hAnsi="Aptos" w:cs="Arial"/>
                <w:sz w:val="22"/>
                <w:szCs w:val="22"/>
              </w:rPr>
              <w:t>ervice associés n°</w:t>
            </w:r>
            <w:r w:rsidR="004D1ED7" w:rsidRPr="00FE2111">
              <w:rPr>
                <w:rFonts w:ascii="Aptos" w:hAnsi="Aptos" w:cs="Arial"/>
                <w:sz w:val="22"/>
                <w:szCs w:val="22"/>
              </w:rPr>
              <w:t>2</w:t>
            </w:r>
            <w:r w:rsidR="004D1ED7" w:rsidRPr="00FE2111">
              <w:rPr>
                <w:rFonts w:ascii="Aptos" w:hAnsi="Aptos" w:cs="Arial"/>
                <w:sz w:val="22"/>
                <w:szCs w:val="22"/>
              </w:rPr>
              <w:t xml:space="preserve"> proposé aux clients</w:t>
            </w:r>
          </w:p>
        </w:tc>
        <w:tc>
          <w:tcPr>
            <w:tcW w:w="701" w:type="dxa"/>
            <w:vAlign w:val="center"/>
          </w:tcPr>
          <w:p w14:paraId="5D80CFE4" w14:textId="15E8D4C1" w:rsidR="001073DD" w:rsidRPr="00FE2111" w:rsidRDefault="001073DD" w:rsidP="00FE2111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b/>
              </w:rPr>
            </w:pPr>
            <w:r w:rsidRPr="00FE2111">
              <w:rPr>
                <w:rFonts w:ascii="Aptos" w:hAnsi="Aptos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4D1ED7" w:rsidRPr="00FE2111" w14:paraId="529B4BA8" w14:textId="77777777" w:rsidTr="00FE2111">
        <w:trPr>
          <w:trHeight w:val="454"/>
        </w:trPr>
        <w:tc>
          <w:tcPr>
            <w:tcW w:w="9045" w:type="dxa"/>
          </w:tcPr>
          <w:p w14:paraId="41A04EF1" w14:textId="746D3E0C" w:rsidR="004D1ED7" w:rsidRPr="00FE2111" w:rsidRDefault="00BD5ACA" w:rsidP="00BD5AC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ptos" w:hAnsi="Aptos" w:cs="Arial"/>
                <w:sz w:val="22"/>
                <w:szCs w:val="22"/>
              </w:rPr>
            </w:pPr>
            <w:r w:rsidRPr="00FE2111">
              <w:rPr>
                <w:rFonts w:ascii="Aptos" w:hAnsi="Aptos" w:cs="Arial"/>
                <w:sz w:val="22"/>
                <w:szCs w:val="22"/>
              </w:rPr>
              <w:t>S</w:t>
            </w:r>
            <w:r w:rsidR="004D1ED7" w:rsidRPr="00FE2111">
              <w:rPr>
                <w:rFonts w:ascii="Aptos" w:hAnsi="Aptos" w:cs="Arial"/>
                <w:sz w:val="22"/>
                <w:szCs w:val="22"/>
              </w:rPr>
              <w:t>ervice associés n°</w:t>
            </w:r>
            <w:r w:rsidR="004D1ED7" w:rsidRPr="00FE2111">
              <w:rPr>
                <w:rFonts w:ascii="Aptos" w:hAnsi="Aptos" w:cs="Arial"/>
                <w:sz w:val="22"/>
                <w:szCs w:val="22"/>
              </w:rPr>
              <w:t>3</w:t>
            </w:r>
            <w:r w:rsidR="004D1ED7" w:rsidRPr="00FE2111">
              <w:rPr>
                <w:rFonts w:ascii="Aptos" w:hAnsi="Aptos" w:cs="Arial"/>
                <w:sz w:val="22"/>
                <w:szCs w:val="22"/>
              </w:rPr>
              <w:t xml:space="preserve"> proposé aux clients</w:t>
            </w:r>
          </w:p>
        </w:tc>
        <w:tc>
          <w:tcPr>
            <w:tcW w:w="701" w:type="dxa"/>
            <w:vAlign w:val="center"/>
          </w:tcPr>
          <w:p w14:paraId="3E014AB1" w14:textId="296A38C5" w:rsidR="004D1ED7" w:rsidRPr="00FE2111" w:rsidRDefault="004D1ED7" w:rsidP="00FE2111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FE2111">
              <w:rPr>
                <w:rFonts w:ascii="Aptos" w:hAnsi="Aptos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4D1ED7" w:rsidRPr="00FE2111" w14:paraId="7545AE28" w14:textId="77777777" w:rsidTr="00FE2111">
        <w:trPr>
          <w:trHeight w:val="454"/>
        </w:trPr>
        <w:tc>
          <w:tcPr>
            <w:tcW w:w="9045" w:type="dxa"/>
          </w:tcPr>
          <w:p w14:paraId="59BCBD93" w14:textId="72A42383" w:rsidR="004D1ED7" w:rsidRPr="00FE2111" w:rsidRDefault="00BD5ACA" w:rsidP="00BD5AC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ptos" w:hAnsi="Aptos" w:cs="Arial"/>
                <w:sz w:val="22"/>
                <w:szCs w:val="22"/>
              </w:rPr>
            </w:pPr>
            <w:r w:rsidRPr="00FE2111">
              <w:rPr>
                <w:rFonts w:ascii="Aptos" w:hAnsi="Aptos" w:cs="Arial"/>
                <w:sz w:val="22"/>
                <w:szCs w:val="22"/>
              </w:rPr>
              <w:t>S</w:t>
            </w:r>
            <w:r w:rsidR="004D1ED7" w:rsidRPr="00FE2111">
              <w:rPr>
                <w:rFonts w:ascii="Aptos" w:hAnsi="Aptos" w:cs="Arial"/>
                <w:sz w:val="22"/>
                <w:szCs w:val="22"/>
              </w:rPr>
              <w:t>ervice associés n°</w:t>
            </w:r>
            <w:r w:rsidR="004D1ED7" w:rsidRPr="00FE2111">
              <w:rPr>
                <w:rFonts w:ascii="Aptos" w:hAnsi="Aptos" w:cs="Arial"/>
                <w:sz w:val="22"/>
                <w:szCs w:val="22"/>
              </w:rPr>
              <w:t>4</w:t>
            </w:r>
            <w:r w:rsidR="004D1ED7" w:rsidRPr="00FE2111">
              <w:rPr>
                <w:rFonts w:ascii="Aptos" w:hAnsi="Aptos" w:cs="Arial"/>
                <w:sz w:val="22"/>
                <w:szCs w:val="22"/>
              </w:rPr>
              <w:t xml:space="preserve"> proposé aux clients</w:t>
            </w:r>
          </w:p>
        </w:tc>
        <w:tc>
          <w:tcPr>
            <w:tcW w:w="701" w:type="dxa"/>
            <w:vAlign w:val="center"/>
          </w:tcPr>
          <w:p w14:paraId="38C19389" w14:textId="543F8371" w:rsidR="004D1ED7" w:rsidRPr="00FE2111" w:rsidRDefault="004D1ED7" w:rsidP="00FE2111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FE2111">
              <w:rPr>
                <w:rFonts w:ascii="Aptos" w:hAnsi="Aptos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:rsidRPr="00FE2111" w14:paraId="327842CF" w14:textId="77777777" w:rsidTr="00F149C2">
        <w:tc>
          <w:tcPr>
            <w:tcW w:w="9746" w:type="dxa"/>
            <w:gridSpan w:val="2"/>
          </w:tcPr>
          <w:p w14:paraId="25C93162" w14:textId="77777777" w:rsidR="008453B8" w:rsidRPr="00FE2111" w:rsidRDefault="008453B8" w:rsidP="008453B8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/>
              </w:rPr>
            </w:pPr>
          </w:p>
        </w:tc>
      </w:tr>
      <w:tr w:rsidR="00AA57C1" w:rsidRPr="00FE2111" w14:paraId="44FB68F3" w14:textId="77777777" w:rsidTr="00BD5ACA">
        <w:trPr>
          <w:trHeight w:val="457"/>
        </w:trPr>
        <w:tc>
          <w:tcPr>
            <w:tcW w:w="9746" w:type="dxa"/>
            <w:gridSpan w:val="2"/>
            <w:shd w:val="clear" w:color="auto" w:fill="2F5496" w:themeFill="accent1" w:themeFillShade="BF"/>
            <w:vAlign w:val="center"/>
          </w:tcPr>
          <w:p w14:paraId="7C618A16" w14:textId="72D57556" w:rsidR="008453B8" w:rsidRPr="00FE2111" w:rsidRDefault="008453B8" w:rsidP="004D1ED7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</w:rPr>
            </w:pPr>
            <w:r w:rsidRPr="00FE2111">
              <w:rPr>
                <w:rStyle w:val="lev"/>
                <w:rFonts w:ascii="Aptos" w:hAnsi="Aptos" w:cs="Arial"/>
                <w:color w:val="FFFFFF" w:themeColor="background1"/>
              </w:rPr>
              <w:t xml:space="preserve">Les </w:t>
            </w:r>
            <w:r w:rsidR="00BD5ACA" w:rsidRPr="00FE2111">
              <w:rPr>
                <w:rStyle w:val="lev"/>
                <w:rFonts w:ascii="Aptos" w:hAnsi="Aptos" w:cs="Arial"/>
                <w:color w:val="FFFFFF" w:themeColor="background1"/>
              </w:rPr>
              <w:t xml:space="preserve">avantages des services </w:t>
            </w:r>
            <w:r w:rsidR="00F047EC" w:rsidRPr="00FE2111">
              <w:rPr>
                <w:rStyle w:val="lev"/>
                <w:rFonts w:ascii="Aptos" w:hAnsi="Aptos" w:cs="Arial"/>
                <w:color w:val="FFFFFF" w:themeColor="background1"/>
              </w:rPr>
              <w:t>associés</w:t>
            </w:r>
          </w:p>
        </w:tc>
      </w:tr>
      <w:tr w:rsidR="008453B8" w:rsidRPr="00FE2111" w14:paraId="223940E1" w14:textId="77777777" w:rsidTr="00FE2111">
        <w:trPr>
          <w:trHeight w:val="653"/>
        </w:trPr>
        <w:tc>
          <w:tcPr>
            <w:tcW w:w="9045" w:type="dxa"/>
            <w:vAlign w:val="center"/>
          </w:tcPr>
          <w:p w14:paraId="48249DDE" w14:textId="3E56D783" w:rsidR="008453B8" w:rsidRPr="00FE2111" w:rsidRDefault="00BD5ACA" w:rsidP="00FE2111">
            <w:pPr>
              <w:pStyle w:val="Paragraphedeliste"/>
              <w:numPr>
                <w:ilvl w:val="0"/>
                <w:numId w:val="11"/>
              </w:numPr>
              <w:rPr>
                <w:rFonts w:ascii="Aptos" w:hAnsi="Aptos" w:cs="Arial"/>
                <w:sz w:val="22"/>
                <w:szCs w:val="22"/>
              </w:rPr>
            </w:pPr>
            <w:r w:rsidRPr="00FE2111">
              <w:rPr>
                <w:rFonts w:ascii="Aptos" w:hAnsi="Aptos" w:cs="Arial"/>
                <w:sz w:val="22"/>
                <w:szCs w:val="22"/>
              </w:rPr>
              <w:t xml:space="preserve">Expliquer les avantages pour le client </w:t>
            </w:r>
            <w:r w:rsidR="000D027E" w:rsidRPr="00FE2111">
              <w:rPr>
                <w:rFonts w:ascii="Aptos" w:hAnsi="Aptos" w:cs="Arial"/>
                <w:sz w:val="22"/>
                <w:szCs w:val="22"/>
              </w:rPr>
              <w:br/>
            </w:r>
            <w:r w:rsidRPr="00FE2111">
              <w:rPr>
                <w:rFonts w:ascii="Aptos" w:hAnsi="Aptos" w:cs="Arial"/>
                <w:sz w:val="22"/>
                <w:szCs w:val="22"/>
              </w:rPr>
              <w:t>(facilitation de l’achat, gain de temps, sécurité, confort, etc.).</w:t>
            </w:r>
          </w:p>
        </w:tc>
        <w:tc>
          <w:tcPr>
            <w:tcW w:w="701" w:type="dxa"/>
            <w:vAlign w:val="center"/>
          </w:tcPr>
          <w:p w14:paraId="3FC92265" w14:textId="4A384E63" w:rsidR="008453B8" w:rsidRPr="00FE2111" w:rsidRDefault="008453B8" w:rsidP="00FE2111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b/>
              </w:rPr>
            </w:pPr>
            <w:r w:rsidRPr="00FE2111">
              <w:rPr>
                <w:rFonts w:ascii="Aptos" w:hAnsi="Aptos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FE2111" w:rsidRPr="00FE2111" w14:paraId="16CDA379" w14:textId="77777777" w:rsidTr="00FE2111">
        <w:trPr>
          <w:trHeight w:val="454"/>
        </w:trPr>
        <w:tc>
          <w:tcPr>
            <w:tcW w:w="9045" w:type="dxa"/>
            <w:vAlign w:val="center"/>
          </w:tcPr>
          <w:p w14:paraId="7E46D9C3" w14:textId="76ED85DA" w:rsidR="00FE2111" w:rsidRPr="00FE2111" w:rsidRDefault="00FE2111" w:rsidP="00FE2111">
            <w:pPr>
              <w:pStyle w:val="Paragraphedeliste"/>
              <w:numPr>
                <w:ilvl w:val="0"/>
                <w:numId w:val="11"/>
              </w:numPr>
              <w:rPr>
                <w:rFonts w:ascii="Aptos" w:hAnsi="Aptos" w:cs="Arial"/>
                <w:sz w:val="22"/>
                <w:szCs w:val="22"/>
              </w:rPr>
            </w:pPr>
            <w:r w:rsidRPr="00FE2111">
              <w:rPr>
                <w:rFonts w:ascii="Aptos" w:hAnsi="Aptos" w:cs="Arial"/>
                <w:sz w:val="22"/>
                <w:szCs w:val="22"/>
              </w:rPr>
              <w:t>Présenter les avantages pour l’entreprise (satisfaction client, fidélisation, augmentation du chiffre d’affaires, amélioration de l’image de marque, etc.).</w:t>
            </w:r>
          </w:p>
        </w:tc>
        <w:tc>
          <w:tcPr>
            <w:tcW w:w="701" w:type="dxa"/>
            <w:vAlign w:val="center"/>
          </w:tcPr>
          <w:p w14:paraId="7F1D0173" w14:textId="00831355" w:rsidR="00FE2111" w:rsidRPr="00FE2111" w:rsidRDefault="00FE2111" w:rsidP="00FE2111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FE2111">
              <w:rPr>
                <w:rFonts w:ascii="Aptos" w:hAnsi="Aptos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:rsidRPr="00FE2111" w14:paraId="63E17906" w14:textId="77777777" w:rsidTr="00F149C2">
        <w:tc>
          <w:tcPr>
            <w:tcW w:w="9045" w:type="dxa"/>
          </w:tcPr>
          <w:p w14:paraId="3B7EC2C9" w14:textId="77777777" w:rsidR="008453B8" w:rsidRPr="00FE2111" w:rsidRDefault="008453B8" w:rsidP="008453B8">
            <w:pPr>
              <w:pStyle w:val="NormalWeb"/>
              <w:spacing w:before="0" w:beforeAutospacing="0" w:after="0" w:afterAutospacing="0"/>
              <w:ind w:left="720"/>
              <w:rPr>
                <w:rFonts w:ascii="Aptos" w:hAnsi="Aptos" w:cs="Arial"/>
              </w:rPr>
            </w:pPr>
          </w:p>
        </w:tc>
        <w:tc>
          <w:tcPr>
            <w:tcW w:w="701" w:type="dxa"/>
          </w:tcPr>
          <w:p w14:paraId="09036FB7" w14:textId="4653E97D" w:rsidR="008453B8" w:rsidRPr="00FE2111" w:rsidRDefault="008453B8" w:rsidP="008453B8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/>
              </w:rPr>
            </w:pPr>
          </w:p>
        </w:tc>
      </w:tr>
    </w:tbl>
    <w:p w14:paraId="1707BBFE" w14:textId="5B66B316" w:rsidR="000D5108" w:rsidRPr="00FE2111" w:rsidRDefault="00FE2111">
      <w:pPr>
        <w:spacing w:after="160" w:line="259" w:lineRule="auto"/>
        <w:rPr>
          <w:rFonts w:ascii="Aptos" w:hAnsi="Aptos"/>
          <w:color w:val="C00000"/>
          <w:sz w:val="22"/>
          <w:szCs w:val="22"/>
        </w:rPr>
      </w:pPr>
      <w:r w:rsidRPr="00FE2111">
        <w:rPr>
          <w:rFonts w:ascii="Aptos" w:hAnsi="Aptos"/>
          <w:color w:val="C00000"/>
          <w:sz w:val="22"/>
          <w:szCs w:val="22"/>
        </w:rPr>
        <w:t>Si l’entreprise ne propose pas de services associés, le travail se fait avec le site marchand d’une entreprise de votre choix (Darty, Boulanger , Kiabi….)</w:t>
      </w:r>
    </w:p>
    <w:sectPr w:rsidR="000D5108" w:rsidRPr="00FE2111" w:rsidSect="00DD2303">
      <w:footerReference w:type="default" r:id="rId7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6FB9" w14:textId="77777777" w:rsidR="00CF62BA" w:rsidRDefault="00CF62BA" w:rsidP="00BE1909">
      <w:r>
        <w:separator/>
      </w:r>
    </w:p>
  </w:endnote>
  <w:endnote w:type="continuationSeparator" w:id="0">
    <w:p w14:paraId="3F3C6C3C" w14:textId="77777777" w:rsidR="00CF62BA" w:rsidRDefault="00CF62BA" w:rsidP="00BE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5D5D" w14:textId="2F1A1AF9" w:rsidR="00656088" w:rsidRPr="00656088" w:rsidRDefault="00656088" w:rsidP="00656088">
    <w:pPr>
      <w:pStyle w:val="Pieddepage"/>
      <w:tabs>
        <w:tab w:val="clear" w:pos="4536"/>
        <w:tab w:val="clear" w:pos="9072"/>
        <w:tab w:val="left" w:pos="9249"/>
        <w:tab w:val="right" w:pos="13325"/>
      </w:tabs>
      <w:ind w:left="142" w:right="-24"/>
      <w:rPr>
        <w:rFonts w:asciiTheme="majorHAnsi" w:hAnsiTheme="majorHAnsi" w:cstheme="majorHAnsi"/>
        <w:sz w:val="16"/>
        <w:szCs w:val="16"/>
      </w:rPr>
    </w:pPr>
    <w:r w:rsidRPr="00656088"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90484A6" wp14:editId="2D6194BF">
          <wp:simplePos x="0" y="0"/>
          <wp:positionH relativeFrom="column">
            <wp:posOffset>-340978</wp:posOffset>
          </wp:positionH>
          <wp:positionV relativeFrom="paragraph">
            <wp:posOffset>-40975</wp:posOffset>
          </wp:positionV>
          <wp:extent cx="303519" cy="227991"/>
          <wp:effectExtent l="0" t="0" r="1905" b="63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19" cy="227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6088">
      <w:rPr>
        <w:rFonts w:asciiTheme="majorHAnsi" w:hAnsiTheme="majorHAnsi" w:cstheme="majorHAnsi"/>
        <w:sz w:val="16"/>
        <w:szCs w:val="16"/>
      </w:rPr>
      <w:t xml:space="preserve">Cerpeg | BLOC2 </w:t>
    </w:r>
    <w:r w:rsidR="00AA57C1">
      <w:rPr>
        <w:rFonts w:asciiTheme="majorHAnsi" w:hAnsiTheme="majorHAnsi" w:cstheme="majorHAnsi"/>
        <w:sz w:val="16"/>
        <w:szCs w:val="16"/>
      </w:rPr>
      <w:t>PFMP</w:t>
    </w:r>
    <w:r w:rsidRPr="00656088">
      <w:rPr>
        <w:rFonts w:asciiTheme="majorHAnsi" w:hAnsiTheme="majorHAnsi" w:cstheme="majorHAnsi"/>
        <w:sz w:val="16"/>
        <w:szCs w:val="16"/>
      </w:rPr>
      <w:t xml:space="preserve"> C2.</w:t>
    </w:r>
    <w:r w:rsidR="00E60C09">
      <w:rPr>
        <w:rFonts w:asciiTheme="majorHAnsi" w:hAnsiTheme="majorHAnsi" w:cstheme="majorHAnsi"/>
        <w:sz w:val="16"/>
        <w:szCs w:val="16"/>
      </w:rPr>
      <w:t xml:space="preserve">2 </w:t>
    </w:r>
    <w:r w:rsidR="00E60C09" w:rsidRPr="00E60C09">
      <w:rPr>
        <w:rFonts w:asciiTheme="majorHAnsi" w:hAnsiTheme="majorHAnsi" w:cstheme="majorHAnsi"/>
        <w:sz w:val="16"/>
        <w:szCs w:val="16"/>
      </w:rPr>
      <w:t>Mettre en œuvre les services associés</w:t>
    </w:r>
    <w:r w:rsidRPr="00656088">
      <w:rPr>
        <w:rFonts w:asciiTheme="majorHAnsi" w:hAnsiTheme="majorHAnsi" w:cstheme="majorHAnsi"/>
        <w:sz w:val="16"/>
        <w:szCs w:val="16"/>
      </w:rPr>
      <w:tab/>
    </w:r>
    <w:r w:rsidRPr="00656088">
      <w:rPr>
        <w:rFonts w:asciiTheme="majorHAnsi" w:hAnsiTheme="majorHAnsi" w:cstheme="majorHAnsi"/>
        <w:sz w:val="16"/>
        <w:szCs w:val="16"/>
      </w:rPr>
      <w:fldChar w:fldCharType="begin"/>
    </w:r>
    <w:r w:rsidRPr="00656088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Pr="00656088">
      <w:rPr>
        <w:rFonts w:asciiTheme="majorHAnsi" w:hAnsiTheme="majorHAnsi" w:cstheme="majorHAnsi"/>
        <w:sz w:val="16"/>
        <w:szCs w:val="16"/>
      </w:rPr>
      <w:fldChar w:fldCharType="separate"/>
    </w:r>
    <w:r w:rsidRPr="00656088">
      <w:rPr>
        <w:rFonts w:asciiTheme="majorHAnsi" w:hAnsiTheme="majorHAnsi" w:cstheme="majorHAnsi"/>
        <w:noProof/>
        <w:sz w:val="16"/>
        <w:szCs w:val="16"/>
      </w:rPr>
      <w:t>1</w:t>
    </w:r>
    <w:r w:rsidRPr="00656088">
      <w:rPr>
        <w:rFonts w:asciiTheme="majorHAnsi" w:hAnsiTheme="majorHAnsi" w:cstheme="majorHAnsi"/>
        <w:sz w:val="16"/>
        <w:szCs w:val="16"/>
      </w:rPr>
      <w:fldChar w:fldCharType="end"/>
    </w:r>
    <w:r w:rsidRPr="00656088">
      <w:rPr>
        <w:rFonts w:asciiTheme="majorHAnsi" w:hAnsiTheme="majorHAnsi" w:cstheme="majorHAnsi"/>
        <w:sz w:val="16"/>
        <w:szCs w:val="16"/>
      </w:rPr>
      <w:tab/>
    </w:r>
    <w:r w:rsidRPr="00656088">
      <w:rPr>
        <w:rFonts w:asciiTheme="majorHAnsi" w:hAnsiTheme="majorHAnsi" w:cstheme="majorHAnsi"/>
        <w:sz w:val="16"/>
        <w:szCs w:val="16"/>
      </w:rPr>
      <w:fldChar w:fldCharType="begin"/>
    </w:r>
    <w:r w:rsidRPr="00656088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Pr="00656088">
      <w:rPr>
        <w:rFonts w:asciiTheme="majorHAnsi" w:hAnsiTheme="majorHAnsi" w:cstheme="majorHAnsi"/>
        <w:sz w:val="16"/>
        <w:szCs w:val="16"/>
      </w:rPr>
      <w:fldChar w:fldCharType="separate"/>
    </w:r>
    <w:r w:rsidRPr="00656088">
      <w:rPr>
        <w:rFonts w:asciiTheme="majorHAnsi" w:hAnsiTheme="majorHAnsi" w:cstheme="majorHAnsi"/>
        <w:sz w:val="16"/>
        <w:szCs w:val="16"/>
      </w:rPr>
      <w:t>1</w:t>
    </w:r>
    <w:r w:rsidRPr="0065608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CE00" w14:textId="77777777" w:rsidR="00CF62BA" w:rsidRDefault="00CF62BA" w:rsidP="00BE1909">
      <w:r>
        <w:separator/>
      </w:r>
    </w:p>
  </w:footnote>
  <w:footnote w:type="continuationSeparator" w:id="0">
    <w:p w14:paraId="6E7A5326" w14:textId="77777777" w:rsidR="00CF62BA" w:rsidRDefault="00CF62BA" w:rsidP="00BE1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CF9"/>
    <w:multiLevelType w:val="hybridMultilevel"/>
    <w:tmpl w:val="88DE537C"/>
    <w:lvl w:ilvl="0" w:tplc="F57669A6">
      <w:start w:val="3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C76E9"/>
    <w:multiLevelType w:val="hybridMultilevel"/>
    <w:tmpl w:val="C4DA5ABA"/>
    <w:lvl w:ilvl="0" w:tplc="A33A98FE">
      <w:start w:val="19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69DD"/>
    <w:multiLevelType w:val="hybridMultilevel"/>
    <w:tmpl w:val="2A206410"/>
    <w:lvl w:ilvl="0" w:tplc="6D222F04">
      <w:numFmt w:val="bullet"/>
      <w:lvlText w:val="•"/>
      <w:lvlJc w:val="left"/>
      <w:pPr>
        <w:ind w:left="720" w:hanging="360"/>
      </w:pPr>
      <w:rPr>
        <w:rFonts w:ascii="Lato" w:hAnsi="Lato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204F"/>
    <w:multiLevelType w:val="hybridMultilevel"/>
    <w:tmpl w:val="0CEADB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42F8"/>
    <w:multiLevelType w:val="hybridMultilevel"/>
    <w:tmpl w:val="D76E2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48B"/>
    <w:multiLevelType w:val="hybridMultilevel"/>
    <w:tmpl w:val="0B66AE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4C71"/>
    <w:multiLevelType w:val="multilevel"/>
    <w:tmpl w:val="7AE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F74F0"/>
    <w:multiLevelType w:val="hybridMultilevel"/>
    <w:tmpl w:val="89480B4C"/>
    <w:lvl w:ilvl="0" w:tplc="EDBA827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42534"/>
    <w:multiLevelType w:val="hybridMultilevel"/>
    <w:tmpl w:val="D9B45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405C4"/>
    <w:multiLevelType w:val="hybridMultilevel"/>
    <w:tmpl w:val="E3B2A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2097"/>
    <w:multiLevelType w:val="hybridMultilevel"/>
    <w:tmpl w:val="728A92EE"/>
    <w:lvl w:ilvl="0" w:tplc="7E588F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61753"/>
    <w:multiLevelType w:val="hybridMultilevel"/>
    <w:tmpl w:val="26A4C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42F87"/>
    <w:multiLevelType w:val="hybridMultilevel"/>
    <w:tmpl w:val="4E3CB256"/>
    <w:lvl w:ilvl="0" w:tplc="21147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12946">
    <w:abstractNumId w:val="12"/>
  </w:num>
  <w:num w:numId="2" w16cid:durableId="181673405">
    <w:abstractNumId w:val="7"/>
  </w:num>
  <w:num w:numId="3" w16cid:durableId="1073742642">
    <w:abstractNumId w:val="0"/>
  </w:num>
  <w:num w:numId="4" w16cid:durableId="1493134481">
    <w:abstractNumId w:val="6"/>
  </w:num>
  <w:num w:numId="5" w16cid:durableId="173107867">
    <w:abstractNumId w:val="1"/>
  </w:num>
  <w:num w:numId="6" w16cid:durableId="1760634798">
    <w:abstractNumId w:val="5"/>
  </w:num>
  <w:num w:numId="7" w16cid:durableId="1724599881">
    <w:abstractNumId w:val="3"/>
  </w:num>
  <w:num w:numId="8" w16cid:durableId="1277639361">
    <w:abstractNumId w:val="9"/>
  </w:num>
  <w:num w:numId="9" w16cid:durableId="548693059">
    <w:abstractNumId w:val="8"/>
  </w:num>
  <w:num w:numId="10" w16cid:durableId="833839145">
    <w:abstractNumId w:val="11"/>
  </w:num>
  <w:num w:numId="11" w16cid:durableId="1240022061">
    <w:abstractNumId w:val="10"/>
  </w:num>
  <w:num w:numId="12" w16cid:durableId="735204538">
    <w:abstractNumId w:val="4"/>
  </w:num>
  <w:num w:numId="13" w16cid:durableId="13221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54"/>
    <w:rsid w:val="00002445"/>
    <w:rsid w:val="00023829"/>
    <w:rsid w:val="000C11AD"/>
    <w:rsid w:val="000D027E"/>
    <w:rsid w:val="000D5108"/>
    <w:rsid w:val="001073DD"/>
    <w:rsid w:val="00137D91"/>
    <w:rsid w:val="001C38BE"/>
    <w:rsid w:val="00207061"/>
    <w:rsid w:val="00240CCF"/>
    <w:rsid w:val="00264814"/>
    <w:rsid w:val="00273CC4"/>
    <w:rsid w:val="002755A1"/>
    <w:rsid w:val="002854A5"/>
    <w:rsid w:val="00287AB3"/>
    <w:rsid w:val="002B4DB9"/>
    <w:rsid w:val="00333325"/>
    <w:rsid w:val="00350E32"/>
    <w:rsid w:val="00350F9C"/>
    <w:rsid w:val="003740AE"/>
    <w:rsid w:val="003750F1"/>
    <w:rsid w:val="003778CB"/>
    <w:rsid w:val="00382B38"/>
    <w:rsid w:val="003E4223"/>
    <w:rsid w:val="0041497D"/>
    <w:rsid w:val="00432844"/>
    <w:rsid w:val="00485C8D"/>
    <w:rsid w:val="00490535"/>
    <w:rsid w:val="00496148"/>
    <w:rsid w:val="004D0787"/>
    <w:rsid w:val="004D172C"/>
    <w:rsid w:val="004D1ED7"/>
    <w:rsid w:val="004E3113"/>
    <w:rsid w:val="00542495"/>
    <w:rsid w:val="0054320C"/>
    <w:rsid w:val="005636FA"/>
    <w:rsid w:val="00575D01"/>
    <w:rsid w:val="00590409"/>
    <w:rsid w:val="005B3B6E"/>
    <w:rsid w:val="005E3701"/>
    <w:rsid w:val="005F40A9"/>
    <w:rsid w:val="005F6345"/>
    <w:rsid w:val="006262B3"/>
    <w:rsid w:val="00640C05"/>
    <w:rsid w:val="00642DE0"/>
    <w:rsid w:val="00656088"/>
    <w:rsid w:val="0067574F"/>
    <w:rsid w:val="006A3CE8"/>
    <w:rsid w:val="006F59AF"/>
    <w:rsid w:val="006F62D9"/>
    <w:rsid w:val="00701A34"/>
    <w:rsid w:val="00712CC4"/>
    <w:rsid w:val="00746D1B"/>
    <w:rsid w:val="00747316"/>
    <w:rsid w:val="00761C9D"/>
    <w:rsid w:val="0076781B"/>
    <w:rsid w:val="00771A3D"/>
    <w:rsid w:val="00777176"/>
    <w:rsid w:val="007805FC"/>
    <w:rsid w:val="00796EE8"/>
    <w:rsid w:val="007A6186"/>
    <w:rsid w:val="007A71CA"/>
    <w:rsid w:val="007C22CF"/>
    <w:rsid w:val="007C2C00"/>
    <w:rsid w:val="007D028B"/>
    <w:rsid w:val="007D580F"/>
    <w:rsid w:val="007E0225"/>
    <w:rsid w:val="00810844"/>
    <w:rsid w:val="00812173"/>
    <w:rsid w:val="00816710"/>
    <w:rsid w:val="00826BE3"/>
    <w:rsid w:val="0083073E"/>
    <w:rsid w:val="00834FE3"/>
    <w:rsid w:val="008453B8"/>
    <w:rsid w:val="00852325"/>
    <w:rsid w:val="008A26AB"/>
    <w:rsid w:val="008B11DD"/>
    <w:rsid w:val="008C66F2"/>
    <w:rsid w:val="008D5A75"/>
    <w:rsid w:val="00912363"/>
    <w:rsid w:val="00913D64"/>
    <w:rsid w:val="00921E14"/>
    <w:rsid w:val="00991D5D"/>
    <w:rsid w:val="009C349D"/>
    <w:rsid w:val="009C4AD0"/>
    <w:rsid w:val="009F5504"/>
    <w:rsid w:val="00A0797A"/>
    <w:rsid w:val="00A568DA"/>
    <w:rsid w:val="00A8226F"/>
    <w:rsid w:val="00AA57C1"/>
    <w:rsid w:val="00AA67AB"/>
    <w:rsid w:val="00AD1332"/>
    <w:rsid w:val="00AF0178"/>
    <w:rsid w:val="00AF0B98"/>
    <w:rsid w:val="00AF601E"/>
    <w:rsid w:val="00AF68EE"/>
    <w:rsid w:val="00AF6C9D"/>
    <w:rsid w:val="00B007D8"/>
    <w:rsid w:val="00B74DE2"/>
    <w:rsid w:val="00B82372"/>
    <w:rsid w:val="00B83C8F"/>
    <w:rsid w:val="00BA29D8"/>
    <w:rsid w:val="00BC4664"/>
    <w:rsid w:val="00BD4F2B"/>
    <w:rsid w:val="00BD5ACA"/>
    <w:rsid w:val="00BD61CC"/>
    <w:rsid w:val="00BE1909"/>
    <w:rsid w:val="00C04EE9"/>
    <w:rsid w:val="00C3100B"/>
    <w:rsid w:val="00C31918"/>
    <w:rsid w:val="00C357A4"/>
    <w:rsid w:val="00C73BDC"/>
    <w:rsid w:val="00CB09D2"/>
    <w:rsid w:val="00CB22AF"/>
    <w:rsid w:val="00CC0E33"/>
    <w:rsid w:val="00CC5DD1"/>
    <w:rsid w:val="00CE11C0"/>
    <w:rsid w:val="00CF281C"/>
    <w:rsid w:val="00CF62BA"/>
    <w:rsid w:val="00D25F54"/>
    <w:rsid w:val="00D3780B"/>
    <w:rsid w:val="00D402EF"/>
    <w:rsid w:val="00D40864"/>
    <w:rsid w:val="00D4542A"/>
    <w:rsid w:val="00D86148"/>
    <w:rsid w:val="00DA1948"/>
    <w:rsid w:val="00DA46C9"/>
    <w:rsid w:val="00DD2303"/>
    <w:rsid w:val="00DD2F9E"/>
    <w:rsid w:val="00E15CA9"/>
    <w:rsid w:val="00E163BE"/>
    <w:rsid w:val="00E24945"/>
    <w:rsid w:val="00E31D39"/>
    <w:rsid w:val="00E42D36"/>
    <w:rsid w:val="00E52246"/>
    <w:rsid w:val="00E60C09"/>
    <w:rsid w:val="00E86738"/>
    <w:rsid w:val="00E86776"/>
    <w:rsid w:val="00EA07FC"/>
    <w:rsid w:val="00EF5B3D"/>
    <w:rsid w:val="00EF7D21"/>
    <w:rsid w:val="00F047EC"/>
    <w:rsid w:val="00F04B4F"/>
    <w:rsid w:val="00F149C2"/>
    <w:rsid w:val="00F21F7A"/>
    <w:rsid w:val="00F613B1"/>
    <w:rsid w:val="00F8274C"/>
    <w:rsid w:val="00F82FDD"/>
    <w:rsid w:val="00F91079"/>
    <w:rsid w:val="00FA56C0"/>
    <w:rsid w:val="00FD6FB3"/>
    <w:rsid w:val="00F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9C894"/>
  <w15:docId w15:val="{6275E2D5-8257-4ACF-BFC5-874BA573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73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D25F54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25F5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25F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25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5F54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rsid w:val="00F8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350E3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19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90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E19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19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19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19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473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character" w:styleId="lev">
    <w:name w:val="Strong"/>
    <w:basedOn w:val="Policepardfaut"/>
    <w:uiPriority w:val="22"/>
    <w:qFormat/>
    <w:rsid w:val="00C3100B"/>
    <w:rPr>
      <w:b/>
      <w:bCs/>
    </w:rPr>
  </w:style>
  <w:style w:type="paragraph" w:customStyle="1" w:styleId="isselectedend">
    <w:name w:val="isselectedend"/>
    <w:basedOn w:val="Normal"/>
    <w:rsid w:val="00382B38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CF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</dc:creator>
  <cp:lastModifiedBy>fabienne fabienne</cp:lastModifiedBy>
  <cp:revision>14</cp:revision>
  <cp:lastPrinted>2026-02-09T15:29:00Z</cp:lastPrinted>
  <dcterms:created xsi:type="dcterms:W3CDTF">2026-05-31T15:16:00Z</dcterms:created>
  <dcterms:modified xsi:type="dcterms:W3CDTF">2026-05-31T15:33:00Z</dcterms:modified>
</cp:coreProperties>
</file>