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5ED20C9B" w:rsidR="0073547B" w:rsidRPr="00E11C9D" w:rsidRDefault="000A2787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29630774"/>
      <w:bookmarkStart w:id="1" w:name="_Hlk127128149"/>
      <w:bookmarkEnd w:id="0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bookmarkEnd w:id="1"/>
      <w:r w:rsidR="0059769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La déclaration de TVA</w:t>
      </w:r>
    </w:p>
    <w:p w14:paraId="6E96B285" w14:textId="64EFB65F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E5683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8E17B7">
        <w:trPr>
          <w:trHeight w:val="132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029A388" w:rsidR="001A7839" w:rsidRPr="001A7839" w:rsidRDefault="00B0588F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Identifier les valeurs comptables </w:t>
            </w:r>
            <w:r w:rsidR="008E17B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utiles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la déclaration de TVA</w:t>
            </w:r>
          </w:p>
          <w:p w14:paraId="7EDB5F55" w14:textId="77777777" w:rsidR="00B0588F" w:rsidRDefault="00B0588F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Arrondir les valeurs comptables de TVA</w:t>
            </w:r>
          </w:p>
          <w:p w14:paraId="68EC79C2" w14:textId="52C02B3C" w:rsidR="008E17B7" w:rsidRPr="008E17B7" w:rsidRDefault="008E17B7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 les comptes de TVA</w:t>
            </w:r>
          </w:p>
        </w:tc>
      </w:tr>
    </w:tbl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2B46E17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94533FA" w:rsidR="00C960F9" w:rsidRPr="0002121E" w:rsidRDefault="008E17B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0C4188DF">
                <wp:simplePos x="0" y="0"/>
                <wp:positionH relativeFrom="column">
                  <wp:posOffset>-171450</wp:posOffset>
                </wp:positionH>
                <wp:positionV relativeFrom="paragraph">
                  <wp:posOffset>102235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8.0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3EBBCDDC" w:rsidR="00661F5B" w:rsidRDefault="00165CEE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Contrôler</w:t>
      </w:r>
      <w:r w:rsidR="00B0588F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 l’état préparatoire à la déclaration de TVA </w:t>
      </w:r>
      <w:r w:rsidR="0063069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45D53BDA" w14:textId="313B026F" w:rsidR="00165CEE" w:rsidRPr="00051013" w:rsidRDefault="00165CEE" w:rsidP="006D3244">
      <w:pPr>
        <w:ind w:left="709" w:right="-427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bookmarkStart w:id="2" w:name="_Hlk129682915"/>
      <w:r w:rsidRPr="00051013">
        <w:rPr>
          <w:rFonts w:asciiTheme="majorHAnsi" w:hAnsiTheme="majorHAnsi" w:cstheme="majorHAnsi"/>
          <w:i/>
          <w:iCs/>
          <w:sz w:val="22"/>
          <w:szCs w:val="22"/>
        </w:rPr>
        <w:t>À partir de la balance des comptes de la période</w:t>
      </w:r>
      <w:r w:rsidR="008E17B7" w:rsidRPr="00051013">
        <w:rPr>
          <w:rFonts w:asciiTheme="majorHAnsi" w:hAnsiTheme="majorHAnsi" w:cstheme="majorHAnsi"/>
          <w:i/>
          <w:iCs/>
          <w:sz w:val="22"/>
          <w:szCs w:val="22"/>
        </w:rPr>
        <w:t xml:space="preserve"> (doc1), du tableau préparatoire à la déclaration de TVA (doc2)</w:t>
      </w:r>
      <w:r w:rsidR="00A20228" w:rsidRPr="00051013">
        <w:rPr>
          <w:rFonts w:asciiTheme="majorHAnsi" w:hAnsiTheme="majorHAnsi" w:cstheme="majorHAnsi"/>
          <w:i/>
          <w:iCs/>
          <w:sz w:val="22"/>
          <w:szCs w:val="22"/>
        </w:rPr>
        <w:t xml:space="preserve"> et du brouillon de l’écriture comptable (doc3)</w:t>
      </w:r>
    </w:p>
    <w:bookmarkEnd w:id="2"/>
    <w:p w14:paraId="5D79D997" w14:textId="49931708" w:rsidR="00661F5B" w:rsidRPr="0002121E" w:rsidRDefault="00B23CFC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E33C4F4" wp14:editId="3A030C8D">
                <wp:simplePos x="0" y="0"/>
                <wp:positionH relativeFrom="column">
                  <wp:posOffset>4838700</wp:posOffset>
                </wp:positionH>
                <wp:positionV relativeFrom="paragraph">
                  <wp:posOffset>139065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D104F" w14:textId="77777777" w:rsidR="00B23CFC" w:rsidRPr="00AE4B7F" w:rsidRDefault="00B23CFC" w:rsidP="00B23CFC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64360">
                                <w:rPr>
                                  <w:sz w:val="14"/>
                                  <w:szCs w:val="14"/>
                                </w:rPr>
                                <w:t>https://dgxy.link/Iblsn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57B211" w14:textId="77777777" w:rsidR="00B23CFC" w:rsidRPr="003A4B4D" w:rsidRDefault="00B23CFC" w:rsidP="00B23CFC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206" y="463628"/>
                              <a:ext cx="121396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3C4F4" id="Groupe 27" o:spid="_x0000_s1029" href="https://dgxy.link/Iblsn" style="position:absolute;left:0;text-align:left;margin-left:381pt;margin-top:10.95pt;width:99.65pt;height:159pt;z-index:25168998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7FAD104F" w14:textId="77777777" w:rsidR="00B23CFC" w:rsidRPr="00AE4B7F" w:rsidRDefault="00B23CFC" w:rsidP="00B23CFC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64360">
                          <w:rPr>
                            <w:sz w:val="14"/>
                            <w:szCs w:val="14"/>
                          </w:rPr>
                          <w:t>https://dgxy.link/Iblsn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D57B211" w14:textId="77777777" w:rsidR="00B23CFC" w:rsidRPr="003A4B4D" w:rsidRDefault="00B23CFC" w:rsidP="00B23CFC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92;top:4636;width:12139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6C95CAD4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F153B8" w14:textId="62DBA52B" w:rsidR="00165CEE" w:rsidRDefault="00165CEE" w:rsidP="00B0588F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0F0EDAC8" wp14:editId="792CBFC2">
            <wp:simplePos x="0" y="0"/>
            <wp:positionH relativeFrom="column">
              <wp:posOffset>640080</wp:posOffset>
            </wp:positionH>
            <wp:positionV relativeFrom="paragraph">
              <wp:posOffset>45085</wp:posOffset>
            </wp:positionV>
            <wp:extent cx="247650" cy="293370"/>
            <wp:effectExtent l="0" t="0" r="0" b="0"/>
            <wp:wrapTight wrapText="bothSides">
              <wp:wrapPolygon edited="0">
                <wp:start x="0" y="0"/>
                <wp:lineTo x="0" y="7013"/>
                <wp:lineTo x="13292" y="19636"/>
                <wp:lineTo x="19938" y="19636"/>
                <wp:lineTo x="19938" y="9818"/>
                <wp:lineTo x="116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3" w:name="_Hlk127289889"/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bookmarkEnd w:id="3"/>
      <w:r>
        <w:rPr>
          <w:rFonts w:asciiTheme="majorHAnsi" w:hAnsiTheme="majorHAnsi" w:cstheme="majorHAnsi"/>
          <w:sz w:val="22"/>
          <w:szCs w:val="22"/>
        </w:rPr>
        <w:t>présentant les éléments éventuellement rectifiés :</w:t>
      </w:r>
    </w:p>
    <w:p w14:paraId="5D4F8FF1" w14:textId="52A5A996" w:rsidR="00491F34" w:rsidRPr="00165CEE" w:rsidRDefault="00165CEE" w:rsidP="00165CEE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165CEE">
        <w:rPr>
          <w:rFonts w:asciiTheme="majorHAnsi" w:hAnsiTheme="majorHAnsi" w:cstheme="majorHAnsi"/>
          <w:sz w:val="22"/>
          <w:szCs w:val="22"/>
        </w:rPr>
        <w:t>u tableau préparatoire à la déclaration</w:t>
      </w:r>
      <w:r>
        <w:rPr>
          <w:rFonts w:asciiTheme="majorHAnsi" w:hAnsiTheme="majorHAnsi" w:cstheme="majorHAnsi"/>
          <w:sz w:val="22"/>
          <w:szCs w:val="22"/>
        </w:rPr>
        <w:t xml:space="preserve"> (annexe 1)</w:t>
      </w:r>
    </w:p>
    <w:p w14:paraId="4CAB4F6C" w14:textId="7ACF53B8" w:rsidR="00165CEE" w:rsidRDefault="00165CEE" w:rsidP="00165CEE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 l’état préparatoire à la télédéclaration CA3 (annexe 2)</w:t>
      </w:r>
    </w:p>
    <w:p w14:paraId="4F9F0EC4" w14:textId="3DDE541E" w:rsidR="00BB4E8A" w:rsidRPr="00165CEE" w:rsidRDefault="00165CEE" w:rsidP="00491F34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 l’écriture comptable de liquidation de la TVA (annexe 3)</w:t>
      </w:r>
    </w:p>
    <w:p w14:paraId="6D684C5B" w14:textId="6F24246F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8565D57" w:rsidR="00E96E26" w:rsidRPr="008E17B7" w:rsidRDefault="00165CEE" w:rsidP="00946277">
      <w:pPr>
        <w:ind w:left="1843" w:right="282" w:hanging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7A7394B" wp14:editId="54F09621">
            <wp:simplePos x="0" y="0"/>
            <wp:positionH relativeFrom="column">
              <wp:posOffset>762000</wp:posOffset>
            </wp:positionH>
            <wp:positionV relativeFrom="paragraph">
              <wp:posOffset>73660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5C9" w:rsidRPr="0002121E">
        <w:rPr>
          <w:rFonts w:asciiTheme="majorHAnsi" w:hAnsiTheme="majorHAnsi" w:cstheme="majorHAnsi"/>
          <w:sz w:val="22"/>
          <w:szCs w:val="22"/>
        </w:rPr>
        <w:t xml:space="preserve">  </w:t>
      </w:r>
      <w:r w:rsidR="00C335C9" w:rsidRPr="008E17B7">
        <w:rPr>
          <w:rFonts w:asciiTheme="majorHAnsi" w:hAnsiTheme="majorHAnsi" w:cstheme="majorHAnsi"/>
          <w:b/>
          <w:bCs/>
          <w:sz w:val="22"/>
          <w:szCs w:val="22"/>
        </w:rPr>
        <w:t xml:space="preserve">En renseignant la page web </w:t>
      </w:r>
    </w:p>
    <w:p w14:paraId="2A5B21EE" w14:textId="255AB0C3" w:rsidR="008E17B7" w:rsidRDefault="00165CEE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>Entrainement</w:t>
      </w:r>
      <w:r w:rsidR="00E56834">
        <w:rPr>
          <w:rFonts w:asciiTheme="majorHAnsi" w:hAnsiTheme="majorHAnsi" w:cstheme="majorHAnsi"/>
          <w:sz w:val="22"/>
          <w:szCs w:val="22"/>
        </w:rPr>
        <w:t xml:space="preserve"> 4</w:t>
      </w:r>
    </w:p>
    <w:p w14:paraId="33DA05EB" w14:textId="0B467DF7" w:rsidR="00C335C9" w:rsidRPr="0002121E" w:rsidRDefault="00EE6C1F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597699">
        <w:rPr>
          <w:rFonts w:asciiTheme="majorHAnsi" w:hAnsiTheme="majorHAnsi" w:cstheme="majorHAnsi"/>
          <w:sz w:val="22"/>
          <w:szCs w:val="22"/>
        </w:rPr>
        <w:t>e contrôle de la</w:t>
      </w:r>
      <w:r w:rsidR="00491F34">
        <w:rPr>
          <w:rFonts w:asciiTheme="majorHAnsi" w:hAnsiTheme="majorHAnsi" w:cstheme="majorHAnsi"/>
          <w:sz w:val="22"/>
          <w:szCs w:val="22"/>
        </w:rPr>
        <w:t xml:space="preserve"> </w:t>
      </w:r>
      <w:r w:rsidR="00B0588F">
        <w:rPr>
          <w:rFonts w:asciiTheme="majorHAnsi" w:hAnsiTheme="majorHAnsi" w:cstheme="majorHAnsi"/>
          <w:sz w:val="22"/>
          <w:szCs w:val="22"/>
        </w:rPr>
        <w:t xml:space="preserve">préparation </w:t>
      </w:r>
      <w:r w:rsidR="00597699">
        <w:rPr>
          <w:rFonts w:asciiTheme="majorHAnsi" w:hAnsiTheme="majorHAnsi" w:cstheme="majorHAnsi"/>
          <w:sz w:val="22"/>
          <w:szCs w:val="22"/>
        </w:rPr>
        <w:t>à la</w:t>
      </w:r>
      <w:r w:rsidR="00B0588F">
        <w:rPr>
          <w:rFonts w:asciiTheme="majorHAnsi" w:hAnsiTheme="majorHAnsi" w:cstheme="majorHAnsi"/>
          <w:sz w:val="22"/>
          <w:szCs w:val="22"/>
        </w:rPr>
        <w:t xml:space="preserve"> déclaration de TVA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4" w:name="_Hlk102321255"/>
    </w:p>
    <w:bookmarkEnd w:id="4"/>
    <w:p w14:paraId="25338089" w14:textId="27648443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EA8794D" w14:textId="10424675" w:rsidR="008E17B7" w:rsidRDefault="008E17B7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995B4EB" w14:textId="77777777" w:rsidR="008E17B7" w:rsidRDefault="008E17B7" w:rsidP="008E17B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19C9F890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BEC3C33" w14:textId="05317FF5" w:rsidR="001A759B" w:rsidRDefault="00EC508E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 w:rsidR="00165CEE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Balance partielle des comptes </w:t>
      </w:r>
    </w:p>
    <w:p w14:paraId="7F892FBD" w14:textId="77777777" w:rsidR="006D3244" w:rsidRPr="001A759B" w:rsidRDefault="006D3244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13" w:type="dxa"/>
        <w:tblLook w:val="04A0" w:firstRow="1" w:lastRow="0" w:firstColumn="1" w:lastColumn="0" w:noHBand="0" w:noVBand="1"/>
      </w:tblPr>
      <w:tblGrid>
        <w:gridCol w:w="260"/>
        <w:gridCol w:w="1109"/>
        <w:gridCol w:w="1942"/>
        <w:gridCol w:w="1097"/>
        <w:gridCol w:w="1318"/>
        <w:gridCol w:w="1157"/>
        <w:gridCol w:w="119"/>
        <w:gridCol w:w="1280"/>
        <w:gridCol w:w="6"/>
        <w:gridCol w:w="91"/>
        <w:gridCol w:w="1288"/>
        <w:gridCol w:w="246"/>
      </w:tblGrid>
      <w:tr w:rsidR="00474697" w:rsidRPr="00474697" w14:paraId="20C77FBE" w14:textId="77777777" w:rsidTr="00051273">
        <w:tc>
          <w:tcPr>
            <w:tcW w:w="99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3141E" w14:textId="77777777" w:rsidR="00474697" w:rsidRPr="00474697" w:rsidRDefault="00474697" w:rsidP="00970E33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6D3244" w:rsidRPr="00474697" w14:paraId="5E3EF8FA" w14:textId="77777777" w:rsidTr="00F81ABA">
        <w:tc>
          <w:tcPr>
            <w:tcW w:w="260" w:type="dxa"/>
            <w:tcBorders>
              <w:top w:val="nil"/>
              <w:bottom w:val="nil"/>
              <w:right w:val="nil"/>
            </w:tcBorders>
          </w:tcPr>
          <w:p w14:paraId="207C6262" w14:textId="77777777" w:rsidR="006D3244" w:rsidRPr="00474697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5ED71295" w14:textId="5D5A35DC" w:rsidR="006D3244" w:rsidRPr="00474697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MON ENTREPRISE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7BF0B4D1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BALANCE DES COMPTES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</w:tcPr>
          <w:p w14:paraId="5C55BC32" w14:textId="77777777" w:rsidR="006D3244" w:rsidRPr="00474697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Période du</w:t>
            </w:r>
          </w:p>
          <w:p w14:paraId="6021B72F" w14:textId="77777777" w:rsidR="006D3244" w:rsidRPr="00474697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Au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</w:tcPr>
          <w:p w14:paraId="087D6AEE" w14:textId="0381E30D" w:rsidR="006D3244" w:rsidRPr="00474697" w:rsidRDefault="006D3244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01/0</w:t>
            </w:r>
            <w:r w:rsidR="006413E4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4</w:t>
            </w: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/20N</w:t>
            </w:r>
          </w:p>
          <w:p w14:paraId="4E7BF2AB" w14:textId="5A6228CD" w:rsidR="006D3244" w:rsidRPr="00474697" w:rsidRDefault="00EC340D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3</w:t>
            </w:r>
            <w:r w:rsidR="006413E4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0</w:t>
            </w:r>
            <w:r w:rsidR="006D3244"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/0</w:t>
            </w:r>
            <w:r w:rsidR="006413E4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4</w:t>
            </w:r>
            <w:r w:rsidR="006D3244"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/20N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14:paraId="04196B88" w14:textId="77777777" w:rsidR="006D3244" w:rsidRPr="00474697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474697" w14:paraId="45D28D4C" w14:textId="77777777" w:rsidTr="00F81ABA">
        <w:tc>
          <w:tcPr>
            <w:tcW w:w="260" w:type="dxa"/>
            <w:tcBorders>
              <w:top w:val="nil"/>
              <w:bottom w:val="nil"/>
              <w:right w:val="nil"/>
            </w:tcBorders>
            <w:vAlign w:val="center"/>
          </w:tcPr>
          <w:p w14:paraId="30E26DFB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407" w:type="dxa"/>
            <w:gridSpan w:val="10"/>
            <w:tcBorders>
              <w:top w:val="nil"/>
              <w:left w:val="nil"/>
              <w:bottom w:val="single" w:sz="4" w:space="0" w:color="BF8F00" w:themeColor="accent4" w:themeShade="BF"/>
              <w:right w:val="nil"/>
            </w:tcBorders>
            <w:vAlign w:val="center"/>
          </w:tcPr>
          <w:p w14:paraId="79A203E2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14:paraId="577BDCCD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474697" w14:paraId="70F01015" w14:textId="77777777" w:rsidTr="00F81ABA">
        <w:trPr>
          <w:trHeight w:val="170"/>
        </w:trPr>
        <w:tc>
          <w:tcPr>
            <w:tcW w:w="260" w:type="dxa"/>
            <w:vMerge w:val="restart"/>
            <w:tcBorders>
              <w:top w:val="nil"/>
              <w:right w:val="single" w:sz="4" w:space="0" w:color="BF8F00" w:themeColor="accent4" w:themeShade="BF"/>
            </w:tcBorders>
            <w:vAlign w:val="center"/>
          </w:tcPr>
          <w:p w14:paraId="39837ADF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40D83D3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N° de</w:t>
            </w:r>
          </w:p>
          <w:p w14:paraId="1586DBB8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COMPTE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1A7DFCF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INTITULÉ du COMPTE</w:t>
            </w:r>
          </w:p>
        </w:tc>
        <w:tc>
          <w:tcPr>
            <w:tcW w:w="2594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041EA5B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CUMUL</w:t>
            </w:r>
          </w:p>
        </w:tc>
        <w:tc>
          <w:tcPr>
            <w:tcW w:w="2665" w:type="dxa"/>
            <w:gridSpan w:val="4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BC87D1A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SOLDES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BF8F00" w:themeColor="accent4" w:themeShade="BF"/>
            </w:tcBorders>
            <w:vAlign w:val="center"/>
          </w:tcPr>
          <w:p w14:paraId="25741255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474697" w14:paraId="265EA705" w14:textId="77777777" w:rsidTr="00F81ABA">
        <w:trPr>
          <w:trHeight w:val="170"/>
        </w:trPr>
        <w:tc>
          <w:tcPr>
            <w:tcW w:w="260" w:type="dxa"/>
            <w:vMerge/>
            <w:tcBorders>
              <w:bottom w:val="nil"/>
              <w:right w:val="single" w:sz="4" w:space="0" w:color="BF8F00" w:themeColor="accent4" w:themeShade="BF"/>
            </w:tcBorders>
            <w:vAlign w:val="center"/>
          </w:tcPr>
          <w:p w14:paraId="44A5E13A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ABE419E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3039" w:type="dxa"/>
            <w:gridSpan w:val="2"/>
            <w:vMerge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FE8122E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50E48FF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276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0135A1E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1286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317517ED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379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423AFA5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246" w:type="dxa"/>
            <w:vMerge/>
            <w:tcBorders>
              <w:left w:val="single" w:sz="4" w:space="0" w:color="BF8F00" w:themeColor="accent4" w:themeShade="BF"/>
              <w:bottom w:val="nil"/>
            </w:tcBorders>
            <w:vAlign w:val="center"/>
          </w:tcPr>
          <w:p w14:paraId="181630E6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2E57" w:rsidRPr="00474697" w14:paraId="371493A6" w14:textId="77777777" w:rsidTr="00F81ABA">
        <w:tc>
          <w:tcPr>
            <w:tcW w:w="260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183A3EE4" w14:textId="77777777" w:rsidR="003D2E57" w:rsidRPr="00474697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0D8B5CAA" w14:textId="0EF3B452" w:rsidR="003D2E57" w:rsidRPr="00FC1A6E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039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366EA333" w14:textId="1C23AB55" w:rsidR="003D2E57" w:rsidRPr="00FC1A6E" w:rsidRDefault="003D2E57" w:rsidP="003D2E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 xml:space="preserve">TVA déductible / </w:t>
            </w:r>
            <w:proofErr w:type="spellStart"/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immo</w:t>
            </w:r>
            <w:proofErr w:type="spellEnd"/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. 20 %</w:t>
            </w:r>
          </w:p>
        </w:tc>
        <w:tc>
          <w:tcPr>
            <w:tcW w:w="131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4D77B345" w14:textId="0D989E2F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 xml:space="preserve"> 523,60</w:t>
            </w:r>
          </w:p>
        </w:tc>
        <w:tc>
          <w:tcPr>
            <w:tcW w:w="1276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04252C72" w14:textId="68BA20F6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2126C4BE" w14:textId="6997810E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 xml:space="preserve"> 523,60</w:t>
            </w:r>
          </w:p>
        </w:tc>
        <w:tc>
          <w:tcPr>
            <w:tcW w:w="1385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675670C2" w14:textId="2418CE14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7A30A41B" w14:textId="77777777" w:rsidR="003D2E57" w:rsidRPr="00474697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2E57" w:rsidRPr="00474697" w14:paraId="76EE8F7E" w14:textId="77777777" w:rsidTr="00F81ABA">
        <w:tc>
          <w:tcPr>
            <w:tcW w:w="260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2B711A40" w14:textId="77777777" w:rsidR="003D2E57" w:rsidRPr="00474697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D08E603" w14:textId="53ECE065" w:rsidR="003D2E57" w:rsidRPr="00FC1A6E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44566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039" w:type="dxa"/>
            <w:gridSpan w:val="2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96CD5FC" w14:textId="044025DD" w:rsidR="003D2E57" w:rsidRPr="00FC1A6E" w:rsidRDefault="003D2E57" w:rsidP="003D2E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1A6E">
              <w:rPr>
                <w:rFonts w:asciiTheme="majorHAnsi" w:hAnsiTheme="majorHAnsi" w:cstheme="majorHAnsi"/>
                <w:sz w:val="22"/>
                <w:szCs w:val="22"/>
              </w:rPr>
              <w:t>TVA déductible / ABS 20 %</w:t>
            </w:r>
          </w:p>
        </w:tc>
        <w:tc>
          <w:tcPr>
            <w:tcW w:w="1318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6F59F6AA" w14:textId="32F93AF4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 xml:space="preserve"> 13 375,06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6958DAF4" w14:textId="1890FF23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>125,3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10D4C4F2" w14:textId="743EEA5F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 xml:space="preserve"> 13 249,76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4D942685" w14:textId="66A69BEC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47969568" w14:textId="77777777" w:rsidR="003D2E57" w:rsidRPr="00474697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2E57" w:rsidRPr="00474697" w14:paraId="2BD64ADE" w14:textId="77777777" w:rsidTr="00BA50B8">
        <w:tc>
          <w:tcPr>
            <w:tcW w:w="260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7575D642" w14:textId="77777777" w:rsidR="003D2E57" w:rsidRPr="00474697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44A98D33" w14:textId="42E62DA3" w:rsidR="003D2E57" w:rsidRPr="00F81ABA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81ABA">
              <w:rPr>
                <w:rFonts w:asciiTheme="majorHAnsi" w:hAnsiTheme="majorHAnsi" w:cstheme="majorHAnsi"/>
                <w:sz w:val="22"/>
                <w:szCs w:val="22"/>
              </w:rPr>
              <w:t>44571100</w:t>
            </w:r>
          </w:p>
        </w:tc>
        <w:tc>
          <w:tcPr>
            <w:tcW w:w="3039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379AB4AB" w14:textId="0A357DD4" w:rsidR="003D2E57" w:rsidRPr="00F81ABA" w:rsidRDefault="003D2E57" w:rsidP="003D2E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1ABA">
              <w:rPr>
                <w:rFonts w:asciiTheme="majorHAnsi" w:hAnsiTheme="majorHAnsi" w:cstheme="majorHAnsi"/>
                <w:sz w:val="22"/>
                <w:szCs w:val="22"/>
              </w:rPr>
              <w:t>TVA collectée 5.50 %</w:t>
            </w:r>
          </w:p>
        </w:tc>
        <w:tc>
          <w:tcPr>
            <w:tcW w:w="1318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4511E77A" w14:textId="1E57803A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 xml:space="preserve"> 69,09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5AEA079D" w14:textId="79C513AE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 xml:space="preserve"> 2 833,95</w:t>
            </w:r>
          </w:p>
        </w:tc>
        <w:tc>
          <w:tcPr>
            <w:tcW w:w="1280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5F32F923" w14:textId="77777777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418C8B28" w14:textId="2CB23B1E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 xml:space="preserve"> 2 764,85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47C35665" w14:textId="77777777" w:rsidR="003D2E57" w:rsidRPr="00474697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2E57" w:rsidRPr="00474697" w14:paraId="10DB02B8" w14:textId="77777777" w:rsidTr="00BA50B8">
        <w:tc>
          <w:tcPr>
            <w:tcW w:w="260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29556D05" w14:textId="77777777" w:rsidR="003D2E57" w:rsidRPr="00474697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4D4414E9" w14:textId="62B6E0E1" w:rsidR="003D2E57" w:rsidRPr="00F81ABA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81ABA">
              <w:rPr>
                <w:rFonts w:asciiTheme="majorHAnsi" w:hAnsiTheme="majorHAnsi" w:cstheme="majorHAnsi"/>
                <w:sz w:val="22"/>
                <w:szCs w:val="22"/>
              </w:rPr>
              <w:t>44571300</w:t>
            </w:r>
          </w:p>
        </w:tc>
        <w:tc>
          <w:tcPr>
            <w:tcW w:w="3039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47E2FC0C" w14:textId="1CDE14F2" w:rsidR="003D2E57" w:rsidRPr="00F81ABA" w:rsidRDefault="003D2E57" w:rsidP="003D2E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1ABA">
              <w:rPr>
                <w:rFonts w:asciiTheme="majorHAnsi" w:hAnsiTheme="majorHAnsi" w:cstheme="majorHAnsi"/>
                <w:sz w:val="22"/>
                <w:szCs w:val="22"/>
              </w:rPr>
              <w:t>TVA collectée 20 %</w:t>
            </w:r>
          </w:p>
        </w:tc>
        <w:tc>
          <w:tcPr>
            <w:tcW w:w="1318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69EC242F" w14:textId="1DDF05E4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 xml:space="preserve"> 507,20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23351863" w14:textId="2F44B449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 xml:space="preserve"> 10 526,70</w:t>
            </w:r>
          </w:p>
        </w:tc>
        <w:tc>
          <w:tcPr>
            <w:tcW w:w="1280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46F5445D" w14:textId="77777777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4A4C78AE" w14:textId="4C92CA6F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 xml:space="preserve"> 10 019,50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72BE7D54" w14:textId="77777777" w:rsidR="003D2E57" w:rsidRPr="00474697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2E57" w:rsidRPr="00474697" w14:paraId="500584A7" w14:textId="77777777" w:rsidTr="00052517">
        <w:tc>
          <w:tcPr>
            <w:tcW w:w="260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3EE4BECB" w14:textId="77777777" w:rsidR="003D2E57" w:rsidRPr="00474697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B1DBDF8" w14:textId="77777777" w:rsidR="003D2E57" w:rsidRPr="00474697" w:rsidRDefault="003D2E57" w:rsidP="003D2E57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4</w:t>
            </w:r>
          </w:p>
        </w:tc>
        <w:tc>
          <w:tcPr>
            <w:tcW w:w="131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6F0DD47E" w14:textId="0FF1C6FC" w:rsidR="003D2E57" w:rsidRPr="002D7A8B" w:rsidRDefault="003D2E57" w:rsidP="003D2E57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D7A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14 474,95</w:t>
            </w:r>
          </w:p>
        </w:tc>
        <w:tc>
          <w:tcPr>
            <w:tcW w:w="1276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009DDA4B" w14:textId="74991197" w:rsidR="003D2E57" w:rsidRPr="002D7A8B" w:rsidRDefault="003D2E57" w:rsidP="003D2E57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D7A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13 485,95</w:t>
            </w:r>
          </w:p>
        </w:tc>
        <w:tc>
          <w:tcPr>
            <w:tcW w:w="1280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42CC0DBE" w14:textId="0B73CD56" w:rsidR="003D2E57" w:rsidRPr="002D7A8B" w:rsidRDefault="003D2E57" w:rsidP="003D2E57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D7A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13 773,36</w:t>
            </w:r>
          </w:p>
        </w:tc>
        <w:tc>
          <w:tcPr>
            <w:tcW w:w="1385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29380918" w14:textId="5F2C725C" w:rsidR="003D2E57" w:rsidRPr="002D7A8B" w:rsidRDefault="003D2E57" w:rsidP="003D2E57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D7A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12 784,35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65C19F34" w14:textId="77777777" w:rsidR="003D2E57" w:rsidRPr="00474697" w:rsidRDefault="003D2E57" w:rsidP="003D2E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1ABA" w:rsidRPr="00474697" w14:paraId="7958B77E" w14:textId="77777777" w:rsidTr="005D7993">
        <w:tc>
          <w:tcPr>
            <w:tcW w:w="991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ED0AF" w14:textId="77777777" w:rsidR="00F81ABA" w:rsidRPr="00474697" w:rsidRDefault="00F81ABA" w:rsidP="00F81A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1ABA" w:rsidRPr="00474697" w14:paraId="4371EE9E" w14:textId="77777777" w:rsidTr="001E6DE7">
        <w:tc>
          <w:tcPr>
            <w:tcW w:w="260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5B844898" w14:textId="77777777" w:rsidR="00F81ABA" w:rsidRPr="00474697" w:rsidRDefault="00F81ABA" w:rsidP="00F81A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7CE1D7BE" w14:textId="7B08DA6F" w:rsidR="00F81ABA" w:rsidRPr="00B4229E" w:rsidRDefault="00F81ABA" w:rsidP="00F81A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sz w:val="22"/>
                <w:szCs w:val="22"/>
              </w:rPr>
              <w:t>70740000</w:t>
            </w:r>
          </w:p>
        </w:tc>
        <w:tc>
          <w:tcPr>
            <w:tcW w:w="3039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7F1E7CC5" w14:textId="2143CE7C" w:rsidR="00F81ABA" w:rsidRPr="00B4229E" w:rsidRDefault="00F81ABA" w:rsidP="00F81A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sz w:val="22"/>
                <w:szCs w:val="22"/>
              </w:rPr>
              <w:t>Ventes catégorie Enfants</w:t>
            </w:r>
          </w:p>
        </w:tc>
        <w:tc>
          <w:tcPr>
            <w:tcW w:w="131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4FA58F5F" w14:textId="496B6C24" w:rsidR="00F81ABA" w:rsidRPr="00FC1A6E" w:rsidRDefault="00F81ABA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sz w:val="22"/>
                <w:szCs w:val="22"/>
              </w:rPr>
              <w:t xml:space="preserve"> 1 256,23</w:t>
            </w:r>
          </w:p>
        </w:tc>
        <w:tc>
          <w:tcPr>
            <w:tcW w:w="1276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1D7A0874" w14:textId="324CA343" w:rsidR="00F81ABA" w:rsidRPr="00FC1A6E" w:rsidRDefault="00F81ABA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sz w:val="22"/>
                <w:szCs w:val="22"/>
              </w:rPr>
              <w:t xml:space="preserve"> 51 526,30</w:t>
            </w:r>
          </w:p>
        </w:tc>
        <w:tc>
          <w:tcPr>
            <w:tcW w:w="1280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6DA314EB" w14:textId="77777777" w:rsidR="00F81ABA" w:rsidRPr="00FC1A6E" w:rsidRDefault="00F81ABA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</w:tcPr>
          <w:p w14:paraId="24665FDA" w14:textId="3DA27DA6" w:rsidR="00F81ABA" w:rsidRPr="00FC1A6E" w:rsidRDefault="00F81ABA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sz w:val="22"/>
                <w:szCs w:val="22"/>
              </w:rPr>
              <w:t xml:space="preserve"> 50 270,07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0677F801" w14:textId="77777777" w:rsidR="00F81ABA" w:rsidRPr="00474697" w:rsidRDefault="00F81ABA" w:rsidP="00F81A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1ABA" w:rsidRPr="00474697" w14:paraId="62EABA36" w14:textId="77777777" w:rsidTr="001E6DE7">
        <w:tc>
          <w:tcPr>
            <w:tcW w:w="260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04DBFC58" w14:textId="77777777" w:rsidR="00F81ABA" w:rsidRPr="00474697" w:rsidRDefault="00F81ABA" w:rsidP="00F81A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066C6063" w14:textId="34251BDF" w:rsidR="00F81ABA" w:rsidRPr="00B4229E" w:rsidRDefault="00F81ABA" w:rsidP="00F81A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sz w:val="22"/>
                <w:szCs w:val="22"/>
              </w:rPr>
              <w:t>70750000</w:t>
            </w:r>
          </w:p>
        </w:tc>
        <w:tc>
          <w:tcPr>
            <w:tcW w:w="3039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06BA7416" w14:textId="54871F78" w:rsidR="00F81ABA" w:rsidRPr="00B4229E" w:rsidRDefault="00F81ABA" w:rsidP="00F81A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sz w:val="22"/>
                <w:szCs w:val="22"/>
              </w:rPr>
              <w:t>Ventes catégorie Épicerie</w:t>
            </w:r>
          </w:p>
        </w:tc>
        <w:tc>
          <w:tcPr>
            <w:tcW w:w="1318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3A04135C" w14:textId="3C32640D" w:rsidR="00F81ABA" w:rsidRPr="00B4229E" w:rsidRDefault="00F81ABA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sz w:val="22"/>
                <w:szCs w:val="22"/>
              </w:rPr>
              <w:t xml:space="preserve"> 253,6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49678012" w14:textId="412009A5" w:rsidR="00F81ABA" w:rsidRPr="00B4229E" w:rsidRDefault="00F81ABA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sz w:val="22"/>
                <w:szCs w:val="22"/>
              </w:rPr>
              <w:t xml:space="preserve"> 52 633,52</w:t>
            </w:r>
          </w:p>
        </w:tc>
        <w:tc>
          <w:tcPr>
            <w:tcW w:w="1280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22A90F9A" w14:textId="4841EF4C" w:rsidR="00F81ABA" w:rsidRPr="00B4229E" w:rsidRDefault="003D2E57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4AC85159" w14:textId="1DBB314F" w:rsidR="00F81ABA" w:rsidRPr="00B4229E" w:rsidRDefault="00F81ABA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sz w:val="22"/>
                <w:szCs w:val="22"/>
              </w:rPr>
              <w:t xml:space="preserve"> 52 379,92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01E5AB56" w14:textId="77777777" w:rsidR="00F81ABA" w:rsidRPr="00474697" w:rsidRDefault="00F81ABA" w:rsidP="00F81A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1ABA" w:rsidRPr="00474697" w14:paraId="44695588" w14:textId="77777777" w:rsidTr="00D3530A">
        <w:tc>
          <w:tcPr>
            <w:tcW w:w="260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61F69DC2" w14:textId="77777777" w:rsidR="00F81ABA" w:rsidRPr="00474697" w:rsidRDefault="00F81ABA" w:rsidP="00F81A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2B7CCA8" w14:textId="77777777" w:rsidR="00F81ABA" w:rsidRPr="00474697" w:rsidRDefault="00F81ABA" w:rsidP="00F81ABA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7</w:t>
            </w:r>
          </w:p>
        </w:tc>
        <w:tc>
          <w:tcPr>
            <w:tcW w:w="131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7033287D" w14:textId="659DA8B7" w:rsidR="00F81ABA" w:rsidRPr="00474697" w:rsidRDefault="00F81ABA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1 509,83 </w:t>
            </w:r>
          </w:p>
        </w:tc>
        <w:tc>
          <w:tcPr>
            <w:tcW w:w="1276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75A52CFB" w14:textId="6C5E653F" w:rsidR="00F81ABA" w:rsidRPr="00474697" w:rsidRDefault="00F81ABA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104 159,82 </w:t>
            </w:r>
          </w:p>
        </w:tc>
        <w:tc>
          <w:tcPr>
            <w:tcW w:w="1280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5CBB96D6" w14:textId="41FFB7D2" w:rsidR="00F81ABA" w:rsidRPr="00474697" w:rsidRDefault="003D2E57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0,00</w:t>
            </w:r>
            <w:r w:rsidR="00F81ABA" w:rsidRPr="00C703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385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2396811C" w14:textId="315F5BAC" w:rsidR="00F81ABA" w:rsidRPr="00474697" w:rsidRDefault="00F81ABA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703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102 649,99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5FE3E231" w14:textId="77777777" w:rsidR="00F81ABA" w:rsidRPr="00474697" w:rsidRDefault="00F81ABA" w:rsidP="00F81A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1ABA" w:rsidRPr="00474697" w14:paraId="49039E35" w14:textId="77777777" w:rsidTr="006D3244">
        <w:tc>
          <w:tcPr>
            <w:tcW w:w="9913" w:type="dxa"/>
            <w:gridSpan w:val="12"/>
            <w:tcBorders>
              <w:top w:val="nil"/>
            </w:tcBorders>
            <w:vAlign w:val="center"/>
          </w:tcPr>
          <w:p w14:paraId="1803132F" w14:textId="77777777" w:rsidR="00F81ABA" w:rsidRPr="00474697" w:rsidRDefault="00F81ABA" w:rsidP="00F81AB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21049AD5" w14:textId="510E840D" w:rsidR="008E17B7" w:rsidRDefault="008E17B7" w:rsidP="008E17B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4ECD219" w14:textId="77777777" w:rsidR="008E17B7" w:rsidRDefault="008E17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2C40C1E" w14:textId="6B1AB699" w:rsidR="00165CEE" w:rsidRDefault="00165CEE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2 </w:t>
      </w:r>
      <w:r w:rsidR="008E17B7">
        <w:rPr>
          <w:rFonts w:asciiTheme="majorHAnsi" w:hAnsiTheme="majorHAnsi" w:cstheme="majorHAnsi"/>
          <w:b/>
          <w:bCs/>
          <w:sz w:val="22"/>
          <w:szCs w:val="22"/>
        </w:rPr>
        <w:t>–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E17B7">
        <w:rPr>
          <w:rFonts w:asciiTheme="majorHAnsi" w:hAnsiTheme="majorHAnsi" w:cstheme="majorHAnsi"/>
          <w:b/>
          <w:bCs/>
          <w:sz w:val="22"/>
          <w:szCs w:val="22"/>
        </w:rPr>
        <w:t xml:space="preserve">Tableau </w:t>
      </w:r>
      <w:r w:rsidR="00FF3397">
        <w:rPr>
          <w:rFonts w:asciiTheme="majorHAnsi" w:hAnsiTheme="majorHAnsi" w:cstheme="majorHAnsi"/>
          <w:b/>
          <w:bCs/>
          <w:sz w:val="22"/>
          <w:szCs w:val="22"/>
        </w:rPr>
        <w:t xml:space="preserve">des valeurs de TVA à déclarer </w:t>
      </w:r>
    </w:p>
    <w:p w14:paraId="4DAC0F80" w14:textId="7785183F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559"/>
        <w:gridCol w:w="1559"/>
        <w:gridCol w:w="236"/>
      </w:tblGrid>
      <w:tr w:rsidR="001E3BD0" w:rsidRPr="008E17B7" w14:paraId="7CCC5242" w14:textId="77777777" w:rsidTr="0074608A">
        <w:tc>
          <w:tcPr>
            <w:tcW w:w="8169" w:type="dxa"/>
            <w:gridSpan w:val="5"/>
            <w:tcBorders>
              <w:bottom w:val="nil"/>
            </w:tcBorders>
          </w:tcPr>
          <w:p w14:paraId="57D0B569" w14:textId="77777777" w:rsidR="001E3BD0" w:rsidRPr="00254F48" w:rsidRDefault="001E3BD0" w:rsidP="00F601D4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1E3BD0" w:rsidRPr="008E17B7" w14:paraId="11C64BCE" w14:textId="77777777" w:rsidTr="006E15CC">
        <w:tc>
          <w:tcPr>
            <w:tcW w:w="279" w:type="dxa"/>
            <w:vMerge w:val="restart"/>
            <w:tcBorders>
              <w:top w:val="nil"/>
              <w:right w:val="nil"/>
            </w:tcBorders>
            <w:vAlign w:val="center"/>
          </w:tcPr>
          <w:p w14:paraId="457CBB5E" w14:textId="77777777" w:rsidR="001E3BD0" w:rsidRPr="006E15CC" w:rsidRDefault="001E3BD0" w:rsidP="00F601D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5D2CD5B2" w14:textId="23A80A20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ÉLÉMENTS</w:t>
            </w:r>
            <w:r w:rsidR="00F43DEB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 xml:space="preserve"> d’AVRIL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1C0EF19F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MONTANT</w:t>
            </w:r>
          </w:p>
          <w:p w14:paraId="04582015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COMPTABILITÉ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43D36566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MONTANT à</w:t>
            </w:r>
          </w:p>
          <w:p w14:paraId="1FE5D47F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DÉCLARER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14:paraId="4F15C8D4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142EBE1B" w14:textId="77777777" w:rsidTr="00F81ABA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F56C8B1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2A9B" w14:textId="77777777" w:rsidR="001E3BD0" w:rsidRPr="00A93253" w:rsidRDefault="001E3BD0" w:rsidP="00F601D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collectée 5.50 %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6356" w14:textId="10578169" w:rsidR="001E3BD0" w:rsidRPr="00A93253" w:rsidRDefault="003D2E57" w:rsidP="00F601D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2 764,85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AAB6" w14:textId="4E80A2AC" w:rsidR="001E3BD0" w:rsidRPr="00A93253" w:rsidRDefault="003D2E57" w:rsidP="00F601D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2 765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4A720B77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D2E57" w:rsidRPr="008E17B7" w14:paraId="3C83490F" w14:textId="77777777" w:rsidTr="00542B10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603FDE89" w14:textId="77777777" w:rsidR="003D2E57" w:rsidRPr="008E17B7" w:rsidRDefault="003D2E57" w:rsidP="003D2E5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079D" w14:textId="77777777" w:rsidR="003D2E57" w:rsidRPr="00A93253" w:rsidRDefault="003D2E57" w:rsidP="003D2E5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collectée 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B5BD58" w14:textId="4D53AA4D" w:rsidR="003D2E57" w:rsidRPr="00A93253" w:rsidRDefault="003D2E57" w:rsidP="003D2E57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10 019,50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B25B" w14:textId="19DF3DAE" w:rsidR="003D2E57" w:rsidRPr="00A93253" w:rsidRDefault="003D2E57" w:rsidP="003D2E57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10 020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3C2041A6" w14:textId="77777777" w:rsidR="003D2E57" w:rsidRPr="008E17B7" w:rsidRDefault="003D2E57" w:rsidP="003D2E5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D2E57" w:rsidRPr="008E17B7" w14:paraId="2A707DF9" w14:textId="77777777" w:rsidTr="00542B10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1396906E" w14:textId="77777777" w:rsidR="003D2E57" w:rsidRPr="008E17B7" w:rsidRDefault="003D2E57" w:rsidP="003D2E5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2F867C" w14:textId="77777777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TOTAL TVA COLLECTÉE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46F134" w14:textId="1DB934CD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12 784,36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A02D88" w14:textId="75C8F448" w:rsidR="003D2E57" w:rsidRPr="003D2E57" w:rsidRDefault="003D2E57" w:rsidP="003D2E57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12 785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4BFFABD9" w14:textId="77777777" w:rsidR="003D2E57" w:rsidRPr="008E17B7" w:rsidRDefault="003D2E57" w:rsidP="003D2E5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D2E57" w:rsidRPr="008E17B7" w14:paraId="7D9A0EA8" w14:textId="77777777" w:rsidTr="00926079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389D80A4" w14:textId="77777777" w:rsidR="003D2E57" w:rsidRPr="008E17B7" w:rsidRDefault="003D2E57" w:rsidP="003D2E5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DC7D" w14:textId="38BA80FA" w:rsidR="003D2E57" w:rsidRPr="00F81ABA" w:rsidRDefault="003D2E57" w:rsidP="003D2E5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81AB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déductible sur immobilisations 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8350C5" w14:textId="05700EA5" w:rsidR="003D2E57" w:rsidRPr="00F81ABA" w:rsidRDefault="003D2E57" w:rsidP="003D2E57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 xml:space="preserve"> 523,60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7998" w14:textId="54B403DA" w:rsidR="003D2E57" w:rsidRPr="00F81ABA" w:rsidRDefault="003D2E57" w:rsidP="003D2E57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524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7C4BA8DD" w14:textId="77777777" w:rsidR="003D2E57" w:rsidRPr="008E17B7" w:rsidRDefault="003D2E57" w:rsidP="003D2E5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D2E57" w:rsidRPr="008E17B7" w14:paraId="634B6B63" w14:textId="77777777" w:rsidTr="00926079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3DC18366" w14:textId="77777777" w:rsidR="003D2E57" w:rsidRPr="008E17B7" w:rsidRDefault="003D2E57" w:rsidP="003D2E5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AD9C" w14:textId="267A4F6D" w:rsidR="003D2E57" w:rsidRPr="00F81ABA" w:rsidRDefault="003D2E57" w:rsidP="003D2E5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81AB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déductible sur ABS 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430414" w14:textId="36EE7CE6" w:rsidR="003D2E57" w:rsidRPr="00F81ABA" w:rsidRDefault="003D2E57" w:rsidP="003D2E57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sz w:val="22"/>
                <w:szCs w:val="22"/>
              </w:rPr>
              <w:t xml:space="preserve"> 13 249,76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34E8" w14:textId="2DF3C087" w:rsidR="003D2E57" w:rsidRPr="00F81ABA" w:rsidRDefault="003D2E57" w:rsidP="003D2E57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13 250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1FFA6041" w14:textId="77777777" w:rsidR="003D2E57" w:rsidRPr="008E17B7" w:rsidRDefault="003D2E57" w:rsidP="003D2E5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1ABA" w:rsidRPr="008E17B7" w14:paraId="7013A5CA" w14:textId="77777777" w:rsidTr="00F81ABA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02F81E2E" w14:textId="77777777" w:rsidR="00F81ABA" w:rsidRPr="008E17B7" w:rsidRDefault="00F81ABA" w:rsidP="00F81AB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A6A69" w14:textId="77777777" w:rsidR="00F81ABA" w:rsidRPr="003D2E57" w:rsidRDefault="00F81ABA" w:rsidP="00F81ABA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TOTAL TVA DÉDUCTIBLE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C0EB41" w14:textId="3806BE66" w:rsidR="00F81ABA" w:rsidRPr="003D2E57" w:rsidRDefault="003D2E57" w:rsidP="00F81ABA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3D2E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13 773,36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0DF46B" w14:textId="7C8C2819" w:rsidR="00F81ABA" w:rsidRPr="003D2E57" w:rsidRDefault="003D2E57" w:rsidP="00F81ABA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13 774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7966994A" w14:textId="77777777" w:rsidR="00F81ABA" w:rsidRPr="008E17B7" w:rsidRDefault="00F81ABA" w:rsidP="00F81AB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1ABA" w:rsidRPr="008E17B7" w14:paraId="0F44F2BE" w14:textId="77777777" w:rsidTr="00F81ABA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E3F0E2C" w14:textId="77777777" w:rsidR="00F81ABA" w:rsidRPr="008E17B7" w:rsidRDefault="00F81ABA" w:rsidP="00F81AB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EB0C95" w14:textId="2E452518" w:rsidR="00F81ABA" w:rsidRPr="00A93253" w:rsidRDefault="00F81ABA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sz w:val="22"/>
                <w:szCs w:val="22"/>
              </w:rPr>
              <w:t>Crédit de TVA à reporter du mois précédent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4E94D5" w14:textId="17E43AE1" w:rsidR="00F81ABA" w:rsidRPr="00A93253" w:rsidRDefault="00A5372E" w:rsidP="00F81AB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0BB08E04" w14:textId="77777777" w:rsidR="00F81ABA" w:rsidRPr="008E17B7" w:rsidRDefault="00F81ABA" w:rsidP="00F81AB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1ABA" w:rsidRPr="008E17B7" w14:paraId="674B608B" w14:textId="77777777" w:rsidTr="00F81ABA">
        <w:trPr>
          <w:trHeight w:val="340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center"/>
          </w:tcPr>
          <w:p w14:paraId="3CCC249A" w14:textId="77777777" w:rsidR="00F81ABA" w:rsidRPr="008E17B7" w:rsidRDefault="00F81ABA" w:rsidP="00F81AB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EA50946" w14:textId="77777777" w:rsidR="00F81ABA" w:rsidRPr="00A93253" w:rsidRDefault="00F81ABA" w:rsidP="00F81ABA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A9325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TVA à PAYER ou CRÉDIT de 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C61C0C3" w14:textId="154B8199" w:rsidR="00F81ABA" w:rsidRPr="00F81ABA" w:rsidRDefault="00F81ABA" w:rsidP="00F81ABA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F81AB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- 989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6D2CB5E7" w14:textId="77777777" w:rsidR="00F81ABA" w:rsidRPr="008E17B7" w:rsidRDefault="00F81ABA" w:rsidP="00F81AB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1ABA" w:rsidRPr="008E17B7" w14:paraId="579CBAE0" w14:textId="77777777" w:rsidTr="0074608A">
        <w:tc>
          <w:tcPr>
            <w:tcW w:w="8169" w:type="dxa"/>
            <w:gridSpan w:val="5"/>
            <w:tcBorders>
              <w:top w:val="nil"/>
            </w:tcBorders>
          </w:tcPr>
          <w:p w14:paraId="51C397A0" w14:textId="77777777" w:rsidR="00F81ABA" w:rsidRPr="008E17B7" w:rsidRDefault="00F81ABA" w:rsidP="00F81ABA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14:paraId="69C73968" w14:textId="72A9D6F4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8A833A4" w14:textId="179D92CB" w:rsidR="00165CEE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Document 3 – </w:t>
      </w:r>
      <w:r w:rsidR="00FF3397">
        <w:rPr>
          <w:rFonts w:asciiTheme="majorHAnsi" w:hAnsiTheme="majorHAnsi" w:cstheme="majorHAnsi"/>
          <w:b/>
          <w:bCs/>
          <w:sz w:val="22"/>
          <w:szCs w:val="22"/>
        </w:rPr>
        <w:t>État préparatoire à la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télédéclaration de TVA</w:t>
      </w:r>
    </w:p>
    <w:p w14:paraId="1AF842C1" w14:textId="71782521" w:rsidR="00254F48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50"/>
        <w:gridCol w:w="4569"/>
        <w:gridCol w:w="1176"/>
        <w:gridCol w:w="284"/>
      </w:tblGrid>
      <w:tr w:rsidR="001E3BD0" w14:paraId="13E9EB9C" w14:textId="77777777" w:rsidTr="00A92441">
        <w:tc>
          <w:tcPr>
            <w:tcW w:w="6279" w:type="dxa"/>
            <w:gridSpan w:val="4"/>
            <w:tcBorders>
              <w:bottom w:val="nil"/>
            </w:tcBorders>
          </w:tcPr>
          <w:p w14:paraId="1919F573" w14:textId="77777777" w:rsidR="001E3BD0" w:rsidRPr="009F41E8" w:rsidRDefault="001E3BD0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  <w:tr w:rsidR="00A92441" w14:paraId="27A7720A" w14:textId="77777777" w:rsidTr="009F7F0E"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1000874E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</w:tcPr>
          <w:p w14:paraId="7F5387AF" w14:textId="35F86DD3" w:rsidR="00A92441" w:rsidRPr="00F43DEB" w:rsidRDefault="007A63F9" w:rsidP="00F601D4">
            <w:pPr>
              <w:jc w:val="center"/>
              <w:rPr>
                <w:rFonts w:asciiTheme="majorHAnsi" w:hAnsiTheme="majorHAnsi" w:cstheme="majorHAnsi"/>
                <w:color w:val="FFF2CC" w:themeColor="accent4" w:themeTint="33"/>
                <w:sz w:val="28"/>
                <w:szCs w:val="28"/>
              </w:rPr>
            </w:pPr>
            <w:r w:rsidRPr="00F43DEB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CA3 – État préparatoire</w:t>
            </w:r>
            <w:r w:rsidR="00F43DEB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 xml:space="preserve"> Avril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4289484C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A92441" w14:paraId="2C1B3CC1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5DCEA8B9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</w:tcPr>
          <w:p w14:paraId="5C2B98CC" w14:textId="77777777" w:rsidR="00A92441" w:rsidRPr="001E3BD0" w:rsidRDefault="00A92441" w:rsidP="00F601D4">
            <w:pPr>
              <w:jc w:val="center"/>
              <w:rPr>
                <w:rFonts w:cstheme="minorHAnsi"/>
                <w:color w:val="833C0B" w:themeColor="accent2" w:themeShade="80"/>
                <w:sz w:val="22"/>
                <w:szCs w:val="22"/>
              </w:rPr>
            </w:pPr>
            <w:r w:rsidRPr="001E3BD0">
              <w:rPr>
                <w:rFonts w:cstheme="minorHAnsi"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</w:tcPr>
          <w:p w14:paraId="0F91B0EA" w14:textId="77777777" w:rsidR="00A92441" w:rsidRPr="001E3BD0" w:rsidRDefault="00A92441" w:rsidP="00F601D4">
            <w:pPr>
              <w:jc w:val="center"/>
              <w:rPr>
                <w:rFonts w:cstheme="minorHAnsi"/>
                <w:color w:val="833C0B" w:themeColor="accent2" w:themeShade="80"/>
                <w:sz w:val="22"/>
                <w:szCs w:val="22"/>
              </w:rPr>
            </w:pPr>
            <w:r w:rsidRPr="001E3BD0">
              <w:rPr>
                <w:rFonts w:cstheme="min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633CBC93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48655B3" w14:textId="77777777" w:rsidTr="009F7F0E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2BF67A6D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9C377EC" w14:textId="77777777" w:rsidR="00A92441" w:rsidRPr="00C92467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OPÉRATIONS IMPOSABLES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ADC67C9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0727723C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3092790A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7E3A3345" w14:textId="77777777" w:rsidR="00A93253" w:rsidRPr="00C92467" w:rsidRDefault="00A93253" w:rsidP="00A9325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Ventes HT France</w:t>
            </w:r>
          </w:p>
        </w:tc>
        <w:tc>
          <w:tcPr>
            <w:tcW w:w="11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9CDD894" w14:textId="45595D83" w:rsidR="00A93253" w:rsidRPr="00A93253" w:rsidRDefault="00F81ABA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102 650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8FA58A5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615AFDEF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0F56156E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80E830" w14:textId="77777777" w:rsidR="00A93253" w:rsidRPr="00C92467" w:rsidRDefault="00A93253" w:rsidP="00A9325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BRUTE DUE (COLLECTÉE)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58615E" w14:textId="7EF578BD" w:rsidR="00A93253" w:rsidRPr="00A93253" w:rsidRDefault="003D2E57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12 78</w:t>
            </w:r>
            <w:r w:rsidR="002D7A8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99C043A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BA33A21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ACCA3FF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</w:tcPr>
          <w:p w14:paraId="17BC563D" w14:textId="77777777" w:rsidR="00A92441" w:rsidRPr="00C92467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F452B84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8A301AB" w14:textId="77777777" w:rsidTr="009F7F0E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0FF9A8EE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7D27AFD" w14:textId="77777777" w:rsidR="00A92441" w:rsidRPr="00C92467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TVA DÉDUCTIBLE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60C53584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1E89164A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083A222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04EFE838" w14:textId="77777777" w:rsidR="00A93253" w:rsidRPr="00C92467" w:rsidRDefault="00A93253" w:rsidP="00A9325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TVA déductible sur immobilisations</w:t>
            </w:r>
          </w:p>
        </w:tc>
        <w:tc>
          <w:tcPr>
            <w:tcW w:w="11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02AC552F" w14:textId="5EC85945" w:rsidR="00A93253" w:rsidRPr="00A93253" w:rsidRDefault="002D7A8B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524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84C9F54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1ED632FC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0C28C4EA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1317090C" w14:textId="77777777" w:rsidR="00A93253" w:rsidRPr="00C92467" w:rsidRDefault="00A93253" w:rsidP="00A9325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TVA déductible sur autres biens et services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5C2C222" w14:textId="2981640A" w:rsidR="00A93253" w:rsidRPr="00A93253" w:rsidRDefault="002D7A8B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13 250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4B9E9C12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5140918A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1A6EBC39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2537A5E8" w14:textId="77777777" w:rsidR="00A93253" w:rsidRPr="00C92467" w:rsidRDefault="00A93253" w:rsidP="00A9325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Crédit de TVA du mois précédent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2E48EE5" w14:textId="7221DB3A" w:rsidR="00A93253" w:rsidRPr="00A93253" w:rsidRDefault="00A5372E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54ACA52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316D23EB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351C4EC0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05D9A5" w14:textId="77777777" w:rsidR="00A93253" w:rsidRPr="00C92467" w:rsidRDefault="00A93253" w:rsidP="00A9325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TVA DÉDUCTIBLE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7B43C3" w14:textId="52BFD7F1" w:rsidR="00A93253" w:rsidRPr="00A93253" w:rsidRDefault="002D7A8B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13 774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CE39237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6FDFF779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4307C357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DB9B3" w14:textId="77777777" w:rsidR="00A92441" w:rsidRPr="00C92467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429BA62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10EBEFD3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E25CDCC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B54FA3B" w14:textId="77777777" w:rsidR="00A93253" w:rsidRPr="00C92467" w:rsidRDefault="00A93253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à PAYER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6106B4B" w14:textId="68BFB658" w:rsidR="00A93253" w:rsidRPr="00A93253" w:rsidRDefault="00A93253" w:rsidP="00A93253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F10F7C" w14:textId="77777777" w:rsidR="00A93253" w:rsidRPr="00A92441" w:rsidRDefault="00A93253" w:rsidP="00A93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3253" w14:paraId="073564C2" w14:textId="77777777" w:rsidTr="009F7F0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5C3B15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B536EC4" w14:textId="77777777" w:rsidR="00A93253" w:rsidRPr="00A93253" w:rsidRDefault="00A93253" w:rsidP="00A93253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9325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ou</w:t>
            </w:r>
            <w:proofErr w:type="gramEnd"/>
            <w:r w:rsidRPr="00A9325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CRÉDIT de TVA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CD42C0" w14:textId="2BD83324" w:rsidR="00A93253" w:rsidRPr="00A93253" w:rsidRDefault="002D7A8B" w:rsidP="00A93253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989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1F8688A8" w14:textId="77777777" w:rsidR="00A93253" w:rsidRDefault="00A93253" w:rsidP="00A9325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E3BD0" w14:paraId="5DE265B9" w14:textId="77777777" w:rsidTr="00A92441">
        <w:tc>
          <w:tcPr>
            <w:tcW w:w="6279" w:type="dxa"/>
            <w:gridSpan w:val="4"/>
            <w:tcBorders>
              <w:top w:val="nil"/>
            </w:tcBorders>
          </w:tcPr>
          <w:p w14:paraId="26672425" w14:textId="77777777" w:rsidR="001E3BD0" w:rsidRPr="009F41E8" w:rsidRDefault="001E3BD0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</w:tbl>
    <w:p w14:paraId="59AD5119" w14:textId="77777777" w:rsidR="00254F48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17FC63C" w14:textId="146AB05B" w:rsidR="00165CEE" w:rsidRDefault="00FF339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Document 4 – Bordereau de saisie</w:t>
      </w:r>
    </w:p>
    <w:p w14:paraId="2B9B0D9E" w14:textId="05B7460F" w:rsidR="00FF3397" w:rsidRDefault="00FF339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42"/>
        <w:gridCol w:w="812"/>
        <w:gridCol w:w="953"/>
        <w:gridCol w:w="1396"/>
        <w:gridCol w:w="2404"/>
        <w:gridCol w:w="750"/>
        <w:gridCol w:w="550"/>
        <w:gridCol w:w="8"/>
        <w:gridCol w:w="1244"/>
        <w:gridCol w:w="1134"/>
        <w:gridCol w:w="283"/>
      </w:tblGrid>
      <w:tr w:rsidR="001E3BD0" w:rsidRPr="00165CEE" w14:paraId="7414340C" w14:textId="77777777" w:rsidTr="00A02A83">
        <w:tc>
          <w:tcPr>
            <w:tcW w:w="9776" w:type="dxa"/>
            <w:gridSpan w:val="11"/>
            <w:tcBorders>
              <w:bottom w:val="nil"/>
            </w:tcBorders>
          </w:tcPr>
          <w:p w14:paraId="75C079F9" w14:textId="77777777" w:rsidR="001E3BD0" w:rsidRPr="00165CEE" w:rsidRDefault="001E3BD0" w:rsidP="00F601D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1E3BD0" w:rsidRPr="00165CEE" w14:paraId="4728E2FF" w14:textId="77777777" w:rsidTr="00A02A83">
        <w:trPr>
          <w:trHeight w:val="301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461DB475" w14:textId="77777777" w:rsidR="001E3BD0" w:rsidRPr="00165CEE" w:rsidRDefault="001E3BD0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sz="4" w:space="0" w:color="833C0B" w:themeColor="accent2" w:themeShade="80"/>
              <w:right w:val="single" w:sz="4" w:space="0" w:color="auto"/>
            </w:tcBorders>
            <w:shd w:val="clear" w:color="auto" w:fill="833C0B" w:themeFill="accent2" w:themeFillShade="80"/>
          </w:tcPr>
          <w:p w14:paraId="7CA0CF55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BORDEREAU de SAISIE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03EE01F" w14:textId="77777777" w:rsidR="001E3BD0" w:rsidRPr="00FC68BD" w:rsidRDefault="001E3BD0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1E3BD0" w:rsidRPr="00165CEE" w14:paraId="74D1D9AF" w14:textId="77777777" w:rsidTr="00A02A83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06993365" w14:textId="77777777" w:rsidR="001E3BD0" w:rsidRPr="00165CEE" w:rsidRDefault="001E3BD0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E556C9A" w14:textId="77777777" w:rsidR="001E3BD0" w:rsidRPr="00A92441" w:rsidRDefault="001E3BD0" w:rsidP="00F601D4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Journal : </w:t>
            </w:r>
            <w:proofErr w:type="spellStart"/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154" w:type="dxa"/>
            <w:gridSpan w:val="2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E3431A6" w14:textId="2529475B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Édition du 3</w:t>
            </w:r>
            <w:r w:rsidR="006413E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0</w:t>
            </w: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/0</w:t>
            </w:r>
            <w:r w:rsidR="006413E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4</w:t>
            </w:r>
          </w:p>
        </w:tc>
        <w:tc>
          <w:tcPr>
            <w:tcW w:w="2936" w:type="dxa"/>
            <w:gridSpan w:val="4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361A81C" w14:textId="49F84FF3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PÉRIODE : </w:t>
            </w:r>
            <w:r w:rsidR="006413E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Avril</w:t>
            </w: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20N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347B2F49" w14:textId="77777777" w:rsidR="001E3BD0" w:rsidRPr="00FC68BD" w:rsidRDefault="001E3BD0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92441" w:rsidRPr="00165CEE" w14:paraId="2324B7B8" w14:textId="77777777" w:rsidTr="00A02A83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31990A6F" w14:textId="77777777" w:rsidR="001E3BD0" w:rsidRPr="00165CEE" w:rsidRDefault="001E3BD0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5732018A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9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471F455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 de</w:t>
            </w:r>
          </w:p>
          <w:p w14:paraId="12B73B9F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PIÈCE</w:t>
            </w:r>
          </w:p>
        </w:tc>
        <w:tc>
          <w:tcPr>
            <w:tcW w:w="139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1A76F4F7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DOCUMENT</w:t>
            </w:r>
          </w:p>
        </w:tc>
        <w:tc>
          <w:tcPr>
            <w:tcW w:w="240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0A07607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TIERS</w:t>
            </w:r>
          </w:p>
        </w:tc>
        <w:tc>
          <w:tcPr>
            <w:tcW w:w="130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06DCE3A2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 de</w:t>
            </w:r>
          </w:p>
          <w:p w14:paraId="63155F58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COMPTE</w:t>
            </w:r>
          </w:p>
        </w:tc>
        <w:tc>
          <w:tcPr>
            <w:tcW w:w="1252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5F7943A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5FE4611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46D2E194" w14:textId="77777777" w:rsidR="001E3BD0" w:rsidRPr="00FC68BD" w:rsidRDefault="001E3BD0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4608A" w:rsidRPr="00165CEE" w14:paraId="5FDF425A" w14:textId="77777777" w:rsidTr="00A02A83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52A8D639" w14:textId="77777777" w:rsidR="0074608A" w:rsidRPr="00165CEE" w:rsidRDefault="0074608A" w:rsidP="007460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322F3461" w14:textId="77777777" w:rsidR="0074608A" w:rsidRPr="00A92441" w:rsidRDefault="0074608A" w:rsidP="007460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9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57F947C0" w14:textId="77777777" w:rsidR="0074608A" w:rsidRPr="00A92441" w:rsidRDefault="0074608A" w:rsidP="007460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CA3</w:t>
            </w:r>
          </w:p>
        </w:tc>
        <w:tc>
          <w:tcPr>
            <w:tcW w:w="139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1427AC7" w14:textId="77777777" w:rsidR="0074608A" w:rsidRPr="00A92441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Déclaration</w:t>
            </w:r>
          </w:p>
        </w:tc>
        <w:tc>
          <w:tcPr>
            <w:tcW w:w="240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3E6CD898" w14:textId="77777777" w:rsidR="0074608A" w:rsidRPr="00A92441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Trésor Public</w:t>
            </w:r>
          </w:p>
        </w:tc>
        <w:tc>
          <w:tcPr>
            <w:tcW w:w="130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70BE10D0" w14:textId="094DAB16" w:rsidR="0074608A" w:rsidRPr="0074608A" w:rsidRDefault="002D7A8B" w:rsidP="007460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44571100</w:t>
            </w:r>
          </w:p>
        </w:tc>
        <w:tc>
          <w:tcPr>
            <w:tcW w:w="1252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697F459" w14:textId="4D224CE2" w:rsidR="0074608A" w:rsidRPr="0074608A" w:rsidRDefault="002D7A8B" w:rsidP="0074608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2 764,85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E85CCAD" w14:textId="77777777" w:rsidR="0074608A" w:rsidRPr="0074608A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7E09FA96" w14:textId="77777777" w:rsidR="0074608A" w:rsidRPr="00FC68BD" w:rsidRDefault="0074608A" w:rsidP="0074608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4608A" w:rsidRPr="00165CEE" w14:paraId="6EEA4737" w14:textId="77777777" w:rsidTr="00A02A83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13016C43" w14:textId="77777777" w:rsidR="0074608A" w:rsidRPr="00165CEE" w:rsidRDefault="0074608A" w:rsidP="007460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8A2F997" w14:textId="77777777" w:rsidR="0074608A" w:rsidRPr="00A92441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F4DF8FC" w14:textId="77777777" w:rsidR="0074608A" w:rsidRPr="00A92441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4D55C14D" w14:textId="77777777" w:rsidR="0074608A" w:rsidRPr="00A92441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6DE57412" w14:textId="77777777" w:rsidR="0074608A" w:rsidRPr="00A92441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16A2D339" w14:textId="5A36E25D" w:rsidR="0074608A" w:rsidRPr="0074608A" w:rsidRDefault="002D7A8B" w:rsidP="007460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44571300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7F8DEEC5" w14:textId="51AF4CCE" w:rsidR="0074608A" w:rsidRPr="0074608A" w:rsidRDefault="002D7A8B" w:rsidP="0074608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10 019,50</w:t>
            </w:r>
          </w:p>
        </w:tc>
        <w:tc>
          <w:tcPr>
            <w:tcW w:w="113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030DFD32" w14:textId="24F0121A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4AB723EE" w14:textId="77777777" w:rsidR="0074608A" w:rsidRPr="00FC68BD" w:rsidRDefault="0074608A" w:rsidP="0074608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165CEE" w14:paraId="4B351237" w14:textId="77777777" w:rsidTr="00A02A83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2CBAED16" w14:textId="77777777" w:rsidR="003E710A" w:rsidRPr="00165CEE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A26323F" w14:textId="77777777" w:rsidR="003E710A" w:rsidRPr="00A92441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66258C7" w14:textId="77777777" w:rsidR="003E710A" w:rsidRPr="00A92441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5F4A57B" w14:textId="77777777" w:rsidR="003E710A" w:rsidRPr="00A92441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557D3BB2" w14:textId="77777777" w:rsidR="003E710A" w:rsidRPr="00A92441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067F79A" w14:textId="44289E7A" w:rsidR="003E710A" w:rsidRPr="0074608A" w:rsidRDefault="002D7A8B" w:rsidP="003E71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44562000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6F92A3E9" w14:textId="77777777" w:rsidR="003E710A" w:rsidRPr="0074608A" w:rsidRDefault="003E710A" w:rsidP="003E71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67A72118" w14:textId="726CCD13" w:rsidR="003E710A" w:rsidRPr="0074608A" w:rsidRDefault="002D7A8B" w:rsidP="003E71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523,60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11AD94E0" w14:textId="77777777" w:rsidR="003E710A" w:rsidRPr="00FC68BD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165CEE" w14:paraId="484D5005" w14:textId="77777777" w:rsidTr="00A02A83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4E08B4B3" w14:textId="77777777" w:rsidR="003E710A" w:rsidRPr="00165CEE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F09265F" w14:textId="7769CE09" w:rsidR="003E710A" w:rsidRPr="00A92441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D11E134" w14:textId="77777777" w:rsidR="003E710A" w:rsidRPr="00A92441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11F967CD" w14:textId="0FACE8C0" w:rsidR="003E710A" w:rsidRPr="00A92441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280FEA22" w14:textId="77777777" w:rsidR="003E710A" w:rsidRPr="00A92441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0595D8D8" w14:textId="44823E86" w:rsidR="003E710A" w:rsidRPr="0074608A" w:rsidRDefault="002D7A8B" w:rsidP="003E71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44566300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60AC9CAD" w14:textId="77777777" w:rsidR="003E710A" w:rsidRPr="0074608A" w:rsidRDefault="003E710A" w:rsidP="003E71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9037A41" w14:textId="1C4C9D13" w:rsidR="003E710A" w:rsidRPr="0074608A" w:rsidRDefault="002D7A8B" w:rsidP="003E71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13 249,76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7575EE8B" w14:textId="77777777" w:rsidR="003E710A" w:rsidRPr="00FC68BD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165CEE" w14:paraId="5393BFAA" w14:textId="77777777" w:rsidTr="00A02A83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59039DAA" w14:textId="77777777" w:rsidR="003E710A" w:rsidRPr="00165CEE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7AC47864" w14:textId="77777777" w:rsidR="003E710A" w:rsidRPr="00A92441" w:rsidRDefault="003E710A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5E4B9B46" w14:textId="77777777" w:rsidR="003E710A" w:rsidRPr="00A92441" w:rsidRDefault="003E710A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590AB84" w14:textId="77777777" w:rsidR="003E710A" w:rsidRPr="00A92441" w:rsidRDefault="003E710A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6A10ADAF" w14:textId="77777777" w:rsidR="003E710A" w:rsidRPr="00A92441" w:rsidRDefault="003E710A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CE3FE66" w14:textId="6FF51C8B" w:rsidR="003E710A" w:rsidRPr="002D7A8B" w:rsidRDefault="002D7A8B" w:rsidP="003E71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D7A8B">
              <w:rPr>
                <w:rFonts w:asciiTheme="majorHAnsi" w:hAnsiTheme="majorHAnsi" w:cstheme="majorHAnsi"/>
                <w:sz w:val="22"/>
                <w:szCs w:val="22"/>
              </w:rPr>
              <w:t>44567040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71A35124" w14:textId="33417B3E" w:rsidR="003E710A" w:rsidRPr="002D7A8B" w:rsidRDefault="00A5372E" w:rsidP="003E71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216CB3DD" w14:textId="3F4ACA58" w:rsidR="003E710A" w:rsidRPr="002D7A8B" w:rsidRDefault="003E710A" w:rsidP="003E71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623CDA68" w14:textId="77777777" w:rsidR="003E710A" w:rsidRPr="00FC68BD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D7A8B" w:rsidRPr="00165CEE" w14:paraId="569FF60E" w14:textId="77777777" w:rsidTr="00A02A83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6307ADC3" w14:textId="77777777" w:rsidR="002D7A8B" w:rsidRPr="00165CEE" w:rsidRDefault="002D7A8B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38A208FA" w14:textId="77777777" w:rsidR="002D7A8B" w:rsidRPr="00A92441" w:rsidRDefault="002D7A8B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3B3F3151" w14:textId="77777777" w:rsidR="002D7A8B" w:rsidRPr="00A92441" w:rsidRDefault="002D7A8B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0253C9BF" w14:textId="77777777" w:rsidR="002D7A8B" w:rsidRPr="00A92441" w:rsidRDefault="002D7A8B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636F4547" w14:textId="77777777" w:rsidR="002D7A8B" w:rsidRPr="00A92441" w:rsidRDefault="002D7A8B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3EC1AB08" w14:textId="7E264A95" w:rsidR="002D7A8B" w:rsidRPr="002D7A8B" w:rsidRDefault="002D7A8B" w:rsidP="003E71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D7A8B">
              <w:rPr>
                <w:rFonts w:asciiTheme="majorHAnsi" w:hAnsiTheme="majorHAnsi" w:cstheme="majorHAnsi"/>
                <w:sz w:val="22"/>
                <w:szCs w:val="22"/>
              </w:rPr>
              <w:t>65800000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26CB3484" w14:textId="63744274" w:rsidR="002D7A8B" w:rsidRPr="002D7A8B" w:rsidRDefault="002D7A8B" w:rsidP="003E71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D7A8B">
              <w:rPr>
                <w:rFonts w:asciiTheme="majorHAnsi" w:hAnsiTheme="majorHAnsi" w:cstheme="majorHAnsi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E7E6E6" w:themeFill="background2"/>
          </w:tcPr>
          <w:p w14:paraId="5CAA60ED" w14:textId="77777777" w:rsidR="002D7A8B" w:rsidRPr="002D7A8B" w:rsidRDefault="002D7A8B" w:rsidP="003E71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0F554E0D" w14:textId="77777777" w:rsidR="002D7A8B" w:rsidRPr="00FC68BD" w:rsidRDefault="002D7A8B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165CEE" w14:paraId="3FAAFEB6" w14:textId="77777777" w:rsidTr="00A02A83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662CCE92" w14:textId="77777777" w:rsidR="003E710A" w:rsidRPr="00165CEE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5FFDB3DE" w14:textId="6B2071EC" w:rsidR="003E710A" w:rsidRPr="00A92441" w:rsidRDefault="002D7A8B" w:rsidP="003E710A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TOTAL</w:t>
            </w:r>
          </w:p>
        </w:tc>
        <w:tc>
          <w:tcPr>
            <w:tcW w:w="124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22EA3D04" w14:textId="4120E2CE" w:rsidR="003E710A" w:rsidRPr="0074608A" w:rsidRDefault="002D7A8B" w:rsidP="003E710A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13 773,36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0F33957A" w14:textId="58B20970" w:rsidR="003E710A" w:rsidRPr="0074608A" w:rsidRDefault="002D7A8B" w:rsidP="003E710A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13 773,36</w:t>
            </w:r>
          </w:p>
        </w:tc>
        <w:tc>
          <w:tcPr>
            <w:tcW w:w="283" w:type="dxa"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48FA26B0" w14:textId="77777777" w:rsidR="003E710A" w:rsidRPr="00FC68BD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165CEE" w14:paraId="290C865A" w14:textId="77777777" w:rsidTr="00A02A83">
        <w:tc>
          <w:tcPr>
            <w:tcW w:w="9776" w:type="dxa"/>
            <w:gridSpan w:val="11"/>
            <w:tcBorders>
              <w:top w:val="nil"/>
            </w:tcBorders>
          </w:tcPr>
          <w:p w14:paraId="1DFA5E9E" w14:textId="77777777" w:rsidR="003E710A" w:rsidRPr="00165CEE" w:rsidRDefault="003E710A" w:rsidP="003E710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844E2E0" w14:textId="77777777" w:rsidR="001E3BD0" w:rsidRDefault="001E3BD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0FDF1C3" w14:textId="77777777" w:rsidR="002D7A8B" w:rsidRDefault="002D7A8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D60A892" w14:textId="5AA7678C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6A246E7" w14:textId="4C849D38" w:rsidR="00C54036" w:rsidRDefault="00C54036" w:rsidP="00E924B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1 – Tableau des valeurs de TVA à déclarer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701"/>
        <w:gridCol w:w="1701"/>
        <w:gridCol w:w="236"/>
      </w:tblGrid>
      <w:tr w:rsidR="005D7993" w:rsidRPr="005D7993" w14:paraId="382E26ED" w14:textId="77777777" w:rsidTr="0074608A">
        <w:tc>
          <w:tcPr>
            <w:tcW w:w="8453" w:type="dxa"/>
            <w:gridSpan w:val="5"/>
            <w:tcBorders>
              <w:bottom w:val="nil"/>
            </w:tcBorders>
          </w:tcPr>
          <w:p w14:paraId="4A870095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14"/>
                <w:szCs w:val="14"/>
              </w:rPr>
            </w:pPr>
          </w:p>
        </w:tc>
      </w:tr>
      <w:tr w:rsidR="005D7993" w:rsidRPr="005D7993" w14:paraId="4AFD6C58" w14:textId="77777777" w:rsidTr="00A27BBB">
        <w:tc>
          <w:tcPr>
            <w:tcW w:w="279" w:type="dxa"/>
            <w:vMerge w:val="restart"/>
            <w:tcBorders>
              <w:top w:val="nil"/>
              <w:right w:val="nil"/>
            </w:tcBorders>
            <w:vAlign w:val="center"/>
          </w:tcPr>
          <w:p w14:paraId="5D9820EC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3033DADF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ÉLÉMENTS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50606E62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  <w:p w14:paraId="1E77897C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COMPTABILITÉ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6AE21264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MONTANT à</w:t>
            </w:r>
          </w:p>
          <w:p w14:paraId="7DE876F1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DÉCLARER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14:paraId="5A27FC0D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0A08275E" w14:textId="77777777" w:rsidTr="00A27BBB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7323BD7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9912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TVA collectée 5.50 %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B32C04" w14:textId="716FF486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AC858B" w14:textId="55FD4C96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308C1B82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4608A" w:rsidRPr="005D7993" w14:paraId="379EB4E8" w14:textId="77777777" w:rsidTr="00A27BBB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5DAEC28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9E69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TVA collectée 20 %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A400ED" w14:textId="22F92AA4" w:rsidR="0074608A" w:rsidRPr="0074608A" w:rsidRDefault="0074608A" w:rsidP="0074608A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C47BAF" w14:textId="6F04B74E" w:rsidR="0074608A" w:rsidRPr="0074608A" w:rsidRDefault="0074608A" w:rsidP="0074608A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55C9BE84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4608A" w:rsidRPr="005D7993" w14:paraId="165275D8" w14:textId="77777777" w:rsidTr="00A27BBB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5E8EF1C9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DE8D21" w14:textId="77777777" w:rsidR="0074608A" w:rsidRPr="005D7993" w:rsidRDefault="0074608A" w:rsidP="0074608A">
            <w:pPr>
              <w:jc w:val="right"/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  <w:t>TOTAL TVA COLLECTÉE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D8EE0C" w14:textId="43488769" w:rsidR="0074608A" w:rsidRPr="0074608A" w:rsidRDefault="0074608A" w:rsidP="0074608A">
            <w:pPr>
              <w:jc w:val="right"/>
              <w:rPr>
                <w:rFonts w:ascii="Calibri Light" w:hAnsi="Calibri Light" w:cs="Calibri Light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313201" w14:textId="4BE5A06E" w:rsidR="0074608A" w:rsidRPr="0074608A" w:rsidRDefault="0074608A" w:rsidP="0074608A">
            <w:pPr>
              <w:jc w:val="right"/>
              <w:rPr>
                <w:rFonts w:ascii="Calibri Light" w:hAnsi="Calibri Light" w:cs="Calibri Light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73581CB6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B4229E" w:rsidRPr="005D7993" w14:paraId="02843D82" w14:textId="77777777" w:rsidTr="00A27BBB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4483972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B770" w14:textId="6FB6DD52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TVA déductible sur immobilisations 20 %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1A0242" w14:textId="48479823" w:rsidR="00B4229E" w:rsidRDefault="00B4229E" w:rsidP="00B4229E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D544C9" w14:textId="507F8CC1" w:rsidR="00B4229E" w:rsidRDefault="00B4229E" w:rsidP="00B4229E">
            <w:pPr>
              <w:jc w:val="right"/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57BCD6AB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B4229E" w:rsidRPr="005D7993" w14:paraId="43913FBB" w14:textId="77777777" w:rsidTr="00A27BBB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47F9F88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09DC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TVA déductible sur ABS 20 %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3F14AA" w14:textId="23A7A9C7" w:rsidR="00B4229E" w:rsidRPr="00E71A92" w:rsidRDefault="00B4229E" w:rsidP="00B4229E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088C21" w14:textId="7DA45040" w:rsidR="00B4229E" w:rsidRPr="00E71A92" w:rsidRDefault="00B4229E" w:rsidP="00B4229E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4DF4CE0A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B4229E" w:rsidRPr="005D7993" w14:paraId="2606DC95" w14:textId="77777777" w:rsidTr="00A27BBB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3646CA91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EA27" w14:textId="067353D4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84ACF7" w14:textId="22468544" w:rsidR="00B4229E" w:rsidRPr="00E71A92" w:rsidRDefault="00B4229E" w:rsidP="00B4229E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EC4E8E" w14:textId="07F6CDEC" w:rsidR="00B4229E" w:rsidRPr="00E71A92" w:rsidRDefault="00B4229E" w:rsidP="00B4229E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658E7AB8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B4229E" w:rsidRPr="005D7993" w14:paraId="37AC54F7" w14:textId="77777777" w:rsidTr="00A27BBB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048FDA4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3781A7" w14:textId="77777777" w:rsidR="00B4229E" w:rsidRPr="005D7993" w:rsidRDefault="00B4229E" w:rsidP="00B4229E">
            <w:pPr>
              <w:jc w:val="right"/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  <w:t>TOTAL TVA DÉDUCTIBLE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75ADEC" w14:textId="29303D4E" w:rsidR="00B4229E" w:rsidRPr="00E71A92" w:rsidRDefault="00B4229E" w:rsidP="00B4229E">
            <w:pPr>
              <w:jc w:val="right"/>
              <w:rPr>
                <w:rFonts w:ascii="Calibri Light" w:hAnsi="Calibri Light" w:cs="Calibri Light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9E10CC" w14:textId="7228FAF3" w:rsidR="00B4229E" w:rsidRPr="00E71A92" w:rsidRDefault="00B4229E" w:rsidP="00B4229E">
            <w:pPr>
              <w:jc w:val="right"/>
              <w:rPr>
                <w:rFonts w:ascii="Calibri Light" w:hAnsi="Calibri Light" w:cs="Calibri Light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66F748AF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B4229E" w:rsidRPr="005D7993" w14:paraId="3F9D977B" w14:textId="77777777" w:rsidTr="000C40B8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03081442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26084E" w14:textId="1B080D8B" w:rsidR="00B4229E" w:rsidRPr="0074608A" w:rsidRDefault="00B4229E" w:rsidP="00B4229E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  <w:r w:rsidRPr="0074608A">
              <w:rPr>
                <w:color w:val="2E74B5" w:themeColor="accent5" w:themeShade="BF"/>
              </w:rPr>
              <w:t>Crédit de TVA à reporter du mois précédent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19618B" w14:textId="701C85C1" w:rsidR="00B4229E" w:rsidRPr="0074608A" w:rsidRDefault="00B4229E" w:rsidP="00B4229E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29BFD6BB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B4229E" w:rsidRPr="005D7993" w14:paraId="42E75428" w14:textId="77777777" w:rsidTr="00A27BBB">
        <w:trPr>
          <w:trHeight w:val="340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center"/>
          </w:tcPr>
          <w:p w14:paraId="69445714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FFA09D0" w14:textId="2782F8F9" w:rsidR="00B4229E" w:rsidRPr="005D7993" w:rsidRDefault="00B4229E" w:rsidP="00B4229E">
            <w:pPr>
              <w:jc w:val="right"/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  <w:t>TVA à PAYER ou CRÉDIT de 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6575724" w14:textId="11442711" w:rsidR="00B4229E" w:rsidRPr="00E71A92" w:rsidRDefault="00B4229E" w:rsidP="00B4229E">
            <w:pPr>
              <w:pStyle w:val="Paragraphedeliste"/>
              <w:jc w:val="center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1FB6CD1B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B4229E" w:rsidRPr="005D7993" w14:paraId="3BB68284" w14:textId="77777777" w:rsidTr="0074608A">
        <w:tc>
          <w:tcPr>
            <w:tcW w:w="8453" w:type="dxa"/>
            <w:gridSpan w:val="5"/>
            <w:tcBorders>
              <w:top w:val="nil"/>
            </w:tcBorders>
          </w:tcPr>
          <w:p w14:paraId="3F946A15" w14:textId="77777777" w:rsidR="00B4229E" w:rsidRPr="005D7993" w:rsidRDefault="00B4229E" w:rsidP="00B4229E">
            <w:pPr>
              <w:rPr>
                <w:rFonts w:ascii="Calibri Light" w:hAnsi="Calibri Light" w:cs="Calibri Light"/>
                <w:color w:val="2F5496" w:themeColor="accent1" w:themeShade="BF"/>
                <w:sz w:val="14"/>
                <w:szCs w:val="14"/>
              </w:rPr>
            </w:pPr>
          </w:p>
        </w:tc>
      </w:tr>
    </w:tbl>
    <w:p w14:paraId="63B9E874" w14:textId="77777777" w:rsidR="00C54036" w:rsidRDefault="00C54036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52EF02D" w14:textId="16903966" w:rsidR="007A63F9" w:rsidRDefault="007A63F9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2</w:t>
      </w:r>
      <w:r w:rsidR="00C54036">
        <w:rPr>
          <w:rFonts w:asciiTheme="majorHAnsi" w:hAnsiTheme="majorHAnsi" w:cstheme="majorHAnsi"/>
          <w:b/>
          <w:bCs/>
          <w:sz w:val="22"/>
          <w:szCs w:val="22"/>
        </w:rPr>
        <w:t xml:space="preserve"> – État préparatoire à la télédéclaration de TVA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50"/>
        <w:gridCol w:w="4569"/>
        <w:gridCol w:w="1276"/>
        <w:gridCol w:w="284"/>
      </w:tblGrid>
      <w:tr w:rsidR="007A63F9" w14:paraId="6B2A7181" w14:textId="77777777" w:rsidTr="007A63F9">
        <w:tc>
          <w:tcPr>
            <w:tcW w:w="6379" w:type="dxa"/>
            <w:gridSpan w:val="4"/>
            <w:tcBorders>
              <w:bottom w:val="nil"/>
            </w:tcBorders>
          </w:tcPr>
          <w:p w14:paraId="6871A742" w14:textId="77777777" w:rsidR="007A63F9" w:rsidRPr="009F41E8" w:rsidRDefault="007A63F9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  <w:tr w:rsidR="007A63F9" w14:paraId="262E62EA" w14:textId="77777777" w:rsidTr="007A63F9">
        <w:trPr>
          <w:trHeight w:val="385"/>
        </w:trPr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56515C98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0A5A2171" w14:textId="3EB18A0A" w:rsidR="007A63F9" w:rsidRPr="001E3BD0" w:rsidRDefault="007A63F9" w:rsidP="00F601D4">
            <w:pPr>
              <w:jc w:val="center"/>
              <w:rPr>
                <w:rFonts w:cstheme="minorHAnsi"/>
                <w:color w:val="FFF2CC" w:themeColor="accent4" w:themeTint="33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État préparatoire CA3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3EC1A6F2" w14:textId="77777777" w:rsidR="007A63F9" w:rsidRPr="00A92441" w:rsidRDefault="007A63F9" w:rsidP="007A63F9">
            <w:pPr>
              <w:ind w:left="-6908" w:right="-104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7A63F9" w14:paraId="2C885B77" w14:textId="77777777" w:rsidTr="007A63F9">
        <w:tc>
          <w:tcPr>
            <w:tcW w:w="250" w:type="dxa"/>
            <w:vMerge/>
            <w:tcBorders>
              <w:right w:val="nil"/>
            </w:tcBorders>
          </w:tcPr>
          <w:p w14:paraId="5C956C0B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DEEAF6" w:themeFill="accent5" w:themeFillTint="33"/>
          </w:tcPr>
          <w:p w14:paraId="6B5ED54F" w14:textId="77777777" w:rsidR="007A63F9" w:rsidRPr="007A63F9" w:rsidRDefault="007A63F9" w:rsidP="007A63F9">
            <w:pPr>
              <w:jc w:val="center"/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7A63F9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ÉLÉMENTS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DEEAF6" w:themeFill="accent5" w:themeFillTint="33"/>
          </w:tcPr>
          <w:p w14:paraId="302A2672" w14:textId="77777777" w:rsidR="007A63F9" w:rsidRPr="007A63F9" w:rsidRDefault="007A63F9" w:rsidP="007A63F9">
            <w:pPr>
              <w:jc w:val="center"/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7A63F9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MONTANT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5C11A8DF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574ACFA1" w14:textId="77777777" w:rsidTr="007A63F9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06299FA7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5DE7EB9" w14:textId="77777777" w:rsidR="007A63F9" w:rsidRPr="00C92467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OPÉRATIONS IMPOSABLES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3B02366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710A" w14:paraId="25980BD4" w14:textId="77777777" w:rsidTr="00E924B7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6C0C2994" w14:textId="77777777" w:rsidR="003E710A" w:rsidRDefault="003E710A" w:rsidP="003E710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29A407A8" w14:textId="77777777" w:rsidR="003E710A" w:rsidRPr="00C92467" w:rsidRDefault="003E710A" w:rsidP="003E710A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Ventes HT France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4C6794C" w14:textId="7E9B64A7" w:rsidR="003E710A" w:rsidRPr="00C92467" w:rsidRDefault="003E710A" w:rsidP="003E710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28141B" w14:textId="77777777" w:rsidR="003E710A" w:rsidRPr="00A92441" w:rsidRDefault="003E710A" w:rsidP="003E71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710A" w14:paraId="4FA866FF" w14:textId="77777777" w:rsidTr="00E924B7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550A8A72" w14:textId="77777777" w:rsidR="003E710A" w:rsidRDefault="003E710A" w:rsidP="003E710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6E2DBB" w14:textId="77777777" w:rsidR="003E710A" w:rsidRPr="00C92467" w:rsidRDefault="003E710A" w:rsidP="003E710A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BRUTE DUE (COLLECTÉE)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DD0B24" w14:textId="2A7164B0" w:rsidR="003E710A" w:rsidRPr="00C92467" w:rsidRDefault="003E710A" w:rsidP="003E710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401445C" w14:textId="77777777" w:rsidR="003E710A" w:rsidRPr="00A92441" w:rsidRDefault="003E710A" w:rsidP="003E71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25B02CE3" w14:textId="77777777" w:rsidTr="00E924B7">
        <w:trPr>
          <w:trHeight w:val="145"/>
        </w:trPr>
        <w:tc>
          <w:tcPr>
            <w:tcW w:w="250" w:type="dxa"/>
            <w:vMerge/>
            <w:tcBorders>
              <w:right w:val="nil"/>
            </w:tcBorders>
          </w:tcPr>
          <w:p w14:paraId="0A841BDB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</w:tcPr>
          <w:p w14:paraId="092D6486" w14:textId="77777777" w:rsidR="007A63F9" w:rsidRPr="00E924B7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D76127E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000C8F0E" w14:textId="77777777" w:rsidTr="00E924B7">
        <w:trPr>
          <w:trHeight w:val="340"/>
        </w:trPr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72B6D462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AFE9E39" w14:textId="77777777" w:rsidR="007A63F9" w:rsidRPr="00C92467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TVA DÉDUCTIBLE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508DCD4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710A" w14:paraId="457FAA81" w14:textId="77777777" w:rsidTr="00E924B7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7CD8BDFC" w14:textId="77777777" w:rsidR="003E710A" w:rsidRDefault="003E710A" w:rsidP="003E710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21FD6BB4" w14:textId="77777777" w:rsidR="003E710A" w:rsidRPr="00C92467" w:rsidRDefault="003E710A" w:rsidP="003E710A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TVA déductible sur immobilisations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219A2F3" w14:textId="5B307DE4" w:rsidR="003E710A" w:rsidRPr="00C92467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C8CED7C" w14:textId="77777777" w:rsidR="003E710A" w:rsidRPr="00A92441" w:rsidRDefault="003E710A" w:rsidP="003E71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710A" w14:paraId="0AAF0C4E" w14:textId="77777777" w:rsidTr="00E924B7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4DBCE576" w14:textId="77777777" w:rsidR="003E710A" w:rsidRDefault="003E710A" w:rsidP="003E710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62BBCE76" w14:textId="77777777" w:rsidR="003E710A" w:rsidRPr="00C92467" w:rsidRDefault="003E710A" w:rsidP="003E710A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TVA déductible sur autres biens et services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EC629A" w14:textId="6E5A7861" w:rsidR="003E710A" w:rsidRPr="00C92467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C8F90B3" w14:textId="77777777" w:rsidR="003E710A" w:rsidRPr="00A92441" w:rsidRDefault="003E710A" w:rsidP="003E71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710A" w14:paraId="30835726" w14:textId="77777777" w:rsidTr="00E924B7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7877C7AD" w14:textId="77777777" w:rsidR="003E710A" w:rsidRDefault="003E710A" w:rsidP="003E710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263432A8" w14:textId="77777777" w:rsidR="003E710A" w:rsidRPr="00C92467" w:rsidRDefault="003E710A" w:rsidP="003E710A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Crédit de TVA du mois précédent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8825C8" w14:textId="1FC9184D" w:rsidR="003E710A" w:rsidRPr="00C92467" w:rsidRDefault="003E710A" w:rsidP="003E710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11E3FD2" w14:textId="77777777" w:rsidR="003E710A" w:rsidRPr="00A92441" w:rsidRDefault="003E710A" w:rsidP="003E71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710A" w14:paraId="0B41DF74" w14:textId="77777777" w:rsidTr="00E924B7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39B30A06" w14:textId="77777777" w:rsidR="003E710A" w:rsidRDefault="003E710A" w:rsidP="003E710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4944B05" w14:textId="77777777" w:rsidR="003E710A" w:rsidRPr="00C92467" w:rsidRDefault="003E710A" w:rsidP="003E710A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C92467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TOTAL TVA DÉDUCTIBLE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0EB330" w14:textId="00B60D94" w:rsidR="003E710A" w:rsidRPr="00C92467" w:rsidRDefault="003E710A" w:rsidP="003E710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6FD375E" w14:textId="77777777" w:rsidR="003E710A" w:rsidRPr="00A92441" w:rsidRDefault="003E710A" w:rsidP="003E71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7012434B" w14:textId="77777777" w:rsidTr="00E924B7">
        <w:trPr>
          <w:trHeight w:val="70"/>
        </w:trPr>
        <w:tc>
          <w:tcPr>
            <w:tcW w:w="250" w:type="dxa"/>
            <w:vMerge/>
            <w:tcBorders>
              <w:right w:val="nil"/>
            </w:tcBorders>
          </w:tcPr>
          <w:p w14:paraId="7926117F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A235B" w14:textId="77777777" w:rsidR="007A63F9" w:rsidRPr="00E924B7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AB3B65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689B595B" w14:textId="77777777" w:rsidTr="00E924B7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07AC7788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724371" w14:textId="77777777" w:rsidR="007A63F9" w:rsidRPr="007A63F9" w:rsidRDefault="007A63F9" w:rsidP="00F601D4">
            <w:pPr>
              <w:jc w:val="right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  <w:r w:rsidRPr="007A63F9">
              <w:rPr>
                <w:rFonts w:cstheme="minorHAnsi"/>
                <w:color w:val="2F5496" w:themeColor="accent1" w:themeShade="BF"/>
                <w:sz w:val="22"/>
                <w:szCs w:val="22"/>
              </w:rPr>
              <w:t>TVA à PAYER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092383F" w14:textId="6333A4CE" w:rsidR="007A63F9" w:rsidRPr="007A63F9" w:rsidRDefault="007A63F9" w:rsidP="00F601D4">
            <w:pPr>
              <w:jc w:val="right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4847579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10B99DDD" w14:textId="77777777" w:rsidTr="00E924B7">
        <w:trPr>
          <w:trHeight w:val="340"/>
        </w:trPr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ABFD873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CDF8CF2" w14:textId="77777777" w:rsidR="007A63F9" w:rsidRPr="007A63F9" w:rsidRDefault="007A63F9" w:rsidP="00F601D4">
            <w:pPr>
              <w:jc w:val="right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  <w:proofErr w:type="gramStart"/>
            <w:r w:rsidRPr="007A63F9">
              <w:rPr>
                <w:rFonts w:cstheme="minorHAnsi"/>
                <w:color w:val="2F5496" w:themeColor="accent1" w:themeShade="BF"/>
                <w:sz w:val="22"/>
                <w:szCs w:val="22"/>
              </w:rPr>
              <w:t>ou</w:t>
            </w:r>
            <w:proofErr w:type="gramEnd"/>
            <w:r w:rsidRPr="007A63F9">
              <w:rPr>
                <w:rFonts w:cstheme="minorHAnsi"/>
                <w:color w:val="2F5496" w:themeColor="accent1" w:themeShade="BF"/>
                <w:sz w:val="22"/>
                <w:szCs w:val="22"/>
              </w:rPr>
              <w:t xml:space="preserve"> CRÉDIT de 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72ED93C" w14:textId="4F465BF6" w:rsidR="007A63F9" w:rsidRPr="007A63F9" w:rsidRDefault="007A63F9" w:rsidP="00F601D4">
            <w:pPr>
              <w:jc w:val="right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6B50AAE9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A63F9" w14:paraId="18209DFE" w14:textId="77777777" w:rsidTr="007A63F9">
        <w:tc>
          <w:tcPr>
            <w:tcW w:w="6379" w:type="dxa"/>
            <w:gridSpan w:val="4"/>
            <w:tcBorders>
              <w:top w:val="nil"/>
            </w:tcBorders>
          </w:tcPr>
          <w:p w14:paraId="3BE9EC72" w14:textId="77777777" w:rsidR="007A63F9" w:rsidRPr="009F41E8" w:rsidRDefault="007A63F9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</w:tbl>
    <w:p w14:paraId="7CF2EC0B" w14:textId="77777777" w:rsidR="00C54036" w:rsidRDefault="00C54036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4BCBC5C" w14:textId="35F6BF8B" w:rsidR="00C54036" w:rsidRDefault="007A63F9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3</w:t>
      </w:r>
      <w:r w:rsidR="00C54036">
        <w:rPr>
          <w:rFonts w:asciiTheme="majorHAnsi" w:hAnsiTheme="majorHAnsi" w:cstheme="majorHAnsi"/>
          <w:b/>
          <w:bCs/>
          <w:sz w:val="22"/>
          <w:szCs w:val="22"/>
        </w:rPr>
        <w:t xml:space="preserve"> – Bordereau de saisie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42"/>
        <w:gridCol w:w="812"/>
        <w:gridCol w:w="953"/>
        <w:gridCol w:w="1396"/>
        <w:gridCol w:w="2404"/>
        <w:gridCol w:w="750"/>
        <w:gridCol w:w="550"/>
        <w:gridCol w:w="8"/>
        <w:gridCol w:w="1244"/>
        <w:gridCol w:w="1134"/>
        <w:gridCol w:w="283"/>
      </w:tblGrid>
      <w:tr w:rsidR="007A63F9" w:rsidRPr="007A63F9" w14:paraId="54E088E0" w14:textId="77777777" w:rsidTr="002B321C">
        <w:tc>
          <w:tcPr>
            <w:tcW w:w="9776" w:type="dxa"/>
            <w:gridSpan w:val="11"/>
            <w:tcBorders>
              <w:bottom w:val="nil"/>
            </w:tcBorders>
          </w:tcPr>
          <w:p w14:paraId="546F8224" w14:textId="77777777" w:rsidR="007A63F9" w:rsidRPr="007A63F9" w:rsidRDefault="007A63F9" w:rsidP="00F601D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74608A" w:rsidRPr="007A63F9" w14:paraId="5AF0C526" w14:textId="77777777" w:rsidTr="00B106E5">
        <w:trPr>
          <w:trHeight w:val="301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44EFE57F" w14:textId="77777777" w:rsidR="0074608A" w:rsidRPr="007A63F9" w:rsidRDefault="0074608A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2F5496" w:themeFill="accent1" w:themeFillShade="BF"/>
          </w:tcPr>
          <w:p w14:paraId="4244171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BORDEREAU de SAISIE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</w:tcPr>
          <w:p w14:paraId="4936EB61" w14:textId="77777777" w:rsidR="0074608A" w:rsidRPr="007A63F9" w:rsidRDefault="0074608A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4608A" w:rsidRPr="007A63F9" w14:paraId="25BD029C" w14:textId="77777777" w:rsidTr="00B106E5">
        <w:trPr>
          <w:trHeight w:val="387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61C825A2" w14:textId="77777777" w:rsidR="0074608A" w:rsidRPr="007A63F9" w:rsidRDefault="0074608A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5658A818" w14:textId="77777777" w:rsidR="0074608A" w:rsidRPr="007A63F9" w:rsidRDefault="0074608A" w:rsidP="00F601D4">
            <w:pPr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Journal : </w:t>
            </w:r>
            <w:proofErr w:type="spellStart"/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15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22357E4E" w14:textId="54D89254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Édition du 31/0</w:t>
            </w:r>
            <w:r w:rsidR="00E56834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4</w:t>
            </w:r>
          </w:p>
        </w:tc>
        <w:tc>
          <w:tcPr>
            <w:tcW w:w="2936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3B4B27" w14:textId="660A9DDA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PÉRIODE : </w:t>
            </w:r>
            <w:r w:rsidR="00E56834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avril</w:t>
            </w: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 20N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72BF08AE" w14:textId="77777777" w:rsidR="0074608A" w:rsidRPr="007A63F9" w:rsidRDefault="0074608A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4608A" w:rsidRPr="007A63F9" w14:paraId="32CECF72" w14:textId="77777777" w:rsidTr="00B106E5"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5F19D6D6" w14:textId="77777777" w:rsidR="0074608A" w:rsidRPr="007A63F9" w:rsidRDefault="0074608A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D53CA7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JOUR</w:t>
            </w:r>
          </w:p>
        </w:tc>
        <w:tc>
          <w:tcPr>
            <w:tcW w:w="9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28B7208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N° de</w:t>
            </w:r>
          </w:p>
          <w:p w14:paraId="0AA249F1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PIÈCE</w:t>
            </w:r>
          </w:p>
        </w:tc>
        <w:tc>
          <w:tcPr>
            <w:tcW w:w="139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EFB5C66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DOCUMENT</w:t>
            </w:r>
          </w:p>
        </w:tc>
        <w:tc>
          <w:tcPr>
            <w:tcW w:w="24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C14713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TIERS</w:t>
            </w:r>
          </w:p>
        </w:tc>
        <w:tc>
          <w:tcPr>
            <w:tcW w:w="130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486C14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N° de</w:t>
            </w:r>
          </w:p>
          <w:p w14:paraId="506702F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COMPTE</w:t>
            </w:r>
          </w:p>
        </w:tc>
        <w:tc>
          <w:tcPr>
            <w:tcW w:w="125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AE9DDC8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DÉBIT</w:t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EDF48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CRÉDIT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7BCAEC0E" w14:textId="77777777" w:rsidR="0074608A" w:rsidRPr="007A63F9" w:rsidRDefault="0074608A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4608A" w:rsidRPr="007A63F9" w14:paraId="441A71ED" w14:textId="77777777" w:rsidTr="00E924B7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42F913B8" w14:textId="77777777" w:rsidR="0074608A" w:rsidRPr="007A63F9" w:rsidRDefault="0074608A" w:rsidP="007460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876425F" w14:textId="77777777" w:rsidR="0074608A" w:rsidRPr="003312F8" w:rsidRDefault="0074608A" w:rsidP="007460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312F8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9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1BDD301F" w14:textId="77777777" w:rsidR="0074608A" w:rsidRPr="003312F8" w:rsidRDefault="0074608A" w:rsidP="007460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312F8">
              <w:rPr>
                <w:rFonts w:asciiTheme="majorHAnsi" w:hAnsiTheme="majorHAnsi" w:cstheme="majorHAnsi"/>
                <w:sz w:val="22"/>
                <w:szCs w:val="22"/>
              </w:rPr>
              <w:t>CA3</w:t>
            </w:r>
          </w:p>
        </w:tc>
        <w:tc>
          <w:tcPr>
            <w:tcW w:w="139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F8BE789" w14:textId="77777777" w:rsidR="0074608A" w:rsidRPr="003312F8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12F8">
              <w:rPr>
                <w:rFonts w:asciiTheme="majorHAnsi" w:hAnsiTheme="majorHAnsi" w:cstheme="majorHAnsi"/>
                <w:sz w:val="22"/>
                <w:szCs w:val="22"/>
              </w:rPr>
              <w:t>Déclaration</w:t>
            </w:r>
          </w:p>
        </w:tc>
        <w:tc>
          <w:tcPr>
            <w:tcW w:w="24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53E372F" w14:textId="77777777" w:rsidR="0074608A" w:rsidRPr="003312F8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12F8">
              <w:rPr>
                <w:rFonts w:asciiTheme="majorHAnsi" w:hAnsiTheme="majorHAnsi" w:cstheme="majorHAnsi"/>
                <w:sz w:val="22"/>
                <w:szCs w:val="22"/>
              </w:rPr>
              <w:t>Trésor Public</w:t>
            </w:r>
          </w:p>
        </w:tc>
        <w:tc>
          <w:tcPr>
            <w:tcW w:w="130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ED7B355" w14:textId="325B66B3" w:rsidR="0074608A" w:rsidRPr="003312F8" w:rsidRDefault="0074608A" w:rsidP="0074608A">
            <w:pPr>
              <w:jc w:val="center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740792A0" w14:textId="25EA8E22" w:rsidR="0074608A" w:rsidRPr="003312F8" w:rsidRDefault="0074608A" w:rsidP="0074608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auto"/>
            </w:tcBorders>
          </w:tcPr>
          <w:p w14:paraId="619100A7" w14:textId="77777777" w:rsidR="0074608A" w:rsidRPr="003312F8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12D302AD" w14:textId="77777777" w:rsidR="0074608A" w:rsidRPr="007A63F9" w:rsidRDefault="0074608A" w:rsidP="0074608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4608A" w:rsidRPr="007A63F9" w14:paraId="7CBA651D" w14:textId="77777777" w:rsidTr="00E924B7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45916B16" w14:textId="77777777" w:rsidR="0074608A" w:rsidRPr="007A63F9" w:rsidRDefault="0074608A" w:rsidP="007460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6C60A99" w14:textId="77777777" w:rsidR="0074608A" w:rsidRPr="003312F8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6918718" w14:textId="77777777" w:rsidR="0074608A" w:rsidRPr="003312F8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37F872C5" w14:textId="77777777" w:rsidR="0074608A" w:rsidRPr="003312F8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5157BB3E" w14:textId="77777777" w:rsidR="0074608A" w:rsidRPr="003312F8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DB724E6" w14:textId="77DAC338" w:rsidR="0074608A" w:rsidRPr="003312F8" w:rsidRDefault="0074608A" w:rsidP="007460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60F4A31" w14:textId="2EE998C1" w:rsidR="0074608A" w:rsidRPr="003312F8" w:rsidRDefault="0074608A" w:rsidP="0074608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9E344E" w14:textId="777FAB47" w:rsidR="0074608A" w:rsidRPr="003312F8" w:rsidRDefault="0074608A" w:rsidP="0074608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174993DE" w14:textId="77777777" w:rsidR="0074608A" w:rsidRPr="007A63F9" w:rsidRDefault="0074608A" w:rsidP="0074608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2F4ECB5C" w14:textId="77777777" w:rsidTr="00E924B7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5C615F4" w14:textId="77777777" w:rsidR="003E710A" w:rsidRPr="007A63F9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B44F466" w14:textId="77777777" w:rsidR="003E710A" w:rsidRPr="003312F8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4F60E730" w14:textId="77777777" w:rsidR="003E710A" w:rsidRPr="003312F8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5391F946" w14:textId="77777777" w:rsidR="003E710A" w:rsidRPr="003312F8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2214CE4B" w14:textId="77777777" w:rsidR="003E710A" w:rsidRPr="003312F8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133AE140" w14:textId="34A7E794" w:rsidR="003E710A" w:rsidRPr="003312F8" w:rsidRDefault="003E710A" w:rsidP="003E710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54E00B19" w14:textId="77777777" w:rsidR="003E710A" w:rsidRPr="003312F8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auto"/>
            </w:tcBorders>
          </w:tcPr>
          <w:p w14:paraId="3216966C" w14:textId="1E802213" w:rsidR="003E710A" w:rsidRPr="003312F8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27958CFF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57988120" w14:textId="77777777" w:rsidTr="00E924B7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7CDC4F27" w14:textId="77777777" w:rsidR="003E710A" w:rsidRPr="007A63F9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AD576FE" w14:textId="6C881845" w:rsidR="003E710A" w:rsidRPr="003312F8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5A42B06F" w14:textId="77777777" w:rsidR="003E710A" w:rsidRPr="003312F8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B777B13" w14:textId="47B4575B" w:rsidR="003E710A" w:rsidRPr="003312F8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1B95F32" w14:textId="77777777" w:rsidR="003E710A" w:rsidRPr="003312F8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F85CC17" w14:textId="4E83AA49" w:rsidR="003E710A" w:rsidRPr="003312F8" w:rsidRDefault="003E710A" w:rsidP="003E710A">
            <w:pPr>
              <w:jc w:val="center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AF380C5" w14:textId="77777777" w:rsidR="003E710A" w:rsidRPr="003312F8" w:rsidRDefault="003E710A" w:rsidP="003E710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9FED7D" w14:textId="286BE6D8" w:rsidR="003E710A" w:rsidRPr="003312F8" w:rsidRDefault="003E710A" w:rsidP="003E710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6466D223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7D180A52" w14:textId="77777777" w:rsidTr="00E924B7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09E7E7F" w14:textId="77777777" w:rsidR="003E710A" w:rsidRPr="007A63F9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2B6787C2" w14:textId="77777777" w:rsidR="003E710A" w:rsidRPr="003312F8" w:rsidRDefault="003E710A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DCFEB1A" w14:textId="77777777" w:rsidR="003E710A" w:rsidRPr="003312F8" w:rsidRDefault="003E710A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C7B252D" w14:textId="77777777" w:rsidR="003E710A" w:rsidRPr="003312F8" w:rsidRDefault="003E710A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4B4E1C4B" w14:textId="77777777" w:rsidR="003E710A" w:rsidRPr="003312F8" w:rsidRDefault="003E710A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EA04749" w14:textId="29C5E0CB" w:rsidR="003E710A" w:rsidRPr="003312F8" w:rsidRDefault="003E710A" w:rsidP="003E710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5DB6D6C" w14:textId="1C07FA10" w:rsidR="003E710A" w:rsidRPr="003312F8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auto"/>
            </w:tcBorders>
          </w:tcPr>
          <w:p w14:paraId="3E01A106" w14:textId="2C2886BE" w:rsidR="003E710A" w:rsidRPr="003312F8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5F8B4662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300421B4" w14:textId="77777777" w:rsidTr="00E924B7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2CD7FBFB" w14:textId="77777777" w:rsidR="003E710A" w:rsidRPr="007A63F9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4EA99BB" w14:textId="77777777" w:rsidR="003E710A" w:rsidRPr="003312F8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7189B0F" w14:textId="77777777" w:rsidR="003E710A" w:rsidRPr="003312F8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36017FAB" w14:textId="77777777" w:rsidR="003E710A" w:rsidRPr="003312F8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28B8834" w14:textId="77777777" w:rsidR="003E710A" w:rsidRPr="003312F8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DF51EDC" w14:textId="69185A30" w:rsidR="003E710A" w:rsidRPr="003312F8" w:rsidRDefault="003E710A" w:rsidP="003E71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FADD462" w14:textId="77777777" w:rsidR="003E710A" w:rsidRPr="003312F8" w:rsidRDefault="003E710A" w:rsidP="003E71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7AB9942E" w14:textId="274DA74F" w:rsidR="003E710A" w:rsidRPr="003312F8" w:rsidRDefault="003E710A" w:rsidP="003E71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3C76AE29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2B9CB7D0" w14:textId="77777777" w:rsidTr="00E924B7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E50DB23" w14:textId="77777777" w:rsidR="003E710A" w:rsidRPr="007A63F9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EF37E32" w14:textId="77777777" w:rsidR="003E710A" w:rsidRPr="003312F8" w:rsidRDefault="003E710A" w:rsidP="003E710A">
            <w:pPr>
              <w:jc w:val="right"/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3312F8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2"/>
                <w:szCs w:val="22"/>
              </w:rPr>
              <w:t xml:space="preserve">TOTAL </w:t>
            </w:r>
          </w:p>
        </w:tc>
        <w:tc>
          <w:tcPr>
            <w:tcW w:w="12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E3D0BA4" w14:textId="128BDC32" w:rsidR="003E710A" w:rsidRPr="003312F8" w:rsidRDefault="003E710A" w:rsidP="003E710A">
            <w:pPr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F49DB9" w14:textId="6648D121" w:rsidR="003E710A" w:rsidRPr="003312F8" w:rsidRDefault="003E710A" w:rsidP="003E710A">
            <w:pPr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14:paraId="71538185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7D15C00D" w14:textId="77777777" w:rsidTr="002B321C">
        <w:tc>
          <w:tcPr>
            <w:tcW w:w="9776" w:type="dxa"/>
            <w:gridSpan w:val="11"/>
            <w:tcBorders>
              <w:top w:val="nil"/>
            </w:tcBorders>
          </w:tcPr>
          <w:p w14:paraId="36448100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62BC9A0F" w14:textId="77777777" w:rsidR="00C54036" w:rsidRDefault="00C54036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C54036" w:rsidSect="006945B7">
      <w:footerReference w:type="default" r:id="rId1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A714" w14:textId="77777777" w:rsidR="00756294" w:rsidRDefault="00756294" w:rsidP="00B06EBE">
      <w:r>
        <w:separator/>
      </w:r>
    </w:p>
  </w:endnote>
  <w:endnote w:type="continuationSeparator" w:id="0">
    <w:p w14:paraId="64B9520D" w14:textId="77777777" w:rsidR="00756294" w:rsidRDefault="00756294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591C517D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r w:rsidR="00B0588F">
      <w:rPr>
        <w:rFonts w:asciiTheme="majorHAnsi" w:hAnsiTheme="majorHAnsi" w:cstheme="majorHAnsi"/>
        <w:sz w:val="16"/>
        <w:szCs w:val="16"/>
      </w:rPr>
      <w:t xml:space="preserve">Atelier </w:t>
    </w:r>
    <w:r w:rsidR="00597699">
      <w:rPr>
        <w:rFonts w:asciiTheme="majorHAnsi" w:hAnsiTheme="majorHAnsi" w:cstheme="majorHAnsi"/>
        <w:sz w:val="16"/>
        <w:szCs w:val="16"/>
      </w:rPr>
      <w:t>3</w:t>
    </w:r>
    <w:r w:rsidR="00B0588F">
      <w:rPr>
        <w:rFonts w:asciiTheme="majorHAnsi" w:hAnsiTheme="majorHAnsi" w:cstheme="majorHAnsi"/>
        <w:sz w:val="16"/>
        <w:szCs w:val="16"/>
      </w:rPr>
      <w:t xml:space="preserve"> – La déclaration de TVA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8E7F2D">
      <w:rPr>
        <w:rFonts w:asciiTheme="majorHAnsi" w:hAnsiTheme="majorHAnsi" w:cstheme="majorHAnsi"/>
        <w:sz w:val="16"/>
        <w:szCs w:val="16"/>
      </w:rPr>
      <w:t>N</w:t>
    </w:r>
    <w:r w:rsidR="00E56834">
      <w:rPr>
        <w:rFonts w:asciiTheme="majorHAnsi" w:hAnsiTheme="majorHAnsi" w:cstheme="majorHAnsi"/>
        <w:sz w:val="16"/>
        <w:szCs w:val="16"/>
      </w:rPr>
      <w:t>4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 </w:t>
    </w:r>
    <w:r w:rsidR="00CD5BFC">
      <w:rPr>
        <w:rFonts w:asciiTheme="majorHAnsi" w:hAnsiTheme="majorHAnsi" w:cstheme="majorHAnsi"/>
        <w:sz w:val="16"/>
        <w:szCs w:val="16"/>
      </w:rPr>
      <w:t>et</w:t>
    </w:r>
    <w:r w:rsidR="001A7839">
      <w:rPr>
        <w:rFonts w:asciiTheme="majorHAnsi" w:hAnsiTheme="majorHAnsi" w:cstheme="majorHAnsi"/>
        <w:sz w:val="16"/>
        <w:szCs w:val="16"/>
      </w:rPr>
      <w:t xml:space="preserve"> 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6171" w14:textId="77777777" w:rsidR="00756294" w:rsidRDefault="00756294" w:rsidP="00B06EBE">
      <w:r>
        <w:separator/>
      </w:r>
    </w:p>
  </w:footnote>
  <w:footnote w:type="continuationSeparator" w:id="0">
    <w:p w14:paraId="59B64066" w14:textId="77777777" w:rsidR="00756294" w:rsidRDefault="00756294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4F71"/>
    <w:multiLevelType w:val="hybridMultilevel"/>
    <w:tmpl w:val="F604C2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2D23"/>
    <w:multiLevelType w:val="hybridMultilevel"/>
    <w:tmpl w:val="286AF4C2"/>
    <w:lvl w:ilvl="0" w:tplc="1F6A968C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6"/>
  </w:num>
  <w:num w:numId="2" w16cid:durableId="402532026">
    <w:abstractNumId w:val="11"/>
  </w:num>
  <w:num w:numId="3" w16cid:durableId="1752507600">
    <w:abstractNumId w:val="1"/>
  </w:num>
  <w:num w:numId="4" w16cid:durableId="99883468">
    <w:abstractNumId w:val="5"/>
  </w:num>
  <w:num w:numId="5" w16cid:durableId="1479616413">
    <w:abstractNumId w:val="7"/>
  </w:num>
  <w:num w:numId="6" w16cid:durableId="1737819995">
    <w:abstractNumId w:val="9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8"/>
  </w:num>
  <w:num w:numId="12" w16cid:durableId="1778522986">
    <w:abstractNumId w:val="8"/>
  </w:num>
  <w:num w:numId="13" w16cid:durableId="725765880">
    <w:abstractNumId w:val="4"/>
  </w:num>
  <w:num w:numId="14" w16cid:durableId="1329403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17800"/>
    <w:rsid w:val="0002121E"/>
    <w:rsid w:val="0002215B"/>
    <w:rsid w:val="00036B45"/>
    <w:rsid w:val="000373EF"/>
    <w:rsid w:val="0004059F"/>
    <w:rsid w:val="00040EF7"/>
    <w:rsid w:val="00045F8E"/>
    <w:rsid w:val="00047682"/>
    <w:rsid w:val="00051013"/>
    <w:rsid w:val="0005696D"/>
    <w:rsid w:val="00060119"/>
    <w:rsid w:val="00060B51"/>
    <w:rsid w:val="00063CA4"/>
    <w:rsid w:val="000727D4"/>
    <w:rsid w:val="00073668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B6BA7"/>
    <w:rsid w:val="000C36A0"/>
    <w:rsid w:val="000C541E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440A"/>
    <w:rsid w:val="00125DC2"/>
    <w:rsid w:val="001337B9"/>
    <w:rsid w:val="00133B89"/>
    <w:rsid w:val="001369AD"/>
    <w:rsid w:val="001423C5"/>
    <w:rsid w:val="00151F9B"/>
    <w:rsid w:val="00154E93"/>
    <w:rsid w:val="00156F74"/>
    <w:rsid w:val="00165CEE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D59B3"/>
    <w:rsid w:val="001D6906"/>
    <w:rsid w:val="001E3BD0"/>
    <w:rsid w:val="001E71C1"/>
    <w:rsid w:val="001F118E"/>
    <w:rsid w:val="001F236F"/>
    <w:rsid w:val="001F2A9C"/>
    <w:rsid w:val="001F358D"/>
    <w:rsid w:val="001F7893"/>
    <w:rsid w:val="00205663"/>
    <w:rsid w:val="002176F1"/>
    <w:rsid w:val="002235F0"/>
    <w:rsid w:val="00224A82"/>
    <w:rsid w:val="00240B3D"/>
    <w:rsid w:val="00240EF4"/>
    <w:rsid w:val="0024583A"/>
    <w:rsid w:val="00246607"/>
    <w:rsid w:val="00251419"/>
    <w:rsid w:val="002534B0"/>
    <w:rsid w:val="00253B35"/>
    <w:rsid w:val="00254F48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21C"/>
    <w:rsid w:val="002B3369"/>
    <w:rsid w:val="002B55B7"/>
    <w:rsid w:val="002B766E"/>
    <w:rsid w:val="002B7720"/>
    <w:rsid w:val="002C19E2"/>
    <w:rsid w:val="002C7490"/>
    <w:rsid w:val="002D5985"/>
    <w:rsid w:val="002D5E32"/>
    <w:rsid w:val="002D7A8B"/>
    <w:rsid w:val="002E0B85"/>
    <w:rsid w:val="002E3AD9"/>
    <w:rsid w:val="002E3D71"/>
    <w:rsid w:val="002F3A7B"/>
    <w:rsid w:val="00301E77"/>
    <w:rsid w:val="00303A1B"/>
    <w:rsid w:val="00305757"/>
    <w:rsid w:val="00305D34"/>
    <w:rsid w:val="0031152E"/>
    <w:rsid w:val="0031307F"/>
    <w:rsid w:val="00320A24"/>
    <w:rsid w:val="00321323"/>
    <w:rsid w:val="00321B18"/>
    <w:rsid w:val="00322099"/>
    <w:rsid w:val="003236A7"/>
    <w:rsid w:val="00324AAC"/>
    <w:rsid w:val="003312F8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45AD"/>
    <w:rsid w:val="00386A87"/>
    <w:rsid w:val="0039159D"/>
    <w:rsid w:val="003927FE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D1B41"/>
    <w:rsid w:val="003D2E57"/>
    <w:rsid w:val="003E2AC2"/>
    <w:rsid w:val="003E2F52"/>
    <w:rsid w:val="003E3008"/>
    <w:rsid w:val="003E3B93"/>
    <w:rsid w:val="003E710A"/>
    <w:rsid w:val="003E77BF"/>
    <w:rsid w:val="003F3DF1"/>
    <w:rsid w:val="00405A9F"/>
    <w:rsid w:val="00407DF2"/>
    <w:rsid w:val="00412A42"/>
    <w:rsid w:val="004143C5"/>
    <w:rsid w:val="00421D2A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71646"/>
    <w:rsid w:val="00474697"/>
    <w:rsid w:val="00480956"/>
    <w:rsid w:val="004860FB"/>
    <w:rsid w:val="00490AD1"/>
    <w:rsid w:val="0049133E"/>
    <w:rsid w:val="00491F34"/>
    <w:rsid w:val="00492387"/>
    <w:rsid w:val="004A21BA"/>
    <w:rsid w:val="004A21CD"/>
    <w:rsid w:val="004B1140"/>
    <w:rsid w:val="004D1682"/>
    <w:rsid w:val="004D54E1"/>
    <w:rsid w:val="004D7B1A"/>
    <w:rsid w:val="004E75F2"/>
    <w:rsid w:val="004F03D2"/>
    <w:rsid w:val="004F089D"/>
    <w:rsid w:val="004F5FF4"/>
    <w:rsid w:val="004F667A"/>
    <w:rsid w:val="0050088C"/>
    <w:rsid w:val="0051187B"/>
    <w:rsid w:val="00511B92"/>
    <w:rsid w:val="00516D16"/>
    <w:rsid w:val="005172CB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97699"/>
    <w:rsid w:val="005A4EEA"/>
    <w:rsid w:val="005A53FB"/>
    <w:rsid w:val="005B23E4"/>
    <w:rsid w:val="005B48A0"/>
    <w:rsid w:val="005B72F7"/>
    <w:rsid w:val="005B7E49"/>
    <w:rsid w:val="005C0BD7"/>
    <w:rsid w:val="005C1C99"/>
    <w:rsid w:val="005C3AF2"/>
    <w:rsid w:val="005C4D15"/>
    <w:rsid w:val="005D42FB"/>
    <w:rsid w:val="005D7741"/>
    <w:rsid w:val="005D7993"/>
    <w:rsid w:val="005D7B2E"/>
    <w:rsid w:val="005F7896"/>
    <w:rsid w:val="006041B5"/>
    <w:rsid w:val="0060530C"/>
    <w:rsid w:val="00606832"/>
    <w:rsid w:val="00606B95"/>
    <w:rsid w:val="0060763A"/>
    <w:rsid w:val="00613192"/>
    <w:rsid w:val="006148B2"/>
    <w:rsid w:val="00615954"/>
    <w:rsid w:val="00615958"/>
    <w:rsid w:val="00616F5E"/>
    <w:rsid w:val="00621284"/>
    <w:rsid w:val="0062153B"/>
    <w:rsid w:val="00626027"/>
    <w:rsid w:val="0063069A"/>
    <w:rsid w:val="00635535"/>
    <w:rsid w:val="006413E4"/>
    <w:rsid w:val="006417D8"/>
    <w:rsid w:val="00642FC0"/>
    <w:rsid w:val="006434FC"/>
    <w:rsid w:val="00644DBC"/>
    <w:rsid w:val="0064671A"/>
    <w:rsid w:val="006510A2"/>
    <w:rsid w:val="0065531E"/>
    <w:rsid w:val="00660CCA"/>
    <w:rsid w:val="00661F5B"/>
    <w:rsid w:val="0067244E"/>
    <w:rsid w:val="0067259C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2FF5"/>
    <w:rsid w:val="006C6445"/>
    <w:rsid w:val="006D1577"/>
    <w:rsid w:val="006D3244"/>
    <w:rsid w:val="006D45EF"/>
    <w:rsid w:val="006D5E41"/>
    <w:rsid w:val="006E15CC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2425"/>
    <w:rsid w:val="007247FC"/>
    <w:rsid w:val="0073519D"/>
    <w:rsid w:val="0073547B"/>
    <w:rsid w:val="007361E4"/>
    <w:rsid w:val="00741377"/>
    <w:rsid w:val="0074543D"/>
    <w:rsid w:val="0074608A"/>
    <w:rsid w:val="00753440"/>
    <w:rsid w:val="00756294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3F9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E7F30"/>
    <w:rsid w:val="007F5B05"/>
    <w:rsid w:val="0080554B"/>
    <w:rsid w:val="00811DFE"/>
    <w:rsid w:val="00814D36"/>
    <w:rsid w:val="00824351"/>
    <w:rsid w:val="008255CD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3036"/>
    <w:rsid w:val="0089370B"/>
    <w:rsid w:val="008A2193"/>
    <w:rsid w:val="008A259D"/>
    <w:rsid w:val="008A56ED"/>
    <w:rsid w:val="008A67C6"/>
    <w:rsid w:val="008B1057"/>
    <w:rsid w:val="008B2C3C"/>
    <w:rsid w:val="008B4614"/>
    <w:rsid w:val="008B56CB"/>
    <w:rsid w:val="008B5AF9"/>
    <w:rsid w:val="008C18D8"/>
    <w:rsid w:val="008C1DAB"/>
    <w:rsid w:val="008C5DEA"/>
    <w:rsid w:val="008C7DBC"/>
    <w:rsid w:val="008D0C03"/>
    <w:rsid w:val="008D10EE"/>
    <w:rsid w:val="008D178A"/>
    <w:rsid w:val="008D29AB"/>
    <w:rsid w:val="008D29C5"/>
    <w:rsid w:val="008D47E6"/>
    <w:rsid w:val="008E0525"/>
    <w:rsid w:val="008E17B7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462AC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1BF9"/>
    <w:rsid w:val="009E2074"/>
    <w:rsid w:val="009E3C9D"/>
    <w:rsid w:val="009E3DAF"/>
    <w:rsid w:val="009E6027"/>
    <w:rsid w:val="009F54F2"/>
    <w:rsid w:val="009F775B"/>
    <w:rsid w:val="00A02A83"/>
    <w:rsid w:val="00A07062"/>
    <w:rsid w:val="00A1319E"/>
    <w:rsid w:val="00A20228"/>
    <w:rsid w:val="00A206EA"/>
    <w:rsid w:val="00A23DF6"/>
    <w:rsid w:val="00A27BBB"/>
    <w:rsid w:val="00A3509A"/>
    <w:rsid w:val="00A41971"/>
    <w:rsid w:val="00A43DE0"/>
    <w:rsid w:val="00A465A7"/>
    <w:rsid w:val="00A476CD"/>
    <w:rsid w:val="00A513E8"/>
    <w:rsid w:val="00A52972"/>
    <w:rsid w:val="00A52ADC"/>
    <w:rsid w:val="00A5372E"/>
    <w:rsid w:val="00A54CD1"/>
    <w:rsid w:val="00A55587"/>
    <w:rsid w:val="00A555BF"/>
    <w:rsid w:val="00A62CBD"/>
    <w:rsid w:val="00A640DB"/>
    <w:rsid w:val="00A751FF"/>
    <w:rsid w:val="00A77C15"/>
    <w:rsid w:val="00A87A66"/>
    <w:rsid w:val="00A92441"/>
    <w:rsid w:val="00A92A68"/>
    <w:rsid w:val="00A93253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1F74"/>
    <w:rsid w:val="00AE3CCD"/>
    <w:rsid w:val="00AE4B7F"/>
    <w:rsid w:val="00AE55A2"/>
    <w:rsid w:val="00AE6C89"/>
    <w:rsid w:val="00AE74F2"/>
    <w:rsid w:val="00AF0ED5"/>
    <w:rsid w:val="00AF6ACD"/>
    <w:rsid w:val="00B04957"/>
    <w:rsid w:val="00B0588F"/>
    <w:rsid w:val="00B06EBE"/>
    <w:rsid w:val="00B11A30"/>
    <w:rsid w:val="00B1308C"/>
    <w:rsid w:val="00B13DAA"/>
    <w:rsid w:val="00B153DB"/>
    <w:rsid w:val="00B174BF"/>
    <w:rsid w:val="00B23CFC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4229E"/>
    <w:rsid w:val="00B50451"/>
    <w:rsid w:val="00B535B9"/>
    <w:rsid w:val="00B55C57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2D8F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4036"/>
    <w:rsid w:val="00C55960"/>
    <w:rsid w:val="00C603CC"/>
    <w:rsid w:val="00C60417"/>
    <w:rsid w:val="00C60AD7"/>
    <w:rsid w:val="00C60C1D"/>
    <w:rsid w:val="00C62981"/>
    <w:rsid w:val="00C660AA"/>
    <w:rsid w:val="00C67108"/>
    <w:rsid w:val="00C7086E"/>
    <w:rsid w:val="00C76C61"/>
    <w:rsid w:val="00C92467"/>
    <w:rsid w:val="00C95DB5"/>
    <w:rsid w:val="00C960F9"/>
    <w:rsid w:val="00CA1B92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214B"/>
    <w:rsid w:val="00CF3E7D"/>
    <w:rsid w:val="00CF42AE"/>
    <w:rsid w:val="00CF7B9D"/>
    <w:rsid w:val="00D006D3"/>
    <w:rsid w:val="00D14E68"/>
    <w:rsid w:val="00D16A5C"/>
    <w:rsid w:val="00D21350"/>
    <w:rsid w:val="00D301D4"/>
    <w:rsid w:val="00D30C07"/>
    <w:rsid w:val="00D41DCA"/>
    <w:rsid w:val="00D439B5"/>
    <w:rsid w:val="00D44F89"/>
    <w:rsid w:val="00D460F5"/>
    <w:rsid w:val="00D46937"/>
    <w:rsid w:val="00D503E5"/>
    <w:rsid w:val="00D53A2F"/>
    <w:rsid w:val="00D572D3"/>
    <w:rsid w:val="00D6259D"/>
    <w:rsid w:val="00D7335D"/>
    <w:rsid w:val="00D73F3D"/>
    <w:rsid w:val="00D82ECB"/>
    <w:rsid w:val="00D847B7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3826"/>
    <w:rsid w:val="00E257A1"/>
    <w:rsid w:val="00E26120"/>
    <w:rsid w:val="00E26999"/>
    <w:rsid w:val="00E26B4E"/>
    <w:rsid w:val="00E301D7"/>
    <w:rsid w:val="00E320E3"/>
    <w:rsid w:val="00E3620F"/>
    <w:rsid w:val="00E46D2D"/>
    <w:rsid w:val="00E56834"/>
    <w:rsid w:val="00E57DBA"/>
    <w:rsid w:val="00E71A92"/>
    <w:rsid w:val="00E71B52"/>
    <w:rsid w:val="00E7214A"/>
    <w:rsid w:val="00E77136"/>
    <w:rsid w:val="00E80CC1"/>
    <w:rsid w:val="00E813CE"/>
    <w:rsid w:val="00E8552E"/>
    <w:rsid w:val="00E85713"/>
    <w:rsid w:val="00E86046"/>
    <w:rsid w:val="00E9005A"/>
    <w:rsid w:val="00E924B7"/>
    <w:rsid w:val="00E96E26"/>
    <w:rsid w:val="00EA1C4D"/>
    <w:rsid w:val="00EA2D27"/>
    <w:rsid w:val="00EC1E24"/>
    <w:rsid w:val="00EC340D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1430"/>
    <w:rsid w:val="00EF22D1"/>
    <w:rsid w:val="00F12855"/>
    <w:rsid w:val="00F16F92"/>
    <w:rsid w:val="00F17AC6"/>
    <w:rsid w:val="00F21BEC"/>
    <w:rsid w:val="00F24435"/>
    <w:rsid w:val="00F254B7"/>
    <w:rsid w:val="00F2703D"/>
    <w:rsid w:val="00F32D83"/>
    <w:rsid w:val="00F345D7"/>
    <w:rsid w:val="00F37804"/>
    <w:rsid w:val="00F43DEB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1ABA"/>
    <w:rsid w:val="00F84B21"/>
    <w:rsid w:val="00F86BEE"/>
    <w:rsid w:val="00F86D5A"/>
    <w:rsid w:val="00F92DA0"/>
    <w:rsid w:val="00F94F19"/>
    <w:rsid w:val="00F97FBD"/>
    <w:rsid w:val="00FC1A6E"/>
    <w:rsid w:val="00FC3675"/>
    <w:rsid w:val="00FC68BD"/>
    <w:rsid w:val="00FD6E28"/>
    <w:rsid w:val="00FD6EE9"/>
    <w:rsid w:val="00FE5AE2"/>
    <w:rsid w:val="00FE7584"/>
    <w:rsid w:val="00FE7692"/>
    <w:rsid w:val="00FE7C8E"/>
    <w:rsid w:val="00FF3397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dgxy.link/Ibls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2023-02-17T16:14:00Z</cp:lastPrinted>
  <dcterms:created xsi:type="dcterms:W3CDTF">2023-03-14T14:31:00Z</dcterms:created>
  <dcterms:modified xsi:type="dcterms:W3CDTF">2023-03-19T16:02:00Z</dcterms:modified>
</cp:coreProperties>
</file>