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311A" w14:textId="5ED20C9B" w:rsidR="0073547B" w:rsidRPr="00E11C9D" w:rsidRDefault="000A2787" w:rsidP="00E11C9D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bookmarkStart w:id="0" w:name="_Hlk129630774"/>
      <w:bookmarkStart w:id="1" w:name="_Hlk127128149"/>
      <w:bookmarkEnd w:id="0"/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bookmarkEnd w:id="1"/>
      <w:r w:rsidR="00597699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3</w:t>
      </w:r>
      <w:r w:rsidR="00B0588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– La déclaration de TVA</w:t>
      </w:r>
    </w:p>
    <w:p w14:paraId="6E96B285" w14:textId="34700942" w:rsidR="006A6692" w:rsidRPr="00E11C9D" w:rsidRDefault="009C4578" w:rsidP="00E11C9D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Entrainement</w:t>
      </w:r>
      <w:r w:rsidR="006A6692"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EC340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3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8E17B7">
        <w:trPr>
          <w:trHeight w:val="1327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pour</w:t>
            </w:r>
            <w:proofErr w:type="gramEnd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proofErr w:type="gramEnd"/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AED18D1" w14:textId="7029A388" w:rsidR="001A7839" w:rsidRPr="001A7839" w:rsidRDefault="00B0588F" w:rsidP="001A783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Identifier les valeurs comptables </w:t>
            </w:r>
            <w:r w:rsidR="008E17B7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utiles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à la déclaration de TVA</w:t>
            </w:r>
          </w:p>
          <w:p w14:paraId="7EDB5F55" w14:textId="77777777" w:rsidR="00B0588F" w:rsidRDefault="00B0588F" w:rsidP="008E17B7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Arrondir les valeurs comptables de TVA</w:t>
            </w:r>
          </w:p>
          <w:p w14:paraId="68EC79C2" w14:textId="52C02B3C" w:rsidR="008E17B7" w:rsidRPr="008E17B7" w:rsidRDefault="008E17B7" w:rsidP="008E17B7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Identifier les comptes de TVA</w:t>
            </w:r>
          </w:p>
        </w:tc>
      </w:tr>
    </w:tbl>
    <w:p w14:paraId="3892A495" w14:textId="6CC0B60D" w:rsidR="00492387" w:rsidRDefault="0049238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150D54" w14:textId="2B46E17D" w:rsidR="00492387" w:rsidRDefault="0049238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B4B6D27" w14:textId="594533FA" w:rsidR="00C960F9" w:rsidRPr="0002121E" w:rsidRDefault="008E17B7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0C4188DF">
                <wp:simplePos x="0" y="0"/>
                <wp:positionH relativeFrom="column">
                  <wp:posOffset>-171450</wp:posOffset>
                </wp:positionH>
                <wp:positionV relativeFrom="paragraph">
                  <wp:posOffset>102235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-13.5pt;margin-top:8.05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JNjaZzeAAAACQEAAA8AAABkcnMvZG93bnJldi54bWxMj09rwkAQ&#10;xe+FfodlCr3pJlq1pNmISNuTFKqF0tuYjEkwOxuyaxK/faenevzxHu9Puh5to3rqfO3YQDyNQBHn&#10;rqi5NPB1eJs8g/IBucDGMRm4kod1dn+XYlK4gT+p34dSSQj7BA1UIbSJ1j6vyKKfupZYtJPrLAbB&#10;rtRFh4OE20bPomipLdYsDRW2tK0oP+8v1sD7gMNmHr/2u/Npe/05LD6+dzEZ8/gwbl5ABRrDvxn+&#10;5st0yGTT0V248KoxMJmt5EsQYRmDEsPiSfgoHM1XoLNU3z7Ifg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DSM59IZAMAAAIIAAAOAAAAAAAAAAAAAAAAADoCAABk&#10;cnMvZTJvRG9jLnhtbFBLAQItAAoAAAAAAAAAIQC7YMqs3RMAAN0TAAAUAAAAAAAAAAAAAAAAAMoF&#10;AABkcnMvbWVkaWEvaW1hZ2UxLnBuZ1BLAQItABQABgAIAAAAIQCTY2mc3gAAAAkBAAAPAAAAAAAA&#10;AAAAAAAAANkZAABkcnMvZG93bnJldi54bWxQSwECLQAUAAYACAAAACEAqiYOvrwAAAAhAQAAGQAA&#10;AAAAAAAAAAAAAADkGgAAZHJzL19yZWxzL2Uyb0RvYy54bWwucmVsc1BLBQYAAAAABgAGAHwBAADX&#10;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6360C372" w14:textId="3EBBCDDC" w:rsidR="00661F5B" w:rsidRDefault="00165CEE" w:rsidP="006D3244">
      <w:pPr>
        <w:ind w:left="709" w:right="-427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Contrôler</w:t>
      </w:r>
      <w:r w:rsidR="00B0588F">
        <w:rPr>
          <w:rFonts w:asciiTheme="majorHAnsi" w:hAnsiTheme="majorHAnsi" w:cstheme="majorHAnsi"/>
          <w:b/>
          <w:bCs/>
          <w:sz w:val="28"/>
          <w:szCs w:val="28"/>
        </w:rPr>
        <w:t xml:space="preserve"> le plus rapidement possible l’état préparatoire à la déclaration de TVA </w:t>
      </w:r>
      <w:r w:rsidR="0063069A">
        <w:rPr>
          <w:rFonts w:asciiTheme="majorHAnsi" w:hAnsiTheme="majorHAnsi" w:cstheme="majorHAnsi"/>
          <w:b/>
          <w:bCs/>
          <w:sz w:val="28"/>
          <w:szCs w:val="28"/>
        </w:rPr>
        <w:t>!</w:t>
      </w:r>
    </w:p>
    <w:p w14:paraId="63CDADB0" w14:textId="5C64DE4E" w:rsidR="00A15919" w:rsidRPr="00A20228" w:rsidRDefault="00A15919" w:rsidP="00A15919">
      <w:pPr>
        <w:ind w:left="709" w:right="-427"/>
        <w:jc w:val="both"/>
        <w:rPr>
          <w:rFonts w:asciiTheme="majorHAnsi" w:hAnsiTheme="majorHAnsi" w:cstheme="majorHAnsi"/>
          <w:i/>
          <w:iCs/>
        </w:rPr>
      </w:pPr>
      <w:r w:rsidRPr="00A20228">
        <w:rPr>
          <w:rFonts w:asciiTheme="majorHAnsi" w:hAnsiTheme="majorHAnsi" w:cstheme="majorHAnsi"/>
          <w:i/>
          <w:iCs/>
        </w:rPr>
        <w:t>À partir de la balance des comptes de la période (doc1), du tableau préparatoire à la déclaration de TVA (doc2) et du brouillon de l’écriture comptable (doc3)</w:t>
      </w:r>
      <w:r w:rsidR="002332DD">
        <w:rPr>
          <w:rFonts w:asciiTheme="majorHAnsi" w:hAnsiTheme="majorHAnsi" w:cstheme="majorHAnsi"/>
          <w:i/>
          <w:iCs/>
        </w:rPr>
        <w:t>.</w:t>
      </w:r>
    </w:p>
    <w:p w14:paraId="5D79D997" w14:textId="4F88FA02" w:rsidR="00661F5B" w:rsidRPr="0002121E" w:rsidRDefault="00743F88" w:rsidP="00EC508E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96EF18A" wp14:editId="32C0D7D7">
                <wp:simplePos x="0" y="0"/>
                <wp:positionH relativeFrom="column">
                  <wp:posOffset>4895850</wp:posOffset>
                </wp:positionH>
                <wp:positionV relativeFrom="paragraph">
                  <wp:posOffset>216535</wp:posOffset>
                </wp:positionV>
                <wp:extent cx="1265555" cy="2019300"/>
                <wp:effectExtent l="0" t="0" r="10795" b="0"/>
                <wp:wrapSquare wrapText="bothSides"/>
                <wp:docPr id="27" name="Groupe 27">
                  <a:hlinkClick xmlns:a="http://schemas.openxmlformats.org/drawingml/2006/main" r:id="rId13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0"/>
                          <a:chOff x="0" y="0"/>
                          <a:chExt cx="1266013" cy="2019400"/>
                        </a:xfrm>
                      </wpg:grpSpPr>
                      <wps:wsp>
                        <wps:cNvPr id="39" name="Rectangle : coins arrondis 39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05E4B52" w14:textId="77777777" w:rsidR="00743F88" w:rsidRPr="00AE4B7F" w:rsidRDefault="00743F88" w:rsidP="00743F88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 w:rsidRPr="00664360">
                                <w:rPr>
                                  <w:sz w:val="14"/>
                                  <w:szCs w:val="14"/>
                                </w:rPr>
                                <w:t>https://dgxy.link/Iblsn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40" name="Groupe 40"/>
                        <wpg:cNvGrpSpPr/>
                        <wpg:grpSpPr>
                          <a:xfrm>
                            <a:off x="0" y="0"/>
                            <a:ext cx="1266013" cy="1689030"/>
                            <a:chOff x="0" y="0"/>
                            <a:chExt cx="1266190" cy="1689030"/>
                          </a:xfrm>
                        </wpg:grpSpPr>
                        <wps:wsp>
                          <wps:cNvPr id="41" name="Rectangle : avec coins arrondis en haut 41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7C68A0" w14:textId="77777777" w:rsidR="00743F88" w:rsidRPr="003A4B4D" w:rsidRDefault="00743F88" w:rsidP="00743F88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2" name="Image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9206" y="463628"/>
                              <a:ext cx="1213966" cy="122540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6EF18A" id="Groupe 27" o:spid="_x0000_s1029" href="https://dgxy.link/Iblsn" style="position:absolute;left:0;text-align:left;margin-left:385.5pt;margin-top:17.05pt;width:99.65pt;height:159pt;z-index:251689984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rnr9zQQAAAkPAAAOAAAAZHJzL2Uyb0RvYy54bWzsV21v2zYQ/j5g/4HQ&#10;98aSLDuxEKcIkiUokLVB062faYqyuFIkR9Kx01+z37JftjtSL3aStls7bF8aIDJf7o7HR6fn7k5f&#10;7lpJ7rl1Qqtlkh2lCeGK6Uqo9TL55d3Vi5OEOE9VRaVWfJk8cJe8PPvxh9OtKXmuGy0rbgkYUa7c&#10;mmXSeG/KycSxhrfUHWnDFWzW2rbUw9SuJ5WlW7DeykmepvPJVtvKWM24c7B6GTeTs2C/rjnzb+ra&#10;cU/kMgHffHja8Fzhc3J2Ssu1paYRrHODfoUXLRUKDh1MXVJPycaKJ6Zawax2uvZHTLcTXdeC8XAH&#10;uE2WPrrNtdUbE+6yLrdrM8AE0D7C6avNstf319bcmVsLSGzNGrAIM7zLrrYt/oKXZBcgexgg4ztP&#10;GCxm+XwGfwlhsAdXWEzTDlTWAPJP9Fjz06g5T7PpqFlEzUl/8OTAna2BAHEjBu7bMLhrqOEBWlcC&#10;BreWiGqZTBcJUbSFOH0LkUPVWvI//ygJ00I5Qq3VqhKOgFQAK2gO0LnSAYqfxC2bZ8dFETRpuYfe&#10;iEEB6M0yND1AQEtjnb/muiU4WCYQEKpC30Kw0fsb50PUVZ3btPotIXUrIYbvqST5tDiZdRY7YbDd&#10;20RNp6WoroSUYYJfHb+QloDyMqGMceXzcJTctD/rKq4fz9LhVYUPFVWC1wfWpEKbSqP1eClcgbfa&#10;IxVG/kFylJPqLa/hJUBMxRMHy/vOZMEZ19CKx2V0JQQc3GvQCL4Eg2i5hvMH252B5y7aQ9/JoyoP&#10;DDIop/H0zykPGuFkrfyg3Aql7XMGpB9OjvI9SBEaRMnvVrsQoEESV1a6eoCgtToymjPsSkCE3FDn&#10;b6mF1w9kB7Ts38Cjlnq7THQ3Skij7cfn1lEevirYTcgWKHGZuN831PKEyFcKvrdFVhTIoWFSzI5z&#10;mNj9ndX+jtq0FxqiKIMEYFgYoryX/bC2un0P7H2Op8IWVQzOXibM235y4SNVA/8zfn4exIA3DfU3&#10;6s4wNI44Y0C/272n1nSfiYcP7LXuv3FahtiPMTjKoqbS5xuva+Fxc8S1mwDf7JFiHI5kgVhEsgg8&#10;zQksgBlkrX+BVUdeyOYni3T6D1g1W4BnyMd7mgOl/A+sWkAIPMOq9J6zx9TKFWnoxhNQCVB+jmJj&#10;8GfpCVIA3LiWwvzah8QXctZ8wKiYTtPjnkH6jNcz5D7r5neQGA6pd4wopGiMpwMCHPhon8Ge0ink&#10;vUhhQIKbFpNmYN95v/yE2Q4OiSx7sPTo3NW655c9KTD6nY2/lY3zPki/s/F/xcZGsBL+u1IYRk/K&#10;wC+3DKDlN5jWYtvR/i0bLbUfNuZFzD5iJaTwD6EDgSBCp9T9rWBY/+FkL0nkPfe9aumakxAyvUhU&#10;gPwl2I1mHxxR+qKBqpOfOwM1HnIZUsyheJgenLYC4utLOBx394LU+ahLeAYa4EnoQC4127RQ68WW&#10;ynJJPfRzrhHGQcouebviFRSfrypgcgbtnIcK2VihPPoHrGcZEmMce8s9a3q/R9/wFp+okPNFns4T&#10;AhmrmE/n+Um0OhbJ2XQxh/2Q0vJ8VqQBxSGljRVtz9cHBTK6Mop0eEZPApbgWMj3Xe/TjaHfCnpd&#10;b4gN3f48SI0d7NlfAAAA//8DAFBLAwQKAAAAAAAAACEAWpDLRRl5AAAZeQAAFAAAAGRycy9tZWRp&#10;YS9pbWFnZTEucG5niVBORw0KGgoAAAANSUhEUgAAASQAAAEnCAIAAACPD6kVAAAAAXNSR0IArs4c&#10;6QAAAARnQU1BAACxjwv8YQUAAAAJcEhZcwAAIdUAACHVAQSctJ0AAHiuSURBVHhe7X0HWBTX/vaX&#10;5Cb5Jzfl5ia5qQIqdimKKCoCImIBUVFAsWBXomLvvffeezf2LmLDAoIiKkWRKr33um1m+X7LHMfx&#10;7Mxh2WUFzL7P+yh75nfKnDnvKTOn/L9yHXTQ4YNAJzYddPhA0IlNBx0+EHRi00GHDwR+scnlcun7&#10;kNU+oJS9Bbig1H8oQC5BpPAv+l0VUBVAP2o94B7VTjBTltTOJebhsqh48rULKGVvQcil98RG0XRE&#10;dHSPwYM/09f/f/Xqcdmqe3fMRUU2tLT8VCk0lv81MvqiYUPMkeWfbdtiLlya2NtjLr+0arV2586C&#10;oiL1Hq2KoGk6PinJefTofxkYQKT/adHCa+HCxJQUcEcWwigTiU5fvdqgQwcmwYadOp24eBEc0eXa&#10;h4LCwp1HjvzRpg2T4Oa2tt6+vlDC0GVhQG6kZmS4jx//ZcXz/a5Zs3GzZ0O+qZJLIrH44s2bkDmf&#10;cB4u8NfWrf/duDHXhctvmjT5tmlTzJFlw44dMRcuLfv2xVxUJCTpu+bNMcemNjZnr18XSyToft7i&#10;ndhAaScvXvzNzAzzybBOiI2h86hRyWlp6K60gCu3b/9saopF2qpHj5dRUchCAFDO5qxe/VWjRlyP&#10;n9evP3rmzKLiYmRUmwCF3tXTE1LITfA3TZuu3LYNWQjj9sOHvyuVpeZdugSFhCALYcxft45XNlCy&#10;v66FYmvWDHMEguO8NWuwWumd2KLfvGlha4v5YVmHxAbRbdq/H91VdSMpNbVdr15YjAydx4xBRgJ4&#10;+OTJ5w0aYL6AXzRocOjMGWRUm7Bsy5ZP9PSw1AL/Vb/+bT8/ZMSHrNxcWzc3zBfDnh4eyEgAoEbe&#10;XALWIbEBoeNz9fZtdFcVeCe2CzdufClwk8A6JDZgW0dHdFfVjVsPHjD9Il6mpqcjOz7YDxqE2bMc&#10;5OVV2zqT0BtvIFxAR0ybRugQBoeG/p+hIeaFJbnf4TpuHGbPsm6JDdh/7FjuiOad2I6eO4eZclm3&#10;xAZdNXRX1Y0dhw9jcXF5/e5dZMcHZozHS2sXFyjcyK52ICwiAsbAWDpZ2g0cWFhYiEyVcPzCBcye&#10;S6jWkZ0SKIr6rXVrzJ5lnRMbPFZulaSq2Aglm0ztia11jx6YC5forqoba3ftwiLicsuBA8iODwSx&#10;2bi61jax+QcF/WhsjKWTJRSj3Lw8ZKqE3cePY/Zcrt6xA9nxQfl9A8vfzMz+3aQJ5siyRsQG9ZFO&#10;bLVRbJMWLcLsGcK4CC5JlF5e1Sx0YlOFOrEpiO6quqGJ2LJzc/XatcO8AP/TooUq7+g+MHRiU4U6&#10;sSmI7qq6oYnYYKx89fbtJtbWbIZ8qqenb2Fx6eZNZFGboBObKlRTbOeuX9ezsBDi0MmTB3t5qcGJ&#10;CxYMmTQJc2Q5euZMjylTMEeWf82di7lw2X3IECyRXKK7IgJKf0pa2v3AwCu3brG85OMD4/uj58/z&#10;cvy8eVhEXO49cQIFLQCKol5FRe08enTc7NlTlizZvH9/eGQkuvYWz8LDr9y+DUzPzERO1YGMrKyb&#10;9+9DsMGhoRKpFLkK4/GzZ+YODo2trHg5cPx4gtiOnD2L5QyX5CqpeZcumD3LNg4O7hMmYMWA5Yhp&#10;04CYI0soh5gLl3NWrcJcVOQQLy8jOzssnSxdxo1Tp2W76OMD3moV+o0ZgyWSS3RXwigoLPSYPBka&#10;GRgycQmN7VeNGmGOLHn7gSz/vnwZhU4EiJwFcqpAZna28+jR0NwxcUEtvmnfPsxGPUA43zZrxgQL&#10;4bd1dCR/pQBo0rIdO38es+fyMPGjIqFla9GlS0LFTJ3qh1yO/qgiImJioO+GpZOlmt3IWtjV0URs&#10;0Gh0dXfHvDD8oWVLwjcisthOXbmCIqg6QGk2Li5YgMDJixeLNPgEB43Yiq1bv1D6gtrIyirs9Wtk&#10;xAftiQ3aPWTHB7LYElNTkV3twOvYWJ3YKhHbX/PmYfYsa0psAydMwEJj+JmBAfTwkVHVERsf/7OJ&#10;CRYmENq3SYsWEWbN6sSmCnRiUxAZ8SE3P/+HFi0we5Y1Irac3NxfhT/mjpwxg/vMqoTVO3ZgobHU&#10;t7AgfG/QiU0V6MSmIDLiQ1BICOGlVo2ILSI6+kcjIyw0lg4eHmrPVJ6yeDEWGpcEsT0NCVGeb81S&#10;JzYGOrEpiIz4EPjsGWGlxn9atPjwYotLSPiJr7PHcNDEiWq3bGqLLT4p6U9zc8yepfOYMYQk6cTG&#10;UCe28sfPnxNathoRG6D74MFYaCx3HjmCjKoOtcUG6D1yJGbPcsPevciIDzqxMdSJrZaKLfTVK96J&#10;vzYuLpqsdtNEbOGRkbwjyU79+uUVFCAjPujExlAntloqNoDfkycNO3ZkVnN9oqcHyeg6cKBMs90T&#10;NBEb4MmLF406dWK/HECSOru5VboaSCc2hloUG1TA1+/e3XHkyOodO1juOnp0zc6dXBcuN+3fv273&#10;bvYn/A3P6WloqCoL7+uo2IpKSiCXNu7bB/d7/c4drNVKSk09dPr03DVrlm3ZcvXOnUKNlwKMmTUL&#10;SySXK7ZuZTOf4dXbt7FIU9LSDp85M2/Nmvnr1l2+dSufs7JGLpfHJSYePX8eC8Rz7lwsIi41+ahd&#10;qdggSQnJyee9vZkcZrnz6FHuT4xQ+Lk/oZMMIcCzQIEKo2bEBrFa9u37XbNm2EISg/btP+Vb7csQ&#10;Sjb3e+snFXUndF1Wbt8urWxKUV0UGxRNq379IJeYPIE/rPr3j46LQ5e1APeJE7kprJTfNmvWydk5&#10;MjYW+SfC5969Bh07KmdX086dMRcutSq2B48fN7GxgeeLlTp9CwvuT4wWTk7cn8z0HVAR3CAKVwA1&#10;ILbM7Oz2vXtjXhhWSWws4W63HDhAnqlU58RWUlrK+xYEykFMfDwyqm5UVWwMob6rVG/QPmO+WNaI&#10;2KC03PX3V96rimGVxMYSakPQG6Ec1oDYoMkGeWBeGKonNuA3TZpEvXmDIuBDnRPbziNHMHuGn+rr&#10;z1+7VpWesxpQT2zwNKcvW0boXGTn5ECbjPliWSNiyy8o6DFkCOaFpXpiA7qMG1daVobiUEINiI3d&#10;m02ZaosNuGHPHhQBH+qc2OoJrxiyHzRI8+EZL9QTG9DG1TVH+LO1X1AQ7ywwhjUituCwsN/fbrmn&#10;TLXF9qORUUZ2NopDCTUgts+EF/zX79BBbbHNWrkSRcAHtcUGT6VGxIYZcwlPRUvbInhMnYrFpSI7&#10;9OmTnZuLQlHCvYCAH1q2xLywJIuNvDZCbbH5PXkCzw7zwhIqfcyFS6FBEBAa+bSMDBSHEmpAbJgx&#10;l5AUtRePTl26FEXAB7XFlp6VRXgq2puuZdqtG2bP0sHDo7ikBNlVKzYfOIDFpSK7ursTPqY9DQn5&#10;Q3h+CVlsr2NiUCh80JLYCDuFAcmLR3ViU19sAGdhv9oT27lr1/71/oanDGFMv3bnTu5TqUZEx8UR&#10;Zl0LETojSzZtIqwJgE6vvcAaJSBBbMZdu6IgBKAT28cmttSMDOgmYV4Yak9sFE33HztW+U0StCGq&#10;fNJRD4r1bNu2EfrqvIRSkpCcjIIQwP2AAN4pL0Ahsf1uZnajspfpOrF9bGIDRL9505lvsab2xCaX&#10;y2EU5M5Zt/YvAwP4KRKLkYV2AHpbvnkzYcdFLqGZdfX0VGXHWLidV1FRRnZ2WAhAXrH9Ymrqc/9+&#10;pQ34P0Jsl3x8mnXuLMRrxO1HzXr2FKKtm1tzpdBYtnV0NHd0xLywXLdrF4qAD2NnzcJC4xIZEQHd&#10;pEfBwaevXOESuk8m9vZYaCwhwfDYhHhKtW0RIqKjz3t7Q1wvXr5U/Y2/VCoNCA7esHfvzBUrlm/Z&#10;cvP+/bz8fHRNBWRkZV308eHeKS+fh4dzkwR/h0VE7Dh8ePaqVfPXrv370qWU9HTud6eSkpKbDx5g&#10;gVy+dQtzuePnJ1atToHygOU5yx5DhkDsyE4Jz8LCOvXrhxUhlp1dXbHQuOw1fDhmz2VWTg6KQwlR&#10;b97YDRiAhcZyyKRJdaZlm7ZsGYqADxq2bEI4d/06oREgt2wq7kGiHhZu2MDttv27SZOBEybkVkVv&#10;auDgqVONrKzYSKEpbter10ulTYqqEVpq2TTZXesf0Y3UiY0BPLDVAguuYRBIeI2hIZ68ePH1+2fu&#10;MPy9TZsc4a8CGkInNp3YEGtEbIkpKc2FDxh6+PgxsqtWwEgSygoWF8u1O3ciu+qGTmw6sSHWiNhu&#10;P3xIeH0/dckSZFetSEpNJUx5cRo+XJM9vwjQiU0nNkSy2Ajns2gCn/v3vxcughPmz0d21Yonz58T&#10;dmqAYkTYg0QT6MSmExsieYpdUkoKCqVaEUScrrHt0CFkV63QZHctTaATm05siASxWffvj4Kobkgk&#10;EqH57FC8tHREsE5sLHViq11ia2Jj81SbJ9G8jIoy69mTGyNQz8ICO0i2GqETG0ud2GqL2D7R07N3&#10;dw968UJ7r+AZvElM9Jw7l51daT9o0L3AQO1FqhMby+oX2wVvb4P27YV4jViDNrO1FWJHZ+cGHTti&#10;obE07trVyM4O88JyxdatTPi8GDltGhYal8io6rh2925TGxssNJbj5817GhrKZWJKCmElLwaJVBoV&#10;Fzd92bL2Tk7QUkFt8iwsrKqCiYyNrVLXEZKXmpGx98SJAePHt+7Rg0tsxgOX7Xv3btmlC3Z4DcvB&#10;Xl5aWhNk1LUrlucsu7i5Ec7jhmdh7uCAFSGWHfr0wULjEnrpmD2XpBkkcXGd+vXDQmPp9tdfdaZl&#10;0+rcSCGQWzZNXv1BoYdM/uP9BY6/tmq1fs+eSjdcURsQ6YPHj9v16sWNVBX+aW7+Fd8XbYZdBgzQ&#10;kti01LJBjY+5cKnrRn5sYsvOyfmGb9Hqv5s0uUzMXk2Qk5fXkm+ucKXUiY2lTmx1T2zDhRdND5s6&#10;VUtz/33u3RPaHoZMndhY6sRW98TG26wx7OzqqqWyCwnG4lKROrGxrF1iI0wmgmGi2nuQLFy/HkXA&#10;hzonNiwoLuGpaKnsqr3hD1ls3YcMKdHOPg5qiy3w2TPCHkRqb/gDmZCelYXiUEINiM1x2DDMniV5&#10;w58fWrYkiI08ktGJTRVoSWyTFy/mFqNqhNpii0tI4F3JyhAqfcyFS4LYYMRL2IulBsQWHBYmVEDV&#10;FpuxvT15vbBObKpAG2L7pF69KNW2TFYDaotNJpNNWbIE88JSPbFB0V2wbh1hgW8NiE0qk63Ztesb&#10;vjKqhthgQG/ctWt8UhIKXQA6samCahfb723aQFFBoWsBaosNAHnYc+jQz/l2VVJDbJ8ZGPQaPpzw&#10;kQ2gptjOXbsG+SvESqcFFZeUXLl1a+CECS27dGneuTNL6/79DS0tYXjKy1bdu4OuuPZmPXsu2bTp&#10;VVRUpV+Kh02ZgiWSS2RUdVy5fbtBhw6/m5nxciZxK0sysHvn0mnEiKAXL15GRbGs0pYHBIyfNw+L&#10;i0vs7rg0sbfHHk27Xr2mLF7s/+SJcgcyNj6em/iImJiXkZEso+LixJUdl8OiaefO2KNkCWWJ8FGb&#10;QU5e3u5jx2xcXLgpB1r174/dO5e9R4zA7LsMGLDn+HGy0gBwa+1798bSybL/2LHV37LVCLTUssFA&#10;8dumTbHQWE4nziAjAwuKS2gumJOiuLR1c4P+uXLJrhLUbtlAbIQXAwwKCgsXb9igvD9SM6UNf/7d&#10;uDFUjrl5eZXWoZq0bB8eNdCNrBF89GIDft+8+a6jR5F/taA9sSUkJ9sPGoT5Yii0lV3rHj2CQ0OR&#10;fwHoxKYTG+IHFhvwy4YNKy2gBGhJbFKpFFoqzAtLIbF9Uq9en1GjUBAC0IlNJzbEDy824Izly1EQ&#10;VYeWxBb++jUMdTAvLIXEBvxMX5/wjRigE5tObIg1IjYYvpeWlqJQqggtiU2TgzUu+vigUPigE5tO&#10;bIg1IjZXT0+1lwWoLTZLZ2ctnWKj1ZNHPzB0YlMQGVUdUXFx9YWPm7vj54fsqg4sKC7JYlu9YwcK&#10;oupQW2yec+YQ3tcnJCcbde2KeWGpExtDndgqgYyiYIyEhcawp4eHROXvRcrAQuOSILb/mZoma1DC&#10;1BPbd82aPXn+nPCanqKoJZs3Y75Y6sTGUCc2lTBq5sxvOJ3JLxo0sB80KL+wEF1WC2xoyuQV26f6&#10;+tDGhkVEIP9qoapi+0xfH+R97c4d5J+I8fPngyyxEIA6sTEUFBvIibsqHuO63bvPe3urQXhsmAuX&#10;l3x8Lty4gTmyvHLrFubC5aAJE7BEconuqjKERkTcfvgQiI1PykQiSNvkxYuHTJrkOXfugVOnsLNe&#10;i0tKHjx+DB6DXrzgZigB9du3F6K5o6PdwIFdBgxg2G3w4OHTpq3dtSs2Pp7bvJSWlQUEB0Ok9wMD&#10;CbNjuRg3Zw4WF5e2bm5spEDnMWNWbNv2/OVL5PktwiMjmVzKfD8TJFLp9Tt3pi5bBqNKbji9hg//&#10;w9xciEfOnkX++UA4WANSe+jMGawYsLx448ZFHx/MkeXV27cxFy597t/HXFTk/r//7tSvH5ZOlkMn&#10;T+YX2/Hz56H+FqJZz55fGhqqQYjyq0aNMEeWv5mZfdusGebIskHHjpgLl/BUsERyie5KGOmZmQPH&#10;j/+2adOvGzUCQiGAjEPX3kImk8G4Rao0DxUE1sLW9t+NG4PHb5o0Me3W7cWrV+iaMP5Vv74QzR0c&#10;UtLTQUssob9Kv9+Li01IsOzb999NmigS3Ljxr61bn75ypdL9SwZ7eWFxcZlfUMCNVCQWYxVHbn7+&#10;yOnT4RkxufSzicnanTuxSKHjDR654Rw8ffozAwMhksX2o4kJ9ihZ1mvX7r9GRlgxYPmjkdFPxsaY&#10;I8tmNjaYC5edXVwwFxVZr21biBdLJ0uod9TpRprY22MuKhIaWbUXj/4pvP01sHWPHpgLl+iuBJCT&#10;lwcZgXkBLtq4kTwqg3J24uJFzBfQ0NLyyYsXyEgAmBcuoS4jn0cDI6g/lfZp/b5585MXLyILAZC7&#10;keSbzcvPd/DwwLwAJ8yfTz7/6dj585gXLsliI3QjoWomHIYOtR7hNbImu2sR+EurVrwdaYZqjtk+&#10;MrEN8fLC7BlCbXTD1xcZ8QGaFxOBo7EtnZ2RkQAwey7JYisqLoZOJuaFIdTlqcRvxJqI7a+5czF7&#10;hv8yMIAeFDLig05sDHViK4fhGWH9/KRFiwhv4W4+eABFDfPCMoG4/ThmzCVZbI+fP//9/T25uNyw&#10;dy+y44PaYoNmzUD4E8jg94/5w6ATG0Od2MpfRkYSnkq/sWNLhKdr7DxyBLPn8tbDh8iOD5gxl2Sx&#10;aXKwhtpiC3/9GoaFmD3Lzm5uMN5DpkrQiY2hoNiOEzPIVKDvVCm1JzaC/n80NkZ3xYeouDgY8WNe&#10;WI6cPp0SrrMv37qF2XPpFxSE7PiAGXNJFttdf3/IKMwLS/ISO7XFpsmOyJqIjXASHYifsK63LonN&#10;99GjH4WfaKvu3TEXFVkjYnPz9ER3JYAOffpgXljuOnYMGfHhWVgY1K+YF4b6FhbISACYPZdksSWn&#10;pbUWyH8YZAYEByM7PtQ5sS3bsgWzZ1kLxQZJIohtwbp16K4q8E5sMAofO3s2Zs2yDokNhjf3AwPR&#10;XQlAcfgYX0my6t+fvD1BmUg0delSzBcQCsH+kyeRkQAwL1ySxQaAAop5YTi7spXjdU5shUVFnV1d&#10;MS8M65bY2jg4pGVmoruqwDuxASiKcvDw4N3Ts66IDeI6fuECuh8ibt6//5OJCXuz8AcoDV2rDIO9&#10;vLg3BX8v2biRsC0MA9ZemZWKDfD35cvcTUE+09cfMX16aVkZuiyAOic2wKuoqMZWVsrlsK6IDVLe&#10;tHPnFKUdHN4TG0AskVy6eXP8/PljZs3iEhp3zEVFzlu7duycOZgjyylLlvw1bx7myHLWypWYC5dL&#10;N2/GXJZv3RpZlV2f4hITtx48CAmYuWLFeW9vbpsGXe34pKRz3t67jx8/eelS6KtXXC3BoO5eQMCi&#10;jRvHzZmzcvv2Z+Hh6EIF5HL505CQM1evgl8usUfCJTybTfv3c40PnDoV8OwZ91UNJCk0ImLltm1w&#10;p3NWr75x7x5BKixgCIrFxSUhhMfEk0eh8SHskqKh2ADQJuw6ehSyl/t8py9fPmHBAq4LlxMXLPBa&#10;uBBzZDlvzRrMhcu1u3ZhLioSkuS1aBHXZeysWZDylPR05XfauNh0YHDl9u3mXbow9eiXDRvCeAxE&#10;pUrhLigshN74H23aEDZdVKby3EhoLaHWHDJpkkyzQ6GmLF7MDRYj4Y5evHoFo3/MnqXdwIGE/rbm&#10;YvsooRMbD7zv3sXKB8MDSvO5MMCIDio2zJcqJMz67zV8uCbHAOjEVnugExuOzOxsGEFh5YMhjApe&#10;x8QgOz48Dw8nfC4nkCA2IJRdFEHVoRNb7YFObDh87t8nCAYGisiODwvWrcPsVSRZbEMnT0YRVB06&#10;sdUe6MSGQ5NtEQYRX/0RSBZbj6FDC4VLNhk6sdUe6MSGQxOxuXl6YvYqkiy2YVOnVrqURggrhL8R&#10;Q6Q6sX1I6MSGo7aJ7RM9vSMa7K0fGRvLXXLO5eiZMwka1omt2qETG47aJjbomhImRlcKkVg8c8UK&#10;5bMm9C0syAvwdGKrdujEhqP2iO1LQ8P5a9cWa6A0BqVlZQvXrePuyN+yS5eYN2/IXVOd2KodH0hs&#10;UpksIjr68JkzizduXLtr180HD1Q/pUUkEj18/HjLgQNjZs0aOmkSS6iwJy9eLMQhHEvg+j17Lt64&#10;UekZKIA7/v5WLi7tnJx4OdjLC4uIS4gUs+eysZWVEG1cXHYfOwalkMuk9ze3kclkoRERe0+cgBvn&#10;3hoTL8uRM2Zs2r/fPygIO90uOTX19OXLEOz9wEDuHnU0Taekp/vcu7do40aPKVPYYEfPmNGuVy8j&#10;Ozte2g0YwL1xjKNmzMDsuRw+dSo3wWNmz959/Pjz8HC1x6XVhdz8/Bu+vks3b4bb56YQI9zgodOn&#10;o+LiCOseefGBxLbn+PFGnTqxddtXjRr1GDKEvNSSQUZWlttff/HuB9qMuIWTMv9lYGDu4HA/IAAF&#10;LQDy+Wx67dphLlxC+JiLilRlbuTqnTt5J4s2trbGXIDfN28+delSVWo0kGWnfv3+pdTPbNixI2Hx&#10;GDT+hKuEjTeB5o6OmAsQbm3F1q3k4y+1isi4uD4jR34h/JqKSxhIQ/E7WsWx9IcQW1BICO/cpead&#10;OxcXFyMjPojFYsI82qqKjeGvZmbQxqII+FALxQY16Ma9ezEvLHnFxnDdrl0oCAFAawntKuaL4QcW&#10;GxAKOrTb3AVgHwxSqRSUhqVHFXr7+qrevmldbFBXtejSBUsiQ2hqoFeD7PgQ9OKF0OIxoHpi+1Rf&#10;f+H69YQeSy0UW0paWkvh06IJYoOhIHlZwKINGzAvLD+82IDdBw+GUQNK3AdE2OvXXwqvPiFw8KRJ&#10;qrfGWhdbXGIi4Ta8Fi4klPu/L19WXmfBUj2xAbsNHkwogrVQbHf8/P4rvLE+QWzAR8SlpfoWFpg9&#10;yxoRG4wX1P58rwmWCe/uTGabnj1VeRHAQOtigz4koR/sPmFCmXC5X7NzJ2bPpdpi6zJgQG0TW1tH&#10;R4LYyHuQkMV26vJlFAofvlQ6NJRljYgN+h0Fmm07rR5GEBciEdjE2jomPh6FUhm0LrbM7GzlY2AZ&#10;Qqu1eONGZMeHSz4+vIeRM1RbbIO9vAjbHtaI2PqNGUP4mPb4xQvoEGJeWJLFdpw4iVloTTRQe2Jr&#10;37s35sKlTmzqA4aPI6ZNw5LIEEQY+OwZsuNDfFKSkfBYRT2xfd6gwf6//yYMaj+82D7T19+wZw/h&#10;xYBILLYT2DcSqInY7vr7Y/YsdWJThbVLbACosyF/ufsIAP/duPHc1auRhTD2nTwptLeZGmL7zMDA&#10;xdOT8DUW8OHF1mv4cMJJaAxevHol9J5JE7EBJixYwNv10IlNFdY6sQHeJCbOWLGC3WOnfZ8+5729&#10;lffQV4aMoh48fgzFUXlr1KqKrX779lsOHKj0c9aHFNsPLVpMW7YMO61CCBFRUcOnTVPOBw3Fll9Y&#10;uPPo0XpKX/B0YlOF2hIb9HMysrK2HzrU2cUF8mv8vHkQjSqCYQEhxLx5o3zEHjR91319+40d265X&#10;L8dhw45fuFBYVKTc04M+J5fBoaHhr18LETNOUuEDOoPrd++2sLVtaGnJS68FC7CIuATlGHXtKkQs&#10;SUCsQZNIpS9evpwwfz7kA3Dj3r28W1mEvHrFDWT97t1Q7whx8MSJTGgsR06fHhoRAXGh4N4iMTmZ&#10;Gyw5e8ncdewYdu9c2g0YAGoUYqVvI2UyWXhk5JQlS7D7su7f38bFhevSffDgPceP5xUUYEeUKAPy&#10;HEsGl01tbLBcZWnv7v4mKQmFUhlUFRtFUVAKsQ+g3zVrtnbXrko3eCIjKydn4Pjx3J4MVN4gOShn&#10;yOLDgtyykbcfhquYPZfISBjrdu/mzpX5pGJv3KCQEHRZANDTZr0ok/f8kG+aNJm/bp32XrKT50Za&#10;aNaybT98+H+mppgvIJRG3ne2IMKw16+RZwHUrpYN+oG87yq+btToyq1byEgtDJ08GUoVFiywx+DB&#10;yOLDoqbEdvnmTd5vJFCAouPikBEf1BAbUDFd4+RJ1Wc/VAnaE5vPvXtCn22FxAbsVNmZJ7VLbPtO&#10;nMCiYdln5EhkVHVAj+hX4TkikLPI7gOiRsQmFouNhY+oJn8gUU9sQLhU6V6X6kFLYoMBiLWLC2bP&#10;kiA2IPl7Y+0S2xjhTaOgaCKjquO8tzdhnL100yZk9wFRI2KLjY/n3aGZYd9RowhzgtQW21eGhoSV&#10;2ppAS2JLTElpILzXKllsUIBRKHyoXWIjpOZTPT1kVHWcvnKFULLnrVmD7D4gtCS2T4i5FBkTQ9h+&#10;uNewYcUlJchUCccvXMDsubQfNAhzYQlJ0pLYoA7F4uKyI3H7YYLY4hIT6wu/5ySLzWPKFBQKH9QW&#10;W4suXSBVKJTKoKrY1u7ahUXD0rpfP2RUdXxkYtt97Bhmz7KdkxMy4kNhURFhmuI04orVgGfPvhHu&#10;HXQTFlsbBwep0jvJasGLly+/E16Aq7bYoMYxFd4Gnyy2XUePolD4oLbYug8enE8cZHKhqtjCIyN5&#10;PzF9ZmBAPvyfjI9MbAnJyYacZXssP9XX37x/PzISwPZDhzBfLIOI+xfk5OV1dXfHvLAUEhv0R1Zv&#10;366l9SxQ/hyHDcNiZKm22AAHTp3C7FkSxNbUxoa8tYTaYtt2+HCl3xVYqCo2GElDacAWcX7RoAG0&#10;zuTcIeMjExtFUVD1/O/93QQ+b9Cg35gxOZXNEQGMmjkTm8zxs6nppZs30WVhPH/5Ur99e65Hlrxi&#10;+7x+fcfhwzNzcpB/LSAkIqKhpSUWL0NNxAaYsGDB13zLI4XEBl0G38pWDKshNnhSg7y8qvSdWVWx&#10;AUBvNx88gIFmyy5dYFzYY+jQI2fPFiqt/kzLyKh08hGLSz4+0BTUa9uWl3PXrIG2QohvEhMj4+JY&#10;xiUkoECrAqja0zMzueHsOX4cHs8vrVrxcsby5cinACCXfB89Gj9vnrG9fWMrK3t39/1//61ifQQN&#10;wr6TJx2GDmX2Shg5ffpdf38V386HvX49a+XKVt26MX5ZDvHywlzsBg6Ee1S986M2XkVFzVm9unWP&#10;HlgCYBiJ5SqXwWFh3MehPL2muLQUCp7TiBFYsCbdupm+f/utunf3nDv3aUhIpeclwPP6zcxMiFBE&#10;ucEC4RbgsSpvCw8lHzoa6IcSqiA2BvDsoYAqAH+9Xw5AipAsGHYDIYsfPX2KLggDBve8E/MY/mlu&#10;zoTGS+v+/TEXyBfVd32D4Qo8M+gbY4FA7UhI0nhiy8aCkEtkKDy+9VvhVVW/jDHjsRJUWCJvWgZv&#10;koZMmoTlKpfY4wA2srLCvuVW3IFKNwtmyA8R5JYtJS0NBceiIgHIc0WPBlIILRCTYGi6n4WFoWsc&#10;VFlsvJBIJEs2bsS+NsLP5Vu3khfeVio2zIVLq/79MReGw6dOzaqsaYUEj5g2jXf9TrWITQcChk6e&#10;jOVqpYQBy+TFizXZ0o8Mstigs4bs+AC19rRly7AyA33abYcOIYu3qB6x3fHz4/1cBgX3uq8vMuKD&#10;NsQGD6bStxFrd+3CViGw1IlN21BDbEB4XtBzQ0FUNzQR24G///6Mryx91ahR4PsryKpHbD09PLCY&#10;WHotWkTY+EAbYgNa9O6NIuBDUVER73ZdDHVi0zbUExuw7+jRRcLfGzWB2mIrLSsjLPXATkSpHrEJ&#10;7eYL7D5kCOFjjpbEBpUKioAPYa9fC+3IDdSJTdtQW2zmjo7YKdXVBbXFFp+cDEM1zJ6ltYsLjO+Q&#10;aXWJDYuDS7LYLty4QZiuRdgLAEgSm6EhioAP0W/efCt8wj/0tgk7FM1buxaFooO6mLF8OZarKrIW&#10;ii01I6OFrS1mz1IrYhN6v/SJnt7MlSsJ3chXUVGE5ut34TnKQILYuhNXDEBXxFDgExCQIDa4HRid&#10;olB0UBcPnzxR3hNWFQ6cMEFL70jUFltZWRlhx4qJCxYguwpUj9hCX73iXWL0S+vW5NMbpDLZkk2b&#10;MF8s1WvZoKk8deUKikAAZ65e5V3PAiSIDfo/hJ2CdFARJWVlTiNGYHlbKf9lYHCD+LJNE2jygsTn&#10;3r3/4ysw/zUyioqNRUYVqB6xQVu598QJbOEjdNXOXruGLIgYPXMmb/lWo2WD0dqURYuUlyErY/7a&#10;tbxTCnnF9nn9+l3d3cmbl2BgvsNUfI9BYNxZIFc+CBkw7iyQ6/tA14jhA5DRWyDX94GuaQER0dFN&#10;ra1Vb9+gAt138iTyrAVoIjbA5v37sdNqfzI2vv3wIbr8FlUWW0Z2dkBwsF9QEIx8uP1RGJhB92Dm&#10;ihV9Ro50nzBhxooVwaGh6NpbQBaDDTCvoAA5VaC4pATaIrjhzm5uln37suw7ahQM+YToOXcu19hx&#10;2DBota/fvau87QIvRCLRJR+fsbNn9x4xwtLZmQ0HegU2Li7sT5A03M6e48crzXEMkDlQXuFfFtzi&#10;i13CwFiiHxxgAkCuFYC+OvMHusbnnQtk9BbI9X1g0VUv4pOTtxw44OrpyWY1L8FgypIl9yqbb8WF&#10;SCwOefWKKWksHz196u3rK8SRM2YYduokxEo3iYEOGowvJsyf7zJuHBAGpS9evoQMRJffompig9yB&#10;uKF9BP5mZuY6bhw25Q8eOSgHOrLYOA3GtR5TpvzSqtV/W7YENu/cWXkxH4gERJibl8cyv7AQGhMC&#10;ucaFxcWENzFCAC8whMvNz38XFPz9/k/CNrJCgIwuLi5OTU2NiIgICQmJjIzMzMwEeUPxZQDx5ggD&#10;Oqtgk5ubi37nQDbnFhQUgC9wZ6KAPyBh6HKFQX5FUtlnDPbomhLAjBsOeIG0ZWVlRUVFhYbCmOBV&#10;SkpKYWEhPETWTBsANcMY7F1W8xEMqrTCNSMrC/qoP5uaMiWNZdtevaDPIsTOrq5fN24sRBXrWZAc&#10;pBYI1R5yeh+qig1qi6V8WzRDm1DpZiGgGXu+aekb9u5VQx61HFA6S0pK/P39582bZ2dn17x5c0ND&#10;Q2NjYycnp5UrV4aFhUGxhsINBdrDw2MQH8D98ePHoIfhw4e7u7uDy+DBg+FvLy+v/fv3JyYmMnKC&#10;f69cuTJkyBDG19ChQ8eNGwdRBAYGMlpaunQpeGSuYrh48aJEIgEbAAj75cuXGzdudHZ2NjExgdQ2&#10;bdrUxsZm6tSp169fB2US3m/VNkRERQkteGsu/M4QCE0o5sJlVTs1QlBVbEEhIVBbYIkAwmAGNIOM&#10;BDBsyhTMF8Nvmza9HxiIjD4KQNnNy8vbvn07qMvCwmLOnDknTpy4du3a0aNHp0yZAo5QiC9dugTl&#10;OzY2dvbs2TP4AO7QvIDN3LlzkdOMGVD0QTktWrRwcHBISkqCiEBs9+/fhyjAftasWdOnTx87dmzb&#10;tm1btWp19epVUAgkA3lWwp07d5hGEhoNUKytrW3Dhg1HjBixZ8+ey5cvnzx5csGCBZBUUN2ECROg&#10;XmDkXctRWlZGOIyyLolt7urVWApYtrC1RUZ8yM7NJXy2mrN6NTxyZFrHATcCTQqU12+//XbAgAFv&#10;Ksa0zN3Bv1D6waVPnz716tWDXiW4CIHriwU4QgggjG+++WbZsmUgEnThLcAAkJ6ebmkJJadvUVER&#10;44Iu8wGuPn36tHHjxuDl0aNHTJhsvNAvXbVqFaR28uTJpVqblFiNCI+MJGyaUJfERn5dg4z48DQk&#10;hDC/ZEhVTtyp5YCy++LFC2hbQGkw5qko6u9kw/wdFxd3/PhxaP2YqwQwAXIBYoBhGDRu/fr1g54q&#10;uDDBsgADpkFr3bp1dnY2chUA+IVEdurUydra+vnz5+CRceemFhzv3r1bV1q2gOBgwj4udUlsE+bN&#10;w1LA8j8tWiAjPly/e5fwhtdl3Dgtfab8wICiCdX/unXrQAwwBIKfAHTtLRhHphyzP3nB2APAGEo8&#10;C2i4YEwF/UnmRQhYogtvAXpbvnx5u3btYKzFBCUE8H7kyJHvvvvu2LFjzPsYFOVbMGboR13Akxcv&#10;fhE+BJwsNgsnJ8yF5XdNm2ZkZaE4NIOqYjt95YryxtcMB02ciIz48A8RG5RdaExcXFwGDRoESoBy&#10;jy4ogSnE0DRBiwEAZXLBOMJVxhJ6g2kVSE1NjYqKWrFixffffw8iYZTGvPBkDADx8fEwPmzWrBkM&#10;tCAN0GtVDh8AjiBFqBr++uuvRo0asW9c6jrSMzMJa8DVFpt1//7VtZutqmJLz8qy4duy709zc78n&#10;T5ARH/4hYgNAcYde2dSpUyUSCUFsALgKPTcbG5uOfOjSpQsMpUAAgAcPHjg6Onbr1q1Xr15gb2Rk&#10;tGDBgsLCQlAaXD19+nT37t17VwBGg/A3DMDc3NzCwsLgKmgJBmMoUA7A8ezZs1lZWf379wdf0DWF&#10;0FDKKsD0V7kAZUKA6HItBmELPfXE9nXjxicuXKiue1dVbPA8ot+8aal0kApoiZyUf47YoJEBsc2Y&#10;MUMqlZLzBK5C2wKt0JUrVy6/D3C5evUqNJKMnEQi0ZAhQ7799tvRo0cfOHAgOjqaeYvIXN2wYcOP&#10;P/64aNGipUuXrlmz5uDBg6BStofp7++vHD4AwodGDxIAYuvbty9oCYxRyioQHBwMIrR7C1tb22XL&#10;loHC0eVaDBh3QheM94WcemJbvWMHud6sEnCxQdBRcXGXb906c+3aXX//VKWh4cmLF4dOnjxg/PiV&#10;27djX9hKy8oCnz077+19+upVlmD2mUD/E+jq6am52MIjIy/6+HAjVebV27eDQ0NVP5YAyivc3a2H&#10;D8Hvtbt3I2NjyZkO9qAQd3d3GFCp2A5USIYfXIPMzEwo7tBewYANfjIhM3+sX79eT0+P+62cBetd&#10;CGw3EoTHvTW4BA3j+PHjPSoAgvz555+hXwqaRBZVQUJysu+jR2evXeM+i9t+ftyfUGD8g4JU37cG&#10;kJOb6//06bnr18Hvs/BwbhGCaibs9ev569ZBPc7llCVLMBcu565Zg7l4LVyITesVicXPwsKwkgbl&#10;CnPx9vVVJImvpOFiW7xxYxNr6y8aNPhET+8/LVq0cXCA+1FF3HEJCU7Dh/9mZoatWm3RpYvQmmig&#10;+8SJmryNzMrJmbhwYYOOHSudZfd/hoZ/tm072MsL+sPIMxE+9++bOzp+V7ES56tGjZrY2Gzat4+w&#10;pSkUfWhSNm/ebGpqCoMrpkCja++DvcT8wQvGEgB/Q8j37t2D/qGnpycM4ZirjPu6devq1asHslH4&#10;eQvGIwD9FgB4Z16QQIPJyBV5q7gXcIHbAUArB33Xw4cPgwu6rBoU4Z89a2Rn90PLllCWuM+i3fvN&#10;CBSY/5madnJ2fhQUhDwTER0X12PoUPAC5Qr81mvXbvi0acwoV3uAkjZ65kyICytpeu3a/dfIiOsC&#10;PU9w/GvuXOVdnt6JTUZRCzds4HpjCGH5VZYL0MfoMWQI5pGh9sQGzZSHwOdyAo3t7Sud6uYrcB4n&#10;tOrIQgChoaFt27YdOXJkXl4e1FBMsWYBLrm5ua9eveJti7hAwb0FDKJ27doFLcz+/fu53UhGbCAJ&#10;ZPc+GDMCoKm0sLDo0KHDixcv2GAZQFIhUpDxvHnz4I5iYmLAEYWrAiBtu48dwzTGEhMby59NTKBn&#10;RI4oIzOTd45Ir+HDVZl9rh5AGqNmzMBiZKgsNpaOw4Zh03Tfie1paCjU/ZgHhh379kVGAth19Cjm&#10;haX2xPbg8eNvhRdcC/HzBg22HDgApQGFogToz7Tt1QvzxRAauljixu5QOrdt2/brr796eXnB+ApE&#10;BYUYSi38C5ciIyOhPwbjOqbnxjQdvMCSB+UPHGfPnm1sbPz48WNGxpWKTSwWVwTGA0gShAAICAgA&#10;LTk4ONy8eTM/Px+abia14BeGoGvXrm3atCnEUtVmLTktzbRbNyz3WAqJDThy+nSIHYXCB8+5czEv&#10;LA+ePo2MqhsXb9zA4mJJEBtw74kTKIgKvBPbyUuXhKoicCefcEVYi6k9sREmtZDpPHo0IVIYpxF2&#10;KFmxbRuy4wMIAMY2mzZtAg1Af3L16tVQiAMDA2/cuLEQursNGrRs2fLUqVNQpmNjY2fMmDFFCVOn&#10;Tp05cya0JCjECjDSysrK6tWrV/PmzZOTk0FvlYptx44dEBoK9y0mT548ffp00BijWMB96DCbm//+&#10;++9Dhgw5efLkw4cPodcKfUt7e3toSyExzNsaFKhqgK4Q4aETxPa7mVmR0k6kLNIzMgjHrPYaMQLZ&#10;VTcsnZ2xuFiSxQbdPW7WvRPb0XPnMFMuYeSG7PiAGXNJFhsMotQW29jZs7HQVGT73r0J51RcvnmT&#10;0GBOJ267D4DMBS3dvXsXyq6ZmRkIzMDAwNDQsH379n/99dezZ8+g6QBAzw1Ksy0fevbsCWZY4wYA&#10;l6dPn8LV3bt3Q/UPP0+fPu3q6qo8klRoSC6fNGlSRXidgVyA06VLl2RSCUi4gnJQ/qJFi2xsbJo0&#10;aaKvrw8JhnFa3759//77byElk3GceNYHQWxQVAgb2kbFxRFORGjfpw9hg1RNQDjVrF7btoSqWXBb&#10;BLLYyEv3Ggm3bEZdu/Ju9MVwypIlUMWiUKqIWatWYaGpSOglak9sACi+kMUwZIcGKigo6NGjR8HB&#10;wYmJiaAK5hL8C39nCkNZPwzAb04FmEAgCkKzk5eXm5mRnpmRlpmZlpkBg52Mip8KlpUWy2mqXA6k&#10;IUFAGKKlpaaEvHgeGBAAPVUYWEKvUu1Ho6Ujo3Jyc5vY2GD2LJ2GD4daDJlWKzoJt2w1ILZtBw9i&#10;9iwJYvuifv1K9y8gICA4mDDFmUBti00BUABnLhUUAvgXXXoLeAxCQBZ8gGBZg4pIaPgPNKNQDuhH&#10;QYUOQUtySiSXFsvF+XJRrrwsmypKkeXHyLLCZJnPZRnBlILPqaxwOi+aLkqlS7Lp0nxaXExLJTBo&#10;k0kkoD+ISRF41aG9k0cJ+ylsPnAAGVU3zl67JjTCqgGxFRYVCe0IIiQ26DBAP1DtPiQAIh01c6ZQ&#10;LhCoZbFB6VS0GOoV08qhkFYFISKIhZaWU2K5rEwuypEXJ9LZz6nkO7KY09KwnfTzFfST2bIH48S3&#10;hoi9B4mvDxRdGyS65iG+Pkp0fazo+l+i6xNE1yaVXZ1cdnmK6MLUskuzy7xXix4eFD+7Iot7Rhdk&#10;0VIxSBfFWxVoT2yJKSm8p0b1HDpUe0eEA/qNGcNb0mpAbFCTvo6NteM75JJXbF81ajR71SrVPzEL&#10;ITc/f8K8eVVt37QsNqqcyimX5Vd00qA1qxbJga6gyZIhDcMfMrFcWkIXJ1Mp96nIQ5LABWIfd/pm&#10;b7lPL+pqd9HFPqJbntLA5bKw/VTMZVmyP5UdQRck0EUpdHG6vCRLXpotL81RsCSHLs6iizLo/FQ6&#10;J0GW/FLy0lfkd1J0dUvp2bUi39NUdpq86n0z7YkNACWtx9ChrP2/6tf3nDOnuuYKCyE5LY13Czk1&#10;xXbj3j3FVhwCHDVjxuiZM1nOWLHi3PXrb5KSsD5PUEjI/r//3n3sGMsTFy7s4fwE7j1xIj4pCXmo&#10;DsS8eXPw9GluFECzHj2ECLXg7JUr565Zw0tQr2IrFKUcYLh+zx4UKwF0mbwkWF78VC5JLafK3olE&#10;oRmcgPdcAIo/wB5aLYXA5ECZRC7Klxen0nmxVEogFXmGerJS6j1EdKqL7Kyd/GY/yfWh4juzJc/2&#10;yuIf0AVJclGRokXiBqvoWMLYjGlycSrcFZfety8pksaEiZ/4ytJTqtq+Xb1zB8s3LnsNG4Y9ES5V&#10;3PP4fmAg86DVO72IFyWlpU9DQ4+fP79440Yo3vEVb33RtQq8iorCStrm/fvhdrAbZDlhwQJ1WjYj&#10;OzvMBdi0c+cjZ89q72OiJsCSyqVB+/aEGSf/adGCsCMy+Xy2d5CVyIufydP308k76YzL8pKYcmk+&#10;9PcqKCmngVKGckU/UPKWYkWTJS6iS3PowkQ6/RkVe0MaelgSuEFyczrlM0Z2dZDseE/Rke6SiyMo&#10;v5VU6AlZwiMqOxrs5ZRC0m+HcAxZOVX8VAXvfKFAFBKVSlT1/hbklq29Zi2blgBt18gZM75+ezTf&#10;p3p6ULw37NlD/u4HzazQMXRANbuRvGIDQhtaO/ctxdLJ5YcQG5RORUsikRc+o17NlN2zlN6xlQaO&#10;lYUspyL3UnFn6YRrdII3nXCDirtGRV+kXp+UheyVBq6T3J0tujSi7GhPyYFO1AEr+mBn+rAdfahH&#10;2e4eZac8xXc3Sl96U7nJcgpUWvEiRBERyAy1S4qfLDXE2wAByEVl1DmxQQs2ds4cLCVAGO8cv3AB&#10;GfHhg4oNOGzqVBREbQKWSC4/hNgQoJhCWaXosnQ67b4sfCv1eBbtN46+O5TydqUu9ZWd6y077SQ7&#10;00d2rp/snBt1fjB1fhh1bqz0rFfZxTkin3VivwOSMG9ZUgidnyaXlFUIAB4eI6e3TVDtQ50TW0x8&#10;/L8FjpvtPngwYYT/ocX2a+vWKIjaBCyRXH5AsQEqWoa3wpBTitEXXZxOFyTSuW+orGhZegSV/ppK&#10;j6QyY6mcBDo3mS5Ip4tzaFERDNWQllhdMVRouFajzolt5bZtWDJYQnnIEJ5M+6HF9pmBAQqiNoHw&#10;JV3fwkJo1TmwusWGoUJ46IUERz8VRO8waErxlYx5Y1E3UcnbSOEZJJ/o6dWI2OatWYOlhCUkibAH&#10;iVbEZmpvj7lwiYKoTWjdoweWSJZ67drVnNjex/tiQ45kKFrKihchtRhksZk7OmIuLKHTQeizaQ/H&#10;hAs/JIkwC0wnNgWOnD2LJZJlLRKbGlBojZJT0nKZRC4plYtqoGhWCrXFBuP/Gnm5DQr/VWCzoCGT&#10;JikfVM9CJzYFxBLJwAkTeDuTNdqN1AAVrZ8sPUbqe0B0ek7JziFlG3uJzi182yN9O66rBVBPbE1t&#10;bHjPff8AAEnsOHJEeTJDiy5dnoWHIyM+6MSmADQACcnJ4+fPZ1Zbc1lXWzZGbDFPSpfZFK+wLlph&#10;VbbaRnRmVsWrf5a1ontZVbF92bBhr+HDHz9/Dk8NBfHBUVxaevrKFUgbUza+btx47OzZoRER6LIA&#10;1BTb1du3Tbt3FyJ4M7S0FKJJt25CtB80CLxjjiw79etn1a9fxz59GHZ2dZ1acWQJM0EepUwYYFNS&#10;WgqPttugQZbOzpMXL07LysKONSgqLn4UHOz35AnLExcvtnNy4t4dlzB8b+PggDmyXLp5Mwq3pkBJ&#10;ijf3KVppVbSyk2ittejiIjrrFv3Ckw6fTcftoote87RvFSpFf1crKIp6GRm5fMuW7oMHsw8RCD+x&#10;fONy07593McBjE9MVF1mUHyhGp2zerXl++fddHFzsxswgOsCAoZnXfb+pg+VIjc/H5KEflSGqLi4&#10;zm5uja2seDnYy0udls2E2LIRCLonrGeDZkT5UEJwgb57Vk4OSpkA4DYeBAZiK4K/b95884ED5FmX&#10;UIMSzhYmt2w1fKZ2hWwkV5aUrrUpAqVtsBFfWUYn7qZv61PAW/XppNPoA/c7gJe3rz2rFZDJSzZu&#10;/MnEBMsiIPQdMBcuD585g4JQCwdPn/6Nb4EZdGHg6WOOQKiIX7+/GLcaoZVu5IcUGxC8QB4JLeti&#10;kJqe3pZv/4JvmjS56OODjPhQh8UGT04ulz47V7rBtnCdtWizjfjaMvrNHul1fck1fequGZ0XqlAX&#10;Czktp0R08gl5cUxFD7Pa9CaVSqFtEdo3TXtiu+vvz3uEJVBIbMCu7u7If3XjYxAbw8DgYJQ4Pvx9&#10;6RJmz7LPqFHIiA91u2WjaVlSqGxf3+JNncXbbcTei6nYnZKrepKrBvST3nRxsuIzXQUqpCWns/2o&#10;hya0vwWdcUMuq5iDUh1IIe4yoiWxgcKhz4aFxpIgNuD569dRKNWKj0dsK7ZuRYnjw4T58zF7llD5&#10;ISM+1FmxVXQF5bQsJVh0zK14q1XJ1k6lRxxF3g6iyyA2fclN57Knz2Q5hcy0SUWzVpooe2Qv9dGT&#10;+dSjfFvJU86gJQgawz8o6Ge+DiRDLYktKTWVULLJYhs3Zw4KpVqhnbeRwtUYmWSx/dCyJUFsU5cu&#10;RYnjA3kPEmTEh+cvXwp1RYDwwAhim0ZMknYhl9Np4WWXZ5btty490Lp4S6firR1K9piVnmgGYhNf&#10;0Std2yat4dCEjlPzdl6jRRI5JZGFzaZuGUiv15N669G+TeSJBxVLDaqjcbv98KHya16WBu3bYy5c&#10;nlO3kYlLTBQ66xBIFtvQyZNRKNUKNcV2yceHsAqzFd/yWFVIFtt/jYy+EI6ULLYNe/Zg9izb9eqF&#10;jPiQV1DAO8JmSBbbicq2jqwaFO0PU/SZXp8AwIaSiv12ifd2l+y0Kt7RofTvxqIL9cXX/hBfqVd6&#10;pGXZ6UaiSwaZ462j9AbH/TkksZ5H6pANsqTr9P02kut6Uu969AMLOvm0ohtZTSCLjSCJz+vXT05N&#10;RaFUEUXFxYQeFllsWw8eRKFUK9QUW2JKCuFOaqHYXsfE6PHttfSZvv72Q4eQER+gi7V6xw7MF0uC&#10;2BpbWeVX58w9ubwwgs66I5dTcmkeNERvtcd0FzkihL9hqBZxXbzHtniHZfGO9iA2sc8v4hu/iK/9&#10;XrK3VfHuNiXHTJIdHaL+cI+uN/iN4YjiG8FUyBipT0No1ii/LnROAMi1WjqQDNQWm+u4cRXjSTWx&#10;88gRLECWBLEZdupUrQ/uHdQUG+D+48dCx8nVQrFRFLXt0CHskf/LwKD3yJGqbGk24K+/eD9tC4mt&#10;Xrt24ZGRyHP1QF6ecoEKnSkXZ1MhU+mCVxWiqliarRhZKTSmWLfG/AEDMFEhdX1yya4OxbvalR42&#10;koDYvH8VX/2zZH8rYPG+Vm/aOEf9OTi63pDM0Vvp4jI6J4gOdKAe2tOZDyqUXG1KA6gnNihFEdHR&#10;KAh1MXL6dN4umJDYfmnd+tbDh8hzdUN9sQH8goJGz5zZxNq6QYcOXFr37/+/Vq2E+Ke5uRDNHRz+&#10;Z2oKg2leQkJhMP27mRkvF6xfj5IlAKlUevnWLeiON7WxadCxo42r6+YDB/JVOwIiLTNzzc6d7fv0&#10;we7UqGtXRWgcl2Y2NjA+fPjkCfa5vBqgWJpdIqfEdMFruaRYLkqjE3ZQMevphN1yST6oS/rssCzx&#10;CSO8cpqSxd6WHrYu3duuZJ8Z9CElN3+VeP8hOWIqOWZauL5tdIOBUfUGJbYcV3z7hVymmMMFLScV&#10;tYp+7kbnBla8GlG/ScFwPzCwsbX1H+bmvDR3dORmIBBkNmXJEhgtY81acUlJbEICgcoHbhQWF+84&#10;fNje3R2LoqWdnZGdHebiMWWK35MnVdrirqS0VPWtFiLj4hQlXEkRDPuMHEkSG+QFlGDoHBcWFXHp&#10;NHw4NFBCLCgqEiJUgV8aGmL2LKEh/apRI+j48XKaavvGSSQSRYKLi0vLyrBnSQZkBOQsdqdMUJgL&#10;5EmVQlYZoCJaLi6hRYWKRqwghA7sIPVpQAdYykviZaGnxPs7Sw7byRL8KvRG01KR6PpE6eE2JQdN&#10;RKfri0/+Wba3idh7pPha36xJ3aJ/GZr4h0eG107F2xHFM6bp5OO0XzPqlh7lZ1leEl+93cgfWrT4&#10;zMCAl+4TJnAzEAiikr2/n0dqRkbfUaOgwv22aVMCobEy69nzhq8v8lYBeHBlIhEWBTw1rNwWlZRU&#10;aVpzWkbGYC8vaBsg3vrt2+84cgRdEAa0bI2srLBSzbKzqytJbELoLbxfHxAZ8cE/KIhwprYm3ciP&#10;A3JJWdm5ieK/h1OZ0XR+KP3IUnrdkH7UmYq7ITpsV7rbomR3O9mZvlQi6E0x1ZjOjyvb75i/cFT2&#10;6KGFdm0L+/WUF+aXy8rEPi5FS9tkuLhKImLllGIrfzr1PO1nJr3xh9T7D+r2n1TYRLkkt7oaN3I3&#10;EoossuMDlL9rd+/+1ro15otAKCTz1q7VZONDMiC77vr7K79E7TdmDPSAkBEfNOpGCkEnNi1BLikV&#10;nftLcmoIlRlJlyRREcup5zOpZzMllwaL97cr2WteutesdL+57JyjLM6nXFokj19Xusstc8zqjOFL&#10;C+w6KcRWkCcvjpfdNpZeryc+ZCjz8aRzo6iUc7RfW8mNP6XX/5Be+0N6x4CKaUeV3qxo3KpBb5qI&#10;DdofNb4kQUNx9Nw5FER1AxrAtnxrEaB7NWf1aujXIDsl6MRWpwDdyOIsujhDLhMxm0NCf1Iae0t2&#10;vHPJvjYl+1qX7G9deqBV2aHWstOdpEFu9F0D8fnGWZNnZ45ek+/Qq7B/DxAbnXFLfh/c9ct21BPv&#10;qCc5ayG92VDqrVCaGPi4gTjFWJrfRlY2VU6XVLSQmupNE7FdvX0bs1eR/ceO1dLS0gePH2NxsYQx&#10;fJ7wWwCd2OoaoOjTlLw0Xp7/VJ73lC6OldyfW3qgTckBhcxKD5qUHTIpPWQs8jeVpbeSBDaUXP2j&#10;aFvPjNGb8vt7FPaHbmQBFb2JvqUvOqRXtu3P0n31JBcNxFf1FO9O/OuLY5qLs0zFOa0kua2l+Za0&#10;9LnSTGV1oInYCMc+kWnu6Eju1KkNwrYI/2domC4cae0SW1hEBGGOCHkGyeKNG1EoHzcUYpPIXi+i&#10;H5vSAa1lT8fILvYUHYHWzLTssGnpYZPSI8Zlp5uLE1qK81qLs0wkTxqKL+vnzp5RNHR2kaONvCCL&#10;Dh0lPqtQWtm+euKLeuLLeuJL+gpZZpiIc1pLKijLb0WLzGTibXJprpwWXHqsIjQRG+/WwqqwRsQG&#10;5ZMQae0SGwxqhc5YBBLE9km9evBEUSgfPUBsYbPpu/XpO4ayIE86+oLk/gzJlb7UBRvqjJnoREvJ&#10;lQbSW3ri0CbiNBNxuqk0qD51qVfx397SR/7lkhJ53B76TAfx/nriC4zS6in+vd1Akmoiy28DDZo0&#10;t4s03UkW70aF9aZfOMpz/d/vTMIfLFWCJmIbOnkyZq8iXTw9Vdwvuaq44+cntJ64jYMD4YN47RIb&#10;4MKNG/8n0FckiG3ghAmEvR8+NoDYXi2X+bah7lrIwpcqdkqWldHFKXT6YyrmjDRoPv24t+xmE8qn&#10;HvWwPhXZjMrqTecGyiXiclnF1zNaSmeGUPd7i68YVKwA0JdcMyg+3rAsbICseLssdggd3IH2b0nf&#10;05fe/VX24Hc6abdiV2b0JQD+5YrtXeEg4MOLDcRw+eZNFER1QyqV2g8ahMUI/Lx+/VXbtyufQMSi&#10;1okNsHLrVkg35gvIK7ZP9PQglSWlpcjzPwLycmm+vCRZXpIiF0M3T3FmmuINvmIGCfwhkctK5IVR&#10;dPwR6vEg6k47efoVhcbYpkmhN4rKuEH5GhUdbZi8wPCFQ3N/o5ZxG7ZRZTn0q0HUvT9kd/8nu/uz&#10;zPcnyu8nefzCcqpUMXgDaSmauNJyOqOcTiunRRU/K9fbBxbbp5VNwdMcIa9eYbP/oBz2HDKEfMSx&#10;VsQ2bMoUfQsLIT4NCeEyMja2qLiY+xW4rKzsko8P5LKls7NZz54sITXtevVif7Z1dHQaMWLjvn0p&#10;6enIZwUkUmlyWtqzsDAsovuBgULELF/HxBS+n6Tah4oP3JRMkpsrycqWZOUwFMPfmblUejGdXkSn&#10;FdCpOVRWglyK96ZAk9LMhMjRTo+MjXwNjO/qmTys3yp66hxpfqYsYobUz5jyM6L8W8r8mlHPjORJ&#10;S8qp4nI6s1x2r1yyqlw8sry0V3mpY7l0dLnsVDmdX9HEkfDg8ePmtrZYMWAJYsMeB5fQZ/nJxESI&#10;rbp3Z8sDsOfQoSOmT79x7x6KWJtISE6etnSp85gxnV1dIZFHzp6t9OBVKOod+/bFbp+lq6enOmJz&#10;8/T8vkULIf7epg2X9Tt0aNur1+mrV5Hnt1Act5mdDUJimZqRgf0ElSLrt3iTlAQKZCYHcWPp4ubG&#10;nfmFkWsJNGjfHobXJ4j7ttccoGRXHC4FihGJwsdODe018EWvgSFO7iG93J/3GhDXZXaR+fFi8xMi&#10;81Ni81OU+30qpVBOvdf+QD0iyy9Knr4ltt+0WJcpsS7T3rjOjB4yPXTUxLDhg8KGOoUN7R3m0fvl&#10;0F65t4/Iy5LKpffKpZPLxd3LS60ULO5UXmxZXtqpXNSzXHatIj0k+D569Ke5OVYMWLa0s8MeB5dW&#10;/fp93bixEKFa5BaJgsJCwmeuagdoA7pU2bm5Kn5Ah/YQKh3s9lk6eHhUfzdSiLNWrtTkqz9F0/cC&#10;AoQ2YW/TsyfmogqnLFmi+blw1QTQGJDpyBWV0ynlsieygmPBTi739Y199Y3v6Rvd0zO+Z2Ac8r8+&#10;RV9tKfl5d0Hro8Wet2W34uViyVvvTEiKVpHKTirZuSZ39uqcqTtyJu/OmbI3qs9E3z+b3zcwflAf&#10;GjoT+CO4kVnGpW106dJysX15SYXAgGXW5TL7cpF1eXHH8lLLcsliRXqIgzdyN5K8nq12nmKjHp6H&#10;h9cTfv+nlTGbEL9t1gx6j2p33qBZb+PggIXJUj2xQd15+sqVWtCfhGcAGpOUU6/KJSfKRYuBctEm&#10;uuTcy3ET/fWN/Q2M7+mZ+DXr8NzBLWHyutJdzyS+CXRKkbwol3pzTBZ3TKG0iqEdM8qSy6k874PF&#10;R0zFZ0xLDlkXbXMpWj0pZvhfD5qag2h9fzfy1W8Z1MMkZae5OMlOXmpdXtSxvKhDuQiU5lwu2VAu&#10;vVEuXl5eaqNo3CRTyuV5imCFoRMbg1okNuD4efMIL3PIgJ46YR2nemIDjpw+vabPlKtQGhVbLl5a&#10;LhpVLtpaTkWU07lyuYiWihM27HzSwvp5v9FxS2cX+F0TZ+VQpWU0tPIURWcFyh70kfo0fT3UNOXw&#10;EcUBv4o2TUFZwuWn1paPTFokzDAUnasvuthAdrOdJM63KCIq6cDfYcMdUw62FSe1pwvby4stgRUN&#10;mmW5eGY59bqcLlPsOSl7Jadcyss6lUuXKVo2ndhUQO0SW2c3N/ImWQRsOXAAC41LtcXWydm5RjaU&#10;Z1QBxVoujZGX7iwXzymXnS2nU8vl0K2FRyJXnNxbGFf6/FT+2bHSe670PUvq2VjFaYm0TC7Jp18t&#10;on3NJZcMIkc0udegZc5ao8w9Hin7NlFvNlD5Eyk/o8xVDR+1ag4t2IvuzbNWNZL4j5GXRchF9+jS&#10;hbK8rlReW3muguV5bcsL2pdLhpbLzpfTBeidpOJ0YhjIDSwvti2XXKx0zKYTG4OwiAh9vhXMDNUU&#10;25iZM7GAVKRF795idcW2ZudOLDQuWwkfnUEmdE2VX8N8CIDSKFF50Xl5toe86HA5BTKDBpaZPAV9&#10;Qhmd9Lc8wJG6aSq73lDqXZ/yMaB8TemSOEUvUVIgC3QRX67/alCTuwYtQ5yaSK7qh/dt8czeSHKz&#10;kTSltTjOqOySQdY6Q9DbvfpG4c7NSh8NkGe7yZPbyJOayxOayOMbyeOblCc2Lk8zLy9YVS6LLJeL&#10;K7qyFT1qaMdKH5XndoK0lcsSFekh4uGTJ0LrjIHkDX8+JrElpaY269wZuwWWIDbugEVVsZ24dOlT&#10;4QXXBHbo00ftlm397t1YaFyqLTbyAfbaAgiGLpPn7StPtC0vvqUYrSnaEw5g+JV8VubTWHJNT3Lt&#10;T/qmHu3Xln6zS04xU4dpKjc8YZblPX3jh81aZm+uX3bWIMCsRbBtM8kVA/HL5oqZXIFNxVf18o/W&#10;yzn6u+TxL/Tr3+mXv1Hhv9JhvwDlYb/SkfXkMbblRTcqpiO/bbuYIZ8suzx9Ynls2/LiR4ouZWWI&#10;T0oibKLxzxEboPfIkdgtsPRauBAZVUBVsaVmZFj164eFpQp1YqsAtGml8vQt8uj28vxzb2dvvN96&#10;QIkvjKD8bWS39amH5vLIRXRBqGIpt8KSlstLqJLdWTc6BFgZRw5tKrlsULDD8F5942ddW0iu6okD&#10;DSRx9aXB/5P5/0f25HsqiOF/mH/pYAXlrzvR6Zvl4kQ5LaEUu7tXbHcHoKXy0lB50gR54hCF0mgR&#10;njA+wDh8x+HDn+jpYXnL8B8ltoDg4B+NjLC7ADa1scEmVaoqNngwoRERQhuqEKgTmwJQoHOvyUN/&#10;l8cNkctyK/SjBMhiWQkVMZ9+MYjOC4S/FRsZKMo96KJEVrqellrSxWaFr+1Fj5ZQft2yd9pHTbDI&#10;2tmI8v+B8v+OCvyGevQN/egbKgCRDvyODvxWHvSN/HkjefKK8rJoRdMKYcXElcYlyKmKvVxlhfK0&#10;HfLofvLUTaBDxUZ3KiiNgUQqXbV9+ydK2Qv8R4kNRmV3Hz369f21sE1sbF7HxiKLt1BVbAzyCwth&#10;HNVjyBC7gQO55EaDsU3Pnt6+vrcePmQIA+vAZ89iExJUeR9IFpvzmDFYMrjEjLk07dbtyu3bbJIw&#10;3gsIuOPvz3XxCwpKSE5W+52qQkWSXPr1GDrgf3TsMjk0VlCgoVVRJgymxdnlssKK/UKYg6DgX4oW&#10;36OLPKV5f8kyPanUxfK4VVSgpexBE9mD36gHP8nu/fc93v+Ruv9f2YMfaf8/6Gdt6djZ5cUhcqqU&#10;lkhKomNTjp3K8fWTFRfJRSny3Pt00mZ5+iF5aXQ5VVYRnapKYwB54hsQMHDCBCzz3ZVcuITygz0R&#10;LlURG5TDkFevsMd0198fyHXhEh4i5sLl8/BwzCUoJISwjE0Zb5KSlm7e7Ojh0X/s2M379/MuFKia&#10;2ISA5ReXhp06cQd7UBH+p0WLll26rN6xg/uihhdksZH3+sSMuTQgnqn9k4nJ1+9/Rv93kyatunff&#10;c/y4mlMZaMXOxPTT3tIb+nTQALogXPGCUVGyhQjNj0QuK5YXv6Gz/OiE47KI+bKn7nSwE/Woo/Rm&#10;Y9mtBrIbetIbf0q8Gf6BeKOe9MYf1O16sluN5M/dqITd8kLoiJZCdGVvEuO37IpZviEv8ClVKlLM&#10;uhRnycuS5bIixTubD3uk8MwVK7jZi7FSscUlJLiMG/enufln779E+HfjxoS9dxt27Ii5cNlz6FDM&#10;BYqBrZsbNAwo1urAhxYbl+PmzCHrrZaIjaW6s87lclEWFTBSeqGJ9FIziXdH2eNpVPRRKvkWlR5A&#10;ZQYpmO5Hp9yk3pyjInbJni2RPhwluWlPeXegvdvQ3kb01eaSC43EF5uKLzQRn2skOmcoPq/4l/mD&#10;cZReMKSvNpXeaC8LnkZn+EFbqpjETFGSrJzErXue2zrFLF1blpJazk7yeits9PMDQhOx5eXlGQpM&#10;/K1esTH80dj4aWgo1H4oes1Qk2L7omFDH+IE09omNhiyQn8SRVAVQLmnUnxlNxwkJ0xEx4ylp9vI&#10;zreXnu1Q9ndH0elOolOWolMdpGfaSy90kJ6zkJ5pIznZCsy4LHvLir+NRMeMJMeNpSdNxSdMqUu2&#10;kptu0sC5VNxZOv+1XFoM0YmzsnMePHqzdH1w9/6vR0/KunFHWlQE2kMJqlFoIrZJixZh9iy1ITYg&#10;dJKra6OhmhQbcMby5YSxUG0TG3DNrl0ogioB6kZKQmWFyh4sFB22Ee9vJzvYXrTPokSxA2T70r3w&#10;h0WJ4ifDdojgwnBP27K9bSX721GHLGQH2pXtNS/dbyk+P0Dqt0T28jid/pQuSJBLobsog1FUadyb&#10;pD2HnrkOf97O/lnX/imHTpQlpcCADZJQXTW0hlBbbBlZWU1tbDB7lloS2y+tWlV6VKCK0LrYGhJ3&#10;RB4yeTJhvZAmYiNEqk88U5sstumqbWXJDzklFxdRGa+kTw+LveeVnRwhPtyfOupMHewt2+8o29tT&#10;ureHdG/3in97yvY7UAedqCN9qWMu4sOupSeHiS5OktxaKg3cK4vyoTJf08VZcnGxXKZ4jy/OyS2J&#10;iUs/ffHVX9MCLbo+aWkZ2LZL7LJ1JZExtFiieO9Sm6C22CJjYwnTNbQkNmBaRgZKgWaoYbG5T5xI&#10;aKM1ERuhCtQjnqlNFtvqHTtQBGoAGhYgTcllIlpUSOenUBmRVNJzWay/LPKe7NUtabg3UBZ+QxZx&#10;SxbpK4vxpxKCqJQwxZaSeUny4hy5pEQuFUEvkZaIJdm5heGv0i9ci1m9OXz4+ODOvR81t/Bv0jbY&#10;vl/cmi35wc9lxSWKfmPtaM24WLV9O5arLH8yNi4sKkJ2SsjOzW1ibY15Yaklsf3XyCgzOxulQDN8&#10;tGIjHJ2hidii4+JQBGqDlkvz8oC0rGIVduUAG8WbDJqSlSUk5tx9kLD7UMS0eU97uga36+rf1OK+&#10;gYmfntGDekbPnNxTj54qS0yhRGKa+YxW+5QGiEtIEDovyXXcOLHwXhhwO92FPxtoSWy9R46srk0D&#10;PlqxlZaWdnV3553ioJ7Y/s/QcN7atSh0TQDDt+KSguAXKcfPxK3fHrtqY+LGnen7jqYfPZV2/Ezq&#10;yXMKHj+Tcvjv5D1H4jfsiF20+pXX7BD3UU/snQPa2/sZdQxs2s6/Yev7+sYPDM2eWnR91mdIzOLV&#10;IEJRWjotElUsuqmNGmMhkUgmLligvE3GzyYmtyvb4ikuMVFoLqI2xPZDy5bX39/5XBN8tGKDWvB1&#10;TExPvopQDbF91ajRmh07qquGg7TRUqmssLDo5ess79vJ2/ZG/TX9mW1vf1Orh03bPm7a7nGTdoGN&#10;2wY0bhPQyCzA0CygQeuA+q0C9E1AYPcNzfxNrYN7DYietTj50Im8R49L4xOhx0jLZLVfZixy8vKm&#10;LFnCXT9laGl5PyBAlakOIa9e2fFNWqh2sTXo2NHX31/t+U/KqB6xmTs4CNHWza1dr15CnLN6NUFs&#10;u48fb2lnJ0SvhQu5XL9nz4PHj7Ohe/b++wB4NtsOHdq8fz/LbQcPLli/HpopXkL/c+vBg1z7PSdO&#10;pFbTEJkLRSevYvUnVSaS5OSWJSXnBwSlnTwXv3FHzLwVr73mvBw3JWzkxPDRkyImzIyatfjNqk1J&#10;+49n+dwtjowWp2fICotAsYoQauXATBUkJCfvPXECcvjq7dtVXT5/28+P+4yAG/bsWbRhA/Y0Wa7Y&#10;tg1z4fLQ6dNYaJdv3qz2OX11uGVTnhj9mYFBOyen01euYAem1F4oBPcO0DpRIhE0UyAkaWGhNL9A&#10;mpevIPxdWCQrKqZKyxRziCtaMBZ1VGn/QHxUYmP4W+vW/kFBKIg6BYV0Kto6BStU9A6sO3NJhzqI&#10;j1BswOHTpqEgdNCh1uDjFNsvrVqhIHTQodZA62IzJIptkJcXQWwb9+3D7Lm0dnHBXFh+oqeHgtBB&#10;h1oD7YuNODdy1qpVhLmR565fJ0xitHF1xVxYNrGxQUHooEOtQU2K7UtDw3sBASgIPkS/eUPYTYUg&#10;tunLl6MgdNCh1qDGxPZ/hoZ/zZtHXs8ml8s37d//b4HJU0JiM+vZ81VUFApCBx1qDWpAbDCgMndw&#10;2HXsGGG0xkIskZy+cqWru7vyYTfKYvuuWbMR06eHvX6NPOugQ20CLjZoanwfPeo+eLCNi8v4efMS&#10;VVsrCZ09IToNH37bzw+6iwz9goKK1dqzUSwWPwoOZsMBBj5/zv0ZEByMTDmQSqXHzp/3mDLFun9/&#10;ln1Hjers6sr+tHVz81q40NvXtxon5ly+dctpxAiIZcby5YRp7MrIzs3dfvjwgL/+YpMH7DZokN2A&#10;AezPrgMHzlyxIqCKK/av373bZ+RIeKxTlyzJzc9HriogOydn0YYN4BF46PTpKh2aFxwa2n/MGPA4&#10;fOrUiOho5Kox8vLz9xw/PmjiRDZPgF0GDOj4/hlJXDoOG8Y1hjxcsmlTpNKePFrFe2J7k5Tk6unJ&#10;nTcIf89ft67SOYGsvTI79u1bjYVYdUCtASI37toVSw+Qd/HoZwYGvYYPj9JsUj9E+jQ0FNs96j8t&#10;Wuw6elSV6UjHL1xowDeFD1rsrxo1whwhwcOnTav02Fvoir8ID8c+k3zfvPm2Q4dUmeoJVdVvZmas&#10;R+iVdOjdW5W+Q2pGxsgZM754P589586F2gRZqItz169DJc4NluE3TZp827Qp5siyId9mClC8Z61c&#10;WV1rQyvFO7Hl5uU5Dh+OpQYIj3nPiRPISACYFy5rSmyRcXENOnTAEsOQsFK7ma1tXGIiCqLqyM7L&#10;g9YMCxP4TdOm5GnTADAQ2imQV2xA6J87eHiQs7egqMjO3V15w7mvGzc+cfEieTIK9BegpsA8Aut3&#10;6BCXkICM+AAyHjt7NuYLCGMBaE+QkVq4evs2b5KAaogN+HmDBhotCK4K3ontjp/ff1q2xJLC8GdT&#10;U/IW4pg9lzUlNsJyYPK2CFDlqz0fCooCFhrL3iNHIiM+yGQyCycnzAtLIbExfPT0KQqFD7cePMDs&#10;WToMHQrxIjslwCV4dpgXlos3bkR2fIDu2e9t2mBeGP7QsqXapzdTFEXYBk89sQF/MjZWe4f8KuGd&#10;2KDDgCWCS+gdITs+YMZc1pTYCOvnyWIbMX262qfvwXAIC40llANkxAdoTn8yMcG8sCSLbe7q1SgU&#10;PswSrnSgdBIeTUJy8p/m5pgXltCiEvazgAEwZs/lg8ePkV0VkZSaStCM2mID+j56hOLQJt6J7ei5&#10;c1gKuDxw6hSy4wNmzGVNiQ1LBpdksTmPGaP2urUJ8+djoXGJjPgQHBoKVT5mz5IsNhgaoVD4MGXx&#10;YsyeS8KjiX7zRqh1AtoNHEh48bP7+HHMnst16m2aVF4eHhlJOJ+pErER17PtP3kSxaFNqCq2fcTU&#10;YMZc6sTGEhnxgSw2GMt9ra7Ydhw+jNmzNLKzI7Th+YWFjTp1wrywHDVzJrLjA1lsau/johObApgx&#10;lzqxsURGfNCe2BJTUurzvSj6VE9v8YYN5EkFhH1c7vr7IyM+6MTGC53YcH5kYgM57T52DCuFoDTz&#10;Xr0q/WwAcBk37rP3t5D4P0PDg8QxBUAnNl68E9vpq1f/16qVEKE3As9GiD8ZGwuxy4ABMfHxCSkp&#10;LNUrymKxmBsIMDktDUsGl7+2bi1E027d/jA3xxxZDpo4MS4hAQuNZbqSC5eTFy/GQuMSM+bS19+/&#10;kZUVZs8SBvf6FhaYI8sxs2ZxsyUlPR17xwh9xXPXr7t6ekK3UK9dO3NHx4Xr16v4cSk3P3/Ftm2W&#10;ffuCR6DjsGEnL12qdCH84TNnsERyuWr7duz2VaRfUBA8Oyw0lgYWFiBFrPixNOnaFSvSXB46fRol&#10;XZt4J7bjFy580aCBECG7oYAK8fMGDYQIBeWPNm1gqM1Sv337sbNng1RQxJWhVCSCQmxoackNBGjV&#10;rx+WDC6/aNhQiFDmvm7cGHNkCX6h38UNiksoqZgLl52cnbHQuMSMuWzdo8d3zZph9ix/MjH5T/Pm&#10;mCPLJtbW3GyB0KBErt+zB/uMDnUclFeQYnZubpVO5AFjkBx4BBYWF9MqfBc5dv48lkguof7l3rvq&#10;NO7a9b9GRlhoLKFrAMSKH8vGVlZYkeaydnUjCcdMklmvXTvotGCOQKiKHqrwCjg0IgJ6fZhfhrzT&#10;CFRhfWI38j8tWnB3fcIItTvmwqW5gwPmoiKh4RLaShFI7kYK9azs3N1hwIby8cOC/BmJfD4bgb+b&#10;mf1beP+sj2fMVu1iA0KLF0uciJCRldXZzQ3zxVInNoZCYvtET2/8vHkoKz8sdGLjRU2KDUoD+ZOL&#10;z717hHKvExtDwjsDYH5VTvSrLujExouaFBtw9MyZhE89O48exey51ImNIVls94jLc7UEndh48U5s&#10;5AyCMTfmoiI1EduBU6cwey51YmNIFtvDJ09Qbn5A1Dmx3bh7FyVdm3gnNm9f32+E09qqe3fMRUUS&#10;xAbu63bvRtHzwdff/7tmzTBfLHViY0gQG9xIugof06odtVFswnMjv2rUqEitNZZVxTuxZWZn2w8a&#10;hKWDpTbE9kebNjFv3qDo+ZCVk8O7qztDndgYContU339v+bORVn5YVGHxAa5NGH+fJRuLeOd2ORy&#10;eVpGBhRELDUMq11sXxkaPnnxgryYBa5GREdDJmJ+GerExlBIbJZ9+6p3KLHmqENi6+Ts/MEa/3di&#10;Y5CWmblg3TobV9eWdnYtunRh6TJuXBsHBzXY1d29JScco65drfv3HzVjxkuV9+TJzs2dvmyZ7YAB&#10;Jvb2bDhAx2HDsLhUpIOHR9tevTBHltYuLu379MEcWcKz4X5Bxug0fDhmz+XPJiZChCExIUlW/ft3&#10;FE4SNP7cbDHr2RN6KPPXrsWO8IOe0uuYmPDIyKTU1Go8C4Gm6dz8/MjYWAiZ5eYDB7Ab5LLPyJHY&#10;LahIe3f3js7OmCNLqOkMLCywuFiaOzpyc8nIzg5K5podO7CV4yWlpdi9AJ+Ghj4NCeHls/BwzBgo&#10;dHgqLjYAZF9OXl5cQkJsfDzL5LQ09ZiYmsoN501iIgROWLPIC4qi8gsK4pOSuEElVszYUoMp6emY&#10;i+pcsW0b9hS5XL97N2bPJbSZQuzYty/UPpi9ioR84GYLaAl0hXUZzl2/3mXAgMZWVg07djS2t/ec&#10;MydH4+0JAKVlZaBqCyenxtbWDTp2ZAlFH7tBLncdPYrdgookP7grN29CvwOLi6Wrpyc3l+ISEwuK&#10;irBcunbnDiiQySUu/2zbFpvLwhJ029zWFrO3dHY+dPq08vFXPGLTgYC1u3Zh/RAutxw4gOz4gBlz&#10;Cc1RlTbhUR1QdR49dw467ViMpt27QwFFRmohKzdXaHU5ubN95OxZFES1wu/JExAVFhdL6JohOz6A&#10;6i7cuPG9sHch/mhsLNSzXbVjBzYtTie2qqHOiQ0UxTtcgVHrsi1byEtsCJBIJMOnTcPCZFnnxFZY&#10;VKTeKwCC2L5o2PDGvXsoggroxFY11DmxERaPtrC1VXsDCOj0GgovLa1zYjt69qzynkiqkCA2oPOY&#10;MSiCCujEVjWQxbb72DFkxwfMmEvtiU3tbRHI8A0IICzAq3Nim7dmDWavIslis3Zx4fYddGKrGk5d&#10;uYJlKJfkfWMwYy7rnNhuPXhAeM+uL7zbErAWim351q2YvYqsVGzcdzA6sVUNAcHBPwg80e+aNUNG&#10;AsDsuaxzYrv98CFhco/QqiiGtVBsQSEhnwhPKiSQLLZxs2ejCCqgE1vVUFhczPti4MuGDddUttof&#10;88KlTmyaQxOxyWSy3iNHYl5UIUFsDS0tsfe9OrFVGdm5ucpbhU6YN0/oUyYLzAuXOrFpDk3EBp29&#10;yLg4G+HjNYUoJDbDTp2ehYej0N8CFxuM5zKysyOio5+GhEDbyvJlVBT3p+oMjYjAXLiEBD0NDcUc&#10;WYa8eoW5cBkeGcn9CUHFJiSosqU+i+KSkpj4+OcvX74XTlgYN0nw96vo6PSsLO5IV0ZRZ65edfX0&#10;bNer19ApU+4qDdVS0tOfh4ezgTDEngeXRl273vH35xoHh4UlpaYqfxgVAhSXzJwc5dweIfyCHlhr&#10;xSaVSuOTk+GZwi3AY1VlE2VNxMbi2PnzPYYO5U5MARIm9/1mZtbOyYlr3NXdfdW2bVAAUIgcvCc2&#10;KE/Hz5+37Nv3l1atsC6s2nMjoTHlPZ+NIbOlBObI8k/i4hFsiR2EA3ENmjhRxdNSoCbzmDKlfocO&#10;2P6n3zdvzp0bCYn/n6lpxz59Tly8qMqL8vzCwnW7d0OmE+Y6KvP3Nm0+f/9MrM/r1ze2t1+4fj2l&#10;2qewg6dPW/Xrp/zSAmSMuXCpJbHxbp7HslKx5eTmzl61qlnnzl9U5ImhpeWE+fMr/QRfLWLjxa+c&#10;o0UwmnbrpvreE++Jbf2ePULCqP1iY2lkZ0febQFQJhLxnhcDxMTGEqq3Sz4+yL8AQI3Tli4l3K8Q&#10;lcXGEKo8GCKi0IVx4NQpoaUVdVFsExYsUP7q9UebNjl5eciCD3VJbNArEyp/wDokNnhOS4jHPkAD&#10;Pmr6dMwXSyGxAX8yNibPEId+73+Fvz4RKCQ2htfv3EER8CEhOdlEeGlvnRPbTYGTQOCxzluzhjCr&#10;ti6J7fTVq9h2nFzWIbEBm1pbo7viQ2pGBsgG88KSIDbgzqNHUSh8WLV9O2avIsliG0XchtX/6VPu&#10;kXoY65zYsKPkuLQdMIAwf7ouiY28BwkEirmoyBoRG9Qa6K74EPTiBeHbCFlsU5cuRaHwgbwjMoFk&#10;sXUbPLhAeN+e7cITsoAt7ewwF5bQVtRCsX0ncEgd0NzRMU24Z/HxiI1QssnUntha9+iBuXCJ7ooP&#10;j58/J4gNHhhBbOOJq3rnrl6N2atIstgGe3kRuk837t8n5HBzW1vMheVvZmaqv+3EoD2xEZpiS2dn&#10;bJEeF9oTG4gcC41lW0dH3hePvNCJDacmYgt89ox5gVZVksUGbReKgA8RMTGEV+0Esbl6elZ1YSEL&#10;7Ylt38mTmD1LzzlzCLWD9sR2+MwZLDSWw6ZMUb13oBMbTk3EVlhcPMjLS+jFIIEEsUF1Tv5cDuVv&#10;4fr1mC+WQmL7w9z8XkAAtnpSdWhPbAAbFxflt5FQoQSFhCALPmhPbAC7AQOU53NBHkL1iixUgE5s&#10;ODURGyAlLc1j8uSqtm+8YoNAhk+dqsoSz/yCgvW7d/9oZISFAOQVW7POna/cuqV2swbQqtheRkY6&#10;DB3K2kP56di3r/KEDAxaFdvrmBjufC6oTy2cnMjH8Srjndju+PnZDxokxClLlqjH+WvXYi5czlq5&#10;ctqyZZgjSxgCYS5cDps6FUskl+iu+BAcFmbr5gbPj5dQrXbq1w9zZLly+3YUChGRsbGb9+9fvWMH&#10;l1j6uZy7Zs2q7dsx+2ji1mPKyMnL23X0KBbI2l27MJdLN29yj5CGxk0kFqempx85d272qlXwRBhC&#10;ejbt379x715ezlm1yrp///a9e/MS2gHMhctTly+juImAorxp3z5IsM+9e6p01UCNXdzcsLhYuo4b&#10;N3PFCpbz1qy5evs2jACrdMbI8/BwJknX79zB8rBMJAp99Qpu7fSVK/FJSXBVudegassGTwjZ1Rr0&#10;GzMGSySXyIgPWm3Z6hygGRk4frzyfJeGHTsScunbpk0JVzVs2dQDuWWDHhbmAvzZ1BR6BPmVTWqt&#10;FP5BQd2HDGGHD/8yMBjs5RUTH48uv4VObDj/aWKz7NuXd3XJP0FsQKhloKFGQagFaMcMLCywQSb8&#10;NOvZs6SkBBlVQCc2nP8osUGnCLtBlv8QsQEN2rdX+3sj9EKHTpqEBcgSk7FObDj/UWJr2aULdoMs&#10;/zliAwa9eIFCqSKycnKMhT8M9hg6lDty04kNJ3kGyUcmNsLHvY9NbMSDNY6cOYNCqSLCX7/WF/7I&#10;KbgHyT9HbElpaf8RnhNEFtsGzfr3tQ2Ezyf/KLGpfWTU8/BwwsEmOrEp+tk9PTwwe5YEsX1mYBAd&#10;F4dC+Shw5to17B5Z6sSmCnRiUxAZCSAjK6uBQIEQEttXjRrtIE75r6PoO3o072oPndhUgU5sCiIj&#10;YTx8/Nh+0CDlqVW8YmvQseO63btVWZxf55CSnj5j+fKfTU2xW9aJTRWoKbZLPj6NrayEeO32bWQn&#10;DKlU+velS2Nnz3bw8GDpPmFCZ1dXGwH2Gj7cacQI1th51KilmzY9f/kShUjE6BkzsERyiYyEwXz1&#10;fx0Tc+XWLS6v3r59BchxuRcQUFRcXI0nv9Q2yGSygqIiKDfcuz585oxVv36m3brxsk3Pni27dMHy&#10;nKXiqA0lR5au48ZhxUBF9h45stugQZjjO7q4GNvbY3GxbO/kZGhpKURXT0+2EALh584jR6D7gzJI&#10;GBHR0ZBLWGgsofBXf8sGId4PDIRbxXwBDdq3J0zMhapIeRrhlw0bTlu2rNLv+hq2bDqQ8eLVq19a&#10;tcJylaUmLVv72nfML+8JIXD7B06dIm8h9To2lvBRQSvdyFfR0Y0Fdn5XQ2xAZsILeYMdndi0Cp3Y&#10;gP9u3HjfyZOE+ZM1ILYZK1Zg9izVExvDF8SJ3jqxaRU6sTG0Hzy4+P1ZV1zUgNhAUZg9S03ERt5j&#10;WCc2rUInNoY/tGxJWB5eA2Ij7JPeoGNHgtjgTghim0bc8EMnNq0Chga/tm6N5SrLj0xsHfv0wVy4&#10;TMvIQJmihBoQG2bMJSRF7cWj5N11dGLTKvLy8xtZWWG5yvIjE5tl376YC5c6senEpl3I5fKlmzdj&#10;ucpSJzYGOrEpiIx00AxOw4crbwcC1ImNgZpiO3X5MoyghHjl1i1kx4efTEyEaNqtGygKC42lQYcO&#10;v5mZYV5Yzlu7FkXAh0ETJmChcYmMKgPU3/kFBakZGSxT0tO5TM/KUm+xU2lZGTdYYFZOjjYIKeTG&#10;kpGVVY3f39MyM6cvW2ZkZwePCQjFnSHICUZ03zdvzsvmtrbY4+DSqn9/zEVFNurUiRDpH23a6FtY&#10;/GxiwsvWPXpgLlzaDRjwo7GxEF9GRmJ5zjLw+XOjrl2xlLDs6eHBL7YTFy78n6GhEC8TW7avGzcW&#10;YrPOneFfLDSW8Py+b9GCa8/lrFWrUAR8cPP0xELjEhkJQyaTXbtzp+fQoS26dGlibc2yVffuirkR&#10;1tYMm9rYmDs6QoHLEH4lhSE9M3PCggXwdLnBAiErhGjr5mZib485sjR3cGjVrRvmyNK6f39uLJBg&#10;qFB3HD5cJhKhBGkGqVSamJISGRvL5ZGzZ38yNv6yYUNegiqwx8Flx759MRcVCVoCyWFxsbTo3fvJ&#10;ixevoqN5Gf3mDebC5dDJk79q1EiIja2ssDxn2dbR8ZdWrbCUsLRzd68z3chpy5ahCPigSTeSoqiF&#10;69dDdmC+gN81a8brbtGrV1xiIvIvAMhZ34CA/wm/MRciFCPeSBlCHfn1+0ftcCk0Nw+qVWjoUMqq&#10;G+TdtQifgoBa6kaChvOE940mY4Tw2Q9kgtII+VCXxmzaE9vxCxeE9scXEhuws6urmDgXGfoVUNVh&#10;vlShNsT2qZ4eedCrCXRiY6gTm4LIiA9lZWXKk9xZEsQGvH73LgqFD1dv3cLsVaQ2xAaEnK/0PFT1&#10;oBMbQ53YFERGfIiIjia8tiKLbQ5xGKn2wRpaEhvwfmAgSly1Qic2hjqxKYiM+PA6JuZb4Qwii428&#10;B0ktFNuDx49R4qoVoGHeDZgZwu1gLlyqL7Y2bQhis3Vzq9Ihz1xMX74cC01F6sSmIDLiQ35BAWEi&#10;EpTs/1N3w58Dp04RZq4RqCWxfV6/vpbekUS/edO0c2csOpZ67dphLlyqLbY/2rT5Rlhs4+bMQYmr&#10;Ou49eqTeg4OCRBCbx5QpKIIK/ENfkGzevx8KIuaFoSZiy8jONlXrIDttiA2yfeT06Shl1Q2pVDpv&#10;7VosRpZaatn+MDcXEttvZmYvVFtzzAuRSGTj4oKFqQoVYhPYPAouPQsLQxFU4B8qNigrY2bO/Iwv&#10;YZqIDfoM3r6+XwkLQ4jaEJuFk5PyDtjViDKRaODEiVikDD+w2H5o2dI/KEh5b33VAX6DQkP/NDfH&#10;Qq6UQmL7T4sWd/39sSS9E5tiBkmLFkK8TJxBgn2P5xLNIFEKkKFiBkmbNpgXlvPXrUMR8GHQxIlY&#10;aFwiI2GUlJRsO3iwk7Ozsb091Agsm1hb/2RiAn0DXk5evBj5F8bLyEioCNo5OXGDBWIp5NLIzs64&#10;a9fmtra8hEu/tW6NeWEJV7mxNOvcuX2fPpMXLUpXYVU/C+haxyUmgjhZws9Yzk+GxaWlyEMFoEHY&#10;cuCAlYsLZBo3DZbOztgtcOk6bhzmwuX/TE2xYsAScqmFrS03IhN7e/cJE/yCgrhDI7URER09ceFC&#10;s549uVEAIUuxRLKEO4U0cI2hOLl5et4PCFBecvpObKevXOFOlcJ4hbgHCTOXh5ete/aE7MNCY2lo&#10;aalnYYF5Yblw/XoUAR+GeHlhoXGJjCpDcUlJYkrKy6goUAjD7YcP/2pmxk4RwqjilyuZTJaTl8eG&#10;yRBLIZed+vWDXlBcQgIvodMBoyDMC8thU6dyYwGFgHJUr+ZBMHtPnLB1c2OKMkvoVrXq3p3rAnTw&#10;8Dh79SpWsguLiiLj4rhpgJ/YLXAZn5yMuXBp2KkTVgxY2g4Y8PDJk3cRRUUlpaYSllGrAQgNKql3&#10;UVQQshRL5DsmJoJE3xlHRSUKJ6lWdyNrZCLyuevXv27cGAuN5QQNdkTGguISatPc/Hxkp4Rrd+58&#10;I/ytgny8faVYtmULb3caeqdC/eFNe/dWS0vCC7XP1K790IkNxz9KbM9fvoTRBRYgQ4LYYEwLPTcU&#10;RHVDJzad2BA/MrH1HTUKC40lQWxATd6zk6ETm05siB+Z2AgHa5DFBsMnLU0E04mtErGBZjB7lvU7&#10;dFB7w5+lmzejCPigExtDTcT2i/ACBbLYHIYN09L+0ITPBu17967SK9bahuoRW/9x4zB7lprsrnXn&#10;4UMUAR90YmOoidgmL16MhcaSLDbyXkyaYIbwzClXT8+S97891C1Uj9heRUfrCVRIaovNefRo8hJp&#10;ndgYaiK2rJycRgK76xLEZtChQ2xCAgqiupGdm9vY2hqLEfiVoSH5Y2/tR/WIjaKo4xcu8H7dV09s&#10;3QcPrnSndZ3YGGoiNoDvo0f1+KYyComtibW1JhOjVMHDx4+xXUz+Z2oK5ZO8Q3btR/WIjcHLqCiP&#10;KVMaWVk15HxQt3FxgbqT68Jlq+7dm3XuzHUxsbfffvhwYVERClQYH5PY2jg4qC029wkTsHkeXKak&#10;pyu7YMMtaN9mr15t0q0b90FYOju36NKF62LUteuyLVu4u9/I5fLSsrLktDQINj45GW6hur6/Zefk&#10;zFu71rQiSZMWLkxMSUEXNEZhcXFCSgo3Q4AQPvcntNtpmZnVta8Ei+oU2wfGxyQ2axeXAuH6hSw2&#10;wjGzQLuBAzEXfQsLqBMjoqNR6Bog7PXrQRMn/t6mDQT7XbNmVv36HTt/XqzuYfAfABd9fBw8PJTf&#10;52HnYn9evz60GZBL4a9fI5/VAZ3YcHz0YmPY0s4u+s0bFIFagI6M8mv6Lxs2vODtjSxqGc57ewut&#10;YxQ6hB4GQSHV12fWiQ3HP0RswEmLFqnd64Peo9OIEViADP/bsmUtfEGflZsLHWMsqSyFxAYcN2dO&#10;dbXVOrHh+OeIDaptibqvHILDwv4UXrS6cts2ZFdr8DomhvCRiSC2+h06ZOfloVA0g05sOP45YgOq&#10;t/8s4F5AwA8tW2KhsRw9cyayqzU4cvYslkguCWL7VF+fsCNylaATGw7tiY2wNtF+0KDC4mJkpwQt&#10;ie2HFi3+OWILfPaMMG2wVffumAuXOrHVPbFt2LMHC43lrJUrZTIZslOClsTWf+xYQqRk1DmxJaam&#10;Ggp8vgfqxFYJ6pzYZBRl1qMHFiAQCsEz4hmr2hDbj0ZGPvfvowiqjjonNqlMtmzzZqHGTSe2SlDn&#10;xCaXywOCg7kHpnymr9+xT5/Hz58jCwFUu9j0LSzOXL2qyUziOic2QG5+/oqtW3l34PvQYoMnataz&#10;pxDnr127+9gxNXjg1CnMhct9J07sOX4cc2S5/++/MRcuXT09sURyie6q6vD29bVwcsJCY+kybtyi&#10;DRtYQuJDIyJomlZ9GwKA35MnK7dtA+8379/nTkGCQACx8fGghCWbNrGxTFywoLOLSydnZ17aurpi&#10;ieRyxvLlbDgMIXDu3Agm0tLS0vPe3txIN+7dS3g0kP6+o0Y5eHjw0mvhQsyeyyNnz2IuKnL74cNL&#10;OSlcvnXrldu3Cyr2gACg+6kM+YWFO48cYQNhOGL6dOv+/YWYnZuLPAuASUBCUhKI6Prdu8y2FAB0&#10;+S1UbdlM7O0xFxXZUIP1bISXy8DWfF0yluiuqg5yy8b7kqOxldWx8+fV3iGUxYPHj+3d3bHAgd81&#10;a0aYgE9u2Y6fP49CF0BUXNzI6dO/VNpQrGHHjoQdUWvkfLafTU2V8+HLhg3/mjcvJS0N3Y9amLdm&#10;DRYsl5W2bE9DQvqMGsXOAf68fv0xs2YlKE0x04kNhxpiA/5obHxRs552XEIC5BXvyYNaFRv0M3kf&#10;UF0RG/ATPT0bFxdNKjtNxJaUktLUxgbb4xV+durXD/oLyKgCOrHhUE9sQMhxtaelUxTVc+hQLECW&#10;2hPb9kOHMHuWdUhsDKHTi+6q6lBbbBRND586FbNnue3gQWRXAZ3YcKgtNuDLyEgUShUBj5Nwqpv2&#10;xEbYv7nOic159Gi1j1xVW2wwnCNIo6eHB3fkphMbDk3Edl7dObghL1/+V/jlnvbERtiDpM6JrZ2T&#10;U1ZODrqxKkJtsUW/eUP4fGctdLDG35cvE1RBfjdKoPbERtC/noUFuquq466/P6QKC5Dl72ZmmAuX&#10;r6KiUChVhCYtmwFRbKERESgOPhjZ2WH2LOuc2PqPG4fuqurYJtyd/s3MjKDh7Lw8Qjl08PBAdhV4&#10;J7bAZ88gXMyaZd0S29jZs9FdVR3pWVktu3TBAmRJEBu0tFJ1J2TAmG3AX39hAbJUW2xNrK3JSTp+&#10;8SLmhWWdE9uxyl4FEQByEjoBq9/YsYRXLzBmm7hgAeaF5cFTp5BdBd6JDZ73lMWLeTfHBdYhsTWy&#10;sgp59QrdlVq4eueO0EMVEhsUvruPHiH/aqGwqEjoICv1xAZJuuDjg0IXRo8hQ3gfUB0SG6S/Y9++&#10;6H7UAnT2lmzapHzy8y+tWt2r7DTJ4pISGFxgbyM/1dOzcHJCFm/xTmwAUDB0Xnl3pKgTYvuiQYNO&#10;/frd8PXVfHH+0fPneWeCK4vt/wwNLZ2d/750SfNVT0EhIS5jx4K0sCjUEFtTG5tdR4+qsrA/ISXl&#10;r3nzlOv1uiI2KK7QSBA2lVAREMLKbdsaW1kxxfXLhg17Dh3qfe8eukzEq+jowV5e7JSaP8zNvRYu&#10;zMzORpff4j2xAaRSaWp6elRsbOT7TEhOjoqLU4NvEhOjlRxZxsbHwxATc2QZl5CAuXAJIWOJBPu8&#10;qpwpQQC089C1gLRhUUCCuT8hGfHJyRCp5vIGQMqhmoTSj8ULP8m5xDVm7DOyslSfZCwSi5PT0rBI&#10;IdgY4UjhEuEqPBrMhctEdctSDJSWuDhuImMTElIzMqprcSfkGOQbk59Q4AnrMDDAgyspLU1KTWX2&#10;LxFKEi42HXTQQUvQiU0HHT4QdGLTQYcPBJ3YdNDhA0EnNh10+CAoL///uMy6au1pWTUAAAAASUVO&#10;RK5CYIJQSwMEFAAGAAgAAAAhAAomLsDkAAAACgEAAA8AAABkcnMvZG93bnJldi54bWxMj8FOwzAQ&#10;RO9I/IO1SFxQ66ShDYQ4FSpQIdRDKSA4uvGSRMTrNHbb8PcsJzjOzmj2TT4fbCsO2PvGkYJ4HIFA&#10;Kp1pqFLw+vIwugLhgyajW0eo4Bs9zIvTk1xnxh3pGQ+bUAkuIZ9pBXUIXSalL2u02o9dh8Tep+ut&#10;Diz7SppeH7nctnISRTNpdUP8odYdLmosvzZ7q2D2NH03y2ZX7pKL1dva3H8s1nePSp2fDbc3IAIO&#10;4S8Mv/iMDgUzbd2ejBetgjSNeUtQkFzGIDhwnUYJiC0fppMYZJHL/xOK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8rnr9zQQAAAkPAAAOAAAAAAAAAAAAAAAA&#10;ADoCAABkcnMvZTJvRG9jLnhtbFBLAQItAAoAAAAAAAAAIQBakMtFGXkAABl5AAAUAAAAAAAAAAAA&#10;AAAAADMHAABkcnMvbWVkaWEvaW1hZ2UxLnBuZ1BLAQItABQABgAIAAAAIQAKJi7A5AAAAAoBAAAP&#10;AAAAAAAAAAAAAAAAAH6AAABkcnMvZG93bnJldi54bWxQSwECLQAUAAYACAAAACEAqiYOvrwAAAAh&#10;AQAAGQAAAAAAAAAAAAAAAACPgQAAZHJzL19yZWxzL2Uyb0RvYy54bWwucmVsc1BLBQYAAAAABgAG&#10;AHwBAACCggAAAAA=&#10;" o:button="t">
                <v:roundrect id="Rectangle : coins arrondis 39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XY9xQAAANsAAAAPAAAAZHJzL2Rvd25yZXYueG1sRI9Ba8JA&#10;FITvBf/D8gRvdaOFVqOrSGrBXkqrgtdn9plEs29Dds2m/75bKPQ4zMw3zHLdm1p01LrKsoLJOAFB&#10;nFtdcaHgeHh7nIFwHlljbZkUfJOD9WrwsMRU28Bf1O19ISKEXYoKSu+bVEqXl2TQjW1DHL2LbQ36&#10;KNtC6hZDhJtaTpPkWRqsOC6U2FBWUn7b342C17ALp+3nOWvCR7Z9P10n05euVmo07DcLEJ56/x/+&#10;a++0gqc5/H6JP0CufgAAAP//AwBQSwECLQAUAAYACAAAACEA2+H2y+4AAACFAQAAEwAAAAAAAAAA&#10;AAAAAAAAAAAAW0NvbnRlbnRfVHlwZXNdLnhtbFBLAQItABQABgAIAAAAIQBa9CxbvwAAABUBAAAL&#10;AAAAAAAAAAAAAAAAAB8BAABfcmVscy8ucmVsc1BLAQItABQABgAIAAAAIQAW/XY9xQAAANsAAAAP&#10;AAAAAAAAAAAAAAAAAAcCAABkcnMvZG93bnJldi54bWxQSwUGAAAAAAMAAwC3AAAA+QIAAAAA&#10;" fillcolor="#c45911 [2405]" stroked="f" strokeweight="1pt">
                  <v:stroke joinstyle="miter"/>
                  <v:textbox>
                    <w:txbxContent>
                      <w:p w14:paraId="605E4B52" w14:textId="77777777" w:rsidR="00743F88" w:rsidRPr="00AE4B7F" w:rsidRDefault="00743F88" w:rsidP="00743F88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 w:rsidRPr="00664360">
                          <w:rPr>
                            <w:sz w:val="14"/>
                            <w:szCs w:val="14"/>
                          </w:rPr>
                          <w:t>https://dgxy.link/Iblsn</w:t>
                        </w:r>
                      </w:p>
                    </w:txbxContent>
                  </v:textbox>
                </v:roundrect>
                <v:group id="Groupe 40" o:spid="_x0000_s1031" style="position:absolute;width:12660;height:16890" coordsize="12661,16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Rectangle : avec coins arrondis en haut 41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6o9VwwAAANsAAAAPAAAAZHJzL2Rvd25yZXYueG1sRI9Pi8Iw&#10;FMTvC36H8ARv21SRslSjiFD1Jus/PD6aZ1tsXmoTbf32m4WFPQ4z8xtmvuxNLV7UusqygnEUgyDO&#10;ra64UHA6Zp9fIJxH1lhbJgVvcrBcDD7mmGrb8Te9Dr4QAcIuRQWl900qpctLMugi2xAH72Zbgz7I&#10;tpC6xS7ATS0ncZxIgxWHhRIbWpeU3w9Po2D7OGOWXCbV83qcbrJkt4of+06p0bBfzUB46v1/+K+9&#10;0wqmY/j9En6AXPwAAAD//wMAUEsBAi0AFAAGAAgAAAAhANvh9svuAAAAhQEAABMAAAAAAAAAAAAA&#10;AAAAAAAAAFtDb250ZW50X1R5cGVzXS54bWxQSwECLQAUAAYACAAAACEAWvQsW78AAAAVAQAACwAA&#10;AAAAAAAAAAAAAAAfAQAAX3JlbHMvLnJlbHNQSwECLQAUAAYACAAAACEA9eqPVcMAAADb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1C7C68A0" w14:textId="77777777" w:rsidR="00743F88" w:rsidRPr="003A4B4D" w:rsidRDefault="00743F88" w:rsidP="00743F88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2" o:spid="_x0000_s1033" type="#_x0000_t75" style="position:absolute;left:292;top:4636;width:12139;height:12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37YxgAAANsAAAAPAAAAZHJzL2Rvd25yZXYueG1sRI9Ba8JA&#10;FITvgv9heUJvuquVYtOsYgutoiLU6KG3R/aZBLNvQ3ar6b/vFgoeh5n5hkkXna3FlVpfOdYwHikQ&#10;xLkzFRcajtn7cAbCB2SDtWPS8EMeFvN+L8XEuBt/0vUQChEh7BPUUIbQJFL6vCSLfuQa4uidXWsx&#10;RNkW0rR4i3Bby4lST9JixXGhxIbeSsovh2+r4WO3Vc366/lVTbMVbar9anPaPWr9MOiWLyACdeEe&#10;/m+vjYbpBP6+xB8g578AAAD//wMAUEsBAi0AFAAGAAgAAAAhANvh9svuAAAAhQEAABMAAAAAAAAA&#10;AAAAAAAAAAAAAFtDb250ZW50X1R5cGVzXS54bWxQSwECLQAUAAYACAAAACEAWvQsW78AAAAVAQAA&#10;CwAAAAAAAAAAAAAAAAAfAQAAX3JlbHMvLnJlbHNQSwECLQAUAAYACAAAACEAsPt+2MYAAADbAAAA&#10;DwAAAAAAAAAAAAAAAAAHAgAAZHJzL2Rvd25yZXYueG1sUEsFBgAAAAADAAMAtwAAAPoCAAAAAA==&#10;">
                    <v:imagedata r:id="rId15" o:title=""/>
                  </v:shape>
                </v:group>
                <w10:wrap type="square"/>
              </v:group>
            </w:pict>
          </mc:Fallback>
        </mc:AlternateContent>
      </w:r>
    </w:p>
    <w:p w14:paraId="3EF1C6A7" w14:textId="40C48E04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31F153B8" w14:textId="62DBA52B" w:rsidR="00165CEE" w:rsidRDefault="00165CEE" w:rsidP="00B0588F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87936" behindDoc="1" locked="0" layoutInCell="1" allowOverlap="1" wp14:anchorId="0F0EDAC8" wp14:editId="792CBFC2">
            <wp:simplePos x="0" y="0"/>
            <wp:positionH relativeFrom="column">
              <wp:posOffset>640080</wp:posOffset>
            </wp:positionH>
            <wp:positionV relativeFrom="paragraph">
              <wp:posOffset>45085</wp:posOffset>
            </wp:positionV>
            <wp:extent cx="247650" cy="293370"/>
            <wp:effectExtent l="0" t="0" r="0" b="0"/>
            <wp:wrapTight wrapText="bothSides">
              <wp:wrapPolygon edited="0">
                <wp:start x="0" y="0"/>
                <wp:lineTo x="0" y="7013"/>
                <wp:lineTo x="13292" y="19636"/>
                <wp:lineTo x="19938" y="19636"/>
                <wp:lineTo x="19938" y="9818"/>
                <wp:lineTo x="11631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9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Start w:id="2" w:name="_Hlk127289889"/>
      <w:r w:rsidR="00073668">
        <w:rPr>
          <w:rFonts w:asciiTheme="majorHAnsi" w:hAnsiTheme="majorHAnsi" w:cstheme="majorHAnsi"/>
          <w:sz w:val="22"/>
          <w:szCs w:val="22"/>
        </w:rPr>
        <w:t xml:space="preserve">En </w:t>
      </w:r>
      <w:bookmarkEnd w:id="2"/>
      <w:r>
        <w:rPr>
          <w:rFonts w:asciiTheme="majorHAnsi" w:hAnsiTheme="majorHAnsi" w:cstheme="majorHAnsi"/>
          <w:sz w:val="22"/>
          <w:szCs w:val="22"/>
        </w:rPr>
        <w:t>présentant les éléments éventuellement rectifiés :</w:t>
      </w:r>
    </w:p>
    <w:p w14:paraId="5D4F8FF1" w14:textId="52A5A996" w:rsidR="00491F34" w:rsidRPr="00165CEE" w:rsidRDefault="00165CEE" w:rsidP="00165CEE">
      <w:pPr>
        <w:pStyle w:val="Paragraphedeliste"/>
        <w:numPr>
          <w:ilvl w:val="0"/>
          <w:numId w:val="13"/>
        </w:numPr>
        <w:ind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</w:t>
      </w:r>
      <w:r w:rsidRPr="00165CEE">
        <w:rPr>
          <w:rFonts w:asciiTheme="majorHAnsi" w:hAnsiTheme="majorHAnsi" w:cstheme="majorHAnsi"/>
          <w:sz w:val="22"/>
          <w:szCs w:val="22"/>
        </w:rPr>
        <w:t>u tableau préparatoire à la déclaration</w:t>
      </w:r>
      <w:r>
        <w:rPr>
          <w:rFonts w:asciiTheme="majorHAnsi" w:hAnsiTheme="majorHAnsi" w:cstheme="majorHAnsi"/>
          <w:sz w:val="22"/>
          <w:szCs w:val="22"/>
        </w:rPr>
        <w:t xml:space="preserve"> (annexe 1)</w:t>
      </w:r>
    </w:p>
    <w:p w14:paraId="4CAB4F6C" w14:textId="7ACF53B8" w:rsidR="00165CEE" w:rsidRDefault="00165CEE" w:rsidP="00165CEE">
      <w:pPr>
        <w:pStyle w:val="Paragraphedeliste"/>
        <w:numPr>
          <w:ilvl w:val="0"/>
          <w:numId w:val="13"/>
        </w:numPr>
        <w:ind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 l’état préparatoire à la télédéclaration CA3 (annexe 2)</w:t>
      </w:r>
    </w:p>
    <w:p w14:paraId="4F9F0EC4" w14:textId="3DDE541E" w:rsidR="00BB4E8A" w:rsidRPr="00165CEE" w:rsidRDefault="00165CEE" w:rsidP="00491F34">
      <w:pPr>
        <w:pStyle w:val="Paragraphedeliste"/>
        <w:numPr>
          <w:ilvl w:val="0"/>
          <w:numId w:val="13"/>
        </w:numPr>
        <w:ind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 l’écriture comptable de liquidation de la TVA (annexe 3)</w:t>
      </w:r>
    </w:p>
    <w:p w14:paraId="6D684C5B" w14:textId="6F24246F" w:rsidR="00BE7DA7" w:rsidRDefault="00BE7DA7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15E6576" w14:textId="77777777" w:rsidR="001A7839" w:rsidRPr="0002121E" w:rsidRDefault="001A7839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18565D57" w:rsidR="00E96E26" w:rsidRPr="008E17B7" w:rsidRDefault="00165CEE" w:rsidP="00946277">
      <w:pPr>
        <w:ind w:left="1843" w:right="282" w:hanging="567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anchor distT="0" distB="0" distL="114300" distR="114300" simplePos="0" relativeHeight="251686912" behindDoc="0" locked="0" layoutInCell="1" allowOverlap="1" wp14:anchorId="77A7394B" wp14:editId="54F09621">
            <wp:simplePos x="0" y="0"/>
            <wp:positionH relativeFrom="column">
              <wp:posOffset>762000</wp:posOffset>
            </wp:positionH>
            <wp:positionV relativeFrom="paragraph">
              <wp:posOffset>73660</wp:posOffset>
            </wp:positionV>
            <wp:extent cx="285750" cy="285750"/>
            <wp:effectExtent l="0" t="0" r="0" b="0"/>
            <wp:wrapThrough wrapText="bothSides">
              <wp:wrapPolygon edited="0">
                <wp:start x="2880" y="0"/>
                <wp:lineTo x="0" y="2880"/>
                <wp:lineTo x="0" y="20160"/>
                <wp:lineTo x="17280" y="20160"/>
                <wp:lineTo x="20160" y="15840"/>
                <wp:lineTo x="20160" y="1440"/>
                <wp:lineTo x="17280" y="0"/>
                <wp:lineTo x="288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335C9" w:rsidRPr="0002121E">
        <w:rPr>
          <w:rFonts w:asciiTheme="majorHAnsi" w:hAnsiTheme="majorHAnsi" w:cstheme="majorHAnsi"/>
          <w:sz w:val="22"/>
          <w:szCs w:val="22"/>
        </w:rPr>
        <w:t xml:space="preserve">  </w:t>
      </w:r>
      <w:r w:rsidR="00C335C9" w:rsidRPr="008E17B7">
        <w:rPr>
          <w:rFonts w:asciiTheme="majorHAnsi" w:hAnsiTheme="majorHAnsi" w:cstheme="majorHAnsi"/>
          <w:b/>
          <w:bCs/>
          <w:sz w:val="22"/>
          <w:szCs w:val="22"/>
        </w:rPr>
        <w:t xml:space="preserve">En renseignant la page web </w:t>
      </w:r>
    </w:p>
    <w:p w14:paraId="2A5B21EE" w14:textId="6B38A7AF" w:rsidR="008E17B7" w:rsidRDefault="00165CEE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 xml:space="preserve"> </w:t>
      </w:r>
      <w:r w:rsidR="000E39D4" w:rsidRPr="0002121E">
        <w:rPr>
          <w:rFonts w:asciiTheme="majorHAnsi" w:hAnsiTheme="majorHAnsi" w:cstheme="majorHAnsi"/>
          <w:sz w:val="22"/>
          <w:szCs w:val="22"/>
        </w:rPr>
        <w:t>« </w:t>
      </w:r>
      <w:r w:rsidR="006945B7">
        <w:rPr>
          <w:rFonts w:asciiTheme="majorHAnsi" w:hAnsiTheme="majorHAnsi" w:cstheme="majorHAnsi"/>
          <w:sz w:val="22"/>
          <w:szCs w:val="22"/>
        </w:rPr>
        <w:t xml:space="preserve">Entrainement </w:t>
      </w:r>
      <w:r w:rsidR="00EC340D">
        <w:rPr>
          <w:rFonts w:asciiTheme="majorHAnsi" w:hAnsiTheme="majorHAnsi" w:cstheme="majorHAnsi"/>
          <w:sz w:val="22"/>
          <w:szCs w:val="22"/>
        </w:rPr>
        <w:t>3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</w:p>
    <w:p w14:paraId="33DA05EB" w14:textId="0B467DF7" w:rsidR="00C335C9" w:rsidRPr="0002121E" w:rsidRDefault="00EE6C1F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</w:t>
      </w:r>
      <w:r w:rsidR="00597699">
        <w:rPr>
          <w:rFonts w:asciiTheme="majorHAnsi" w:hAnsiTheme="majorHAnsi" w:cstheme="majorHAnsi"/>
          <w:sz w:val="22"/>
          <w:szCs w:val="22"/>
        </w:rPr>
        <w:t>e contrôle de la</w:t>
      </w:r>
      <w:r w:rsidR="00491F34">
        <w:rPr>
          <w:rFonts w:asciiTheme="majorHAnsi" w:hAnsiTheme="majorHAnsi" w:cstheme="majorHAnsi"/>
          <w:sz w:val="22"/>
          <w:szCs w:val="22"/>
        </w:rPr>
        <w:t xml:space="preserve"> </w:t>
      </w:r>
      <w:r w:rsidR="00B0588F">
        <w:rPr>
          <w:rFonts w:asciiTheme="majorHAnsi" w:hAnsiTheme="majorHAnsi" w:cstheme="majorHAnsi"/>
          <w:sz w:val="22"/>
          <w:szCs w:val="22"/>
        </w:rPr>
        <w:t xml:space="preserve">préparation </w:t>
      </w:r>
      <w:r w:rsidR="00597699">
        <w:rPr>
          <w:rFonts w:asciiTheme="majorHAnsi" w:hAnsiTheme="majorHAnsi" w:cstheme="majorHAnsi"/>
          <w:sz w:val="22"/>
          <w:szCs w:val="22"/>
        </w:rPr>
        <w:t>à la</w:t>
      </w:r>
      <w:r w:rsidR="00B0588F">
        <w:rPr>
          <w:rFonts w:asciiTheme="majorHAnsi" w:hAnsiTheme="majorHAnsi" w:cstheme="majorHAnsi"/>
          <w:sz w:val="22"/>
          <w:szCs w:val="22"/>
        </w:rPr>
        <w:t xml:space="preserve"> déclaration de TVA</w:t>
      </w:r>
      <w:r w:rsidR="006945B7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01344F2C" w14:textId="1CED6056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3" w:name="_Hlk102321255"/>
    </w:p>
    <w:bookmarkEnd w:id="3"/>
    <w:p w14:paraId="25338089" w14:textId="27648443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EA8794D" w14:textId="10424675" w:rsidR="008E17B7" w:rsidRDefault="008E17B7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5995B4EB" w14:textId="77777777" w:rsidR="008E17B7" w:rsidRDefault="008E17B7" w:rsidP="008E17B7">
      <w:pPr>
        <w:pBdr>
          <w:bottom w:val="single" w:sz="4" w:space="1" w:color="auto"/>
        </w:pBd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2486672" w14:textId="19C9F890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3BEC3C33" w14:textId="05317FF5" w:rsidR="001A759B" w:rsidRDefault="00EC508E" w:rsidP="001A759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 w:rsidRPr="00EC508E">
        <w:rPr>
          <w:rFonts w:asciiTheme="majorHAnsi" w:hAnsiTheme="majorHAnsi" w:cstheme="majorHAnsi"/>
          <w:b/>
          <w:bCs/>
          <w:sz w:val="22"/>
          <w:szCs w:val="22"/>
        </w:rPr>
        <w:t xml:space="preserve">Document </w:t>
      </w:r>
      <w:r w:rsidR="00165CEE">
        <w:rPr>
          <w:rFonts w:asciiTheme="majorHAnsi" w:hAnsiTheme="majorHAnsi" w:cstheme="majorHAnsi"/>
          <w:b/>
          <w:bCs/>
          <w:sz w:val="22"/>
          <w:szCs w:val="22"/>
        </w:rPr>
        <w:t xml:space="preserve">1 </w:t>
      </w:r>
      <w:r w:rsidR="000B6881">
        <w:rPr>
          <w:rFonts w:asciiTheme="majorHAnsi" w:hAnsiTheme="majorHAnsi" w:cstheme="majorHAnsi"/>
          <w:b/>
          <w:bCs/>
          <w:sz w:val="22"/>
          <w:szCs w:val="22"/>
        </w:rPr>
        <w:t xml:space="preserve">– Balance partielle des comptes </w:t>
      </w:r>
    </w:p>
    <w:p w14:paraId="7F892FBD" w14:textId="77777777" w:rsidR="006D3244" w:rsidRPr="001A759B" w:rsidRDefault="006D3244" w:rsidP="001A759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9913" w:type="dxa"/>
        <w:tblLook w:val="04A0" w:firstRow="1" w:lastRow="0" w:firstColumn="1" w:lastColumn="0" w:noHBand="0" w:noVBand="1"/>
      </w:tblPr>
      <w:tblGrid>
        <w:gridCol w:w="260"/>
        <w:gridCol w:w="1109"/>
        <w:gridCol w:w="1942"/>
        <w:gridCol w:w="1096"/>
        <w:gridCol w:w="1318"/>
        <w:gridCol w:w="1158"/>
        <w:gridCol w:w="118"/>
        <w:gridCol w:w="1281"/>
        <w:gridCol w:w="6"/>
        <w:gridCol w:w="91"/>
        <w:gridCol w:w="1288"/>
        <w:gridCol w:w="246"/>
      </w:tblGrid>
      <w:tr w:rsidR="00474697" w:rsidRPr="00474697" w14:paraId="20C77FBE" w14:textId="77777777" w:rsidTr="00051273">
        <w:tc>
          <w:tcPr>
            <w:tcW w:w="991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3141E" w14:textId="77777777" w:rsidR="00474697" w:rsidRPr="00474697" w:rsidRDefault="00474697" w:rsidP="00970E33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6D3244" w:rsidRPr="00474697" w14:paraId="5E3EF8FA" w14:textId="77777777" w:rsidTr="005D7993">
        <w:tc>
          <w:tcPr>
            <w:tcW w:w="261" w:type="dxa"/>
            <w:tcBorders>
              <w:top w:val="nil"/>
              <w:bottom w:val="nil"/>
              <w:right w:val="nil"/>
            </w:tcBorders>
          </w:tcPr>
          <w:p w14:paraId="207C6262" w14:textId="77777777" w:rsidR="006D3244" w:rsidRPr="00474697" w:rsidRDefault="006D3244" w:rsidP="00970E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06000" w:themeFill="accent4" w:themeFillShade="80"/>
            <w:vAlign w:val="center"/>
          </w:tcPr>
          <w:p w14:paraId="5ED71295" w14:textId="5D5A35DC" w:rsidR="006D3244" w:rsidRPr="00474697" w:rsidRDefault="006D3244" w:rsidP="00970E33">
            <w:pPr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MON ENTREPRISE</w:t>
            </w:r>
          </w:p>
        </w:tc>
        <w:tc>
          <w:tcPr>
            <w:tcW w:w="35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806000" w:themeFill="accent4" w:themeFillShade="80"/>
            <w:vAlign w:val="center"/>
          </w:tcPr>
          <w:p w14:paraId="7BF0B4D1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  <w:t>BALANCE DES COMPTES</w:t>
            </w:r>
          </w:p>
        </w:tc>
        <w:tc>
          <w:tcPr>
            <w:tcW w:w="15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806000" w:themeFill="accent4" w:themeFillShade="80"/>
          </w:tcPr>
          <w:p w14:paraId="5C55BC32" w14:textId="77777777" w:rsidR="006D3244" w:rsidRPr="00474697" w:rsidRDefault="006D3244" w:rsidP="00970E33">
            <w:pPr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Période du</w:t>
            </w:r>
          </w:p>
          <w:p w14:paraId="6021B72F" w14:textId="77777777" w:rsidR="006D3244" w:rsidRPr="00474697" w:rsidRDefault="006D3244" w:rsidP="00970E33">
            <w:pPr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Au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806000" w:themeFill="accent4" w:themeFillShade="80"/>
          </w:tcPr>
          <w:p w14:paraId="087D6AEE" w14:textId="5C974575" w:rsidR="006D3244" w:rsidRPr="00474697" w:rsidRDefault="006D3244" w:rsidP="00970E33">
            <w:pPr>
              <w:jc w:val="right"/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01/0</w:t>
            </w:r>
            <w:r w:rsidR="00EC340D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3</w:t>
            </w:r>
            <w:r w:rsidRPr="00474697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/20N</w:t>
            </w:r>
          </w:p>
          <w:p w14:paraId="4E7BF2AB" w14:textId="15C0C123" w:rsidR="006D3244" w:rsidRPr="00474697" w:rsidRDefault="00EC340D" w:rsidP="00970E33">
            <w:pPr>
              <w:jc w:val="right"/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31</w:t>
            </w:r>
            <w:r w:rsidR="006D3244" w:rsidRPr="00474697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/0</w:t>
            </w:r>
            <w:r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3</w:t>
            </w:r>
            <w:r w:rsidR="006D3244" w:rsidRPr="00474697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/20N</w:t>
            </w: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</w:tcPr>
          <w:p w14:paraId="04196B88" w14:textId="77777777" w:rsidR="006D3244" w:rsidRPr="00474697" w:rsidRDefault="006D3244" w:rsidP="00970E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3244" w:rsidRPr="00474697" w14:paraId="45D28D4C" w14:textId="77777777" w:rsidTr="00A92441">
        <w:tc>
          <w:tcPr>
            <w:tcW w:w="261" w:type="dxa"/>
            <w:tcBorders>
              <w:top w:val="nil"/>
              <w:bottom w:val="nil"/>
              <w:right w:val="nil"/>
            </w:tcBorders>
            <w:vAlign w:val="center"/>
          </w:tcPr>
          <w:p w14:paraId="30E26DFB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406" w:type="dxa"/>
            <w:gridSpan w:val="10"/>
            <w:tcBorders>
              <w:top w:val="nil"/>
              <w:left w:val="nil"/>
              <w:bottom w:val="single" w:sz="4" w:space="0" w:color="BF8F00" w:themeColor="accent4" w:themeShade="BF"/>
              <w:right w:val="nil"/>
            </w:tcBorders>
            <w:vAlign w:val="center"/>
          </w:tcPr>
          <w:p w14:paraId="79A203E2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</w:tcBorders>
            <w:vAlign w:val="center"/>
          </w:tcPr>
          <w:p w14:paraId="577BDCCD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3244" w:rsidRPr="00474697" w14:paraId="70F01015" w14:textId="77777777" w:rsidTr="00A92441">
        <w:trPr>
          <w:trHeight w:val="170"/>
        </w:trPr>
        <w:tc>
          <w:tcPr>
            <w:tcW w:w="261" w:type="dxa"/>
            <w:vMerge w:val="restart"/>
            <w:tcBorders>
              <w:top w:val="nil"/>
              <w:right w:val="single" w:sz="4" w:space="0" w:color="BF8F00" w:themeColor="accent4" w:themeShade="BF"/>
            </w:tcBorders>
            <w:vAlign w:val="center"/>
          </w:tcPr>
          <w:p w14:paraId="39837ADF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vMerge w:val="restar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040D83D3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N° de</w:t>
            </w:r>
          </w:p>
          <w:p w14:paraId="1586DBB8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COMPTE</w:t>
            </w:r>
          </w:p>
        </w:tc>
        <w:tc>
          <w:tcPr>
            <w:tcW w:w="3062" w:type="dxa"/>
            <w:gridSpan w:val="2"/>
            <w:vMerge w:val="restart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71A7DFCF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INTITULÉ du COMPTE</w:t>
            </w:r>
          </w:p>
        </w:tc>
        <w:tc>
          <w:tcPr>
            <w:tcW w:w="2604" w:type="dxa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5041EA5B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CUMUL</w:t>
            </w:r>
          </w:p>
        </w:tc>
        <w:tc>
          <w:tcPr>
            <w:tcW w:w="2673" w:type="dxa"/>
            <w:gridSpan w:val="4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0BC87D1A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SOLDES</w:t>
            </w:r>
          </w:p>
        </w:tc>
        <w:tc>
          <w:tcPr>
            <w:tcW w:w="246" w:type="dxa"/>
            <w:vMerge w:val="restart"/>
            <w:tcBorders>
              <w:top w:val="nil"/>
              <w:left w:val="single" w:sz="4" w:space="0" w:color="BF8F00" w:themeColor="accent4" w:themeShade="BF"/>
            </w:tcBorders>
            <w:vAlign w:val="center"/>
          </w:tcPr>
          <w:p w14:paraId="25741255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D3244" w:rsidRPr="00474697" w14:paraId="265EA705" w14:textId="77777777" w:rsidTr="00A92441">
        <w:trPr>
          <w:trHeight w:val="170"/>
        </w:trPr>
        <w:tc>
          <w:tcPr>
            <w:tcW w:w="261" w:type="dxa"/>
            <w:vMerge/>
            <w:tcBorders>
              <w:bottom w:val="nil"/>
              <w:right w:val="single" w:sz="4" w:space="0" w:color="BF8F00" w:themeColor="accent4" w:themeShade="BF"/>
            </w:tcBorders>
            <w:vAlign w:val="center"/>
          </w:tcPr>
          <w:p w14:paraId="44A5E13A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vMerge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2ABE419E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vMerge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5FE8122E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650E48FF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DÉBIT</w:t>
            </w:r>
          </w:p>
        </w:tc>
        <w:tc>
          <w:tcPr>
            <w:tcW w:w="1281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70135A1E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CRÉDIT</w:t>
            </w:r>
          </w:p>
        </w:tc>
        <w:tc>
          <w:tcPr>
            <w:tcW w:w="129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317517ED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DÉBIT</w:t>
            </w:r>
          </w:p>
        </w:tc>
        <w:tc>
          <w:tcPr>
            <w:tcW w:w="1381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7423AFA5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CRÉDIT</w:t>
            </w:r>
          </w:p>
        </w:tc>
        <w:tc>
          <w:tcPr>
            <w:tcW w:w="246" w:type="dxa"/>
            <w:vMerge/>
            <w:tcBorders>
              <w:left w:val="single" w:sz="4" w:space="0" w:color="BF8F00" w:themeColor="accent4" w:themeShade="BF"/>
              <w:bottom w:val="nil"/>
            </w:tcBorders>
            <w:vAlign w:val="center"/>
          </w:tcPr>
          <w:p w14:paraId="181630E6" w14:textId="77777777" w:rsidR="006D3244" w:rsidRPr="00474697" w:rsidRDefault="006D3244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15954" w:rsidRPr="00474697" w14:paraId="371493A6" w14:textId="77777777" w:rsidTr="00A92441">
        <w:tc>
          <w:tcPr>
            <w:tcW w:w="261" w:type="dxa"/>
            <w:tcBorders>
              <w:top w:val="nil"/>
              <w:bottom w:val="nil"/>
              <w:right w:val="single" w:sz="4" w:space="0" w:color="BF8F00" w:themeColor="accent4" w:themeShade="BF"/>
            </w:tcBorders>
            <w:vAlign w:val="center"/>
          </w:tcPr>
          <w:p w14:paraId="183A3EE4" w14:textId="77777777" w:rsidR="00615954" w:rsidRPr="00474697" w:rsidRDefault="00615954" w:rsidP="006159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0D8B5CAA" w14:textId="24B14B9A" w:rsidR="00615954" w:rsidRPr="00330476" w:rsidRDefault="00615954" w:rsidP="006159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30476">
              <w:rPr>
                <w:rFonts w:asciiTheme="majorHAnsi" w:hAnsiTheme="majorHAnsi" w:cstheme="majorHAnsi"/>
                <w:sz w:val="22"/>
                <w:szCs w:val="22"/>
              </w:rPr>
              <w:t>445620</w:t>
            </w:r>
            <w:r w:rsidR="00330476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2332DD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306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366EA333" w14:textId="052B86BA" w:rsidR="00615954" w:rsidRPr="00330476" w:rsidRDefault="00615954" w:rsidP="006159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30476">
              <w:rPr>
                <w:rFonts w:asciiTheme="majorHAnsi" w:hAnsiTheme="majorHAnsi" w:cstheme="majorHAnsi"/>
                <w:sz w:val="22"/>
                <w:szCs w:val="22"/>
              </w:rPr>
              <w:t xml:space="preserve">TVA déductible / immo. </w:t>
            </w:r>
          </w:p>
        </w:tc>
        <w:tc>
          <w:tcPr>
            <w:tcW w:w="1323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4D77B345" w14:textId="3171CAE1" w:rsidR="00615954" w:rsidRPr="00330476" w:rsidRDefault="00615954" w:rsidP="0061595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30476">
              <w:rPr>
                <w:rFonts w:asciiTheme="majorHAnsi" w:hAnsiTheme="majorHAnsi" w:cstheme="majorHAnsi"/>
                <w:sz w:val="22"/>
                <w:szCs w:val="22"/>
              </w:rPr>
              <w:t>1 442,93</w:t>
            </w:r>
          </w:p>
        </w:tc>
        <w:tc>
          <w:tcPr>
            <w:tcW w:w="1281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04252C72" w14:textId="315ADC9F" w:rsidR="00615954" w:rsidRPr="00330476" w:rsidRDefault="00615954" w:rsidP="0061595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2126C4BE" w14:textId="6FA87F74" w:rsidR="00615954" w:rsidRPr="00330476" w:rsidRDefault="00615954" w:rsidP="0061595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30476">
              <w:rPr>
                <w:rFonts w:asciiTheme="majorHAnsi" w:hAnsiTheme="majorHAnsi" w:cstheme="majorHAnsi"/>
                <w:sz w:val="22"/>
                <w:szCs w:val="22"/>
              </w:rPr>
              <w:t>1 442,93</w:t>
            </w:r>
          </w:p>
        </w:tc>
        <w:tc>
          <w:tcPr>
            <w:tcW w:w="1387" w:type="dxa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675670C2" w14:textId="55AD6FE8" w:rsidR="00615954" w:rsidRPr="00330476" w:rsidRDefault="00615954" w:rsidP="0061595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BF8F00" w:themeColor="accent4" w:themeShade="BF"/>
              <w:bottom w:val="nil"/>
            </w:tcBorders>
            <w:vAlign w:val="center"/>
          </w:tcPr>
          <w:p w14:paraId="7A30A41B" w14:textId="77777777" w:rsidR="00615954" w:rsidRPr="00474697" w:rsidRDefault="00615954" w:rsidP="006159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15954" w:rsidRPr="00474697" w14:paraId="76EE8F7E" w14:textId="77777777" w:rsidTr="00A92441">
        <w:tc>
          <w:tcPr>
            <w:tcW w:w="261" w:type="dxa"/>
            <w:tcBorders>
              <w:top w:val="nil"/>
              <w:bottom w:val="nil"/>
              <w:right w:val="single" w:sz="4" w:space="0" w:color="BF8F00" w:themeColor="accent4" w:themeShade="BF"/>
            </w:tcBorders>
            <w:vAlign w:val="center"/>
          </w:tcPr>
          <w:p w14:paraId="2B711A40" w14:textId="77777777" w:rsidR="00615954" w:rsidRPr="00474697" w:rsidRDefault="00615954" w:rsidP="006159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2D08E603" w14:textId="2CD8DE5C" w:rsidR="00615954" w:rsidRPr="00330476" w:rsidRDefault="00615954" w:rsidP="006159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30476">
              <w:rPr>
                <w:rFonts w:asciiTheme="majorHAnsi" w:hAnsiTheme="majorHAnsi" w:cstheme="majorHAnsi"/>
                <w:sz w:val="22"/>
                <w:szCs w:val="22"/>
              </w:rPr>
              <w:t>44566</w:t>
            </w:r>
            <w:r w:rsidR="002332DD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="00330476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2332DD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496CD5FC" w14:textId="28D66CD3" w:rsidR="00615954" w:rsidRPr="00330476" w:rsidRDefault="00615954" w:rsidP="006159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30476">
              <w:rPr>
                <w:rFonts w:asciiTheme="majorHAnsi" w:hAnsiTheme="majorHAnsi" w:cstheme="majorHAnsi"/>
                <w:sz w:val="22"/>
                <w:szCs w:val="22"/>
              </w:rPr>
              <w:t xml:space="preserve">TVA déductible / ABS </w:t>
            </w:r>
            <w:r w:rsidR="002332DD">
              <w:rPr>
                <w:rFonts w:asciiTheme="majorHAnsi" w:hAnsiTheme="majorHAnsi" w:cstheme="majorHAnsi"/>
                <w:sz w:val="22"/>
                <w:szCs w:val="22"/>
              </w:rPr>
              <w:t>20 %</w:t>
            </w:r>
          </w:p>
        </w:tc>
        <w:tc>
          <w:tcPr>
            <w:tcW w:w="1323" w:type="dxa"/>
            <w:tcBorders>
              <w:top w:val="nil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6F59F6AA" w14:textId="22A105A3" w:rsidR="00615954" w:rsidRPr="00330476" w:rsidRDefault="00615954" w:rsidP="0061595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30476">
              <w:rPr>
                <w:rFonts w:asciiTheme="majorHAnsi" w:hAnsiTheme="majorHAnsi" w:cstheme="majorHAnsi"/>
                <w:sz w:val="22"/>
                <w:szCs w:val="22"/>
              </w:rPr>
              <w:t>5 241,88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6958DAF4" w14:textId="47CF55F8" w:rsidR="00615954" w:rsidRPr="00330476" w:rsidRDefault="00615954" w:rsidP="0061595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30476">
              <w:rPr>
                <w:rFonts w:asciiTheme="majorHAnsi" w:hAnsiTheme="majorHAnsi" w:cstheme="majorHAnsi"/>
                <w:sz w:val="22"/>
                <w:szCs w:val="22"/>
              </w:rPr>
              <w:t>265,99</w:t>
            </w:r>
          </w:p>
        </w:tc>
        <w:tc>
          <w:tcPr>
            <w:tcW w:w="1286" w:type="dxa"/>
            <w:tcBorders>
              <w:top w:val="nil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10D4C4F2" w14:textId="4A609394" w:rsidR="00615954" w:rsidRPr="00330476" w:rsidRDefault="00615954" w:rsidP="0061595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30476">
              <w:rPr>
                <w:rFonts w:asciiTheme="majorHAnsi" w:hAnsiTheme="majorHAnsi" w:cstheme="majorHAnsi"/>
                <w:sz w:val="22"/>
                <w:szCs w:val="22"/>
              </w:rPr>
              <w:t>4 975,89</w:t>
            </w:r>
          </w:p>
        </w:tc>
        <w:tc>
          <w:tcPr>
            <w:tcW w:w="1387" w:type="dxa"/>
            <w:gridSpan w:val="3"/>
            <w:tcBorders>
              <w:top w:val="nil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4D942685" w14:textId="4BCA06AB" w:rsidR="00615954" w:rsidRPr="00330476" w:rsidRDefault="00615954" w:rsidP="0061595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BF8F00" w:themeColor="accent4" w:themeShade="BF"/>
              <w:bottom w:val="nil"/>
            </w:tcBorders>
            <w:vAlign w:val="center"/>
          </w:tcPr>
          <w:p w14:paraId="47969568" w14:textId="77777777" w:rsidR="00615954" w:rsidRPr="00474697" w:rsidRDefault="00615954" w:rsidP="006159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15954" w:rsidRPr="00474697" w14:paraId="335DE379" w14:textId="77777777" w:rsidTr="00A92441">
        <w:tc>
          <w:tcPr>
            <w:tcW w:w="261" w:type="dxa"/>
            <w:tcBorders>
              <w:top w:val="nil"/>
              <w:bottom w:val="nil"/>
              <w:right w:val="single" w:sz="4" w:space="0" w:color="BF8F00" w:themeColor="accent4" w:themeShade="BF"/>
            </w:tcBorders>
            <w:vAlign w:val="center"/>
          </w:tcPr>
          <w:p w14:paraId="3903D760" w14:textId="77777777" w:rsidR="00615954" w:rsidRPr="00474697" w:rsidRDefault="00615954" w:rsidP="006159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636A486D" w14:textId="40AE10B0" w:rsidR="00615954" w:rsidRPr="00330476" w:rsidRDefault="00615954" w:rsidP="006159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30476">
              <w:rPr>
                <w:rFonts w:asciiTheme="majorHAnsi" w:hAnsiTheme="majorHAnsi" w:cstheme="majorHAnsi"/>
                <w:sz w:val="22"/>
                <w:szCs w:val="22"/>
              </w:rPr>
              <w:t>445670</w:t>
            </w:r>
            <w:r w:rsidR="00330476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="002332DD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7F697388" w14:textId="29E8C247" w:rsidR="00615954" w:rsidRPr="00330476" w:rsidRDefault="00615954" w:rsidP="006159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30476">
              <w:rPr>
                <w:rFonts w:asciiTheme="majorHAnsi" w:hAnsiTheme="majorHAnsi" w:cstheme="majorHAnsi"/>
                <w:sz w:val="22"/>
                <w:szCs w:val="22"/>
              </w:rPr>
              <w:t>Crédit de TVA à reporter</w:t>
            </w:r>
            <w:r w:rsidR="00330476">
              <w:rPr>
                <w:rFonts w:asciiTheme="majorHAnsi" w:hAnsiTheme="majorHAnsi" w:cstheme="majorHAnsi"/>
                <w:sz w:val="22"/>
                <w:szCs w:val="22"/>
              </w:rPr>
              <w:t xml:space="preserve"> février</w:t>
            </w:r>
          </w:p>
        </w:tc>
        <w:tc>
          <w:tcPr>
            <w:tcW w:w="1323" w:type="dxa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0B8224DE" w14:textId="14DD0821" w:rsidR="00615954" w:rsidRPr="00330476" w:rsidRDefault="00615954" w:rsidP="0061595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30476"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="00330476" w:rsidRPr="00330476">
              <w:rPr>
                <w:rFonts w:asciiTheme="majorHAnsi" w:hAnsiTheme="majorHAnsi" w:cstheme="majorHAnsi"/>
                <w:sz w:val="22"/>
                <w:szCs w:val="22"/>
              </w:rPr>
              <w:t>78</w:t>
            </w:r>
            <w:r w:rsidRPr="00330476">
              <w:rPr>
                <w:rFonts w:asciiTheme="majorHAnsi" w:hAnsiTheme="majorHAnsi" w:cstheme="majorHAnsi"/>
                <w:sz w:val="22"/>
                <w:szCs w:val="22"/>
              </w:rPr>
              <w:t>,00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1ACD00E3" w14:textId="5BD872E3" w:rsidR="00615954" w:rsidRPr="00330476" w:rsidRDefault="00615954" w:rsidP="0061595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45A7CCB2" w14:textId="3EA13F9C" w:rsidR="00615954" w:rsidRPr="00330476" w:rsidRDefault="00615954" w:rsidP="0061595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30476"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="00330476" w:rsidRPr="00330476">
              <w:rPr>
                <w:rFonts w:asciiTheme="majorHAnsi" w:hAnsiTheme="majorHAnsi" w:cstheme="majorHAnsi"/>
                <w:sz w:val="22"/>
                <w:szCs w:val="22"/>
              </w:rPr>
              <w:t>78</w:t>
            </w:r>
            <w:r w:rsidRPr="00330476">
              <w:rPr>
                <w:rFonts w:asciiTheme="majorHAnsi" w:hAnsiTheme="majorHAnsi" w:cstheme="majorHAnsi"/>
                <w:sz w:val="22"/>
                <w:szCs w:val="22"/>
              </w:rPr>
              <w:t>,00</w:t>
            </w:r>
          </w:p>
        </w:tc>
        <w:tc>
          <w:tcPr>
            <w:tcW w:w="1387" w:type="dxa"/>
            <w:gridSpan w:val="3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5164A666" w14:textId="6784E620" w:rsidR="00615954" w:rsidRPr="00330476" w:rsidRDefault="00615954" w:rsidP="0061595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BF8F00" w:themeColor="accent4" w:themeShade="BF"/>
              <w:bottom w:val="nil"/>
            </w:tcBorders>
            <w:vAlign w:val="center"/>
          </w:tcPr>
          <w:p w14:paraId="1D5079D0" w14:textId="77777777" w:rsidR="00615954" w:rsidRPr="00474697" w:rsidRDefault="00615954" w:rsidP="006159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15954" w:rsidRPr="00474697" w14:paraId="2BD64ADE" w14:textId="77777777" w:rsidTr="00A92441">
        <w:tc>
          <w:tcPr>
            <w:tcW w:w="261" w:type="dxa"/>
            <w:tcBorders>
              <w:top w:val="nil"/>
              <w:bottom w:val="nil"/>
              <w:right w:val="single" w:sz="4" w:space="0" w:color="BF8F00" w:themeColor="accent4" w:themeShade="BF"/>
            </w:tcBorders>
            <w:vAlign w:val="center"/>
          </w:tcPr>
          <w:p w14:paraId="7575D642" w14:textId="77777777" w:rsidR="00615954" w:rsidRPr="00474697" w:rsidRDefault="00615954" w:rsidP="006159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44A98D33" w14:textId="2296022A" w:rsidR="00615954" w:rsidRPr="00330476" w:rsidRDefault="00615954" w:rsidP="006159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330476">
              <w:rPr>
                <w:rFonts w:asciiTheme="majorHAnsi" w:hAnsiTheme="majorHAnsi" w:cstheme="majorHAnsi"/>
                <w:sz w:val="22"/>
                <w:szCs w:val="22"/>
              </w:rPr>
              <w:t>44571</w:t>
            </w:r>
            <w:r w:rsidR="002332DD">
              <w:rPr>
                <w:rFonts w:asciiTheme="majorHAnsi" w:hAnsiTheme="majorHAnsi" w:cstheme="majorHAnsi"/>
                <w:sz w:val="22"/>
                <w:szCs w:val="22"/>
              </w:rPr>
              <w:t>3</w:t>
            </w:r>
            <w:r w:rsidR="00330476">
              <w:rPr>
                <w:rFonts w:asciiTheme="majorHAnsi" w:hAnsiTheme="majorHAnsi" w:cstheme="majorHAnsi"/>
                <w:sz w:val="22"/>
                <w:szCs w:val="22"/>
              </w:rPr>
              <w:t>0</w:t>
            </w:r>
            <w:r w:rsidR="002332DD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3062" w:type="dxa"/>
            <w:gridSpan w:val="2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379AB4AB" w14:textId="1292FB36" w:rsidR="00615954" w:rsidRPr="00330476" w:rsidRDefault="00615954" w:rsidP="006159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330476">
              <w:rPr>
                <w:rFonts w:asciiTheme="majorHAnsi" w:hAnsiTheme="majorHAnsi" w:cstheme="majorHAnsi"/>
                <w:sz w:val="22"/>
                <w:szCs w:val="22"/>
              </w:rPr>
              <w:t>TVA collectée 20 %</w:t>
            </w:r>
          </w:p>
        </w:tc>
        <w:tc>
          <w:tcPr>
            <w:tcW w:w="1323" w:type="dxa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4511E77A" w14:textId="2BBBF599" w:rsidR="00615954" w:rsidRPr="00330476" w:rsidRDefault="00615954" w:rsidP="0061595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30476">
              <w:rPr>
                <w:rFonts w:asciiTheme="majorHAnsi" w:hAnsiTheme="majorHAnsi" w:cstheme="majorHAnsi"/>
                <w:sz w:val="22"/>
                <w:szCs w:val="22"/>
              </w:rPr>
              <w:t>952,26</w:t>
            </w:r>
          </w:p>
        </w:tc>
        <w:tc>
          <w:tcPr>
            <w:tcW w:w="1281" w:type="dxa"/>
            <w:gridSpan w:val="2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5AEA079D" w14:textId="64C9C426" w:rsidR="00615954" w:rsidRPr="00330476" w:rsidRDefault="00615954" w:rsidP="0061595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30476">
              <w:rPr>
                <w:rFonts w:asciiTheme="majorHAnsi" w:hAnsiTheme="majorHAnsi" w:cstheme="majorHAnsi"/>
                <w:sz w:val="22"/>
                <w:szCs w:val="22"/>
              </w:rPr>
              <w:t>12 224,21</w:t>
            </w:r>
          </w:p>
        </w:tc>
        <w:tc>
          <w:tcPr>
            <w:tcW w:w="1286" w:type="dxa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5F32F923" w14:textId="77777777" w:rsidR="00615954" w:rsidRPr="00330476" w:rsidRDefault="00615954" w:rsidP="0061595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418C8B28" w14:textId="2B76D048" w:rsidR="00615954" w:rsidRPr="00330476" w:rsidRDefault="00615954" w:rsidP="0061595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330476">
              <w:rPr>
                <w:rFonts w:asciiTheme="majorHAnsi" w:hAnsiTheme="majorHAnsi" w:cstheme="majorHAnsi"/>
                <w:sz w:val="22"/>
                <w:szCs w:val="22"/>
              </w:rPr>
              <w:t>11 271,95</w:t>
            </w:r>
          </w:p>
        </w:tc>
        <w:tc>
          <w:tcPr>
            <w:tcW w:w="246" w:type="dxa"/>
            <w:tcBorders>
              <w:top w:val="nil"/>
              <w:left w:val="single" w:sz="4" w:space="0" w:color="BF8F00" w:themeColor="accent4" w:themeShade="BF"/>
              <w:bottom w:val="nil"/>
            </w:tcBorders>
            <w:vAlign w:val="center"/>
          </w:tcPr>
          <w:p w14:paraId="47C35665" w14:textId="77777777" w:rsidR="00615954" w:rsidRPr="00474697" w:rsidRDefault="00615954" w:rsidP="006159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30476" w:rsidRPr="00474697" w14:paraId="500584A7" w14:textId="77777777" w:rsidTr="00A71899">
        <w:tc>
          <w:tcPr>
            <w:tcW w:w="261" w:type="dxa"/>
            <w:tcBorders>
              <w:top w:val="nil"/>
              <w:bottom w:val="nil"/>
              <w:right w:val="single" w:sz="4" w:space="0" w:color="BF8F00" w:themeColor="accent4" w:themeShade="BF"/>
            </w:tcBorders>
            <w:vAlign w:val="center"/>
          </w:tcPr>
          <w:p w14:paraId="3EE4BECB" w14:textId="77777777" w:rsidR="00330476" w:rsidRPr="00474697" w:rsidRDefault="00330476" w:rsidP="0033047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29" w:type="dxa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6B1DBDF8" w14:textId="77777777" w:rsidR="00330476" w:rsidRPr="00474697" w:rsidRDefault="00330476" w:rsidP="00330476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TOTAL CLASSE 4</w:t>
            </w:r>
          </w:p>
        </w:tc>
        <w:tc>
          <w:tcPr>
            <w:tcW w:w="1323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bottom"/>
          </w:tcPr>
          <w:p w14:paraId="6F0DD47E" w14:textId="14CAAC68" w:rsidR="00330476" w:rsidRPr="00330476" w:rsidRDefault="00330476" w:rsidP="00330476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330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8 515,07</w:t>
            </w:r>
          </w:p>
        </w:tc>
        <w:tc>
          <w:tcPr>
            <w:tcW w:w="1281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bottom"/>
          </w:tcPr>
          <w:p w14:paraId="009DDA4B" w14:textId="7252A3FC" w:rsidR="00330476" w:rsidRPr="00330476" w:rsidRDefault="00330476" w:rsidP="00330476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330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12 490,20</w:t>
            </w:r>
          </w:p>
        </w:tc>
        <w:tc>
          <w:tcPr>
            <w:tcW w:w="1286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bottom"/>
          </w:tcPr>
          <w:p w14:paraId="42CC0DBE" w14:textId="68EA9C4E" w:rsidR="00330476" w:rsidRPr="00330476" w:rsidRDefault="00330476" w:rsidP="00330476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330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7 296,82</w:t>
            </w:r>
          </w:p>
        </w:tc>
        <w:tc>
          <w:tcPr>
            <w:tcW w:w="1387" w:type="dxa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bottom"/>
          </w:tcPr>
          <w:p w14:paraId="29380918" w14:textId="12137FED" w:rsidR="00330476" w:rsidRPr="00330476" w:rsidRDefault="00330476" w:rsidP="00330476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330476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11 271,95</w:t>
            </w:r>
          </w:p>
        </w:tc>
        <w:tc>
          <w:tcPr>
            <w:tcW w:w="246" w:type="dxa"/>
            <w:tcBorders>
              <w:top w:val="nil"/>
              <w:left w:val="single" w:sz="4" w:space="0" w:color="BF8F00" w:themeColor="accent4" w:themeShade="BF"/>
              <w:bottom w:val="nil"/>
            </w:tcBorders>
            <w:vAlign w:val="center"/>
          </w:tcPr>
          <w:p w14:paraId="65C19F34" w14:textId="77777777" w:rsidR="00330476" w:rsidRPr="00474697" w:rsidRDefault="00330476" w:rsidP="00330476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7699" w:rsidRPr="00474697" w14:paraId="7958B77E" w14:textId="77777777" w:rsidTr="005D7993">
        <w:tc>
          <w:tcPr>
            <w:tcW w:w="9913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BED0AF" w14:textId="77777777" w:rsidR="00597699" w:rsidRPr="00474697" w:rsidRDefault="00597699" w:rsidP="005976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15954" w:rsidRPr="00474697" w14:paraId="4371EE9E" w14:textId="77777777" w:rsidTr="00A92441">
        <w:tc>
          <w:tcPr>
            <w:tcW w:w="261" w:type="dxa"/>
            <w:tcBorders>
              <w:top w:val="nil"/>
              <w:bottom w:val="nil"/>
              <w:right w:val="single" w:sz="4" w:space="0" w:color="BF8F00" w:themeColor="accent4" w:themeShade="BF"/>
            </w:tcBorders>
            <w:vAlign w:val="center"/>
          </w:tcPr>
          <w:p w14:paraId="5B844898" w14:textId="77777777" w:rsidR="00615954" w:rsidRPr="00474697" w:rsidRDefault="00615954" w:rsidP="006159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7CE1D7BE" w14:textId="0176CDC4" w:rsidR="00615954" w:rsidRPr="00474697" w:rsidRDefault="00615954" w:rsidP="006159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sz w:val="22"/>
                <w:szCs w:val="22"/>
              </w:rPr>
              <w:t>707</w:t>
            </w:r>
            <w:r w:rsidR="002332DD">
              <w:rPr>
                <w:rFonts w:asciiTheme="majorHAnsi" w:hAnsiTheme="majorHAnsi" w:cstheme="majorHAnsi"/>
                <w:sz w:val="22"/>
                <w:szCs w:val="22"/>
              </w:rPr>
              <w:t>2</w:t>
            </w:r>
            <w:r w:rsidRPr="00474697">
              <w:rPr>
                <w:rFonts w:asciiTheme="majorHAnsi" w:hAnsiTheme="majorHAnsi" w:cstheme="majorHAnsi"/>
                <w:sz w:val="22"/>
                <w:szCs w:val="22"/>
              </w:rPr>
              <w:t>00</w:t>
            </w:r>
            <w:r w:rsidR="00330476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3062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7F1E7CC5" w14:textId="6DB07034" w:rsidR="00615954" w:rsidRPr="00474697" w:rsidRDefault="00615954" w:rsidP="00615954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sz w:val="22"/>
                <w:szCs w:val="22"/>
              </w:rPr>
              <w:t xml:space="preserve">Ventes </w:t>
            </w:r>
            <w:r w:rsidR="002332DD">
              <w:rPr>
                <w:rFonts w:asciiTheme="majorHAnsi" w:hAnsiTheme="majorHAnsi" w:cstheme="majorHAnsi"/>
                <w:sz w:val="22"/>
                <w:szCs w:val="22"/>
              </w:rPr>
              <w:t>catégorie bien-être</w:t>
            </w:r>
          </w:p>
        </w:tc>
        <w:tc>
          <w:tcPr>
            <w:tcW w:w="1323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4FA58F5F" w14:textId="527EA75F" w:rsidR="00615954" w:rsidRPr="00474697" w:rsidRDefault="00615954" w:rsidP="0061595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4 761,30</w:t>
            </w:r>
          </w:p>
        </w:tc>
        <w:tc>
          <w:tcPr>
            <w:tcW w:w="1281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1D7A0874" w14:textId="5775FC70" w:rsidR="00615954" w:rsidRPr="00474697" w:rsidRDefault="00615954" w:rsidP="0061595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61 121,05</w:t>
            </w:r>
          </w:p>
        </w:tc>
        <w:tc>
          <w:tcPr>
            <w:tcW w:w="1286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6DA314EB" w14:textId="77777777" w:rsidR="00615954" w:rsidRPr="00474697" w:rsidRDefault="00615954" w:rsidP="0061595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nil"/>
              <w:right w:val="single" w:sz="4" w:space="0" w:color="BF8F00" w:themeColor="accent4" w:themeShade="BF"/>
            </w:tcBorders>
            <w:vAlign w:val="center"/>
          </w:tcPr>
          <w:p w14:paraId="24665FDA" w14:textId="2696F798" w:rsidR="00615954" w:rsidRPr="00474697" w:rsidRDefault="00615954" w:rsidP="0061595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56 359,75</w:t>
            </w:r>
          </w:p>
        </w:tc>
        <w:tc>
          <w:tcPr>
            <w:tcW w:w="246" w:type="dxa"/>
            <w:tcBorders>
              <w:top w:val="nil"/>
              <w:left w:val="single" w:sz="4" w:space="0" w:color="BF8F00" w:themeColor="accent4" w:themeShade="BF"/>
              <w:bottom w:val="nil"/>
            </w:tcBorders>
            <w:vAlign w:val="center"/>
          </w:tcPr>
          <w:p w14:paraId="0677F801" w14:textId="77777777" w:rsidR="00615954" w:rsidRPr="00474697" w:rsidRDefault="00615954" w:rsidP="006159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7699" w:rsidRPr="00474697" w14:paraId="62EABA36" w14:textId="77777777" w:rsidTr="00A92441">
        <w:tc>
          <w:tcPr>
            <w:tcW w:w="261" w:type="dxa"/>
            <w:tcBorders>
              <w:top w:val="nil"/>
              <w:bottom w:val="nil"/>
              <w:right w:val="single" w:sz="4" w:space="0" w:color="BF8F00" w:themeColor="accent4" w:themeShade="BF"/>
            </w:tcBorders>
            <w:vAlign w:val="center"/>
          </w:tcPr>
          <w:p w14:paraId="04DBFC58" w14:textId="77777777" w:rsidR="00597699" w:rsidRPr="00474697" w:rsidRDefault="00597699" w:rsidP="005976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066C6063" w14:textId="5AF871B8" w:rsidR="00597699" w:rsidRPr="00474697" w:rsidRDefault="00597699" w:rsidP="005976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062" w:type="dxa"/>
            <w:gridSpan w:val="2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06BA7416" w14:textId="25918718" w:rsidR="00597699" w:rsidRPr="00474697" w:rsidRDefault="00597699" w:rsidP="00597699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23" w:type="dxa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3A04135C" w14:textId="38A4CE77" w:rsidR="00597699" w:rsidRPr="00474697" w:rsidRDefault="00597699" w:rsidP="0059769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1" w:type="dxa"/>
            <w:gridSpan w:val="2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center"/>
          </w:tcPr>
          <w:p w14:paraId="49678012" w14:textId="0F833C16" w:rsidR="00597699" w:rsidRPr="00474697" w:rsidRDefault="00597699" w:rsidP="0059769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bottom"/>
          </w:tcPr>
          <w:p w14:paraId="22A90F9A" w14:textId="77777777" w:rsidR="00597699" w:rsidRPr="00474697" w:rsidRDefault="00597699" w:rsidP="0059769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vAlign w:val="bottom"/>
          </w:tcPr>
          <w:p w14:paraId="4AC85159" w14:textId="6ED8D57E" w:rsidR="00597699" w:rsidRPr="00474697" w:rsidRDefault="00597699" w:rsidP="00597699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6" w:type="dxa"/>
            <w:tcBorders>
              <w:top w:val="nil"/>
              <w:left w:val="single" w:sz="4" w:space="0" w:color="BF8F00" w:themeColor="accent4" w:themeShade="BF"/>
              <w:bottom w:val="nil"/>
            </w:tcBorders>
            <w:vAlign w:val="center"/>
          </w:tcPr>
          <w:p w14:paraId="01E5AB56" w14:textId="77777777" w:rsidR="00597699" w:rsidRPr="00474697" w:rsidRDefault="00597699" w:rsidP="005976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615954" w:rsidRPr="00474697" w14:paraId="44695588" w14:textId="77777777" w:rsidTr="00A92441">
        <w:tc>
          <w:tcPr>
            <w:tcW w:w="261" w:type="dxa"/>
            <w:tcBorders>
              <w:top w:val="nil"/>
              <w:bottom w:val="nil"/>
              <w:right w:val="single" w:sz="4" w:space="0" w:color="BF8F00" w:themeColor="accent4" w:themeShade="BF"/>
            </w:tcBorders>
            <w:vAlign w:val="center"/>
          </w:tcPr>
          <w:p w14:paraId="61F69DC2" w14:textId="77777777" w:rsidR="00615954" w:rsidRPr="00474697" w:rsidRDefault="00615954" w:rsidP="006159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129" w:type="dxa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52B7CCA8" w14:textId="77777777" w:rsidR="00615954" w:rsidRPr="00474697" w:rsidRDefault="00615954" w:rsidP="00615954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474697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TOTAL CLASSE 7</w:t>
            </w:r>
          </w:p>
        </w:tc>
        <w:tc>
          <w:tcPr>
            <w:tcW w:w="1323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7033287D" w14:textId="43BB7D6D" w:rsidR="00615954" w:rsidRPr="00474697" w:rsidRDefault="00615954" w:rsidP="0061595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4 761,30</w:t>
            </w:r>
          </w:p>
        </w:tc>
        <w:tc>
          <w:tcPr>
            <w:tcW w:w="1281" w:type="dxa"/>
            <w:gridSpan w:val="2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75A52CFB" w14:textId="28325B36" w:rsidR="00615954" w:rsidRPr="00474697" w:rsidRDefault="00615954" w:rsidP="0061595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61 121,05</w:t>
            </w:r>
          </w:p>
        </w:tc>
        <w:tc>
          <w:tcPr>
            <w:tcW w:w="1286" w:type="dxa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5CBB96D6" w14:textId="2DD6CA16" w:rsidR="00615954" w:rsidRPr="00474697" w:rsidRDefault="00615954" w:rsidP="0061595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1387" w:type="dxa"/>
            <w:gridSpan w:val="3"/>
            <w:tcBorders>
              <w:top w:val="single" w:sz="4" w:space="0" w:color="BF8F00" w:themeColor="accent4" w:themeShade="BF"/>
              <w:left w:val="single" w:sz="4" w:space="0" w:color="BF8F00" w:themeColor="accent4" w:themeShade="BF"/>
              <w:bottom w:val="single" w:sz="4" w:space="0" w:color="BF8F00" w:themeColor="accent4" w:themeShade="BF"/>
              <w:right w:val="single" w:sz="4" w:space="0" w:color="BF8F00" w:themeColor="accent4" w:themeShade="BF"/>
            </w:tcBorders>
            <w:shd w:val="clear" w:color="auto" w:fill="FFF2CC" w:themeFill="accent4" w:themeFillTint="33"/>
            <w:vAlign w:val="center"/>
          </w:tcPr>
          <w:p w14:paraId="2396811C" w14:textId="17B71CF3" w:rsidR="00615954" w:rsidRPr="00474697" w:rsidRDefault="00615954" w:rsidP="00615954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56 359,75</w:t>
            </w:r>
          </w:p>
        </w:tc>
        <w:tc>
          <w:tcPr>
            <w:tcW w:w="246" w:type="dxa"/>
            <w:tcBorders>
              <w:top w:val="nil"/>
              <w:left w:val="single" w:sz="4" w:space="0" w:color="BF8F00" w:themeColor="accent4" w:themeShade="BF"/>
              <w:bottom w:val="nil"/>
            </w:tcBorders>
            <w:vAlign w:val="center"/>
          </w:tcPr>
          <w:p w14:paraId="5FE3E231" w14:textId="77777777" w:rsidR="00615954" w:rsidRPr="00474697" w:rsidRDefault="00615954" w:rsidP="0061595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597699" w:rsidRPr="00474697" w14:paraId="49039E35" w14:textId="77777777" w:rsidTr="006D3244">
        <w:tc>
          <w:tcPr>
            <w:tcW w:w="9913" w:type="dxa"/>
            <w:gridSpan w:val="12"/>
            <w:tcBorders>
              <w:top w:val="nil"/>
            </w:tcBorders>
            <w:vAlign w:val="center"/>
          </w:tcPr>
          <w:p w14:paraId="1803132F" w14:textId="77777777" w:rsidR="00597699" w:rsidRPr="00474697" w:rsidRDefault="00597699" w:rsidP="00597699">
            <w:pPr>
              <w:jc w:val="center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</w:tbl>
    <w:p w14:paraId="21049AD5" w14:textId="510E840D" w:rsidR="008E17B7" w:rsidRDefault="008E17B7" w:rsidP="008E17B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34ECD219" w14:textId="77777777" w:rsidR="008E17B7" w:rsidRDefault="008E17B7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52C40C1E" w14:textId="6B1AB699" w:rsidR="00165CEE" w:rsidRDefault="00165CEE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Document 2 </w:t>
      </w:r>
      <w:r w:rsidR="008E17B7">
        <w:rPr>
          <w:rFonts w:asciiTheme="majorHAnsi" w:hAnsiTheme="majorHAnsi" w:cstheme="majorHAnsi"/>
          <w:b/>
          <w:bCs/>
          <w:sz w:val="22"/>
          <w:szCs w:val="22"/>
        </w:rPr>
        <w:t>–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8E17B7">
        <w:rPr>
          <w:rFonts w:asciiTheme="majorHAnsi" w:hAnsiTheme="majorHAnsi" w:cstheme="majorHAnsi"/>
          <w:b/>
          <w:bCs/>
          <w:sz w:val="22"/>
          <w:szCs w:val="22"/>
        </w:rPr>
        <w:t xml:space="preserve">Tableau </w:t>
      </w:r>
      <w:r w:rsidR="00FF3397">
        <w:rPr>
          <w:rFonts w:asciiTheme="majorHAnsi" w:hAnsiTheme="majorHAnsi" w:cstheme="majorHAnsi"/>
          <w:b/>
          <w:bCs/>
          <w:sz w:val="22"/>
          <w:szCs w:val="22"/>
        </w:rPr>
        <w:t xml:space="preserve">des valeurs de TVA à déclarer </w:t>
      </w:r>
    </w:p>
    <w:p w14:paraId="4DAC0F80" w14:textId="7785183F" w:rsidR="00165CEE" w:rsidRDefault="00165CEE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"/>
        <w:gridCol w:w="4536"/>
        <w:gridCol w:w="1559"/>
        <w:gridCol w:w="1559"/>
        <w:gridCol w:w="236"/>
      </w:tblGrid>
      <w:tr w:rsidR="001E3BD0" w:rsidRPr="008E17B7" w14:paraId="7CCC5242" w14:textId="77777777" w:rsidTr="0074608A">
        <w:tc>
          <w:tcPr>
            <w:tcW w:w="8169" w:type="dxa"/>
            <w:gridSpan w:val="5"/>
            <w:tcBorders>
              <w:bottom w:val="nil"/>
            </w:tcBorders>
          </w:tcPr>
          <w:p w14:paraId="57D0B569" w14:textId="77777777" w:rsidR="001E3BD0" w:rsidRPr="00254F48" w:rsidRDefault="001E3BD0" w:rsidP="00F601D4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  <w:tr w:rsidR="001E3BD0" w:rsidRPr="008E17B7" w14:paraId="11C64BCE" w14:textId="77777777" w:rsidTr="006E15CC">
        <w:tc>
          <w:tcPr>
            <w:tcW w:w="279" w:type="dxa"/>
            <w:vMerge w:val="restart"/>
            <w:tcBorders>
              <w:top w:val="nil"/>
              <w:right w:val="nil"/>
            </w:tcBorders>
            <w:vAlign w:val="center"/>
          </w:tcPr>
          <w:p w14:paraId="457CBB5E" w14:textId="77777777" w:rsidR="001E3BD0" w:rsidRPr="006E15CC" w:rsidRDefault="001E3BD0" w:rsidP="00F601D4">
            <w:pPr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833C0B" w:themeFill="accent2" w:themeFillShade="80"/>
            <w:vAlign w:val="center"/>
          </w:tcPr>
          <w:p w14:paraId="5D2CD5B2" w14:textId="668B9A48" w:rsidR="001E3BD0" w:rsidRPr="001E3BD0" w:rsidRDefault="001E3BD0" w:rsidP="00F601D4">
            <w:pPr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1E3BD0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ÉLÉMENTS</w:t>
            </w:r>
            <w:r w:rsidR="00806459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 xml:space="preserve"> de MARS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833C0B" w:themeFill="accent2" w:themeFillShade="80"/>
            <w:vAlign w:val="center"/>
          </w:tcPr>
          <w:p w14:paraId="1C0EF19F" w14:textId="77777777" w:rsidR="001E3BD0" w:rsidRPr="001E3BD0" w:rsidRDefault="001E3BD0" w:rsidP="00F601D4">
            <w:pPr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1E3BD0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MONTANT</w:t>
            </w:r>
          </w:p>
          <w:p w14:paraId="04582015" w14:textId="77777777" w:rsidR="001E3BD0" w:rsidRPr="001E3BD0" w:rsidRDefault="001E3BD0" w:rsidP="00F601D4">
            <w:pPr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1E3BD0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COMPTABILITÉ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833C0B" w:themeFill="accent2" w:themeFillShade="80"/>
            <w:vAlign w:val="center"/>
          </w:tcPr>
          <w:p w14:paraId="43D36566" w14:textId="77777777" w:rsidR="001E3BD0" w:rsidRPr="001E3BD0" w:rsidRDefault="001E3BD0" w:rsidP="00F601D4">
            <w:pPr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1E3BD0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MONTANT à</w:t>
            </w:r>
          </w:p>
          <w:p w14:paraId="1FE5D47F" w14:textId="77777777" w:rsidR="001E3BD0" w:rsidRPr="001E3BD0" w:rsidRDefault="001E3BD0" w:rsidP="00F601D4">
            <w:pPr>
              <w:jc w:val="center"/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</w:pPr>
            <w:r w:rsidRPr="001E3BD0">
              <w:rPr>
                <w:rFonts w:ascii="Calibri Light" w:hAnsi="Calibri Light" w:cs="Calibri Light"/>
                <w:color w:val="FFFFFF" w:themeColor="background1"/>
                <w:sz w:val="22"/>
                <w:szCs w:val="22"/>
              </w:rPr>
              <w:t>DÉCLARER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vAlign w:val="center"/>
          </w:tcPr>
          <w:p w14:paraId="4F15C8D4" w14:textId="77777777" w:rsidR="001E3BD0" w:rsidRPr="008E17B7" w:rsidRDefault="001E3BD0" w:rsidP="00F601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1E3BD0" w:rsidRPr="008E17B7" w14:paraId="142EBE1B" w14:textId="77777777" w:rsidTr="006E15CC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7F56C8B1" w14:textId="77777777" w:rsidR="001E3BD0" w:rsidRPr="008E17B7" w:rsidRDefault="001E3BD0" w:rsidP="00F601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5E2A9B" w14:textId="77777777" w:rsidR="001E3BD0" w:rsidRPr="001E3BD0" w:rsidRDefault="001E3BD0" w:rsidP="00F601D4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E3BD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TVA collectée 5.50 %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56356" w14:textId="77777777" w:rsidR="001E3BD0" w:rsidRPr="001E3BD0" w:rsidRDefault="001E3BD0" w:rsidP="00F601D4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E3BD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0.00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0AAB6" w14:textId="77777777" w:rsidR="001E3BD0" w:rsidRPr="001E3BD0" w:rsidRDefault="001E3BD0" w:rsidP="00F601D4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E3BD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4A720B77" w14:textId="77777777" w:rsidR="001E3BD0" w:rsidRPr="008E17B7" w:rsidRDefault="001E3BD0" w:rsidP="00F601D4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4608A" w:rsidRPr="008E17B7" w14:paraId="3C83490F" w14:textId="77777777" w:rsidTr="006E15CC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603FDE89" w14:textId="77777777" w:rsidR="0074608A" w:rsidRPr="008E17B7" w:rsidRDefault="0074608A" w:rsidP="0074608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9079D" w14:textId="77777777" w:rsidR="0074608A" w:rsidRPr="001E3BD0" w:rsidRDefault="0074608A" w:rsidP="0074608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E3BD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TVA collectée 20 %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5B5BD58" w14:textId="3B2ACF34" w:rsidR="0074608A" w:rsidRPr="0074608A" w:rsidRDefault="0074608A" w:rsidP="0074608A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4608A">
              <w:rPr>
                <w:rFonts w:asciiTheme="majorHAnsi" w:hAnsiTheme="majorHAnsi" w:cstheme="majorHAnsi"/>
                <w:sz w:val="22"/>
                <w:szCs w:val="22"/>
              </w:rPr>
              <w:t>11 271,95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682DB25B" w14:textId="7FF78F0E" w:rsidR="0074608A" w:rsidRPr="0074608A" w:rsidRDefault="0074608A" w:rsidP="0074608A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4608A">
              <w:rPr>
                <w:rFonts w:asciiTheme="majorHAnsi" w:hAnsiTheme="majorHAnsi" w:cstheme="majorHAnsi"/>
                <w:sz w:val="22"/>
                <w:szCs w:val="22"/>
              </w:rPr>
              <w:t>11 272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3C2041A6" w14:textId="77777777" w:rsidR="0074608A" w:rsidRPr="008E17B7" w:rsidRDefault="0074608A" w:rsidP="0074608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4608A" w:rsidRPr="008E17B7" w14:paraId="2A707DF9" w14:textId="77777777" w:rsidTr="006E15CC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1396906E" w14:textId="77777777" w:rsidR="0074608A" w:rsidRPr="008E17B7" w:rsidRDefault="0074608A" w:rsidP="0074608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2F867C" w14:textId="77777777" w:rsidR="0074608A" w:rsidRPr="001E3BD0" w:rsidRDefault="0074608A" w:rsidP="0074608A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E3BD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TOTAL TVA COLLECTÉE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46F134" w14:textId="1A145D76" w:rsidR="0074608A" w:rsidRPr="0074608A" w:rsidRDefault="0074608A" w:rsidP="0074608A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4608A">
              <w:rPr>
                <w:rFonts w:asciiTheme="majorHAnsi" w:hAnsiTheme="majorHAnsi" w:cstheme="majorHAnsi"/>
                <w:sz w:val="22"/>
                <w:szCs w:val="22"/>
              </w:rPr>
              <w:t>11 271,95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A02D88" w14:textId="61E78C01" w:rsidR="0074608A" w:rsidRPr="0074608A" w:rsidRDefault="0074608A" w:rsidP="0074608A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4608A">
              <w:rPr>
                <w:rFonts w:asciiTheme="majorHAnsi" w:hAnsiTheme="majorHAnsi" w:cstheme="majorHAnsi"/>
                <w:sz w:val="22"/>
                <w:szCs w:val="22"/>
              </w:rPr>
              <w:t>11 272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4BFFABD9" w14:textId="77777777" w:rsidR="0074608A" w:rsidRPr="008E17B7" w:rsidRDefault="0074608A" w:rsidP="0074608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4608A" w:rsidRPr="008E17B7" w14:paraId="7D9A0EA8" w14:textId="77777777" w:rsidTr="006E15CC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389D80A4" w14:textId="77777777" w:rsidR="0074608A" w:rsidRPr="008E17B7" w:rsidRDefault="0074608A" w:rsidP="0074608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5CDC7D" w14:textId="78C6C380" w:rsidR="0074608A" w:rsidRPr="001E3BD0" w:rsidRDefault="0074608A" w:rsidP="0074608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E3BD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TVA déductible sur ABS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3E8350C5" w14:textId="238056D9" w:rsidR="0074608A" w:rsidRPr="0074608A" w:rsidRDefault="0074608A" w:rsidP="0074608A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4608A">
              <w:rPr>
                <w:rFonts w:asciiTheme="majorHAnsi" w:hAnsiTheme="majorHAnsi" w:cstheme="majorHAnsi"/>
                <w:sz w:val="22"/>
                <w:szCs w:val="22"/>
              </w:rPr>
              <w:t>1 442,93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4EBE7998" w14:textId="7BA71464" w:rsidR="0074608A" w:rsidRPr="0074608A" w:rsidRDefault="0074608A" w:rsidP="0074608A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4608A">
              <w:rPr>
                <w:rFonts w:asciiTheme="majorHAnsi" w:hAnsiTheme="majorHAnsi" w:cstheme="majorHAnsi"/>
                <w:sz w:val="22"/>
                <w:szCs w:val="22"/>
              </w:rPr>
              <w:t>1 443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7C4BA8DD" w14:textId="77777777" w:rsidR="0074608A" w:rsidRPr="008E17B7" w:rsidRDefault="0074608A" w:rsidP="0074608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4608A" w:rsidRPr="008E17B7" w14:paraId="3557C39D" w14:textId="77777777" w:rsidTr="006E15CC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1A314449" w14:textId="77777777" w:rsidR="0074608A" w:rsidRPr="008E17B7" w:rsidRDefault="0074608A" w:rsidP="0074608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564BB" w14:textId="7C470C84" w:rsidR="0074608A" w:rsidRPr="001E3BD0" w:rsidRDefault="0074608A" w:rsidP="0074608A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1E3BD0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 xml:space="preserve">TVA déductible sur immobilisations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2C64D53" w14:textId="77F9CF53" w:rsidR="0074608A" w:rsidRPr="0074608A" w:rsidRDefault="0074608A" w:rsidP="0074608A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4608A">
              <w:rPr>
                <w:rFonts w:asciiTheme="majorHAnsi" w:hAnsiTheme="majorHAnsi" w:cstheme="majorHAnsi"/>
                <w:sz w:val="22"/>
                <w:szCs w:val="22"/>
              </w:rPr>
              <w:t>4 975,89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C913881" w14:textId="4B33D449" w:rsidR="0074608A" w:rsidRPr="0074608A" w:rsidRDefault="0074608A" w:rsidP="0074608A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74608A">
              <w:rPr>
                <w:rFonts w:asciiTheme="majorHAnsi" w:hAnsiTheme="majorHAnsi" w:cstheme="majorHAnsi"/>
                <w:sz w:val="22"/>
                <w:szCs w:val="22"/>
              </w:rPr>
              <w:t>4 976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5A316E0D" w14:textId="77777777" w:rsidR="0074608A" w:rsidRPr="008E17B7" w:rsidRDefault="0074608A" w:rsidP="0074608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4608A" w:rsidRPr="008E17B7" w14:paraId="7013A5CA" w14:textId="77777777" w:rsidTr="006E15CC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02F81E2E" w14:textId="77777777" w:rsidR="0074608A" w:rsidRPr="008E17B7" w:rsidRDefault="0074608A" w:rsidP="0074608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3AA6A69" w14:textId="77777777" w:rsidR="0074608A" w:rsidRPr="001E3BD0" w:rsidRDefault="0074608A" w:rsidP="0074608A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1E3BD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TOTAL TVA DÉDUCTIBLE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3BC0EB41" w14:textId="77DBFAFA" w:rsidR="0074608A" w:rsidRPr="0074608A" w:rsidRDefault="0074608A" w:rsidP="0074608A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74608A">
              <w:rPr>
                <w:rFonts w:asciiTheme="majorHAnsi" w:hAnsiTheme="majorHAnsi" w:cstheme="majorHAnsi"/>
                <w:sz w:val="22"/>
                <w:szCs w:val="22"/>
              </w:rPr>
              <w:t>6 418,82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30DF46B" w14:textId="0125B613" w:rsidR="0074608A" w:rsidRPr="0074608A" w:rsidRDefault="0074608A" w:rsidP="0074608A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74608A">
              <w:rPr>
                <w:rFonts w:asciiTheme="majorHAnsi" w:hAnsiTheme="majorHAnsi" w:cstheme="majorHAnsi"/>
                <w:sz w:val="22"/>
                <w:szCs w:val="22"/>
              </w:rPr>
              <w:t>6 419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7966994A" w14:textId="77777777" w:rsidR="0074608A" w:rsidRPr="008E17B7" w:rsidRDefault="0074608A" w:rsidP="0074608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4608A" w:rsidRPr="008E17B7" w14:paraId="0F44F2BE" w14:textId="77777777" w:rsidTr="00F54357">
        <w:trPr>
          <w:trHeight w:val="340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7E3F0E2C" w14:textId="77777777" w:rsidR="0074608A" w:rsidRPr="008E17B7" w:rsidRDefault="0074608A" w:rsidP="0074608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EB0C95" w14:textId="2E452518" w:rsidR="0074608A" w:rsidRPr="0074608A" w:rsidRDefault="0074608A" w:rsidP="0074608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4608A">
              <w:rPr>
                <w:rFonts w:asciiTheme="majorHAnsi" w:hAnsiTheme="majorHAnsi" w:cstheme="majorHAnsi"/>
                <w:sz w:val="22"/>
                <w:szCs w:val="22"/>
              </w:rPr>
              <w:t>Crédit de TVA à reporter du mois précédent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24E94D5" w14:textId="51274F11" w:rsidR="0074608A" w:rsidRPr="0074608A" w:rsidRDefault="0074608A" w:rsidP="0074608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4608A"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 w:rsidR="00330476">
              <w:rPr>
                <w:rFonts w:asciiTheme="majorHAnsi" w:hAnsiTheme="majorHAnsi" w:cstheme="majorHAnsi"/>
                <w:sz w:val="22"/>
                <w:szCs w:val="22"/>
              </w:rPr>
              <w:t>78</w:t>
            </w: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0BB08E04" w14:textId="77777777" w:rsidR="0074608A" w:rsidRPr="008E17B7" w:rsidRDefault="0074608A" w:rsidP="0074608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4608A" w:rsidRPr="008E17B7" w14:paraId="674B608B" w14:textId="77777777" w:rsidTr="006E15CC">
        <w:trPr>
          <w:trHeight w:val="340"/>
        </w:trPr>
        <w:tc>
          <w:tcPr>
            <w:tcW w:w="279" w:type="dxa"/>
            <w:vMerge/>
            <w:tcBorders>
              <w:bottom w:val="nil"/>
              <w:right w:val="nil"/>
            </w:tcBorders>
            <w:vAlign w:val="center"/>
          </w:tcPr>
          <w:p w14:paraId="3CCC249A" w14:textId="77777777" w:rsidR="0074608A" w:rsidRPr="008E17B7" w:rsidRDefault="0074608A" w:rsidP="0074608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7EA50946" w14:textId="77777777" w:rsidR="0074608A" w:rsidRPr="002C7490" w:rsidRDefault="0074608A" w:rsidP="0074608A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 w:rsidRPr="002C7490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TVA à PAYER ou CRÉDIT de TVA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  <w:vAlign w:val="center"/>
          </w:tcPr>
          <w:p w14:paraId="1C61C0C3" w14:textId="57C038A7" w:rsidR="0074608A" w:rsidRPr="0074608A" w:rsidRDefault="0074608A" w:rsidP="0074608A">
            <w:pPr>
              <w:jc w:val="right"/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 xml:space="preserve">5 </w:t>
            </w:r>
            <w:r w:rsidR="00FF72D9">
              <w:rPr>
                <w:rFonts w:asciiTheme="majorHAnsi" w:hAnsiTheme="majorHAnsi" w:cstheme="majorHAnsi"/>
                <w:b/>
                <w:bCs/>
                <w:color w:val="000000" w:themeColor="text1"/>
                <w:sz w:val="22"/>
                <w:szCs w:val="22"/>
              </w:rPr>
              <w:t>731</w:t>
            </w:r>
          </w:p>
        </w:tc>
        <w:tc>
          <w:tcPr>
            <w:tcW w:w="236" w:type="dxa"/>
            <w:vMerge/>
            <w:tcBorders>
              <w:left w:val="nil"/>
              <w:bottom w:val="nil"/>
            </w:tcBorders>
          </w:tcPr>
          <w:p w14:paraId="6D2CB5E7" w14:textId="77777777" w:rsidR="0074608A" w:rsidRPr="008E17B7" w:rsidRDefault="0074608A" w:rsidP="0074608A">
            <w:pPr>
              <w:rPr>
                <w:rFonts w:ascii="Calibri Light" w:hAnsi="Calibri Light" w:cs="Calibri Light"/>
                <w:sz w:val="22"/>
                <w:szCs w:val="22"/>
              </w:rPr>
            </w:pPr>
          </w:p>
        </w:tc>
      </w:tr>
      <w:tr w:rsidR="0074608A" w:rsidRPr="008E17B7" w14:paraId="579CBAE0" w14:textId="77777777" w:rsidTr="0074608A">
        <w:tc>
          <w:tcPr>
            <w:tcW w:w="8169" w:type="dxa"/>
            <w:gridSpan w:val="5"/>
            <w:tcBorders>
              <w:top w:val="nil"/>
            </w:tcBorders>
          </w:tcPr>
          <w:p w14:paraId="51C397A0" w14:textId="77777777" w:rsidR="0074608A" w:rsidRPr="008E17B7" w:rsidRDefault="0074608A" w:rsidP="0074608A">
            <w:pPr>
              <w:rPr>
                <w:rFonts w:ascii="Calibri Light" w:hAnsi="Calibri Light" w:cs="Calibri Light"/>
                <w:sz w:val="14"/>
                <w:szCs w:val="14"/>
              </w:rPr>
            </w:pPr>
          </w:p>
        </w:tc>
      </w:tr>
    </w:tbl>
    <w:p w14:paraId="69C73968" w14:textId="72A9D6F4" w:rsidR="00165CEE" w:rsidRDefault="00165CEE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78A833A4" w14:textId="179D92CB" w:rsidR="00165CEE" w:rsidRDefault="00254F48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Document 3 – </w:t>
      </w:r>
      <w:r w:rsidR="00FF3397">
        <w:rPr>
          <w:rFonts w:asciiTheme="majorHAnsi" w:hAnsiTheme="majorHAnsi" w:cstheme="majorHAnsi"/>
          <w:b/>
          <w:bCs/>
          <w:sz w:val="22"/>
          <w:szCs w:val="22"/>
        </w:rPr>
        <w:t>État préparatoire à la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télédéclaration de TVA</w:t>
      </w:r>
    </w:p>
    <w:p w14:paraId="1AF842C1" w14:textId="71782521" w:rsidR="00254F48" w:rsidRDefault="00254F48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250"/>
        <w:gridCol w:w="4569"/>
        <w:gridCol w:w="1176"/>
        <w:gridCol w:w="284"/>
      </w:tblGrid>
      <w:tr w:rsidR="001E3BD0" w14:paraId="13E9EB9C" w14:textId="77777777" w:rsidTr="00A92441">
        <w:tc>
          <w:tcPr>
            <w:tcW w:w="6279" w:type="dxa"/>
            <w:gridSpan w:val="4"/>
            <w:tcBorders>
              <w:bottom w:val="nil"/>
            </w:tcBorders>
          </w:tcPr>
          <w:p w14:paraId="1919F573" w14:textId="77777777" w:rsidR="001E3BD0" w:rsidRPr="009F41E8" w:rsidRDefault="001E3BD0" w:rsidP="00F601D4">
            <w:pPr>
              <w:rPr>
                <w:rFonts w:cstheme="minorHAnsi"/>
                <w:b/>
                <w:bCs/>
                <w:sz w:val="11"/>
                <w:szCs w:val="11"/>
              </w:rPr>
            </w:pPr>
          </w:p>
        </w:tc>
      </w:tr>
      <w:tr w:rsidR="00A92441" w14:paraId="27A7720A" w14:textId="77777777" w:rsidTr="009F7F0E">
        <w:tc>
          <w:tcPr>
            <w:tcW w:w="250" w:type="dxa"/>
            <w:vMerge w:val="restart"/>
            <w:tcBorders>
              <w:top w:val="nil"/>
              <w:right w:val="nil"/>
            </w:tcBorders>
          </w:tcPr>
          <w:p w14:paraId="1000874E" w14:textId="77777777" w:rsidR="00A92441" w:rsidRPr="00A92441" w:rsidRDefault="00A92441" w:rsidP="00F601D4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833C0B" w:themeFill="accent2" w:themeFillShade="80"/>
          </w:tcPr>
          <w:p w14:paraId="7F5387AF" w14:textId="0BC3CCFD" w:rsidR="00A92441" w:rsidRPr="00806459" w:rsidRDefault="007A63F9" w:rsidP="00F601D4">
            <w:pPr>
              <w:jc w:val="center"/>
              <w:rPr>
                <w:rFonts w:asciiTheme="majorHAnsi" w:hAnsiTheme="majorHAnsi" w:cstheme="majorHAnsi"/>
                <w:color w:val="FFF2CC" w:themeColor="accent4" w:themeTint="33"/>
                <w:sz w:val="28"/>
                <w:szCs w:val="28"/>
              </w:rPr>
            </w:pPr>
            <w:r w:rsidRPr="00806459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t>CA3 – État préparatoire</w:t>
            </w:r>
            <w:r w:rsidR="00806459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t xml:space="preserve"> Mars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14:paraId="4289484C" w14:textId="77777777" w:rsidR="00A92441" w:rsidRPr="00A92441" w:rsidRDefault="00A92441" w:rsidP="00F601D4">
            <w:pPr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A92441" w14:paraId="2C1B3CC1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5DCEA8B9" w14:textId="77777777" w:rsidR="00A92441" w:rsidRDefault="00A92441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833C0B" w:themeColor="accent2" w:themeShade="80"/>
              <w:right w:val="nil"/>
            </w:tcBorders>
            <w:shd w:val="clear" w:color="auto" w:fill="FBE4D5" w:themeFill="accent2" w:themeFillTint="33"/>
          </w:tcPr>
          <w:p w14:paraId="5C2B98CC" w14:textId="77777777" w:rsidR="00A92441" w:rsidRPr="001E3BD0" w:rsidRDefault="00A92441" w:rsidP="00F601D4">
            <w:pPr>
              <w:jc w:val="center"/>
              <w:rPr>
                <w:rFonts w:cstheme="minorHAnsi"/>
                <w:color w:val="833C0B" w:themeColor="accent2" w:themeShade="80"/>
                <w:sz w:val="22"/>
                <w:szCs w:val="22"/>
              </w:rPr>
            </w:pPr>
            <w:r w:rsidRPr="001E3BD0">
              <w:rPr>
                <w:rFonts w:cstheme="minorHAnsi"/>
                <w:color w:val="833C0B" w:themeColor="accent2" w:themeShade="80"/>
                <w:sz w:val="22"/>
                <w:szCs w:val="22"/>
              </w:rPr>
              <w:t>ÉLÉMENTS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833C0B" w:themeColor="accent2" w:themeShade="80"/>
              <w:right w:val="nil"/>
            </w:tcBorders>
            <w:shd w:val="clear" w:color="auto" w:fill="FBE4D5" w:themeFill="accent2" w:themeFillTint="33"/>
          </w:tcPr>
          <w:p w14:paraId="0F91B0EA" w14:textId="77777777" w:rsidR="00A92441" w:rsidRPr="001E3BD0" w:rsidRDefault="00A92441" w:rsidP="00F601D4">
            <w:pPr>
              <w:jc w:val="center"/>
              <w:rPr>
                <w:rFonts w:cstheme="minorHAnsi"/>
                <w:color w:val="833C0B" w:themeColor="accent2" w:themeShade="80"/>
                <w:sz w:val="22"/>
                <w:szCs w:val="22"/>
              </w:rPr>
            </w:pPr>
            <w:r w:rsidRPr="001E3BD0">
              <w:rPr>
                <w:rFonts w:cstheme="minorHAnsi"/>
                <w:color w:val="833C0B" w:themeColor="accent2" w:themeShade="80"/>
                <w:sz w:val="22"/>
                <w:szCs w:val="22"/>
              </w:rPr>
              <w:t>MONTANT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633CBC93" w14:textId="77777777" w:rsidR="00A92441" w:rsidRPr="00A92441" w:rsidRDefault="00A92441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92441" w14:paraId="048655B3" w14:textId="77777777" w:rsidTr="009F7F0E">
        <w:tc>
          <w:tcPr>
            <w:tcW w:w="250" w:type="dxa"/>
            <w:vMerge/>
            <w:tcBorders>
              <w:right w:val="single" w:sz="4" w:space="0" w:color="833C0B" w:themeColor="accent2" w:themeShade="80"/>
            </w:tcBorders>
          </w:tcPr>
          <w:p w14:paraId="2BF67A6D" w14:textId="77777777" w:rsidR="00A92441" w:rsidRDefault="00A92441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29C377EC" w14:textId="77777777" w:rsidR="00A92441" w:rsidRPr="009B604D" w:rsidRDefault="00A92441" w:rsidP="00F601D4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</w:pPr>
            <w:r w:rsidRPr="009B604D">
              <w:rPr>
                <w:rFonts w:ascii="Calibri Light" w:hAnsi="Calibri Light" w:cs="Calibri Light"/>
                <w:b/>
                <w:bCs/>
                <w:color w:val="833C0B" w:themeColor="accent2" w:themeShade="80"/>
                <w:sz w:val="22"/>
                <w:szCs w:val="22"/>
              </w:rPr>
              <w:t>OPÉRATIONS IMPOSABLES</w:t>
            </w:r>
          </w:p>
        </w:tc>
        <w:tc>
          <w:tcPr>
            <w:tcW w:w="284" w:type="dxa"/>
            <w:vMerge/>
            <w:tcBorders>
              <w:left w:val="single" w:sz="4" w:space="0" w:color="833C0B" w:themeColor="accent2" w:themeShade="80"/>
            </w:tcBorders>
          </w:tcPr>
          <w:p w14:paraId="4ADC67C9" w14:textId="77777777" w:rsidR="00A92441" w:rsidRPr="00A92441" w:rsidRDefault="00A92441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9B604D" w14:paraId="0727723C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3092790A" w14:textId="77777777" w:rsidR="009B604D" w:rsidRDefault="009B604D" w:rsidP="009B604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single" w:sz="4" w:space="0" w:color="833C0B" w:themeColor="accent2" w:themeShade="80"/>
              <w:left w:val="nil"/>
              <w:bottom w:val="nil"/>
              <w:right w:val="nil"/>
            </w:tcBorders>
          </w:tcPr>
          <w:p w14:paraId="7E3A3345" w14:textId="77777777" w:rsidR="009B604D" w:rsidRPr="009B604D" w:rsidRDefault="009B604D" w:rsidP="009B604D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</w:pPr>
            <w:r w:rsidRPr="009B604D">
              <w:rPr>
                <w:rFonts w:ascii="Calibri Light" w:eastAsia="MS Mincho" w:hAnsi="Calibri Light" w:cs="Calibri Light"/>
                <w:color w:val="000000" w:themeColor="text1"/>
                <w:sz w:val="22"/>
                <w:szCs w:val="22"/>
              </w:rPr>
              <w:t>Ventes HT France</w:t>
            </w:r>
          </w:p>
        </w:tc>
        <w:tc>
          <w:tcPr>
            <w:tcW w:w="1176" w:type="dxa"/>
            <w:tcBorders>
              <w:top w:val="single" w:sz="4" w:space="0" w:color="833C0B" w:themeColor="accent2" w:themeShade="80"/>
              <w:left w:val="nil"/>
              <w:bottom w:val="nil"/>
              <w:right w:val="nil"/>
            </w:tcBorders>
          </w:tcPr>
          <w:p w14:paraId="19CDD894" w14:textId="191103B3" w:rsidR="009B604D" w:rsidRPr="009B604D" w:rsidRDefault="009B604D" w:rsidP="009B604D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B604D">
              <w:rPr>
                <w:rFonts w:asciiTheme="majorHAnsi" w:hAnsiTheme="majorHAnsi" w:cstheme="majorHAnsi"/>
                <w:sz w:val="22"/>
                <w:szCs w:val="22"/>
              </w:rPr>
              <w:t>56 360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08FA58A5" w14:textId="77777777" w:rsidR="009B604D" w:rsidRPr="00A92441" w:rsidRDefault="009B604D" w:rsidP="009B604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9B604D" w14:paraId="615AFDEF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0F56156E" w14:textId="77777777" w:rsidR="009B604D" w:rsidRDefault="009B604D" w:rsidP="009B604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480E830" w14:textId="77777777" w:rsidR="009B604D" w:rsidRPr="009B604D" w:rsidRDefault="009B604D" w:rsidP="009B604D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B604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TVA BRUTE DUE (COLLECTÉE)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058615E" w14:textId="505416A6" w:rsidR="009B604D" w:rsidRPr="009B604D" w:rsidRDefault="009B604D" w:rsidP="009B604D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B604D">
              <w:rPr>
                <w:rFonts w:asciiTheme="majorHAnsi" w:hAnsiTheme="majorHAnsi" w:cstheme="majorHAnsi"/>
                <w:sz w:val="22"/>
                <w:szCs w:val="22"/>
              </w:rPr>
              <w:t>11 272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299C043A" w14:textId="77777777" w:rsidR="009B604D" w:rsidRPr="00A92441" w:rsidRDefault="009B604D" w:rsidP="009B604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92441" w14:paraId="0BA33A21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7ACCA3FF" w14:textId="77777777" w:rsidR="00A92441" w:rsidRDefault="00A92441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745" w:type="dxa"/>
            <w:gridSpan w:val="2"/>
            <w:tcBorders>
              <w:top w:val="nil"/>
              <w:left w:val="nil"/>
              <w:bottom w:val="single" w:sz="4" w:space="0" w:color="833C0B" w:themeColor="accent2" w:themeShade="80"/>
              <w:right w:val="nil"/>
            </w:tcBorders>
          </w:tcPr>
          <w:p w14:paraId="17BC563D" w14:textId="77777777" w:rsidR="00A92441" w:rsidRPr="009B604D" w:rsidRDefault="00A92441" w:rsidP="00F601D4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2F452B84" w14:textId="77777777" w:rsidR="00A92441" w:rsidRPr="00A92441" w:rsidRDefault="00A92441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92441" w14:paraId="08A301AB" w14:textId="77777777" w:rsidTr="009F7F0E">
        <w:tc>
          <w:tcPr>
            <w:tcW w:w="250" w:type="dxa"/>
            <w:vMerge/>
            <w:tcBorders>
              <w:right w:val="single" w:sz="4" w:space="0" w:color="833C0B" w:themeColor="accent2" w:themeShade="80"/>
            </w:tcBorders>
          </w:tcPr>
          <w:p w14:paraId="0FF9A8EE" w14:textId="77777777" w:rsidR="00A92441" w:rsidRDefault="00A92441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745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77D27AFD" w14:textId="77777777" w:rsidR="00A92441" w:rsidRPr="009B604D" w:rsidRDefault="00A92441" w:rsidP="00F601D4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</w:pPr>
            <w:r w:rsidRPr="009B604D">
              <w:rPr>
                <w:rFonts w:ascii="Calibri Light" w:hAnsi="Calibri Light" w:cs="Calibri Light"/>
                <w:b/>
                <w:bCs/>
                <w:color w:val="833C0B" w:themeColor="accent2" w:themeShade="80"/>
                <w:sz w:val="22"/>
                <w:szCs w:val="22"/>
              </w:rPr>
              <w:t>TVA DÉDUCTIBLE</w:t>
            </w:r>
          </w:p>
        </w:tc>
        <w:tc>
          <w:tcPr>
            <w:tcW w:w="284" w:type="dxa"/>
            <w:vMerge/>
            <w:tcBorders>
              <w:left w:val="single" w:sz="4" w:space="0" w:color="833C0B" w:themeColor="accent2" w:themeShade="80"/>
            </w:tcBorders>
          </w:tcPr>
          <w:p w14:paraId="60C53584" w14:textId="77777777" w:rsidR="00A92441" w:rsidRPr="00A92441" w:rsidRDefault="00A92441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9B604D" w14:paraId="1E89164A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7083A222" w14:textId="77777777" w:rsidR="009B604D" w:rsidRDefault="009B604D" w:rsidP="009B604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single" w:sz="4" w:space="0" w:color="833C0B" w:themeColor="accent2" w:themeShade="80"/>
              <w:left w:val="nil"/>
              <w:bottom w:val="nil"/>
              <w:right w:val="nil"/>
            </w:tcBorders>
          </w:tcPr>
          <w:p w14:paraId="04EFE838" w14:textId="77777777" w:rsidR="009B604D" w:rsidRPr="009B604D" w:rsidRDefault="009B604D" w:rsidP="009B604D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</w:pPr>
            <w:r w:rsidRPr="009B604D">
              <w:rPr>
                <w:rFonts w:ascii="Calibri Light" w:eastAsia="MS Mincho" w:hAnsi="Calibri Light" w:cs="Calibri Light"/>
                <w:color w:val="000000" w:themeColor="text1"/>
                <w:sz w:val="22"/>
                <w:szCs w:val="22"/>
              </w:rPr>
              <w:t>TVA déductible sur immobilisations</w:t>
            </w:r>
          </w:p>
        </w:tc>
        <w:tc>
          <w:tcPr>
            <w:tcW w:w="1176" w:type="dxa"/>
            <w:tcBorders>
              <w:top w:val="single" w:sz="4" w:space="0" w:color="833C0B" w:themeColor="accent2" w:themeShade="80"/>
              <w:left w:val="nil"/>
              <w:bottom w:val="nil"/>
              <w:right w:val="nil"/>
            </w:tcBorders>
          </w:tcPr>
          <w:p w14:paraId="02AC552F" w14:textId="25434ED3" w:rsidR="009B604D" w:rsidRPr="009B604D" w:rsidRDefault="009B604D" w:rsidP="009B604D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B604D">
              <w:rPr>
                <w:rFonts w:asciiTheme="majorHAnsi" w:hAnsiTheme="majorHAnsi" w:cstheme="majorHAnsi"/>
                <w:sz w:val="22"/>
                <w:szCs w:val="22"/>
              </w:rPr>
              <w:t>4 976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284C9F54" w14:textId="77777777" w:rsidR="009B604D" w:rsidRPr="00A92441" w:rsidRDefault="009B604D" w:rsidP="009B604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9B604D" w14:paraId="1ED632FC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0C28C4EA" w14:textId="77777777" w:rsidR="009B604D" w:rsidRDefault="009B604D" w:rsidP="009B604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14:paraId="1317090C" w14:textId="77777777" w:rsidR="009B604D" w:rsidRPr="009B604D" w:rsidRDefault="009B604D" w:rsidP="009B604D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</w:pPr>
            <w:r w:rsidRPr="009B604D">
              <w:rPr>
                <w:rFonts w:ascii="Calibri Light" w:eastAsia="MS Mincho" w:hAnsi="Calibri Light" w:cs="Calibri Light"/>
                <w:color w:val="000000" w:themeColor="text1"/>
                <w:sz w:val="22"/>
                <w:szCs w:val="22"/>
              </w:rPr>
              <w:t>TVA déductible sur autres biens et services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75C2C222" w14:textId="37D91135" w:rsidR="009B604D" w:rsidRPr="009B604D" w:rsidRDefault="009B604D" w:rsidP="009B604D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B604D">
              <w:rPr>
                <w:rFonts w:asciiTheme="majorHAnsi" w:hAnsiTheme="majorHAnsi" w:cstheme="majorHAnsi"/>
                <w:sz w:val="22"/>
                <w:szCs w:val="22"/>
              </w:rPr>
              <w:t>1 443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4B9E9C12" w14:textId="77777777" w:rsidR="009B604D" w:rsidRPr="00A92441" w:rsidRDefault="009B604D" w:rsidP="009B604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9B604D" w14:paraId="5140918A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1A6EBC39" w14:textId="77777777" w:rsidR="009B604D" w:rsidRDefault="009B604D" w:rsidP="009B604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14:paraId="2537A5E8" w14:textId="77777777" w:rsidR="009B604D" w:rsidRPr="009B604D" w:rsidRDefault="009B604D" w:rsidP="009B604D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22"/>
                <w:szCs w:val="22"/>
              </w:rPr>
            </w:pPr>
            <w:r w:rsidRPr="009B604D">
              <w:rPr>
                <w:rFonts w:ascii="Calibri Light" w:eastAsia="MS Mincho" w:hAnsi="Calibri Light" w:cs="Calibri Light"/>
                <w:color w:val="000000" w:themeColor="text1"/>
                <w:sz w:val="22"/>
                <w:szCs w:val="22"/>
              </w:rPr>
              <w:t>Crédit de TVA du mois précédent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</w:tcPr>
          <w:p w14:paraId="62E48EE5" w14:textId="3EDE0D41" w:rsidR="009B604D" w:rsidRPr="009B604D" w:rsidRDefault="009B604D" w:rsidP="009B604D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B604D"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78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754ACA52" w14:textId="77777777" w:rsidR="009B604D" w:rsidRPr="00A92441" w:rsidRDefault="009B604D" w:rsidP="009B604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9B604D" w14:paraId="316D23EB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351C4EC0" w14:textId="77777777" w:rsidR="009B604D" w:rsidRDefault="009B604D" w:rsidP="009B604D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A05D9A5" w14:textId="77777777" w:rsidR="009B604D" w:rsidRPr="009B604D" w:rsidRDefault="009B604D" w:rsidP="009B604D">
            <w:pPr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</w:pPr>
            <w:r w:rsidRPr="009B604D">
              <w:rPr>
                <w:rFonts w:ascii="Calibri Light" w:hAnsi="Calibri Light" w:cs="Calibri Light"/>
                <w:color w:val="000000" w:themeColor="text1"/>
                <w:sz w:val="22"/>
                <w:szCs w:val="22"/>
              </w:rPr>
              <w:t>TOTAL TVA DÉDUCTIBLE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D7B43C3" w14:textId="6E7C8702" w:rsidR="009B604D" w:rsidRPr="009B604D" w:rsidRDefault="009B604D" w:rsidP="009B604D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9B604D">
              <w:rPr>
                <w:rFonts w:asciiTheme="majorHAnsi" w:hAnsiTheme="majorHAnsi" w:cstheme="majorHAnsi"/>
                <w:sz w:val="22"/>
                <w:szCs w:val="22"/>
              </w:rPr>
              <w:t xml:space="preserve">5 </w:t>
            </w:r>
            <w:r w:rsidR="00343CFE">
              <w:rPr>
                <w:rFonts w:asciiTheme="majorHAnsi" w:hAnsiTheme="majorHAnsi" w:cstheme="majorHAnsi"/>
                <w:sz w:val="22"/>
                <w:szCs w:val="22"/>
              </w:rPr>
              <w:t>541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2CE39237" w14:textId="77777777" w:rsidR="009B604D" w:rsidRPr="00A92441" w:rsidRDefault="009B604D" w:rsidP="009B604D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92441" w14:paraId="6FDFF779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4307C357" w14:textId="77777777" w:rsidR="00A92441" w:rsidRDefault="00A92441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7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DB9B3" w14:textId="77777777" w:rsidR="00A92441" w:rsidRPr="001E3BD0" w:rsidRDefault="00A92441" w:rsidP="00F601D4">
            <w:pPr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2429BA62" w14:textId="77777777" w:rsidR="00A92441" w:rsidRPr="00A92441" w:rsidRDefault="00A92441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2C7490" w14:paraId="10EBEFD3" w14:textId="77777777" w:rsidTr="009F7F0E">
        <w:tc>
          <w:tcPr>
            <w:tcW w:w="250" w:type="dxa"/>
            <w:vMerge/>
            <w:tcBorders>
              <w:right w:val="nil"/>
            </w:tcBorders>
          </w:tcPr>
          <w:p w14:paraId="7E25CDCC" w14:textId="77777777" w:rsidR="002C7490" w:rsidRDefault="002C7490" w:rsidP="002C749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0B54FA3B" w14:textId="77777777" w:rsidR="002C7490" w:rsidRPr="001E3BD0" w:rsidRDefault="002C7490" w:rsidP="002C7490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r w:rsidRPr="001E3BD0">
              <w:rPr>
                <w:rFonts w:cstheme="minorHAnsi"/>
                <w:color w:val="000000" w:themeColor="text1"/>
                <w:sz w:val="22"/>
                <w:szCs w:val="22"/>
              </w:rPr>
              <w:t>TVA à PAYER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56106B4B" w14:textId="5A56A496" w:rsidR="002C7490" w:rsidRPr="002C7490" w:rsidRDefault="009B604D" w:rsidP="002C7490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5 </w:t>
            </w:r>
            <w:r w:rsidR="00343CFE">
              <w:rPr>
                <w:rFonts w:asciiTheme="majorHAnsi" w:hAnsiTheme="majorHAnsi" w:cstheme="majorHAnsi"/>
                <w:sz w:val="22"/>
                <w:szCs w:val="22"/>
              </w:rPr>
              <w:t>731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4EF10F7C" w14:textId="77777777" w:rsidR="002C7490" w:rsidRPr="00A92441" w:rsidRDefault="002C7490" w:rsidP="002C7490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2C7490" w14:paraId="073564C2" w14:textId="77777777" w:rsidTr="009F7F0E">
        <w:tc>
          <w:tcPr>
            <w:tcW w:w="250" w:type="dxa"/>
            <w:vMerge/>
            <w:tcBorders>
              <w:bottom w:val="nil"/>
              <w:right w:val="nil"/>
            </w:tcBorders>
          </w:tcPr>
          <w:p w14:paraId="465C3B15" w14:textId="77777777" w:rsidR="002C7490" w:rsidRDefault="002C7490" w:rsidP="002C749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5B536EC4" w14:textId="77777777" w:rsidR="002C7490" w:rsidRPr="001E3BD0" w:rsidRDefault="002C7490" w:rsidP="002C7490">
            <w:pPr>
              <w:jc w:val="right"/>
              <w:rPr>
                <w:rFonts w:cstheme="minorHAnsi"/>
                <w:color w:val="000000" w:themeColor="text1"/>
                <w:sz w:val="22"/>
                <w:szCs w:val="22"/>
              </w:rPr>
            </w:pPr>
            <w:proofErr w:type="gramStart"/>
            <w:r w:rsidRPr="001E3BD0">
              <w:rPr>
                <w:rFonts w:cstheme="minorHAnsi"/>
                <w:color w:val="000000" w:themeColor="text1"/>
                <w:sz w:val="22"/>
                <w:szCs w:val="22"/>
              </w:rPr>
              <w:t>ou</w:t>
            </w:r>
            <w:proofErr w:type="gramEnd"/>
            <w:r w:rsidRPr="001E3BD0">
              <w:rPr>
                <w:rFonts w:cstheme="minorHAnsi"/>
                <w:color w:val="000000" w:themeColor="text1"/>
                <w:sz w:val="22"/>
                <w:szCs w:val="22"/>
              </w:rPr>
              <w:t xml:space="preserve"> CRÉDIT de TVA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2ACD42C0" w14:textId="188A1671" w:rsidR="002C7490" w:rsidRPr="002C7490" w:rsidRDefault="002C7490" w:rsidP="002C7490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2C7490">
              <w:rPr>
                <w:rFonts w:asciiTheme="majorHAnsi" w:hAnsiTheme="majorHAnsi" w:cstheme="majorHAnsi"/>
                <w:sz w:val="22"/>
                <w:szCs w:val="22"/>
              </w:rPr>
              <w:t>0</w:t>
            </w: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1F8688A8" w14:textId="77777777" w:rsidR="002C7490" w:rsidRDefault="002C7490" w:rsidP="002C7490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1E3BD0" w14:paraId="5DE265B9" w14:textId="77777777" w:rsidTr="00A92441">
        <w:tc>
          <w:tcPr>
            <w:tcW w:w="6279" w:type="dxa"/>
            <w:gridSpan w:val="4"/>
            <w:tcBorders>
              <w:top w:val="nil"/>
            </w:tcBorders>
          </w:tcPr>
          <w:p w14:paraId="26672425" w14:textId="77777777" w:rsidR="001E3BD0" w:rsidRPr="009F41E8" w:rsidRDefault="001E3BD0" w:rsidP="00F601D4">
            <w:pPr>
              <w:rPr>
                <w:rFonts w:cstheme="minorHAnsi"/>
                <w:b/>
                <w:bCs/>
                <w:sz w:val="11"/>
                <w:szCs w:val="11"/>
              </w:rPr>
            </w:pPr>
          </w:p>
        </w:tc>
      </w:tr>
    </w:tbl>
    <w:p w14:paraId="59AD5119" w14:textId="77777777" w:rsidR="00254F48" w:rsidRDefault="00254F48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17FC63C" w14:textId="146AB05B" w:rsidR="00165CEE" w:rsidRDefault="00FF3397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Document 4 – Bordereau de saisie</w:t>
      </w:r>
    </w:p>
    <w:p w14:paraId="2B9B0D9E" w14:textId="05B7460F" w:rsidR="00FF3397" w:rsidRDefault="00FF3397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242"/>
        <w:gridCol w:w="812"/>
        <w:gridCol w:w="953"/>
        <w:gridCol w:w="1396"/>
        <w:gridCol w:w="2404"/>
        <w:gridCol w:w="750"/>
        <w:gridCol w:w="550"/>
        <w:gridCol w:w="8"/>
        <w:gridCol w:w="1102"/>
        <w:gridCol w:w="1276"/>
        <w:gridCol w:w="283"/>
      </w:tblGrid>
      <w:tr w:rsidR="00E2620A" w:rsidRPr="00165CEE" w14:paraId="7B961D14" w14:textId="77777777" w:rsidTr="009C1E20">
        <w:tc>
          <w:tcPr>
            <w:tcW w:w="9776" w:type="dxa"/>
            <w:gridSpan w:val="11"/>
            <w:tcBorders>
              <w:bottom w:val="nil"/>
            </w:tcBorders>
          </w:tcPr>
          <w:p w14:paraId="03BCC31F" w14:textId="77777777" w:rsidR="00E2620A" w:rsidRPr="00165CEE" w:rsidRDefault="00E2620A" w:rsidP="009C1E20">
            <w:pPr>
              <w:rPr>
                <w:rFonts w:asciiTheme="majorHAnsi" w:hAnsiTheme="majorHAnsi" w:cstheme="majorHAnsi"/>
                <w:sz w:val="11"/>
                <w:szCs w:val="11"/>
              </w:rPr>
            </w:pPr>
            <w:bookmarkStart w:id="4" w:name="_Hlk129768047"/>
          </w:p>
        </w:tc>
      </w:tr>
      <w:tr w:rsidR="00E2620A" w:rsidRPr="00165CEE" w14:paraId="7D1B4202" w14:textId="77777777" w:rsidTr="009C1E20">
        <w:trPr>
          <w:trHeight w:val="301"/>
        </w:trPr>
        <w:tc>
          <w:tcPr>
            <w:tcW w:w="242" w:type="dxa"/>
            <w:vMerge w:val="restart"/>
            <w:tcBorders>
              <w:top w:val="nil"/>
              <w:bottom w:val="nil"/>
              <w:right w:val="nil"/>
            </w:tcBorders>
          </w:tcPr>
          <w:p w14:paraId="48E67789" w14:textId="77777777" w:rsidR="00E2620A" w:rsidRPr="00165CEE" w:rsidRDefault="00E2620A" w:rsidP="009C1E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nil"/>
              <w:bottom w:val="single" w:sz="4" w:space="0" w:color="833C0B" w:themeColor="accent2" w:themeShade="80"/>
              <w:right w:val="single" w:sz="4" w:space="0" w:color="auto"/>
            </w:tcBorders>
            <w:shd w:val="clear" w:color="auto" w:fill="833C0B" w:themeFill="accent2" w:themeFillShade="80"/>
          </w:tcPr>
          <w:p w14:paraId="4C849291" w14:textId="77777777" w:rsidR="00E2620A" w:rsidRPr="00A92441" w:rsidRDefault="00E2620A" w:rsidP="009C1E20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BORDEREAU de SAISIE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14:paraId="14F7AFAD" w14:textId="77777777" w:rsidR="00E2620A" w:rsidRPr="00FC68BD" w:rsidRDefault="00E2620A" w:rsidP="009C1E2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E2620A" w:rsidRPr="00165CEE" w14:paraId="70FF1C24" w14:textId="77777777" w:rsidTr="009C1E20">
        <w:tc>
          <w:tcPr>
            <w:tcW w:w="242" w:type="dxa"/>
            <w:vMerge/>
            <w:tcBorders>
              <w:bottom w:val="nil"/>
              <w:right w:val="single" w:sz="4" w:space="0" w:color="833C0B" w:themeColor="accent2" w:themeShade="80"/>
            </w:tcBorders>
          </w:tcPr>
          <w:p w14:paraId="19C02F7B" w14:textId="77777777" w:rsidR="00E2620A" w:rsidRPr="00165CEE" w:rsidRDefault="00E2620A" w:rsidP="009C1E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7CEA32C2" w14:textId="77777777" w:rsidR="00E2620A" w:rsidRPr="00A92441" w:rsidRDefault="00E2620A" w:rsidP="009C1E20">
            <w:pP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Journal : </w:t>
            </w:r>
            <w:proofErr w:type="spellStart"/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OD</w:t>
            </w:r>
            <w:proofErr w:type="spellEnd"/>
          </w:p>
        </w:tc>
        <w:tc>
          <w:tcPr>
            <w:tcW w:w="3154" w:type="dxa"/>
            <w:gridSpan w:val="2"/>
            <w:tcBorders>
              <w:top w:val="single" w:sz="4" w:space="0" w:color="833C0B" w:themeColor="accent2" w:themeShade="80"/>
              <w:left w:val="nil"/>
              <w:bottom w:val="single" w:sz="4" w:space="0" w:color="833C0B" w:themeColor="accent2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3FAA3BB5" w14:textId="77777777" w:rsidR="00E2620A" w:rsidRPr="00A92441" w:rsidRDefault="00E2620A" w:rsidP="009C1E2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Édition du 31/0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3</w:t>
            </w:r>
          </w:p>
        </w:tc>
        <w:tc>
          <w:tcPr>
            <w:tcW w:w="2936" w:type="dxa"/>
            <w:gridSpan w:val="4"/>
            <w:tcBorders>
              <w:top w:val="single" w:sz="4" w:space="0" w:color="833C0B" w:themeColor="accent2" w:themeShade="80"/>
              <w:left w:val="nil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00C152B8" w14:textId="77777777" w:rsidR="00E2620A" w:rsidRPr="00A92441" w:rsidRDefault="00E2620A" w:rsidP="009C1E2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PÉRIODE : </w:t>
            </w: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Mars</w:t>
            </w: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20N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833C0B" w:themeColor="accent2" w:themeShade="80"/>
              <w:bottom w:val="nil"/>
            </w:tcBorders>
          </w:tcPr>
          <w:p w14:paraId="138F06A8" w14:textId="77777777" w:rsidR="00E2620A" w:rsidRPr="00FC68BD" w:rsidRDefault="00E2620A" w:rsidP="009C1E2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E2620A" w:rsidRPr="00165CEE" w14:paraId="2C0CD023" w14:textId="77777777" w:rsidTr="009C1E20">
        <w:tc>
          <w:tcPr>
            <w:tcW w:w="242" w:type="dxa"/>
            <w:vMerge/>
            <w:tcBorders>
              <w:bottom w:val="nil"/>
              <w:right w:val="single" w:sz="4" w:space="0" w:color="833C0B" w:themeColor="accent2" w:themeShade="80"/>
            </w:tcBorders>
          </w:tcPr>
          <w:p w14:paraId="05E796DE" w14:textId="77777777" w:rsidR="00E2620A" w:rsidRPr="00165CEE" w:rsidRDefault="00E2620A" w:rsidP="009C1E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20936F3C" w14:textId="77777777" w:rsidR="00E2620A" w:rsidRPr="00A92441" w:rsidRDefault="00E2620A" w:rsidP="009C1E2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JOUR</w:t>
            </w:r>
          </w:p>
        </w:tc>
        <w:tc>
          <w:tcPr>
            <w:tcW w:w="953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531F0732" w14:textId="77777777" w:rsidR="00E2620A" w:rsidRPr="00A92441" w:rsidRDefault="00E2620A" w:rsidP="009C1E2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N° de</w:t>
            </w:r>
          </w:p>
          <w:p w14:paraId="6863DE0E" w14:textId="77777777" w:rsidR="00E2620A" w:rsidRPr="00A92441" w:rsidRDefault="00E2620A" w:rsidP="009C1E2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PIÈCE</w:t>
            </w:r>
          </w:p>
        </w:tc>
        <w:tc>
          <w:tcPr>
            <w:tcW w:w="139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5A4AB792" w14:textId="77777777" w:rsidR="00E2620A" w:rsidRPr="00A92441" w:rsidRDefault="00E2620A" w:rsidP="009C1E2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DOCUMENT</w:t>
            </w:r>
          </w:p>
        </w:tc>
        <w:tc>
          <w:tcPr>
            <w:tcW w:w="240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7F7138DF" w14:textId="77777777" w:rsidR="00E2620A" w:rsidRPr="00A92441" w:rsidRDefault="00E2620A" w:rsidP="009C1E2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TIERS</w:t>
            </w:r>
          </w:p>
        </w:tc>
        <w:tc>
          <w:tcPr>
            <w:tcW w:w="1300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359FC53D" w14:textId="77777777" w:rsidR="00E2620A" w:rsidRPr="00A92441" w:rsidRDefault="00E2620A" w:rsidP="009C1E2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N° de</w:t>
            </w:r>
          </w:p>
          <w:p w14:paraId="4D5E834F" w14:textId="77777777" w:rsidR="00E2620A" w:rsidRPr="00A92441" w:rsidRDefault="00E2620A" w:rsidP="009C1E2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COMPTE</w:t>
            </w:r>
          </w:p>
        </w:tc>
        <w:tc>
          <w:tcPr>
            <w:tcW w:w="1110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3DE058D9" w14:textId="77777777" w:rsidR="00E2620A" w:rsidRPr="00A92441" w:rsidRDefault="00E2620A" w:rsidP="009C1E2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62BD4CEE" w14:textId="77777777" w:rsidR="00E2620A" w:rsidRPr="00A92441" w:rsidRDefault="00E2620A" w:rsidP="009C1E20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833C0B" w:themeColor="accent2" w:themeShade="80"/>
              <w:bottom w:val="nil"/>
            </w:tcBorders>
          </w:tcPr>
          <w:p w14:paraId="133D26F9" w14:textId="77777777" w:rsidR="00E2620A" w:rsidRPr="00FC68BD" w:rsidRDefault="00E2620A" w:rsidP="009C1E2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E2620A" w:rsidRPr="00165CEE" w14:paraId="05255A24" w14:textId="77777777" w:rsidTr="009C1E20">
        <w:tc>
          <w:tcPr>
            <w:tcW w:w="242" w:type="dxa"/>
            <w:vMerge/>
            <w:tcBorders>
              <w:bottom w:val="nil"/>
              <w:right w:val="single" w:sz="4" w:space="0" w:color="833C0B" w:themeColor="accent2" w:themeShade="80"/>
            </w:tcBorders>
          </w:tcPr>
          <w:p w14:paraId="0299929B" w14:textId="77777777" w:rsidR="00E2620A" w:rsidRPr="00165CEE" w:rsidRDefault="00E2620A" w:rsidP="009C1E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5899E726" w14:textId="77777777" w:rsidR="00E2620A" w:rsidRPr="00A92441" w:rsidRDefault="00E2620A" w:rsidP="009C1E2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sz w:val="22"/>
                <w:szCs w:val="22"/>
              </w:rPr>
              <w:t>28</w:t>
            </w:r>
          </w:p>
        </w:tc>
        <w:tc>
          <w:tcPr>
            <w:tcW w:w="953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23458868" w14:textId="77777777" w:rsidR="00E2620A" w:rsidRPr="00A92441" w:rsidRDefault="00E2620A" w:rsidP="009C1E2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sz w:val="22"/>
                <w:szCs w:val="22"/>
              </w:rPr>
              <w:t>CA3</w:t>
            </w:r>
          </w:p>
        </w:tc>
        <w:tc>
          <w:tcPr>
            <w:tcW w:w="139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3D8EC1F7" w14:textId="77777777" w:rsidR="00E2620A" w:rsidRPr="00A92441" w:rsidRDefault="00E2620A" w:rsidP="009C1E2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sz w:val="22"/>
                <w:szCs w:val="22"/>
              </w:rPr>
              <w:t>Déclaration</w:t>
            </w:r>
          </w:p>
        </w:tc>
        <w:tc>
          <w:tcPr>
            <w:tcW w:w="2404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28B405CF" w14:textId="77777777" w:rsidR="00E2620A" w:rsidRPr="00A92441" w:rsidRDefault="00E2620A" w:rsidP="009C1E20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sz w:val="22"/>
                <w:szCs w:val="22"/>
              </w:rPr>
              <w:t>Trésor Public</w:t>
            </w:r>
          </w:p>
        </w:tc>
        <w:tc>
          <w:tcPr>
            <w:tcW w:w="1300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1D4FB151" w14:textId="77777777" w:rsidR="00E2620A" w:rsidRPr="0074608A" w:rsidRDefault="00E2620A" w:rsidP="009C1E2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4608A">
              <w:rPr>
                <w:rFonts w:asciiTheme="majorHAnsi" w:hAnsiTheme="majorHAnsi" w:cstheme="majorHAnsi"/>
                <w:sz w:val="22"/>
                <w:szCs w:val="22"/>
              </w:rPr>
              <w:t>44571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300</w:t>
            </w:r>
          </w:p>
        </w:tc>
        <w:tc>
          <w:tcPr>
            <w:tcW w:w="1110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15521F1C" w14:textId="77777777" w:rsidR="00E2620A" w:rsidRPr="0074608A" w:rsidRDefault="00E2620A" w:rsidP="009C1E2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4608A">
              <w:rPr>
                <w:rFonts w:asciiTheme="majorHAnsi" w:hAnsiTheme="majorHAnsi" w:cstheme="majorHAnsi"/>
                <w:sz w:val="22"/>
                <w:szCs w:val="22"/>
              </w:rPr>
              <w:t>11 271,95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0A802EDF" w14:textId="77777777" w:rsidR="00E2620A" w:rsidRPr="0074608A" w:rsidRDefault="00E2620A" w:rsidP="009C1E2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833C0B" w:themeColor="accent2" w:themeShade="80"/>
              <w:bottom w:val="nil"/>
            </w:tcBorders>
          </w:tcPr>
          <w:p w14:paraId="7292CF3D" w14:textId="77777777" w:rsidR="00E2620A" w:rsidRPr="00FC68BD" w:rsidRDefault="00E2620A" w:rsidP="009C1E2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E2620A" w:rsidRPr="00165CEE" w14:paraId="2DF640A5" w14:textId="77777777" w:rsidTr="009C1E20">
        <w:tc>
          <w:tcPr>
            <w:tcW w:w="242" w:type="dxa"/>
            <w:vMerge/>
            <w:tcBorders>
              <w:bottom w:val="nil"/>
              <w:right w:val="single" w:sz="4" w:space="0" w:color="833C0B" w:themeColor="accent2" w:themeShade="80"/>
            </w:tcBorders>
          </w:tcPr>
          <w:p w14:paraId="04FFB7AD" w14:textId="77777777" w:rsidR="00E2620A" w:rsidRPr="00165CEE" w:rsidRDefault="00E2620A" w:rsidP="009C1E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61361BD9" w14:textId="77777777" w:rsidR="00E2620A" w:rsidRPr="00A92441" w:rsidRDefault="00E2620A" w:rsidP="009C1E2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73D72FEB" w14:textId="77777777" w:rsidR="00E2620A" w:rsidRPr="00A92441" w:rsidRDefault="00E2620A" w:rsidP="009C1E2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21562D47" w14:textId="77777777" w:rsidR="00E2620A" w:rsidRPr="00A92441" w:rsidRDefault="00E2620A" w:rsidP="009C1E2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0213CDA5" w14:textId="77777777" w:rsidR="00E2620A" w:rsidRPr="00A92441" w:rsidRDefault="00E2620A" w:rsidP="009C1E2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4CC4E60B" w14:textId="77777777" w:rsidR="00E2620A" w:rsidRPr="0074608A" w:rsidRDefault="00E2620A" w:rsidP="009C1E2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4608A">
              <w:rPr>
                <w:rFonts w:asciiTheme="majorHAnsi" w:hAnsiTheme="majorHAnsi" w:cstheme="majorHAnsi"/>
                <w:sz w:val="22"/>
                <w:szCs w:val="22"/>
              </w:rPr>
              <w:t>445620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38BA0931" w14:textId="77777777" w:rsidR="00E2620A" w:rsidRPr="0074608A" w:rsidRDefault="00E2620A" w:rsidP="009C1E2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53FF7B6F" w14:textId="77777777" w:rsidR="00E2620A" w:rsidRPr="0074608A" w:rsidRDefault="00E2620A" w:rsidP="009C1E2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4608A">
              <w:rPr>
                <w:rFonts w:asciiTheme="majorHAnsi" w:hAnsiTheme="majorHAnsi" w:cstheme="majorHAnsi"/>
                <w:sz w:val="22"/>
                <w:szCs w:val="22"/>
              </w:rPr>
              <w:t>4 975,89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833C0B" w:themeColor="accent2" w:themeShade="80"/>
              <w:bottom w:val="nil"/>
            </w:tcBorders>
          </w:tcPr>
          <w:p w14:paraId="0B2F3AFA" w14:textId="77777777" w:rsidR="00E2620A" w:rsidRPr="00FC68BD" w:rsidRDefault="00E2620A" w:rsidP="009C1E2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E2620A" w:rsidRPr="00165CEE" w14:paraId="79FD8CC5" w14:textId="77777777" w:rsidTr="009C1E20">
        <w:tc>
          <w:tcPr>
            <w:tcW w:w="242" w:type="dxa"/>
            <w:vMerge/>
            <w:tcBorders>
              <w:bottom w:val="nil"/>
              <w:right w:val="single" w:sz="4" w:space="0" w:color="833C0B" w:themeColor="accent2" w:themeShade="80"/>
            </w:tcBorders>
          </w:tcPr>
          <w:p w14:paraId="5B1AB9C7" w14:textId="77777777" w:rsidR="00E2620A" w:rsidRPr="00165CEE" w:rsidRDefault="00E2620A" w:rsidP="009C1E2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2B55FE35" w14:textId="77777777" w:rsidR="00E2620A" w:rsidRPr="00A92441" w:rsidRDefault="00E2620A" w:rsidP="009C1E2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1D05F4D9" w14:textId="77777777" w:rsidR="00E2620A" w:rsidRPr="00A92441" w:rsidRDefault="00E2620A" w:rsidP="009C1E2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088EE826" w14:textId="77777777" w:rsidR="00E2620A" w:rsidRPr="00A92441" w:rsidRDefault="00E2620A" w:rsidP="009C1E2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6D6CBFEF" w14:textId="77777777" w:rsidR="00E2620A" w:rsidRPr="00A92441" w:rsidRDefault="00E2620A" w:rsidP="009C1E20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000C34A1" w14:textId="77777777" w:rsidR="00E2620A" w:rsidRPr="0074608A" w:rsidRDefault="00E2620A" w:rsidP="009C1E20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4608A">
              <w:rPr>
                <w:rFonts w:asciiTheme="majorHAnsi" w:hAnsiTheme="majorHAnsi" w:cstheme="majorHAnsi"/>
                <w:sz w:val="22"/>
                <w:szCs w:val="22"/>
              </w:rPr>
              <w:t>44566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300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6F4BC141" w14:textId="77777777" w:rsidR="00E2620A" w:rsidRPr="0074608A" w:rsidRDefault="00E2620A" w:rsidP="009C1E2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4841C05E" w14:textId="77777777" w:rsidR="00E2620A" w:rsidRPr="0074608A" w:rsidRDefault="00E2620A" w:rsidP="009C1E20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4608A">
              <w:rPr>
                <w:rFonts w:asciiTheme="majorHAnsi" w:hAnsiTheme="majorHAnsi" w:cstheme="majorHAnsi"/>
                <w:sz w:val="22"/>
                <w:szCs w:val="22"/>
              </w:rPr>
              <w:t>1 442,93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833C0B" w:themeColor="accent2" w:themeShade="80"/>
              <w:bottom w:val="nil"/>
            </w:tcBorders>
          </w:tcPr>
          <w:p w14:paraId="1D7DB10A" w14:textId="77777777" w:rsidR="00E2620A" w:rsidRPr="00FC68BD" w:rsidRDefault="00E2620A" w:rsidP="009C1E20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E2620A" w:rsidRPr="00165CEE" w14:paraId="176C221B" w14:textId="77777777" w:rsidTr="009C1E20">
        <w:tc>
          <w:tcPr>
            <w:tcW w:w="242" w:type="dxa"/>
            <w:vMerge/>
            <w:tcBorders>
              <w:bottom w:val="nil"/>
              <w:right w:val="single" w:sz="4" w:space="0" w:color="833C0B" w:themeColor="accent2" w:themeShade="80"/>
            </w:tcBorders>
          </w:tcPr>
          <w:p w14:paraId="0F0E4DFE" w14:textId="77777777" w:rsidR="00E2620A" w:rsidRPr="00165CEE" w:rsidRDefault="00E2620A" w:rsidP="00E262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32D2B675" w14:textId="77777777" w:rsidR="00E2620A" w:rsidRPr="00A92441" w:rsidRDefault="00E2620A" w:rsidP="00E262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58AE6E49" w14:textId="77777777" w:rsidR="00E2620A" w:rsidRPr="00A92441" w:rsidRDefault="00E2620A" w:rsidP="00E262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36C9C0CF" w14:textId="77777777" w:rsidR="00E2620A" w:rsidRPr="00A92441" w:rsidRDefault="00E2620A" w:rsidP="00E262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74F69A51" w14:textId="77777777" w:rsidR="00E2620A" w:rsidRPr="00A92441" w:rsidRDefault="00E2620A" w:rsidP="00E262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338AFC74" w14:textId="5B32369C" w:rsidR="00E2620A" w:rsidRPr="0074608A" w:rsidRDefault="00E2620A" w:rsidP="00E262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4608A">
              <w:rPr>
                <w:rFonts w:asciiTheme="majorHAnsi" w:hAnsiTheme="majorHAnsi" w:cstheme="majorHAnsi"/>
                <w:sz w:val="22"/>
                <w:szCs w:val="22"/>
              </w:rPr>
              <w:t>445670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20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7603BEB0" w14:textId="3065F429" w:rsidR="00E2620A" w:rsidRPr="0074608A" w:rsidRDefault="00E2620A" w:rsidP="00E2620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74608A">
              <w:rPr>
                <w:rFonts w:asciiTheme="majorHAnsi" w:hAnsiTheme="majorHAnsi" w:cstheme="majorHAnsi"/>
                <w:sz w:val="22"/>
                <w:szCs w:val="22"/>
              </w:rPr>
              <w:t>8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78</w:t>
            </w:r>
            <w:r w:rsidRPr="0074608A">
              <w:rPr>
                <w:rFonts w:asciiTheme="majorHAnsi" w:hAnsiTheme="majorHAnsi" w:cstheme="majorHAnsi"/>
                <w:sz w:val="22"/>
                <w:szCs w:val="22"/>
              </w:rPr>
              <w:t>,00</w:t>
            </w:r>
          </w:p>
        </w:tc>
        <w:tc>
          <w:tcPr>
            <w:tcW w:w="1276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08B749E5" w14:textId="25985570" w:rsidR="00E2620A" w:rsidRPr="0074608A" w:rsidRDefault="00E2620A" w:rsidP="00E2620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833C0B" w:themeColor="accent2" w:themeShade="80"/>
              <w:bottom w:val="nil"/>
            </w:tcBorders>
          </w:tcPr>
          <w:p w14:paraId="7A9A95A7" w14:textId="77777777" w:rsidR="00E2620A" w:rsidRPr="00FC68BD" w:rsidRDefault="00E2620A" w:rsidP="00E2620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E2620A" w:rsidRPr="00165CEE" w14:paraId="24C1BF32" w14:textId="77777777" w:rsidTr="009C1E20">
        <w:tc>
          <w:tcPr>
            <w:tcW w:w="242" w:type="dxa"/>
            <w:vMerge/>
            <w:tcBorders>
              <w:bottom w:val="nil"/>
              <w:right w:val="single" w:sz="4" w:space="0" w:color="833C0B" w:themeColor="accent2" w:themeShade="80"/>
            </w:tcBorders>
          </w:tcPr>
          <w:p w14:paraId="05A5B9C4" w14:textId="77777777" w:rsidR="00E2620A" w:rsidRPr="00165CEE" w:rsidRDefault="00E2620A" w:rsidP="00E262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41D43818" w14:textId="77777777" w:rsidR="00E2620A" w:rsidRPr="00A92441" w:rsidRDefault="00E2620A" w:rsidP="00E2620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0578CAC9" w14:textId="77777777" w:rsidR="00E2620A" w:rsidRPr="00A92441" w:rsidRDefault="00E2620A" w:rsidP="00E2620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0608413D" w14:textId="77777777" w:rsidR="00E2620A" w:rsidRPr="00A92441" w:rsidRDefault="00E2620A" w:rsidP="00E2620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05BB67D4" w14:textId="77777777" w:rsidR="00E2620A" w:rsidRPr="00A92441" w:rsidRDefault="00E2620A" w:rsidP="00E2620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018AD901" w14:textId="53EF0BF4" w:rsidR="00E2620A" w:rsidRPr="0074608A" w:rsidRDefault="00E2620A" w:rsidP="00E262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4608A">
              <w:rPr>
                <w:rFonts w:asciiTheme="majorHAnsi" w:hAnsiTheme="majorHAnsi" w:cstheme="majorHAnsi"/>
                <w:sz w:val="22"/>
                <w:szCs w:val="22"/>
              </w:rPr>
              <w:t>445510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00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46B3BC8D" w14:textId="77777777" w:rsidR="00E2620A" w:rsidRPr="0074608A" w:rsidRDefault="00E2620A" w:rsidP="00E2620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</w:tcPr>
          <w:p w14:paraId="7855481C" w14:textId="14AA77B8" w:rsidR="00E2620A" w:rsidRPr="0074608A" w:rsidRDefault="00E2620A" w:rsidP="00E2620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5 731,00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833C0B" w:themeColor="accent2" w:themeShade="80"/>
              <w:bottom w:val="nil"/>
            </w:tcBorders>
          </w:tcPr>
          <w:p w14:paraId="7ABC4C22" w14:textId="77777777" w:rsidR="00E2620A" w:rsidRPr="00FC68BD" w:rsidRDefault="00E2620A" w:rsidP="00E2620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E2620A" w:rsidRPr="00165CEE" w14:paraId="571F03E2" w14:textId="77777777" w:rsidTr="009C1E20">
        <w:tc>
          <w:tcPr>
            <w:tcW w:w="242" w:type="dxa"/>
            <w:vMerge/>
            <w:tcBorders>
              <w:bottom w:val="nil"/>
              <w:right w:val="single" w:sz="4" w:space="0" w:color="833C0B" w:themeColor="accent2" w:themeShade="80"/>
            </w:tcBorders>
          </w:tcPr>
          <w:p w14:paraId="3B9D257A" w14:textId="77777777" w:rsidR="00E2620A" w:rsidRPr="00165CEE" w:rsidRDefault="00E2620A" w:rsidP="00E262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16B39C9A" w14:textId="77777777" w:rsidR="00E2620A" w:rsidRPr="00270527" w:rsidRDefault="00E2620A" w:rsidP="00E262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038B8D46" w14:textId="77777777" w:rsidR="00E2620A" w:rsidRPr="00270527" w:rsidRDefault="00E2620A" w:rsidP="00E262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1BB77B4B" w14:textId="77777777" w:rsidR="00E2620A" w:rsidRPr="00270527" w:rsidRDefault="00E2620A" w:rsidP="00E262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69019CF3" w14:textId="77777777" w:rsidR="00E2620A" w:rsidRPr="00270527" w:rsidRDefault="00E2620A" w:rsidP="00E262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7DEEF2A9" w14:textId="77777777" w:rsidR="00E2620A" w:rsidRDefault="00E2620A" w:rsidP="00E262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75800000</w:t>
            </w:r>
          </w:p>
        </w:tc>
        <w:tc>
          <w:tcPr>
            <w:tcW w:w="1110" w:type="dxa"/>
            <w:gridSpan w:val="2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52E03C2C" w14:textId="77777777" w:rsidR="00E2620A" w:rsidRPr="00270527" w:rsidRDefault="00E2620A" w:rsidP="00E2620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833C0B" w:themeColor="accent2" w:themeShade="80"/>
              <w:bottom w:val="nil"/>
              <w:right w:val="single" w:sz="4" w:space="0" w:color="833C0B" w:themeColor="accent2" w:themeShade="80"/>
            </w:tcBorders>
            <w:shd w:val="clear" w:color="auto" w:fill="F2F2F2" w:themeFill="background1" w:themeFillShade="F2"/>
          </w:tcPr>
          <w:p w14:paraId="7F714AB5" w14:textId="77777777" w:rsidR="00E2620A" w:rsidRDefault="00E2620A" w:rsidP="00E2620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0,13</w:t>
            </w:r>
          </w:p>
        </w:tc>
        <w:tc>
          <w:tcPr>
            <w:tcW w:w="283" w:type="dxa"/>
            <w:tcBorders>
              <w:top w:val="nil"/>
              <w:left w:val="single" w:sz="4" w:space="0" w:color="833C0B" w:themeColor="accent2" w:themeShade="80"/>
              <w:bottom w:val="nil"/>
            </w:tcBorders>
          </w:tcPr>
          <w:p w14:paraId="384C0315" w14:textId="77777777" w:rsidR="00E2620A" w:rsidRPr="00FC68BD" w:rsidRDefault="00E2620A" w:rsidP="00E2620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E2620A" w:rsidRPr="00165CEE" w14:paraId="005B93AA" w14:textId="77777777" w:rsidTr="009C1E20">
        <w:trPr>
          <w:trHeight w:val="407"/>
        </w:trPr>
        <w:tc>
          <w:tcPr>
            <w:tcW w:w="242" w:type="dxa"/>
            <w:vMerge/>
            <w:tcBorders>
              <w:bottom w:val="nil"/>
              <w:right w:val="single" w:sz="4" w:space="0" w:color="833C0B" w:themeColor="accent2" w:themeShade="80"/>
            </w:tcBorders>
          </w:tcPr>
          <w:p w14:paraId="5BE4EB56" w14:textId="77777777" w:rsidR="00E2620A" w:rsidRPr="00165CEE" w:rsidRDefault="00E2620A" w:rsidP="00E262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73" w:type="dxa"/>
            <w:gridSpan w:val="7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78253434" w14:textId="77777777" w:rsidR="00E2620A" w:rsidRPr="00A92441" w:rsidRDefault="00E2620A" w:rsidP="00E2620A">
            <w:pPr>
              <w:jc w:val="right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A92441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TOTAL</w:t>
            </w:r>
          </w:p>
        </w:tc>
        <w:tc>
          <w:tcPr>
            <w:tcW w:w="1102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4650B9A8" w14:textId="77777777" w:rsidR="00E2620A" w:rsidRPr="0074608A" w:rsidRDefault="00E2620A" w:rsidP="00E2620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12 149,95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  <w:shd w:val="clear" w:color="auto" w:fill="FBE4D5" w:themeFill="accent2" w:themeFillTint="33"/>
            <w:vAlign w:val="center"/>
          </w:tcPr>
          <w:p w14:paraId="21EF4B28" w14:textId="77777777" w:rsidR="00E2620A" w:rsidRPr="0074608A" w:rsidRDefault="00E2620A" w:rsidP="00E2620A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12 149,95</w:t>
            </w:r>
          </w:p>
        </w:tc>
        <w:tc>
          <w:tcPr>
            <w:tcW w:w="283" w:type="dxa"/>
            <w:tcBorders>
              <w:top w:val="nil"/>
              <w:left w:val="single" w:sz="4" w:space="0" w:color="833C0B" w:themeColor="accent2" w:themeShade="80"/>
              <w:bottom w:val="nil"/>
            </w:tcBorders>
          </w:tcPr>
          <w:p w14:paraId="7423114C" w14:textId="77777777" w:rsidR="00E2620A" w:rsidRPr="00FC68BD" w:rsidRDefault="00E2620A" w:rsidP="00E2620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E2620A" w:rsidRPr="00165CEE" w14:paraId="314967E8" w14:textId="77777777" w:rsidTr="009C1E20">
        <w:tc>
          <w:tcPr>
            <w:tcW w:w="9776" w:type="dxa"/>
            <w:gridSpan w:val="11"/>
            <w:tcBorders>
              <w:top w:val="nil"/>
            </w:tcBorders>
          </w:tcPr>
          <w:p w14:paraId="543C8865" w14:textId="77777777" w:rsidR="00E2620A" w:rsidRPr="00165CEE" w:rsidRDefault="00E2620A" w:rsidP="00E2620A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bookmarkEnd w:id="4"/>
    </w:tbl>
    <w:p w14:paraId="2844E2E0" w14:textId="77777777" w:rsidR="001E3BD0" w:rsidRDefault="001E3BD0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1D60A892" w14:textId="5CDB7292" w:rsidR="00165CEE" w:rsidRDefault="00165CEE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55BAB443" w14:textId="6DBE61B3" w:rsidR="00C54036" w:rsidRDefault="00C54036" w:rsidP="00C54036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Annexe 1 – Tableau des valeurs de TVA à déclarer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"/>
        <w:gridCol w:w="4536"/>
        <w:gridCol w:w="1701"/>
        <w:gridCol w:w="1701"/>
        <w:gridCol w:w="236"/>
      </w:tblGrid>
      <w:tr w:rsidR="005D7993" w:rsidRPr="005D7993" w14:paraId="382E26ED" w14:textId="77777777" w:rsidTr="0074608A">
        <w:tc>
          <w:tcPr>
            <w:tcW w:w="8453" w:type="dxa"/>
            <w:gridSpan w:val="5"/>
            <w:tcBorders>
              <w:bottom w:val="nil"/>
            </w:tcBorders>
          </w:tcPr>
          <w:p w14:paraId="4A870095" w14:textId="77777777" w:rsidR="00C54036" w:rsidRPr="005D7993" w:rsidRDefault="00C54036" w:rsidP="00C0473F">
            <w:pPr>
              <w:rPr>
                <w:rFonts w:ascii="Calibri Light" w:hAnsi="Calibri Light" w:cs="Calibri Light"/>
                <w:color w:val="2F5496" w:themeColor="accent1" w:themeShade="BF"/>
                <w:sz w:val="14"/>
                <w:szCs w:val="14"/>
              </w:rPr>
            </w:pPr>
          </w:p>
        </w:tc>
      </w:tr>
      <w:tr w:rsidR="005D7993" w:rsidRPr="005D7993" w14:paraId="4AFD6C58" w14:textId="77777777" w:rsidTr="00A27BBB">
        <w:tc>
          <w:tcPr>
            <w:tcW w:w="279" w:type="dxa"/>
            <w:vMerge w:val="restart"/>
            <w:tcBorders>
              <w:top w:val="nil"/>
              <w:right w:val="nil"/>
            </w:tcBorders>
            <w:vAlign w:val="center"/>
          </w:tcPr>
          <w:p w14:paraId="5D9820EC" w14:textId="77777777" w:rsidR="00C54036" w:rsidRPr="005D7993" w:rsidRDefault="00C54036" w:rsidP="00C0473F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3033DADF" w14:textId="77777777" w:rsidR="00C54036" w:rsidRPr="00FF72D9" w:rsidRDefault="00C54036" w:rsidP="00C0473F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FF72D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ÉLÉMENTS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50606E62" w14:textId="77777777" w:rsidR="00C54036" w:rsidRPr="00FF72D9" w:rsidRDefault="00C54036" w:rsidP="00C0473F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FF72D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MONTANT</w:t>
            </w:r>
          </w:p>
          <w:p w14:paraId="1E77897C" w14:textId="77777777" w:rsidR="00C54036" w:rsidRPr="00FF72D9" w:rsidRDefault="00C54036" w:rsidP="00C0473F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FF72D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COMPTABILITÉ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  <w:vAlign w:val="center"/>
          </w:tcPr>
          <w:p w14:paraId="6AE21264" w14:textId="77777777" w:rsidR="00C54036" w:rsidRPr="00FF72D9" w:rsidRDefault="00C54036" w:rsidP="00C0473F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FF72D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MONTANT à</w:t>
            </w:r>
          </w:p>
          <w:p w14:paraId="7DE876F1" w14:textId="77777777" w:rsidR="00C54036" w:rsidRPr="00FF72D9" w:rsidRDefault="00C54036" w:rsidP="00C0473F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</w:pPr>
            <w:r w:rsidRPr="00FF72D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DÉCLARER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</w:tcBorders>
            <w:vAlign w:val="center"/>
          </w:tcPr>
          <w:p w14:paraId="5A27FC0D" w14:textId="77777777" w:rsidR="00C54036" w:rsidRPr="005D7993" w:rsidRDefault="00C54036" w:rsidP="00C0473F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E71A92" w:rsidRPr="005D7993" w14:paraId="0A08275E" w14:textId="77777777" w:rsidTr="0045381A">
        <w:trPr>
          <w:trHeight w:val="397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77323BD7" w14:textId="77777777" w:rsidR="00E71A92" w:rsidRPr="005D7993" w:rsidRDefault="00E71A92" w:rsidP="00E71A92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E9912" w14:textId="77777777" w:rsidR="00E71A92" w:rsidRPr="00FF72D9" w:rsidRDefault="00E71A92" w:rsidP="00E71A92">
            <w:pPr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  <w:r w:rsidRPr="00FF72D9"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  <w:t>TVA collectée 5.50 %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B32C04" w14:textId="3DA82BC3" w:rsidR="00E71A92" w:rsidRPr="00FF72D9" w:rsidRDefault="00E71A92" w:rsidP="00E71A92">
            <w:pPr>
              <w:jc w:val="right"/>
              <w:rPr>
                <w:rFonts w:asciiTheme="majorHAnsi" w:hAnsiTheme="majorHAnsi" w:cstheme="majorHAnsi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7AC858B" w14:textId="6DF07AE9" w:rsidR="00E71A92" w:rsidRPr="00FF72D9" w:rsidRDefault="00E71A92" w:rsidP="00E71A92">
            <w:pPr>
              <w:jc w:val="right"/>
              <w:rPr>
                <w:rFonts w:asciiTheme="majorHAnsi" w:hAnsiTheme="majorHAnsi" w:cstheme="majorHAnsi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308C1B82" w14:textId="77777777" w:rsidR="00E71A92" w:rsidRPr="005D7993" w:rsidRDefault="00E71A92" w:rsidP="00E71A92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74608A" w:rsidRPr="005D7993" w14:paraId="379EB4E8" w14:textId="77777777" w:rsidTr="0045381A">
        <w:trPr>
          <w:trHeight w:val="397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75DAEC28" w14:textId="77777777" w:rsidR="0074608A" w:rsidRPr="005D7993" w:rsidRDefault="0074608A" w:rsidP="0074608A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29E69" w14:textId="77777777" w:rsidR="0074608A" w:rsidRPr="00FF72D9" w:rsidRDefault="0074608A" w:rsidP="0074608A">
            <w:pPr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  <w:r w:rsidRPr="00FF72D9"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  <w:t>TVA collectée 20 %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BA400ED" w14:textId="600C190D" w:rsidR="0074608A" w:rsidRPr="00FF72D9" w:rsidRDefault="0074608A" w:rsidP="0074608A">
            <w:pPr>
              <w:jc w:val="right"/>
              <w:rPr>
                <w:rFonts w:asciiTheme="majorHAnsi" w:hAnsiTheme="majorHAnsi" w:cstheme="majorHAnsi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DC47BAF" w14:textId="77A3C010" w:rsidR="0074608A" w:rsidRPr="00FF72D9" w:rsidRDefault="0074608A" w:rsidP="0074608A">
            <w:pPr>
              <w:jc w:val="right"/>
              <w:rPr>
                <w:rFonts w:asciiTheme="majorHAnsi" w:hAnsiTheme="majorHAnsi" w:cstheme="majorHAnsi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55C9BE84" w14:textId="77777777" w:rsidR="0074608A" w:rsidRPr="005D7993" w:rsidRDefault="0074608A" w:rsidP="0074608A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74608A" w:rsidRPr="005D7993" w14:paraId="165275D8" w14:textId="77777777" w:rsidTr="0045381A">
        <w:trPr>
          <w:trHeight w:val="397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5E8EF1C9" w14:textId="77777777" w:rsidR="0074608A" w:rsidRPr="005D7993" w:rsidRDefault="0074608A" w:rsidP="0074608A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DE8D21" w14:textId="77777777" w:rsidR="0074608A" w:rsidRPr="00FF72D9" w:rsidRDefault="0074608A" w:rsidP="0074608A">
            <w:pPr>
              <w:jc w:val="right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FF72D9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  <w:t>TOTAL TVA COLLECTÉE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0D8EE0C" w14:textId="22DB8AAC" w:rsidR="0074608A" w:rsidRPr="00FF72D9" w:rsidRDefault="0074608A" w:rsidP="0074608A">
            <w:pPr>
              <w:jc w:val="right"/>
              <w:rPr>
                <w:rFonts w:asciiTheme="majorHAnsi" w:hAnsiTheme="majorHAnsi" w:cstheme="majorHAnsi"/>
                <w:b/>
                <w:bCs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313201" w14:textId="4B29EFA6" w:rsidR="0074608A" w:rsidRPr="00FF72D9" w:rsidRDefault="0074608A" w:rsidP="0074608A">
            <w:pPr>
              <w:jc w:val="right"/>
              <w:rPr>
                <w:rFonts w:asciiTheme="majorHAnsi" w:hAnsiTheme="majorHAnsi" w:cstheme="majorHAnsi"/>
                <w:b/>
                <w:bCs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73581CB6" w14:textId="77777777" w:rsidR="0074608A" w:rsidRPr="005D7993" w:rsidRDefault="0074608A" w:rsidP="0074608A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74608A" w:rsidRPr="005D7993" w14:paraId="43913FBB" w14:textId="77777777" w:rsidTr="0045381A">
        <w:trPr>
          <w:trHeight w:val="397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747F9F88" w14:textId="77777777" w:rsidR="0074608A" w:rsidRPr="005D7993" w:rsidRDefault="0074608A" w:rsidP="0074608A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1809DC" w14:textId="77777777" w:rsidR="0074608A" w:rsidRPr="00FF72D9" w:rsidRDefault="0074608A" w:rsidP="0074608A">
            <w:pPr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  <w:r w:rsidRPr="00FF72D9"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  <w:t>TVA déductible sur ABS 20 %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83F14AA" w14:textId="1BF20989" w:rsidR="0074608A" w:rsidRPr="00FF72D9" w:rsidRDefault="0074608A" w:rsidP="0074608A">
            <w:pPr>
              <w:jc w:val="right"/>
              <w:rPr>
                <w:rFonts w:asciiTheme="majorHAnsi" w:hAnsiTheme="majorHAnsi" w:cstheme="majorHAnsi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7088C21" w14:textId="5B63BA61" w:rsidR="0074608A" w:rsidRPr="00FF72D9" w:rsidRDefault="0074608A" w:rsidP="0074608A">
            <w:pPr>
              <w:jc w:val="right"/>
              <w:rPr>
                <w:rFonts w:asciiTheme="majorHAnsi" w:hAnsiTheme="majorHAnsi" w:cstheme="majorHAnsi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4DF4CE0A" w14:textId="77777777" w:rsidR="0074608A" w:rsidRPr="005D7993" w:rsidRDefault="0074608A" w:rsidP="0074608A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74608A" w:rsidRPr="005D7993" w14:paraId="2606DC95" w14:textId="77777777" w:rsidTr="0045381A">
        <w:trPr>
          <w:trHeight w:val="397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3646CA91" w14:textId="77777777" w:rsidR="0074608A" w:rsidRPr="005D7993" w:rsidRDefault="0074608A" w:rsidP="0074608A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5EA27" w14:textId="77777777" w:rsidR="0074608A" w:rsidRPr="00FF72D9" w:rsidRDefault="0074608A" w:rsidP="0074608A">
            <w:pPr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  <w:r w:rsidRPr="00FF72D9"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  <w:t>TVA déductible sur immobilisations 20 %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D84ACF7" w14:textId="3FC0A9BA" w:rsidR="0074608A" w:rsidRPr="00FF72D9" w:rsidRDefault="0074608A" w:rsidP="0074608A">
            <w:pPr>
              <w:jc w:val="right"/>
              <w:rPr>
                <w:rFonts w:asciiTheme="majorHAnsi" w:hAnsiTheme="majorHAnsi" w:cstheme="majorHAnsi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5EC4E8E" w14:textId="2F648EA2" w:rsidR="0074608A" w:rsidRPr="00FF72D9" w:rsidRDefault="0074608A" w:rsidP="0074608A">
            <w:pPr>
              <w:jc w:val="right"/>
              <w:rPr>
                <w:rFonts w:asciiTheme="majorHAnsi" w:hAnsiTheme="majorHAnsi" w:cstheme="majorHAnsi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658E7AB8" w14:textId="77777777" w:rsidR="0074608A" w:rsidRPr="005D7993" w:rsidRDefault="0074608A" w:rsidP="0074608A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74608A" w:rsidRPr="005D7993" w14:paraId="37AC54F7" w14:textId="77777777" w:rsidTr="0045381A">
        <w:trPr>
          <w:trHeight w:val="397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7048FDA4" w14:textId="77777777" w:rsidR="0074608A" w:rsidRPr="005D7993" w:rsidRDefault="0074608A" w:rsidP="0074608A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B3781A7" w14:textId="77777777" w:rsidR="0074608A" w:rsidRPr="00FF72D9" w:rsidRDefault="0074608A" w:rsidP="0074608A">
            <w:pPr>
              <w:jc w:val="right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FF72D9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  <w:t>TOTAL TVA DÉDUCTIBLE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75ADEC" w14:textId="687E1BC2" w:rsidR="0074608A" w:rsidRPr="00FF72D9" w:rsidRDefault="0074608A" w:rsidP="0074608A">
            <w:pPr>
              <w:jc w:val="right"/>
              <w:rPr>
                <w:rFonts w:asciiTheme="majorHAnsi" w:hAnsiTheme="majorHAnsi" w:cstheme="majorHAnsi"/>
                <w:b/>
                <w:bCs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9E10CC" w14:textId="5D3C2C58" w:rsidR="0074608A" w:rsidRPr="00FF72D9" w:rsidRDefault="0074608A" w:rsidP="0074608A">
            <w:pPr>
              <w:jc w:val="right"/>
              <w:rPr>
                <w:rFonts w:asciiTheme="majorHAnsi" w:hAnsiTheme="majorHAnsi" w:cstheme="majorHAnsi"/>
                <w:b/>
                <w:bCs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66F748AF" w14:textId="77777777" w:rsidR="0074608A" w:rsidRPr="005D7993" w:rsidRDefault="0074608A" w:rsidP="0074608A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74608A" w:rsidRPr="005D7993" w14:paraId="3F9D977B" w14:textId="77777777" w:rsidTr="0045381A">
        <w:trPr>
          <w:trHeight w:val="397"/>
        </w:trPr>
        <w:tc>
          <w:tcPr>
            <w:tcW w:w="279" w:type="dxa"/>
            <w:vMerge/>
            <w:tcBorders>
              <w:right w:val="nil"/>
            </w:tcBorders>
            <w:vAlign w:val="center"/>
          </w:tcPr>
          <w:p w14:paraId="03081442" w14:textId="77777777" w:rsidR="0074608A" w:rsidRPr="005D7993" w:rsidRDefault="0074608A" w:rsidP="00E71A92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326084E" w14:textId="1B080D8B" w:rsidR="0074608A" w:rsidRPr="00FF72D9" w:rsidRDefault="0074608A" w:rsidP="00E71A92">
            <w:pPr>
              <w:jc w:val="right"/>
              <w:rPr>
                <w:rFonts w:asciiTheme="majorHAnsi" w:hAnsiTheme="majorHAnsi" w:cstheme="majorHAnsi"/>
                <w:color w:val="2E74B5" w:themeColor="accent5" w:themeShade="BF"/>
                <w:sz w:val="22"/>
                <w:szCs w:val="22"/>
              </w:rPr>
            </w:pPr>
            <w:r w:rsidRPr="00FF72D9">
              <w:rPr>
                <w:rFonts w:asciiTheme="majorHAnsi" w:hAnsiTheme="majorHAnsi" w:cstheme="majorHAnsi"/>
                <w:color w:val="2E74B5" w:themeColor="accent5" w:themeShade="BF"/>
                <w:sz w:val="22"/>
                <w:szCs w:val="22"/>
              </w:rPr>
              <w:t>Crédit de TVA à reporter du mois précédent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19618B" w14:textId="48FBE1FA" w:rsidR="0074608A" w:rsidRPr="00FF72D9" w:rsidRDefault="0074608A" w:rsidP="00E71A92">
            <w:pPr>
              <w:jc w:val="right"/>
              <w:rPr>
                <w:rFonts w:asciiTheme="majorHAnsi" w:hAnsiTheme="majorHAnsi" w:cstheme="majorHAnsi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</w:tcBorders>
            <w:vAlign w:val="center"/>
          </w:tcPr>
          <w:p w14:paraId="29BFD6BB" w14:textId="77777777" w:rsidR="0074608A" w:rsidRPr="005D7993" w:rsidRDefault="0074608A" w:rsidP="00E71A92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E71A92" w:rsidRPr="005D7993" w14:paraId="42E75428" w14:textId="77777777" w:rsidTr="0045381A">
        <w:trPr>
          <w:trHeight w:val="397"/>
        </w:trPr>
        <w:tc>
          <w:tcPr>
            <w:tcW w:w="279" w:type="dxa"/>
            <w:vMerge/>
            <w:tcBorders>
              <w:bottom w:val="nil"/>
              <w:right w:val="nil"/>
            </w:tcBorders>
            <w:vAlign w:val="center"/>
          </w:tcPr>
          <w:p w14:paraId="69445714" w14:textId="77777777" w:rsidR="00E71A92" w:rsidRPr="005D7993" w:rsidRDefault="00E71A92" w:rsidP="00E71A92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FFA09D0" w14:textId="2782F8F9" w:rsidR="00E71A92" w:rsidRPr="00FF72D9" w:rsidRDefault="00E71A92" w:rsidP="00E71A92">
            <w:pPr>
              <w:jc w:val="right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FF72D9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  <w:t>TVA à PAYER ou CRÉDIT de TVA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vAlign w:val="center"/>
          </w:tcPr>
          <w:p w14:paraId="46575724" w14:textId="0219215F" w:rsidR="00E71A92" w:rsidRPr="00FF72D9" w:rsidRDefault="00E71A92" w:rsidP="00E71A92">
            <w:pPr>
              <w:pStyle w:val="Paragraphedeliste"/>
              <w:jc w:val="center"/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</w:tcBorders>
            <w:vAlign w:val="center"/>
          </w:tcPr>
          <w:p w14:paraId="1FB6CD1B" w14:textId="77777777" w:rsidR="00E71A92" w:rsidRPr="005D7993" w:rsidRDefault="00E71A92" w:rsidP="00E71A92">
            <w:pPr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</w:p>
        </w:tc>
      </w:tr>
      <w:tr w:rsidR="00E71A92" w:rsidRPr="005D7993" w14:paraId="3BB68284" w14:textId="77777777" w:rsidTr="0074608A">
        <w:tc>
          <w:tcPr>
            <w:tcW w:w="8453" w:type="dxa"/>
            <w:gridSpan w:val="5"/>
            <w:tcBorders>
              <w:top w:val="nil"/>
            </w:tcBorders>
          </w:tcPr>
          <w:p w14:paraId="3F946A15" w14:textId="77777777" w:rsidR="00E71A92" w:rsidRPr="005D7993" w:rsidRDefault="00E71A92" w:rsidP="00E71A92">
            <w:pPr>
              <w:rPr>
                <w:rFonts w:ascii="Calibri Light" w:hAnsi="Calibri Light" w:cs="Calibri Light"/>
                <w:color w:val="2F5496" w:themeColor="accent1" w:themeShade="BF"/>
                <w:sz w:val="14"/>
                <w:szCs w:val="14"/>
              </w:rPr>
            </w:pPr>
          </w:p>
        </w:tc>
      </w:tr>
    </w:tbl>
    <w:p w14:paraId="63B9E874" w14:textId="77777777" w:rsidR="00C54036" w:rsidRDefault="00C54036" w:rsidP="00C5403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E17968F" w14:textId="0254B7D3" w:rsidR="00C54036" w:rsidRDefault="007A63F9" w:rsidP="00C54036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Annexe 2</w:t>
      </w:r>
      <w:r w:rsidR="00C54036">
        <w:rPr>
          <w:rFonts w:asciiTheme="majorHAnsi" w:hAnsiTheme="majorHAnsi" w:cstheme="majorHAnsi"/>
          <w:b/>
          <w:bCs/>
          <w:sz w:val="22"/>
          <w:szCs w:val="22"/>
        </w:rPr>
        <w:t xml:space="preserve"> – État préparatoire à la télédéclaration de TVA</w:t>
      </w:r>
    </w:p>
    <w:tbl>
      <w:tblPr>
        <w:tblStyle w:val="Grilledutableau"/>
        <w:tblW w:w="0" w:type="auto"/>
        <w:tblInd w:w="846" w:type="dxa"/>
        <w:tblLook w:val="04A0" w:firstRow="1" w:lastRow="0" w:firstColumn="1" w:lastColumn="0" w:noHBand="0" w:noVBand="1"/>
      </w:tblPr>
      <w:tblGrid>
        <w:gridCol w:w="250"/>
        <w:gridCol w:w="4569"/>
        <w:gridCol w:w="1276"/>
        <w:gridCol w:w="284"/>
      </w:tblGrid>
      <w:tr w:rsidR="007A63F9" w14:paraId="6B2A7181" w14:textId="77777777" w:rsidTr="007A63F9">
        <w:tc>
          <w:tcPr>
            <w:tcW w:w="6379" w:type="dxa"/>
            <w:gridSpan w:val="4"/>
            <w:tcBorders>
              <w:bottom w:val="nil"/>
            </w:tcBorders>
          </w:tcPr>
          <w:p w14:paraId="6871A742" w14:textId="77777777" w:rsidR="007A63F9" w:rsidRPr="009F41E8" w:rsidRDefault="007A63F9" w:rsidP="00F601D4">
            <w:pPr>
              <w:rPr>
                <w:rFonts w:cstheme="minorHAnsi"/>
                <w:b/>
                <w:bCs/>
                <w:sz w:val="11"/>
                <w:szCs w:val="11"/>
              </w:rPr>
            </w:pPr>
          </w:p>
        </w:tc>
      </w:tr>
      <w:tr w:rsidR="007A63F9" w14:paraId="262E62EA" w14:textId="77777777" w:rsidTr="007A63F9">
        <w:trPr>
          <w:trHeight w:val="385"/>
        </w:trPr>
        <w:tc>
          <w:tcPr>
            <w:tcW w:w="250" w:type="dxa"/>
            <w:vMerge w:val="restart"/>
            <w:tcBorders>
              <w:top w:val="nil"/>
              <w:right w:val="nil"/>
            </w:tcBorders>
          </w:tcPr>
          <w:p w14:paraId="56515C98" w14:textId="77777777" w:rsidR="007A63F9" w:rsidRPr="00A92441" w:rsidRDefault="007A63F9" w:rsidP="00F601D4">
            <w:pPr>
              <w:rPr>
                <w:rFonts w:cstheme="minorHAnsi"/>
                <w:b/>
                <w:bCs/>
                <w:sz w:val="14"/>
                <w:szCs w:val="14"/>
              </w:rPr>
            </w:pPr>
          </w:p>
        </w:tc>
        <w:tc>
          <w:tcPr>
            <w:tcW w:w="58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2F5496" w:themeFill="accent1" w:themeFillShade="BF"/>
          </w:tcPr>
          <w:p w14:paraId="0A5A2171" w14:textId="3EB18A0A" w:rsidR="007A63F9" w:rsidRPr="001E3BD0" w:rsidRDefault="007A63F9" w:rsidP="00F601D4">
            <w:pPr>
              <w:jc w:val="center"/>
              <w:rPr>
                <w:rFonts w:cstheme="minorHAnsi"/>
                <w:color w:val="FFF2CC" w:themeColor="accent4" w:themeTint="33"/>
                <w:sz w:val="28"/>
                <w:szCs w:val="28"/>
              </w:rPr>
            </w:pPr>
            <w:r>
              <w:rPr>
                <w:rFonts w:cstheme="minorHAnsi"/>
                <w:color w:val="FFFFFF" w:themeColor="background1"/>
                <w:sz w:val="28"/>
                <w:szCs w:val="28"/>
              </w:rPr>
              <w:t>État préparatoire CA3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</w:tcBorders>
          </w:tcPr>
          <w:p w14:paraId="3EC1A6F2" w14:textId="77777777" w:rsidR="007A63F9" w:rsidRPr="00A92441" w:rsidRDefault="007A63F9" w:rsidP="007A63F9">
            <w:pPr>
              <w:ind w:left="-6908" w:right="-104"/>
              <w:rPr>
                <w:rFonts w:cstheme="minorHAnsi"/>
                <w:b/>
                <w:bCs/>
                <w:sz w:val="10"/>
                <w:szCs w:val="10"/>
              </w:rPr>
            </w:pPr>
          </w:p>
        </w:tc>
      </w:tr>
      <w:tr w:rsidR="007A63F9" w14:paraId="2C885B77" w14:textId="77777777" w:rsidTr="007A63F9">
        <w:tc>
          <w:tcPr>
            <w:tcW w:w="250" w:type="dxa"/>
            <w:vMerge/>
            <w:tcBorders>
              <w:right w:val="nil"/>
            </w:tcBorders>
          </w:tcPr>
          <w:p w14:paraId="5C956C0B" w14:textId="77777777" w:rsidR="007A63F9" w:rsidRDefault="007A63F9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single" w:sz="4" w:space="0" w:color="833C0B" w:themeColor="accent2" w:themeShade="80"/>
              <w:right w:val="nil"/>
            </w:tcBorders>
            <w:shd w:val="clear" w:color="auto" w:fill="DEEAF6" w:themeFill="accent5" w:themeFillTint="33"/>
          </w:tcPr>
          <w:p w14:paraId="6B5ED54F" w14:textId="77777777" w:rsidR="007A63F9" w:rsidRPr="007A63F9" w:rsidRDefault="007A63F9" w:rsidP="007A63F9">
            <w:pPr>
              <w:jc w:val="center"/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  <w:r w:rsidRPr="007A63F9"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  <w:t>ÉLÉMENTS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833C0B" w:themeColor="accent2" w:themeShade="80"/>
              <w:right w:val="nil"/>
            </w:tcBorders>
            <w:shd w:val="clear" w:color="auto" w:fill="DEEAF6" w:themeFill="accent5" w:themeFillTint="33"/>
          </w:tcPr>
          <w:p w14:paraId="302A2672" w14:textId="77777777" w:rsidR="007A63F9" w:rsidRPr="007A63F9" w:rsidRDefault="007A63F9" w:rsidP="007A63F9">
            <w:pPr>
              <w:jc w:val="center"/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</w:pPr>
            <w:r w:rsidRPr="007A63F9">
              <w:rPr>
                <w:rFonts w:ascii="Calibri Light" w:hAnsi="Calibri Light" w:cs="Calibri Light"/>
                <w:color w:val="2F5496" w:themeColor="accent1" w:themeShade="BF"/>
                <w:sz w:val="22"/>
                <w:szCs w:val="22"/>
              </w:rPr>
              <w:t>MONTANT</w:t>
            </w:r>
          </w:p>
        </w:tc>
        <w:tc>
          <w:tcPr>
            <w:tcW w:w="284" w:type="dxa"/>
            <w:vMerge/>
            <w:tcBorders>
              <w:left w:val="nil"/>
            </w:tcBorders>
          </w:tcPr>
          <w:p w14:paraId="5C11A8DF" w14:textId="77777777" w:rsidR="007A63F9" w:rsidRPr="00A92441" w:rsidRDefault="007A63F9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A63F9" w14:paraId="574ACFA1" w14:textId="77777777" w:rsidTr="007A63F9">
        <w:tc>
          <w:tcPr>
            <w:tcW w:w="250" w:type="dxa"/>
            <w:vMerge/>
            <w:tcBorders>
              <w:right w:val="single" w:sz="4" w:space="0" w:color="833C0B" w:themeColor="accent2" w:themeShade="80"/>
            </w:tcBorders>
          </w:tcPr>
          <w:p w14:paraId="06299FA7" w14:textId="77777777" w:rsidR="007A63F9" w:rsidRDefault="007A63F9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05DE7EB9" w14:textId="77777777" w:rsidR="007A63F9" w:rsidRPr="00330476" w:rsidRDefault="007A63F9" w:rsidP="00F601D4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330476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  <w:t>OPÉRATIONS IMPOSABLES</w:t>
            </w:r>
          </w:p>
        </w:tc>
        <w:tc>
          <w:tcPr>
            <w:tcW w:w="284" w:type="dxa"/>
            <w:vMerge/>
            <w:tcBorders>
              <w:left w:val="single" w:sz="4" w:space="0" w:color="833C0B" w:themeColor="accent2" w:themeShade="80"/>
            </w:tcBorders>
          </w:tcPr>
          <w:p w14:paraId="43B02366" w14:textId="77777777" w:rsidR="007A63F9" w:rsidRPr="00A92441" w:rsidRDefault="007A63F9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E710A" w14:paraId="25980BD4" w14:textId="77777777" w:rsidTr="0045381A">
        <w:trPr>
          <w:trHeight w:val="340"/>
        </w:trPr>
        <w:tc>
          <w:tcPr>
            <w:tcW w:w="250" w:type="dxa"/>
            <w:vMerge/>
            <w:tcBorders>
              <w:right w:val="nil"/>
            </w:tcBorders>
          </w:tcPr>
          <w:p w14:paraId="6C0C2994" w14:textId="77777777" w:rsidR="003E710A" w:rsidRDefault="003E710A" w:rsidP="003E710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single" w:sz="4" w:space="0" w:color="833C0B" w:themeColor="accent2" w:themeShade="80"/>
              <w:left w:val="nil"/>
              <w:bottom w:val="nil"/>
              <w:right w:val="nil"/>
            </w:tcBorders>
          </w:tcPr>
          <w:p w14:paraId="29A407A8" w14:textId="77777777" w:rsidR="003E710A" w:rsidRPr="00330476" w:rsidRDefault="003E710A" w:rsidP="003E710A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330476">
              <w:rPr>
                <w:rFonts w:asciiTheme="majorHAnsi" w:eastAsia="MS Mincho" w:hAnsiTheme="majorHAnsi" w:cstheme="majorHAnsi"/>
                <w:color w:val="2F5496" w:themeColor="accent1" w:themeShade="BF"/>
                <w:sz w:val="22"/>
                <w:szCs w:val="22"/>
              </w:rPr>
              <w:t>Ventes HT France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nil"/>
              <w:bottom w:val="nil"/>
              <w:right w:val="nil"/>
            </w:tcBorders>
          </w:tcPr>
          <w:p w14:paraId="14C6794C" w14:textId="1921DC0E" w:rsidR="003E710A" w:rsidRPr="00330476" w:rsidRDefault="003E710A" w:rsidP="003E710A">
            <w:pPr>
              <w:jc w:val="right"/>
              <w:rPr>
                <w:rFonts w:asciiTheme="majorHAnsi" w:hAnsiTheme="majorHAnsi" w:cstheme="majorHAnsi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D28141B" w14:textId="77777777" w:rsidR="003E710A" w:rsidRPr="00A92441" w:rsidRDefault="003E710A" w:rsidP="003E710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E710A" w14:paraId="4FA866FF" w14:textId="77777777" w:rsidTr="0045381A">
        <w:trPr>
          <w:trHeight w:val="340"/>
        </w:trPr>
        <w:tc>
          <w:tcPr>
            <w:tcW w:w="250" w:type="dxa"/>
            <w:vMerge/>
            <w:tcBorders>
              <w:right w:val="nil"/>
            </w:tcBorders>
          </w:tcPr>
          <w:p w14:paraId="550A8A72" w14:textId="77777777" w:rsidR="003E710A" w:rsidRDefault="003E710A" w:rsidP="003E710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06E2DBB" w14:textId="77777777" w:rsidR="003E710A" w:rsidRPr="00330476" w:rsidRDefault="003E710A" w:rsidP="003E710A">
            <w:pPr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  <w:r w:rsidRPr="00330476"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  <w:t>TVA BRUTE DUE (COLLECTÉE)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DDD0B24" w14:textId="4303D4D0" w:rsidR="003E710A" w:rsidRPr="00330476" w:rsidRDefault="003E710A" w:rsidP="003E710A">
            <w:pPr>
              <w:jc w:val="right"/>
              <w:rPr>
                <w:rFonts w:asciiTheme="majorHAnsi" w:hAnsiTheme="majorHAnsi" w:cstheme="majorHAnsi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5401445C" w14:textId="77777777" w:rsidR="003E710A" w:rsidRPr="00A92441" w:rsidRDefault="003E710A" w:rsidP="003E710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A63F9" w14:paraId="25B02CE3" w14:textId="77777777" w:rsidTr="0045381A">
        <w:trPr>
          <w:trHeight w:val="105"/>
        </w:trPr>
        <w:tc>
          <w:tcPr>
            <w:tcW w:w="250" w:type="dxa"/>
            <w:vMerge/>
            <w:tcBorders>
              <w:right w:val="nil"/>
            </w:tcBorders>
          </w:tcPr>
          <w:p w14:paraId="0A841BDB" w14:textId="77777777" w:rsidR="007A63F9" w:rsidRDefault="007A63F9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45" w:type="dxa"/>
            <w:gridSpan w:val="2"/>
            <w:tcBorders>
              <w:top w:val="nil"/>
              <w:left w:val="nil"/>
              <w:bottom w:val="single" w:sz="4" w:space="0" w:color="833C0B" w:themeColor="accent2" w:themeShade="80"/>
              <w:right w:val="nil"/>
            </w:tcBorders>
          </w:tcPr>
          <w:p w14:paraId="092D6486" w14:textId="77777777" w:rsidR="007A63F9" w:rsidRPr="0045381A" w:rsidRDefault="007A63F9" w:rsidP="00F601D4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12"/>
                <w:szCs w:val="1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2D76127E" w14:textId="77777777" w:rsidR="007A63F9" w:rsidRPr="00A92441" w:rsidRDefault="007A63F9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A63F9" w14:paraId="000C8F0E" w14:textId="77777777" w:rsidTr="0045381A">
        <w:trPr>
          <w:trHeight w:val="340"/>
        </w:trPr>
        <w:tc>
          <w:tcPr>
            <w:tcW w:w="250" w:type="dxa"/>
            <w:vMerge/>
            <w:tcBorders>
              <w:right w:val="single" w:sz="4" w:space="0" w:color="833C0B" w:themeColor="accent2" w:themeShade="80"/>
            </w:tcBorders>
          </w:tcPr>
          <w:p w14:paraId="72B6D462" w14:textId="77777777" w:rsidR="007A63F9" w:rsidRDefault="007A63F9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45" w:type="dxa"/>
            <w:gridSpan w:val="2"/>
            <w:tcBorders>
              <w:top w:val="single" w:sz="4" w:space="0" w:color="833C0B" w:themeColor="accent2" w:themeShade="80"/>
              <w:left w:val="single" w:sz="4" w:space="0" w:color="833C0B" w:themeColor="accent2" w:themeShade="80"/>
              <w:bottom w:val="single" w:sz="4" w:space="0" w:color="833C0B" w:themeColor="accent2" w:themeShade="80"/>
              <w:right w:val="single" w:sz="4" w:space="0" w:color="833C0B" w:themeColor="accent2" w:themeShade="80"/>
            </w:tcBorders>
          </w:tcPr>
          <w:p w14:paraId="6AFE9E39" w14:textId="77777777" w:rsidR="007A63F9" w:rsidRPr="00330476" w:rsidRDefault="007A63F9" w:rsidP="00F601D4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330476"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  <w:t>TVA DÉDUCTIBLE</w:t>
            </w:r>
          </w:p>
        </w:tc>
        <w:tc>
          <w:tcPr>
            <w:tcW w:w="284" w:type="dxa"/>
            <w:vMerge/>
            <w:tcBorders>
              <w:left w:val="single" w:sz="4" w:space="0" w:color="833C0B" w:themeColor="accent2" w:themeShade="80"/>
            </w:tcBorders>
          </w:tcPr>
          <w:p w14:paraId="4508DCD4" w14:textId="77777777" w:rsidR="007A63F9" w:rsidRPr="00A92441" w:rsidRDefault="007A63F9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E710A" w14:paraId="457FAA81" w14:textId="77777777" w:rsidTr="0045381A">
        <w:trPr>
          <w:trHeight w:val="340"/>
        </w:trPr>
        <w:tc>
          <w:tcPr>
            <w:tcW w:w="250" w:type="dxa"/>
            <w:vMerge/>
            <w:tcBorders>
              <w:right w:val="nil"/>
            </w:tcBorders>
          </w:tcPr>
          <w:p w14:paraId="7CD8BDFC" w14:textId="77777777" w:rsidR="003E710A" w:rsidRDefault="003E710A" w:rsidP="003E710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single" w:sz="4" w:space="0" w:color="833C0B" w:themeColor="accent2" w:themeShade="80"/>
              <w:left w:val="nil"/>
              <w:bottom w:val="nil"/>
              <w:right w:val="nil"/>
            </w:tcBorders>
          </w:tcPr>
          <w:p w14:paraId="21FD6BB4" w14:textId="77777777" w:rsidR="003E710A" w:rsidRPr="00330476" w:rsidRDefault="003E710A" w:rsidP="003E710A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330476">
              <w:rPr>
                <w:rFonts w:asciiTheme="majorHAnsi" w:eastAsia="MS Mincho" w:hAnsiTheme="majorHAnsi" w:cstheme="majorHAnsi"/>
                <w:color w:val="2F5496" w:themeColor="accent1" w:themeShade="BF"/>
                <w:sz w:val="22"/>
                <w:szCs w:val="22"/>
              </w:rPr>
              <w:t>TVA déductible sur immobilisations</w:t>
            </w:r>
          </w:p>
        </w:tc>
        <w:tc>
          <w:tcPr>
            <w:tcW w:w="1276" w:type="dxa"/>
            <w:tcBorders>
              <w:top w:val="single" w:sz="4" w:space="0" w:color="833C0B" w:themeColor="accent2" w:themeShade="80"/>
              <w:left w:val="nil"/>
              <w:bottom w:val="nil"/>
              <w:right w:val="nil"/>
            </w:tcBorders>
          </w:tcPr>
          <w:p w14:paraId="1219A2F3" w14:textId="0508043C" w:rsidR="003E710A" w:rsidRPr="00330476" w:rsidRDefault="003E710A" w:rsidP="003E710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C8CED7C" w14:textId="77777777" w:rsidR="003E710A" w:rsidRPr="00A92441" w:rsidRDefault="003E710A" w:rsidP="003E710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E710A" w14:paraId="0AAF0C4E" w14:textId="77777777" w:rsidTr="0045381A">
        <w:trPr>
          <w:trHeight w:val="340"/>
        </w:trPr>
        <w:tc>
          <w:tcPr>
            <w:tcW w:w="250" w:type="dxa"/>
            <w:vMerge/>
            <w:tcBorders>
              <w:right w:val="nil"/>
            </w:tcBorders>
          </w:tcPr>
          <w:p w14:paraId="4DBCE576" w14:textId="77777777" w:rsidR="003E710A" w:rsidRDefault="003E710A" w:rsidP="003E710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14:paraId="62BBCE76" w14:textId="77777777" w:rsidR="003E710A" w:rsidRPr="00330476" w:rsidRDefault="003E710A" w:rsidP="003E710A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330476">
              <w:rPr>
                <w:rFonts w:asciiTheme="majorHAnsi" w:eastAsia="MS Mincho" w:hAnsiTheme="majorHAnsi" w:cstheme="majorHAnsi"/>
                <w:color w:val="2F5496" w:themeColor="accent1" w:themeShade="BF"/>
                <w:sz w:val="22"/>
                <w:szCs w:val="22"/>
              </w:rPr>
              <w:t>TVA déductible sur autres biens et services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59EC629A" w14:textId="1F972F04" w:rsidR="003E710A" w:rsidRPr="00330476" w:rsidRDefault="003E710A" w:rsidP="003E710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5C8F90B3" w14:textId="77777777" w:rsidR="003E710A" w:rsidRPr="00A92441" w:rsidRDefault="003E710A" w:rsidP="003E710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E710A" w14:paraId="30835726" w14:textId="77777777" w:rsidTr="0045381A">
        <w:trPr>
          <w:trHeight w:val="340"/>
        </w:trPr>
        <w:tc>
          <w:tcPr>
            <w:tcW w:w="250" w:type="dxa"/>
            <w:vMerge/>
            <w:tcBorders>
              <w:right w:val="nil"/>
            </w:tcBorders>
          </w:tcPr>
          <w:p w14:paraId="7877C7AD" w14:textId="77777777" w:rsidR="003E710A" w:rsidRDefault="003E710A" w:rsidP="003E710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</w:tcPr>
          <w:p w14:paraId="263432A8" w14:textId="77777777" w:rsidR="003E710A" w:rsidRPr="00330476" w:rsidRDefault="003E710A" w:rsidP="003E710A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  <w:r w:rsidRPr="00330476">
              <w:rPr>
                <w:rFonts w:asciiTheme="majorHAnsi" w:eastAsia="MS Mincho" w:hAnsiTheme="majorHAnsi" w:cstheme="majorHAnsi"/>
                <w:color w:val="2F5496" w:themeColor="accent1" w:themeShade="BF"/>
                <w:sz w:val="22"/>
                <w:szCs w:val="22"/>
              </w:rPr>
              <w:t>Crédit de TVA du mois précédent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3B8825C8" w14:textId="05F36F4B" w:rsidR="003E710A" w:rsidRPr="00330476" w:rsidRDefault="003E710A" w:rsidP="003E710A">
            <w:pPr>
              <w:jc w:val="right"/>
              <w:rPr>
                <w:rFonts w:asciiTheme="majorHAnsi" w:hAnsiTheme="majorHAnsi" w:cstheme="majorHAnsi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711E3FD2" w14:textId="77777777" w:rsidR="003E710A" w:rsidRPr="00A92441" w:rsidRDefault="003E710A" w:rsidP="003E710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3E710A" w14:paraId="0B41DF74" w14:textId="77777777" w:rsidTr="0045381A">
        <w:trPr>
          <w:trHeight w:val="340"/>
        </w:trPr>
        <w:tc>
          <w:tcPr>
            <w:tcW w:w="250" w:type="dxa"/>
            <w:vMerge/>
            <w:tcBorders>
              <w:right w:val="nil"/>
            </w:tcBorders>
          </w:tcPr>
          <w:p w14:paraId="39B30A06" w14:textId="77777777" w:rsidR="003E710A" w:rsidRDefault="003E710A" w:rsidP="003E710A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24944B05" w14:textId="77777777" w:rsidR="003E710A" w:rsidRPr="00330476" w:rsidRDefault="003E710A" w:rsidP="003E710A">
            <w:pPr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  <w:r w:rsidRPr="00330476"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  <w:t>TOTAL TVA DÉDUCTIBLE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80EB330" w14:textId="6701449E" w:rsidR="003E710A" w:rsidRPr="00316063" w:rsidRDefault="003E710A" w:rsidP="003E710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6FD375E" w14:textId="77777777" w:rsidR="003E710A" w:rsidRPr="00A92441" w:rsidRDefault="003E710A" w:rsidP="003E710A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A63F9" w14:paraId="7012434B" w14:textId="77777777" w:rsidTr="0045381A">
        <w:trPr>
          <w:trHeight w:val="70"/>
        </w:trPr>
        <w:tc>
          <w:tcPr>
            <w:tcW w:w="250" w:type="dxa"/>
            <w:vMerge/>
            <w:tcBorders>
              <w:right w:val="nil"/>
            </w:tcBorders>
          </w:tcPr>
          <w:p w14:paraId="7926117F" w14:textId="77777777" w:rsidR="007A63F9" w:rsidRDefault="007A63F9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5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7A235B" w14:textId="77777777" w:rsidR="007A63F9" w:rsidRPr="0045381A" w:rsidRDefault="007A63F9" w:rsidP="00F601D4">
            <w:pPr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14"/>
                <w:szCs w:val="14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1CAB3B65" w14:textId="77777777" w:rsidR="007A63F9" w:rsidRPr="00A92441" w:rsidRDefault="007A63F9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A63F9" w14:paraId="689B595B" w14:textId="77777777" w:rsidTr="0045381A">
        <w:trPr>
          <w:trHeight w:val="340"/>
        </w:trPr>
        <w:tc>
          <w:tcPr>
            <w:tcW w:w="250" w:type="dxa"/>
            <w:vMerge/>
            <w:tcBorders>
              <w:right w:val="nil"/>
            </w:tcBorders>
          </w:tcPr>
          <w:p w14:paraId="07AC7788" w14:textId="77777777" w:rsidR="007A63F9" w:rsidRDefault="007A63F9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7E724371" w14:textId="77777777" w:rsidR="007A63F9" w:rsidRPr="00330476" w:rsidRDefault="007A63F9" w:rsidP="00F601D4">
            <w:pPr>
              <w:jc w:val="right"/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  <w:r w:rsidRPr="00330476"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  <w:t>TVA à PAYER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0092383F" w14:textId="36B26054" w:rsidR="007A63F9" w:rsidRPr="00316063" w:rsidRDefault="007A63F9" w:rsidP="00F601D4">
            <w:pPr>
              <w:jc w:val="right"/>
              <w:rPr>
                <w:rFonts w:asciiTheme="majorHAnsi" w:hAnsiTheme="majorHAnsi" w:cstheme="majorHAnsi"/>
                <w:b/>
                <w:bCs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</w:tcBorders>
          </w:tcPr>
          <w:p w14:paraId="04847579" w14:textId="77777777" w:rsidR="007A63F9" w:rsidRPr="00A92441" w:rsidRDefault="007A63F9" w:rsidP="00F601D4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7A63F9" w14:paraId="10B99DDD" w14:textId="77777777" w:rsidTr="0045381A">
        <w:trPr>
          <w:trHeight w:val="340"/>
        </w:trPr>
        <w:tc>
          <w:tcPr>
            <w:tcW w:w="250" w:type="dxa"/>
            <w:vMerge/>
            <w:tcBorders>
              <w:bottom w:val="nil"/>
              <w:right w:val="nil"/>
            </w:tcBorders>
          </w:tcPr>
          <w:p w14:paraId="2ABFD873" w14:textId="77777777" w:rsidR="007A63F9" w:rsidRDefault="007A63F9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456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1CDF8CF2" w14:textId="77777777" w:rsidR="007A63F9" w:rsidRPr="00330476" w:rsidRDefault="007A63F9" w:rsidP="00F601D4">
            <w:pPr>
              <w:jc w:val="right"/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  <w:proofErr w:type="gramStart"/>
            <w:r w:rsidRPr="00330476"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  <w:t>ou</w:t>
            </w:r>
            <w:proofErr w:type="gramEnd"/>
            <w:r w:rsidRPr="00330476"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  <w:t xml:space="preserve"> CRÉDIT de TVA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</w:tcPr>
          <w:p w14:paraId="472ED93C" w14:textId="784F2BFE" w:rsidR="007A63F9" w:rsidRPr="00330476" w:rsidRDefault="007A63F9" w:rsidP="00F601D4">
            <w:pPr>
              <w:jc w:val="right"/>
              <w:rPr>
                <w:rFonts w:asciiTheme="majorHAnsi" w:hAnsiTheme="majorHAnsi" w:cstheme="majorHAnsi"/>
                <w:color w:val="2F5496" w:themeColor="accent1" w:themeShade="BF"/>
                <w:sz w:val="22"/>
                <w:szCs w:val="22"/>
              </w:rPr>
            </w:pPr>
          </w:p>
        </w:tc>
        <w:tc>
          <w:tcPr>
            <w:tcW w:w="284" w:type="dxa"/>
            <w:vMerge/>
            <w:tcBorders>
              <w:left w:val="nil"/>
              <w:bottom w:val="nil"/>
            </w:tcBorders>
          </w:tcPr>
          <w:p w14:paraId="6B50AAE9" w14:textId="77777777" w:rsidR="007A63F9" w:rsidRDefault="007A63F9" w:rsidP="00F601D4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7A63F9" w14:paraId="18209DFE" w14:textId="77777777" w:rsidTr="007A63F9">
        <w:tc>
          <w:tcPr>
            <w:tcW w:w="6379" w:type="dxa"/>
            <w:gridSpan w:val="4"/>
            <w:tcBorders>
              <w:top w:val="nil"/>
            </w:tcBorders>
          </w:tcPr>
          <w:p w14:paraId="3BE9EC72" w14:textId="77777777" w:rsidR="007A63F9" w:rsidRPr="009F41E8" w:rsidRDefault="007A63F9" w:rsidP="00F601D4">
            <w:pPr>
              <w:rPr>
                <w:rFonts w:cstheme="minorHAnsi"/>
                <w:b/>
                <w:bCs/>
                <w:sz w:val="11"/>
                <w:szCs w:val="11"/>
              </w:rPr>
            </w:pPr>
          </w:p>
        </w:tc>
      </w:tr>
    </w:tbl>
    <w:p w14:paraId="4BB94B83" w14:textId="77777777" w:rsidR="00C54036" w:rsidRDefault="00C54036" w:rsidP="00C54036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E566DBE" w14:textId="434B5B2F" w:rsidR="00C54036" w:rsidRDefault="007A63F9" w:rsidP="00C54036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Annexe 3</w:t>
      </w:r>
      <w:r w:rsidR="00C54036">
        <w:rPr>
          <w:rFonts w:asciiTheme="majorHAnsi" w:hAnsiTheme="majorHAnsi" w:cstheme="majorHAnsi"/>
          <w:b/>
          <w:bCs/>
          <w:sz w:val="22"/>
          <w:szCs w:val="22"/>
        </w:rPr>
        <w:t xml:space="preserve"> – Bordereau de saisie</w:t>
      </w:r>
    </w:p>
    <w:tbl>
      <w:tblPr>
        <w:tblStyle w:val="Grilledutableau"/>
        <w:tblW w:w="9776" w:type="dxa"/>
        <w:tblLayout w:type="fixed"/>
        <w:tblLook w:val="04A0" w:firstRow="1" w:lastRow="0" w:firstColumn="1" w:lastColumn="0" w:noHBand="0" w:noVBand="1"/>
      </w:tblPr>
      <w:tblGrid>
        <w:gridCol w:w="242"/>
        <w:gridCol w:w="812"/>
        <w:gridCol w:w="953"/>
        <w:gridCol w:w="1396"/>
        <w:gridCol w:w="2404"/>
        <w:gridCol w:w="750"/>
        <w:gridCol w:w="550"/>
        <w:gridCol w:w="8"/>
        <w:gridCol w:w="1244"/>
        <w:gridCol w:w="1134"/>
        <w:gridCol w:w="283"/>
      </w:tblGrid>
      <w:tr w:rsidR="007A63F9" w:rsidRPr="007A63F9" w14:paraId="54E088E0" w14:textId="77777777" w:rsidTr="002B321C">
        <w:tc>
          <w:tcPr>
            <w:tcW w:w="9776" w:type="dxa"/>
            <w:gridSpan w:val="11"/>
            <w:tcBorders>
              <w:bottom w:val="nil"/>
            </w:tcBorders>
          </w:tcPr>
          <w:p w14:paraId="546F8224" w14:textId="77777777" w:rsidR="007A63F9" w:rsidRPr="007A63F9" w:rsidRDefault="007A63F9" w:rsidP="00F601D4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74608A" w:rsidRPr="007A63F9" w14:paraId="5AF0C526" w14:textId="77777777" w:rsidTr="00B106E5">
        <w:trPr>
          <w:trHeight w:val="301"/>
        </w:trPr>
        <w:tc>
          <w:tcPr>
            <w:tcW w:w="242" w:type="dxa"/>
            <w:vMerge w:val="restart"/>
            <w:tcBorders>
              <w:top w:val="nil"/>
              <w:bottom w:val="nil"/>
              <w:right w:val="nil"/>
            </w:tcBorders>
          </w:tcPr>
          <w:p w14:paraId="44EFE57F" w14:textId="77777777" w:rsidR="0074608A" w:rsidRPr="007A63F9" w:rsidRDefault="0074608A" w:rsidP="00F601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51" w:type="dxa"/>
            <w:gridSpan w:val="9"/>
            <w:tcBorders>
              <w:top w:val="nil"/>
              <w:left w:val="nil"/>
              <w:bottom w:val="single" w:sz="4" w:space="0" w:color="2F5496" w:themeColor="accent1" w:themeShade="BF"/>
              <w:right w:val="single" w:sz="4" w:space="0" w:color="auto"/>
            </w:tcBorders>
            <w:shd w:val="clear" w:color="auto" w:fill="2F5496" w:themeFill="accent1" w:themeFillShade="BF"/>
          </w:tcPr>
          <w:p w14:paraId="42441719" w14:textId="77777777" w:rsidR="0074608A" w:rsidRPr="007A63F9" w:rsidRDefault="0074608A" w:rsidP="00F601D4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b/>
                <w:bCs/>
                <w:color w:val="FFFFFF" w:themeColor="background1"/>
                <w:sz w:val="22"/>
                <w:szCs w:val="22"/>
              </w:rPr>
              <w:t>BORDEREAU de SAISIE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</w:tcBorders>
          </w:tcPr>
          <w:p w14:paraId="4936EB61" w14:textId="77777777" w:rsidR="0074608A" w:rsidRPr="007A63F9" w:rsidRDefault="0074608A" w:rsidP="00F601D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74608A" w:rsidRPr="007A63F9" w14:paraId="25BD029C" w14:textId="77777777" w:rsidTr="00B106E5">
        <w:trPr>
          <w:trHeight w:val="387"/>
        </w:trPr>
        <w:tc>
          <w:tcPr>
            <w:tcW w:w="242" w:type="dxa"/>
            <w:vMerge/>
            <w:tcBorders>
              <w:bottom w:val="nil"/>
              <w:right w:val="single" w:sz="4" w:space="0" w:color="2F5496" w:themeColor="accent1" w:themeShade="BF"/>
            </w:tcBorders>
          </w:tcPr>
          <w:p w14:paraId="61C825A2" w14:textId="77777777" w:rsidR="0074608A" w:rsidRPr="007A63F9" w:rsidRDefault="0074608A" w:rsidP="00F601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1" w:type="dxa"/>
            <w:gridSpan w:val="3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  <w:vAlign w:val="center"/>
          </w:tcPr>
          <w:p w14:paraId="5658A818" w14:textId="77777777" w:rsidR="0074608A" w:rsidRPr="007A63F9" w:rsidRDefault="0074608A" w:rsidP="00F601D4">
            <w:pPr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 xml:space="preserve">Journal : </w:t>
            </w:r>
            <w:proofErr w:type="spellStart"/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OD</w:t>
            </w:r>
            <w:proofErr w:type="spellEnd"/>
          </w:p>
        </w:tc>
        <w:tc>
          <w:tcPr>
            <w:tcW w:w="3154" w:type="dxa"/>
            <w:gridSpan w:val="2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nil"/>
            </w:tcBorders>
            <w:shd w:val="clear" w:color="auto" w:fill="D9E2F3" w:themeFill="accent1" w:themeFillTint="33"/>
            <w:vAlign w:val="center"/>
          </w:tcPr>
          <w:p w14:paraId="22357E4E" w14:textId="60D9B9B1" w:rsidR="0074608A" w:rsidRPr="007A63F9" w:rsidRDefault="0074608A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Édition du 31/0</w:t>
            </w:r>
            <w:r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3</w:t>
            </w:r>
          </w:p>
        </w:tc>
        <w:tc>
          <w:tcPr>
            <w:tcW w:w="2936" w:type="dxa"/>
            <w:gridSpan w:val="4"/>
            <w:tcBorders>
              <w:top w:val="single" w:sz="4" w:space="0" w:color="2F5496" w:themeColor="accent1" w:themeShade="BF"/>
              <w:left w:val="nil"/>
              <w:bottom w:val="single" w:sz="4" w:space="0" w:color="2F5496" w:themeColor="accent1" w:themeShade="BF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93B4B27" w14:textId="1EB495A8" w:rsidR="0074608A" w:rsidRPr="007A63F9" w:rsidRDefault="0074608A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 xml:space="preserve">PÉRIODE : </w:t>
            </w:r>
            <w:r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mars</w:t>
            </w: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 xml:space="preserve"> 20N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72BF08AE" w14:textId="77777777" w:rsidR="0074608A" w:rsidRPr="007A63F9" w:rsidRDefault="0074608A" w:rsidP="00F601D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74608A" w:rsidRPr="007A63F9" w14:paraId="32CECF72" w14:textId="77777777" w:rsidTr="00B106E5">
        <w:tc>
          <w:tcPr>
            <w:tcW w:w="242" w:type="dxa"/>
            <w:vMerge/>
            <w:tcBorders>
              <w:bottom w:val="nil"/>
              <w:right w:val="single" w:sz="4" w:space="0" w:color="2F5496" w:themeColor="accent1" w:themeShade="BF"/>
            </w:tcBorders>
          </w:tcPr>
          <w:p w14:paraId="5F19D6D6" w14:textId="77777777" w:rsidR="0074608A" w:rsidRPr="007A63F9" w:rsidRDefault="0074608A" w:rsidP="00F601D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D53CA79" w14:textId="77777777" w:rsidR="0074608A" w:rsidRPr="007A63F9" w:rsidRDefault="0074608A" w:rsidP="00F601D4">
            <w:pPr>
              <w:jc w:val="center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JOUR</w:t>
            </w:r>
          </w:p>
        </w:tc>
        <w:tc>
          <w:tcPr>
            <w:tcW w:w="95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28B7208" w14:textId="77777777" w:rsidR="0074608A" w:rsidRPr="007A63F9" w:rsidRDefault="0074608A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N° de</w:t>
            </w:r>
          </w:p>
          <w:p w14:paraId="0AA249F1" w14:textId="77777777" w:rsidR="0074608A" w:rsidRPr="007A63F9" w:rsidRDefault="0074608A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PIÈCE</w:t>
            </w:r>
          </w:p>
        </w:tc>
        <w:tc>
          <w:tcPr>
            <w:tcW w:w="139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0EFB5C66" w14:textId="77777777" w:rsidR="0074608A" w:rsidRPr="007A63F9" w:rsidRDefault="0074608A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DOCUMENT</w:t>
            </w:r>
          </w:p>
        </w:tc>
        <w:tc>
          <w:tcPr>
            <w:tcW w:w="240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5C147139" w14:textId="77777777" w:rsidR="0074608A" w:rsidRPr="007A63F9" w:rsidRDefault="0074608A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TIERS</w:t>
            </w:r>
          </w:p>
        </w:tc>
        <w:tc>
          <w:tcPr>
            <w:tcW w:w="1300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7486C14" w14:textId="77777777" w:rsidR="0074608A" w:rsidRPr="007A63F9" w:rsidRDefault="0074608A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N° de</w:t>
            </w:r>
          </w:p>
          <w:p w14:paraId="506702F9" w14:textId="77777777" w:rsidR="0074608A" w:rsidRPr="007A63F9" w:rsidRDefault="0074608A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COMPTE</w:t>
            </w:r>
          </w:p>
        </w:tc>
        <w:tc>
          <w:tcPr>
            <w:tcW w:w="125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AE9DDC8" w14:textId="77777777" w:rsidR="0074608A" w:rsidRPr="007A63F9" w:rsidRDefault="0074608A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DÉBIT</w:t>
            </w:r>
          </w:p>
        </w:tc>
        <w:tc>
          <w:tcPr>
            <w:tcW w:w="113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8EDF489" w14:textId="77777777" w:rsidR="0074608A" w:rsidRPr="007A63F9" w:rsidRDefault="0074608A" w:rsidP="00F601D4">
            <w:pPr>
              <w:jc w:val="center"/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color w:val="1F3864" w:themeColor="accent1" w:themeShade="80"/>
                <w:sz w:val="22"/>
                <w:szCs w:val="22"/>
              </w:rPr>
              <w:t>CRÉDIT</w:t>
            </w: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7BCAEC0E" w14:textId="77777777" w:rsidR="0074608A" w:rsidRPr="007A63F9" w:rsidRDefault="0074608A" w:rsidP="00F601D4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74608A" w:rsidRPr="007A63F9" w14:paraId="441A71ED" w14:textId="77777777" w:rsidTr="0045381A">
        <w:trPr>
          <w:trHeight w:val="340"/>
        </w:trPr>
        <w:tc>
          <w:tcPr>
            <w:tcW w:w="242" w:type="dxa"/>
            <w:vMerge/>
            <w:tcBorders>
              <w:bottom w:val="nil"/>
              <w:right w:val="single" w:sz="4" w:space="0" w:color="2F5496" w:themeColor="accent1" w:themeShade="BF"/>
            </w:tcBorders>
          </w:tcPr>
          <w:p w14:paraId="42F913B8" w14:textId="77777777" w:rsidR="0074608A" w:rsidRPr="007A63F9" w:rsidRDefault="0074608A" w:rsidP="0074608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6876425F" w14:textId="77777777" w:rsidR="0074608A" w:rsidRPr="007A63F9" w:rsidRDefault="0074608A" w:rsidP="0074608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sz w:val="22"/>
                <w:szCs w:val="22"/>
              </w:rPr>
              <w:t>28</w:t>
            </w:r>
          </w:p>
        </w:tc>
        <w:tc>
          <w:tcPr>
            <w:tcW w:w="953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1BDD301F" w14:textId="77777777" w:rsidR="0074608A" w:rsidRPr="007A63F9" w:rsidRDefault="0074608A" w:rsidP="0074608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sz w:val="22"/>
                <w:szCs w:val="22"/>
              </w:rPr>
              <w:t>CA3</w:t>
            </w:r>
          </w:p>
        </w:tc>
        <w:tc>
          <w:tcPr>
            <w:tcW w:w="1396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0F8BE789" w14:textId="77777777" w:rsidR="0074608A" w:rsidRPr="007A63F9" w:rsidRDefault="0074608A" w:rsidP="007460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sz w:val="22"/>
                <w:szCs w:val="22"/>
              </w:rPr>
              <w:t>Déclaration</w:t>
            </w:r>
          </w:p>
        </w:tc>
        <w:tc>
          <w:tcPr>
            <w:tcW w:w="240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053E372F" w14:textId="77777777" w:rsidR="0074608A" w:rsidRPr="007A63F9" w:rsidRDefault="0074608A" w:rsidP="0074608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sz w:val="22"/>
                <w:szCs w:val="22"/>
              </w:rPr>
              <w:t>Trésor Public</w:t>
            </w:r>
          </w:p>
        </w:tc>
        <w:tc>
          <w:tcPr>
            <w:tcW w:w="1300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3ED7B355" w14:textId="7B2AD8A5" w:rsidR="0074608A" w:rsidRPr="0074608A" w:rsidRDefault="0074608A" w:rsidP="0074608A">
            <w:pPr>
              <w:jc w:val="center"/>
              <w:rPr>
                <w:rFonts w:asciiTheme="majorHAnsi" w:hAnsiTheme="majorHAnsi" w:cstheme="majorHAnsi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740792A0" w14:textId="742644D0" w:rsidR="0074608A" w:rsidRPr="0074608A" w:rsidRDefault="0074608A" w:rsidP="0074608A">
            <w:pPr>
              <w:jc w:val="right"/>
              <w:rPr>
                <w:rFonts w:asciiTheme="majorHAnsi" w:hAnsiTheme="majorHAnsi" w:cstheme="majorHAnsi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nil"/>
              <w:right w:val="single" w:sz="4" w:space="0" w:color="auto"/>
            </w:tcBorders>
          </w:tcPr>
          <w:p w14:paraId="619100A7" w14:textId="77777777" w:rsidR="0074608A" w:rsidRPr="0074608A" w:rsidRDefault="0074608A" w:rsidP="007460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12D302AD" w14:textId="77777777" w:rsidR="0074608A" w:rsidRPr="007A63F9" w:rsidRDefault="0074608A" w:rsidP="0074608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74608A" w:rsidRPr="007A63F9" w14:paraId="7CBA651D" w14:textId="77777777" w:rsidTr="0045381A">
        <w:trPr>
          <w:trHeight w:val="340"/>
        </w:trPr>
        <w:tc>
          <w:tcPr>
            <w:tcW w:w="242" w:type="dxa"/>
            <w:vMerge/>
            <w:tcBorders>
              <w:bottom w:val="nil"/>
              <w:right w:val="single" w:sz="4" w:space="0" w:color="2F5496" w:themeColor="accent1" w:themeShade="BF"/>
            </w:tcBorders>
          </w:tcPr>
          <w:p w14:paraId="45916B16" w14:textId="77777777" w:rsidR="0074608A" w:rsidRPr="007A63F9" w:rsidRDefault="0074608A" w:rsidP="0074608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76C60A99" w14:textId="77777777" w:rsidR="0074608A" w:rsidRPr="007A63F9" w:rsidRDefault="0074608A" w:rsidP="007460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26918718" w14:textId="77777777" w:rsidR="0074608A" w:rsidRPr="007A63F9" w:rsidRDefault="0074608A" w:rsidP="007460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37F872C5" w14:textId="77777777" w:rsidR="0074608A" w:rsidRPr="007A63F9" w:rsidRDefault="0074608A" w:rsidP="007460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5157BB3E" w14:textId="77777777" w:rsidR="0074608A" w:rsidRPr="007A63F9" w:rsidRDefault="0074608A" w:rsidP="0074608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2DB724E6" w14:textId="0CCCA63B" w:rsidR="0074608A" w:rsidRPr="0074608A" w:rsidRDefault="0074608A" w:rsidP="0074608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660F4A31" w14:textId="2EE998C1" w:rsidR="0074608A" w:rsidRPr="0074608A" w:rsidRDefault="0074608A" w:rsidP="0074608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39E344E" w14:textId="35C62029" w:rsidR="0074608A" w:rsidRPr="0074608A" w:rsidRDefault="0074608A" w:rsidP="0074608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174993DE" w14:textId="77777777" w:rsidR="0074608A" w:rsidRPr="007A63F9" w:rsidRDefault="0074608A" w:rsidP="0074608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3E710A" w:rsidRPr="007A63F9" w14:paraId="2F4ECB5C" w14:textId="77777777" w:rsidTr="0045381A">
        <w:trPr>
          <w:trHeight w:val="340"/>
        </w:trPr>
        <w:tc>
          <w:tcPr>
            <w:tcW w:w="242" w:type="dxa"/>
            <w:vMerge/>
            <w:tcBorders>
              <w:bottom w:val="nil"/>
              <w:right w:val="single" w:sz="4" w:space="0" w:color="2F5496" w:themeColor="accent1" w:themeShade="BF"/>
            </w:tcBorders>
          </w:tcPr>
          <w:p w14:paraId="15C615F4" w14:textId="77777777" w:rsidR="003E710A" w:rsidRPr="007A63F9" w:rsidRDefault="003E710A" w:rsidP="003E71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6B44F466" w14:textId="77777777" w:rsidR="003E710A" w:rsidRPr="007A63F9" w:rsidRDefault="003E710A" w:rsidP="003E71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4F60E730" w14:textId="77777777" w:rsidR="003E710A" w:rsidRPr="007A63F9" w:rsidRDefault="003E710A" w:rsidP="003E71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5391F946" w14:textId="77777777" w:rsidR="003E710A" w:rsidRPr="007A63F9" w:rsidRDefault="003E710A" w:rsidP="003E71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2214CE4B" w14:textId="77777777" w:rsidR="003E710A" w:rsidRPr="007A63F9" w:rsidRDefault="003E710A" w:rsidP="003E71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133AE140" w14:textId="2173578D" w:rsidR="003E710A" w:rsidRPr="003E710A" w:rsidRDefault="003E710A" w:rsidP="003E710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54E00B19" w14:textId="77777777" w:rsidR="003E710A" w:rsidRPr="003E710A" w:rsidRDefault="003E710A" w:rsidP="003E710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auto"/>
            </w:tcBorders>
          </w:tcPr>
          <w:p w14:paraId="3216966C" w14:textId="2211D70A" w:rsidR="003E710A" w:rsidRPr="003E710A" w:rsidRDefault="003E710A" w:rsidP="003E710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27958CFF" w14:textId="77777777" w:rsidR="003E710A" w:rsidRPr="007A63F9" w:rsidRDefault="003E710A" w:rsidP="003E710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3E710A" w:rsidRPr="007A63F9" w14:paraId="57988120" w14:textId="77777777" w:rsidTr="0045381A">
        <w:trPr>
          <w:trHeight w:val="340"/>
        </w:trPr>
        <w:tc>
          <w:tcPr>
            <w:tcW w:w="242" w:type="dxa"/>
            <w:vMerge/>
            <w:tcBorders>
              <w:bottom w:val="nil"/>
              <w:right w:val="single" w:sz="4" w:space="0" w:color="2F5496" w:themeColor="accent1" w:themeShade="BF"/>
            </w:tcBorders>
          </w:tcPr>
          <w:p w14:paraId="7CDC4F27" w14:textId="77777777" w:rsidR="003E710A" w:rsidRPr="007A63F9" w:rsidRDefault="003E710A" w:rsidP="003E71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2AD576FE" w14:textId="6C881845" w:rsidR="003E710A" w:rsidRPr="007A63F9" w:rsidRDefault="003E710A" w:rsidP="003E71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5A42B06F" w14:textId="77777777" w:rsidR="003E710A" w:rsidRPr="007A63F9" w:rsidRDefault="003E710A" w:rsidP="003E71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4B777B13" w14:textId="47B4575B" w:rsidR="003E710A" w:rsidRPr="007A63F9" w:rsidRDefault="003E710A" w:rsidP="003E71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41B95F32" w14:textId="77777777" w:rsidR="003E710A" w:rsidRPr="007A63F9" w:rsidRDefault="003E710A" w:rsidP="003E71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7F85CC17" w14:textId="5393AB15" w:rsidR="003E710A" w:rsidRPr="0074608A" w:rsidRDefault="003E710A" w:rsidP="003E710A">
            <w:pPr>
              <w:jc w:val="center"/>
              <w:rPr>
                <w:rFonts w:asciiTheme="majorHAnsi" w:hAnsiTheme="majorHAnsi" w:cstheme="majorHAnsi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4AF380C5" w14:textId="77777777" w:rsidR="003E710A" w:rsidRPr="0074608A" w:rsidRDefault="003E710A" w:rsidP="003E710A">
            <w:pPr>
              <w:jc w:val="right"/>
              <w:rPr>
                <w:rFonts w:asciiTheme="majorHAnsi" w:hAnsiTheme="majorHAnsi" w:cstheme="majorHAnsi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7A9FED7D" w14:textId="60F2898C" w:rsidR="003E710A" w:rsidRPr="0074608A" w:rsidRDefault="003E710A" w:rsidP="003E710A">
            <w:pPr>
              <w:jc w:val="right"/>
              <w:rPr>
                <w:rFonts w:asciiTheme="majorHAnsi" w:hAnsiTheme="majorHAnsi" w:cstheme="majorHAnsi"/>
                <w:color w:val="2E74B5" w:themeColor="accent5" w:themeShade="BF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6466D223" w14:textId="77777777" w:rsidR="003E710A" w:rsidRPr="007A63F9" w:rsidRDefault="003E710A" w:rsidP="003E710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3E710A" w:rsidRPr="007A63F9" w14:paraId="7D180A52" w14:textId="77777777" w:rsidTr="0045381A">
        <w:trPr>
          <w:trHeight w:val="340"/>
        </w:trPr>
        <w:tc>
          <w:tcPr>
            <w:tcW w:w="242" w:type="dxa"/>
            <w:vMerge/>
            <w:tcBorders>
              <w:bottom w:val="nil"/>
              <w:right w:val="single" w:sz="4" w:space="0" w:color="2F5496" w:themeColor="accent1" w:themeShade="BF"/>
            </w:tcBorders>
          </w:tcPr>
          <w:p w14:paraId="109E7E7F" w14:textId="77777777" w:rsidR="003E710A" w:rsidRPr="007A63F9" w:rsidRDefault="003E710A" w:rsidP="003E71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2B6787C2" w14:textId="77777777" w:rsidR="003E710A" w:rsidRPr="007A63F9" w:rsidRDefault="003E710A" w:rsidP="003E710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3DCFEB1A" w14:textId="77777777" w:rsidR="003E710A" w:rsidRPr="007A63F9" w:rsidRDefault="003E710A" w:rsidP="003E710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6C7B252D" w14:textId="77777777" w:rsidR="003E710A" w:rsidRPr="007A63F9" w:rsidRDefault="003E710A" w:rsidP="003E710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4B4E1C4B" w14:textId="77777777" w:rsidR="003E710A" w:rsidRPr="007A63F9" w:rsidRDefault="003E710A" w:rsidP="003E710A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0EA04749" w14:textId="088E580E" w:rsidR="003E710A" w:rsidRPr="0074608A" w:rsidRDefault="003E710A" w:rsidP="003E710A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2F5496" w:themeColor="accent1" w:themeShade="BF"/>
            </w:tcBorders>
          </w:tcPr>
          <w:p w14:paraId="35DB6D6C" w14:textId="1C07FA10" w:rsidR="003E710A" w:rsidRPr="0074608A" w:rsidRDefault="003E710A" w:rsidP="003E710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2F5496" w:themeColor="accent1" w:themeShade="BF"/>
              <w:bottom w:val="nil"/>
              <w:right w:val="single" w:sz="4" w:space="0" w:color="auto"/>
            </w:tcBorders>
          </w:tcPr>
          <w:p w14:paraId="3E01A106" w14:textId="63171BB2" w:rsidR="003E710A" w:rsidRPr="0074608A" w:rsidRDefault="003E710A" w:rsidP="003E710A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5F8B4662" w14:textId="77777777" w:rsidR="003E710A" w:rsidRPr="007A63F9" w:rsidRDefault="003E710A" w:rsidP="003E710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3E710A" w:rsidRPr="007A63F9" w14:paraId="300421B4" w14:textId="77777777" w:rsidTr="0045381A">
        <w:trPr>
          <w:trHeight w:val="340"/>
        </w:trPr>
        <w:tc>
          <w:tcPr>
            <w:tcW w:w="242" w:type="dxa"/>
            <w:vMerge/>
            <w:tcBorders>
              <w:bottom w:val="nil"/>
              <w:right w:val="single" w:sz="4" w:space="0" w:color="2F5496" w:themeColor="accent1" w:themeShade="BF"/>
            </w:tcBorders>
          </w:tcPr>
          <w:p w14:paraId="2CD7FBFB" w14:textId="77777777" w:rsidR="003E710A" w:rsidRPr="007A63F9" w:rsidRDefault="003E710A" w:rsidP="003E71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12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74EA99BB" w14:textId="77777777" w:rsidR="003E710A" w:rsidRPr="0074608A" w:rsidRDefault="003E710A" w:rsidP="003E71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67189B0F" w14:textId="77777777" w:rsidR="003E710A" w:rsidRPr="0074608A" w:rsidRDefault="003E710A" w:rsidP="003E71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36017FAB" w14:textId="77777777" w:rsidR="003E710A" w:rsidRPr="0074608A" w:rsidRDefault="003E710A" w:rsidP="003E71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04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728B8834" w14:textId="77777777" w:rsidR="003E710A" w:rsidRPr="0074608A" w:rsidRDefault="003E710A" w:rsidP="003E710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6DF51EDC" w14:textId="184EFC72" w:rsidR="003E710A" w:rsidRPr="0074608A" w:rsidRDefault="003E710A" w:rsidP="003E710A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F2F2F2" w:themeFill="background1" w:themeFillShade="F2"/>
          </w:tcPr>
          <w:p w14:paraId="6FADD462" w14:textId="77777777" w:rsidR="003E710A" w:rsidRPr="0074608A" w:rsidRDefault="003E710A" w:rsidP="003E710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  <w:shd w:val="clear" w:color="auto" w:fill="F2F2F2" w:themeFill="background1" w:themeFillShade="F2"/>
          </w:tcPr>
          <w:p w14:paraId="7AB9942E" w14:textId="57D4C323" w:rsidR="003E710A" w:rsidRPr="0074608A" w:rsidRDefault="003E710A" w:rsidP="003E710A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14:paraId="3C76AE29" w14:textId="77777777" w:rsidR="003E710A" w:rsidRPr="007A63F9" w:rsidRDefault="003E710A" w:rsidP="003E710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3E710A" w:rsidRPr="007A63F9" w14:paraId="2B9CB7D0" w14:textId="77777777" w:rsidTr="0045381A">
        <w:trPr>
          <w:trHeight w:val="340"/>
        </w:trPr>
        <w:tc>
          <w:tcPr>
            <w:tcW w:w="242" w:type="dxa"/>
            <w:vMerge/>
            <w:tcBorders>
              <w:bottom w:val="nil"/>
              <w:right w:val="single" w:sz="4" w:space="0" w:color="2F5496" w:themeColor="accent1" w:themeShade="BF"/>
            </w:tcBorders>
          </w:tcPr>
          <w:p w14:paraId="1E50DB23" w14:textId="77777777" w:rsidR="003E710A" w:rsidRPr="007A63F9" w:rsidRDefault="003E710A" w:rsidP="003E71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73" w:type="dxa"/>
            <w:gridSpan w:val="7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1EF37E32" w14:textId="77777777" w:rsidR="003E710A" w:rsidRPr="007A63F9" w:rsidRDefault="003E710A" w:rsidP="003E710A">
            <w:pPr>
              <w:jc w:val="right"/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2"/>
                <w:szCs w:val="22"/>
              </w:rPr>
            </w:pPr>
            <w:r w:rsidRPr="007A63F9">
              <w:rPr>
                <w:rFonts w:asciiTheme="majorHAnsi" w:hAnsiTheme="majorHAnsi" w:cstheme="majorHAnsi"/>
                <w:b/>
                <w:bCs/>
                <w:color w:val="1F3864" w:themeColor="accent1" w:themeShade="80"/>
                <w:sz w:val="22"/>
                <w:szCs w:val="22"/>
              </w:rPr>
              <w:t xml:space="preserve">TOTAL </w:t>
            </w:r>
          </w:p>
        </w:tc>
        <w:tc>
          <w:tcPr>
            <w:tcW w:w="124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2F5496" w:themeColor="accent1" w:themeShade="BF"/>
            </w:tcBorders>
            <w:shd w:val="clear" w:color="auto" w:fill="D9E2F3" w:themeFill="accent1" w:themeFillTint="33"/>
            <w:vAlign w:val="center"/>
          </w:tcPr>
          <w:p w14:paraId="7E3D0BA4" w14:textId="4AEB9E8F" w:rsidR="003E710A" w:rsidRPr="0074608A" w:rsidRDefault="003E710A" w:rsidP="003E710A">
            <w:pPr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2F5496" w:themeColor="accent1" w:themeShade="BF"/>
              <w:left w:val="single" w:sz="4" w:space="0" w:color="2F5496" w:themeColor="accent1" w:themeShade="BF"/>
              <w:bottom w:val="single" w:sz="4" w:space="0" w:color="2F5496" w:themeColor="accent1" w:themeShade="BF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F49DB9" w14:textId="29375604" w:rsidR="003E710A" w:rsidRPr="0074608A" w:rsidRDefault="003E710A" w:rsidP="003E710A">
            <w:pPr>
              <w:rPr>
                <w:rFonts w:asciiTheme="majorHAnsi" w:hAnsiTheme="majorHAnsi" w:cstheme="majorHAnsi"/>
                <w:b/>
                <w:bCs/>
                <w:color w:val="C00000"/>
                <w:sz w:val="22"/>
                <w:szCs w:val="22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</w:tcBorders>
          </w:tcPr>
          <w:p w14:paraId="71538185" w14:textId="77777777" w:rsidR="003E710A" w:rsidRPr="007A63F9" w:rsidRDefault="003E710A" w:rsidP="003E710A">
            <w:pPr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  <w:tr w:rsidR="003E710A" w:rsidRPr="007A63F9" w14:paraId="7D15C00D" w14:textId="77777777" w:rsidTr="002B321C">
        <w:tc>
          <w:tcPr>
            <w:tcW w:w="9776" w:type="dxa"/>
            <w:gridSpan w:val="11"/>
            <w:tcBorders>
              <w:top w:val="nil"/>
            </w:tcBorders>
          </w:tcPr>
          <w:p w14:paraId="36448100" w14:textId="77777777" w:rsidR="003E710A" w:rsidRPr="007A63F9" w:rsidRDefault="003E710A" w:rsidP="003E710A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62BC9A0F" w14:textId="77777777" w:rsidR="00C54036" w:rsidRDefault="00C54036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C54036" w:rsidSect="006945B7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C2170" w14:textId="77777777" w:rsidR="00DF295B" w:rsidRDefault="00DF295B" w:rsidP="00B06EBE">
      <w:r>
        <w:separator/>
      </w:r>
    </w:p>
  </w:endnote>
  <w:endnote w:type="continuationSeparator" w:id="0">
    <w:p w14:paraId="13B18DA2" w14:textId="77777777" w:rsidR="00DF295B" w:rsidRDefault="00DF295B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BAF9" w14:textId="47155F32" w:rsidR="00EC508E" w:rsidRPr="0029603F" w:rsidRDefault="00EC508E" w:rsidP="00EC508E">
    <w:pPr>
      <w:pStyle w:val="Pieddepage"/>
      <w:tabs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29603F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0E9BD565" wp14:editId="0B563526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03F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29603F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29603F">
      <w:rPr>
        <w:rFonts w:asciiTheme="majorHAnsi" w:hAnsiTheme="majorHAnsi" w:cstheme="majorHAnsi"/>
        <w:sz w:val="16"/>
        <w:szCs w:val="16"/>
      </w:rPr>
      <w:t xml:space="preserve"> 2023 | </w:t>
    </w:r>
    <w:r w:rsidR="00B0588F">
      <w:rPr>
        <w:rFonts w:asciiTheme="majorHAnsi" w:hAnsiTheme="majorHAnsi" w:cstheme="majorHAnsi"/>
        <w:sz w:val="16"/>
        <w:szCs w:val="16"/>
      </w:rPr>
      <w:t xml:space="preserve">Atelier </w:t>
    </w:r>
    <w:r w:rsidR="00597699">
      <w:rPr>
        <w:rFonts w:asciiTheme="majorHAnsi" w:hAnsiTheme="majorHAnsi" w:cstheme="majorHAnsi"/>
        <w:sz w:val="16"/>
        <w:szCs w:val="16"/>
      </w:rPr>
      <w:t>3</w:t>
    </w:r>
    <w:r w:rsidR="00B0588F">
      <w:rPr>
        <w:rFonts w:asciiTheme="majorHAnsi" w:hAnsiTheme="majorHAnsi" w:cstheme="majorHAnsi"/>
        <w:sz w:val="16"/>
        <w:szCs w:val="16"/>
      </w:rPr>
      <w:t xml:space="preserve"> – La déclaration de TVA</w:t>
    </w:r>
    <w:r w:rsidR="00BC22E4">
      <w:rPr>
        <w:rFonts w:asciiTheme="majorHAnsi" w:hAnsiTheme="majorHAnsi" w:cstheme="majorHAnsi"/>
        <w:sz w:val="16"/>
        <w:szCs w:val="16"/>
      </w:rPr>
      <w:t xml:space="preserve"> </w:t>
    </w:r>
    <w:r w:rsidR="008E7F2D">
      <w:rPr>
        <w:rFonts w:asciiTheme="majorHAnsi" w:hAnsiTheme="majorHAnsi" w:cstheme="majorHAnsi"/>
        <w:sz w:val="16"/>
        <w:szCs w:val="16"/>
      </w:rPr>
      <w:t>N</w:t>
    </w:r>
    <w:r w:rsidR="00EC340D">
      <w:rPr>
        <w:rFonts w:asciiTheme="majorHAnsi" w:hAnsiTheme="majorHAnsi" w:cstheme="majorHAnsi"/>
        <w:sz w:val="16"/>
        <w:szCs w:val="16"/>
      </w:rPr>
      <w:t>3</w:t>
    </w:r>
    <w:r w:rsidR="00FE7C8E" w:rsidRPr="0029603F">
      <w:rPr>
        <w:rFonts w:asciiTheme="majorHAnsi" w:hAnsiTheme="majorHAnsi" w:cstheme="majorHAnsi"/>
        <w:sz w:val="16"/>
        <w:szCs w:val="16"/>
      </w:rPr>
      <w:t>–</w:t>
    </w:r>
    <w:r w:rsidR="00E26B4E">
      <w:rPr>
        <w:rFonts w:asciiTheme="majorHAnsi" w:hAnsiTheme="majorHAnsi" w:cstheme="majorHAnsi"/>
        <w:sz w:val="16"/>
        <w:szCs w:val="16"/>
      </w:rPr>
      <w:t xml:space="preserve"> </w:t>
    </w:r>
    <w:r w:rsidRPr="0029603F">
      <w:rPr>
        <w:rFonts w:asciiTheme="majorHAnsi" w:hAnsiTheme="majorHAnsi" w:cstheme="majorHAnsi"/>
        <w:sz w:val="16"/>
        <w:szCs w:val="16"/>
      </w:rPr>
      <w:t xml:space="preserve">Gilles </w:t>
    </w:r>
    <w:proofErr w:type="spellStart"/>
    <w:r w:rsidRPr="0029603F">
      <w:rPr>
        <w:rFonts w:asciiTheme="majorHAnsi" w:hAnsiTheme="majorHAnsi" w:cstheme="majorHAnsi"/>
        <w:sz w:val="16"/>
        <w:szCs w:val="16"/>
      </w:rPr>
      <w:t>Chevaldin</w:t>
    </w:r>
    <w:proofErr w:type="spellEnd"/>
    <w:r w:rsidRPr="0029603F">
      <w:rPr>
        <w:rFonts w:asciiTheme="majorHAnsi" w:hAnsiTheme="majorHAnsi" w:cstheme="majorHAnsi"/>
        <w:sz w:val="16"/>
        <w:szCs w:val="16"/>
      </w:rPr>
      <w:t xml:space="preserve"> académie Orléans-Tours </w:t>
    </w:r>
    <w:r w:rsidR="00CD5BFC">
      <w:rPr>
        <w:rFonts w:asciiTheme="majorHAnsi" w:hAnsiTheme="majorHAnsi" w:cstheme="majorHAnsi"/>
        <w:sz w:val="16"/>
        <w:szCs w:val="16"/>
      </w:rPr>
      <w:t>et</w:t>
    </w:r>
    <w:r w:rsidR="001A7839">
      <w:rPr>
        <w:rFonts w:asciiTheme="majorHAnsi" w:hAnsiTheme="majorHAnsi" w:cstheme="majorHAnsi"/>
        <w:sz w:val="16"/>
        <w:szCs w:val="16"/>
      </w:rPr>
      <w:t xml:space="preserve"> Fabienne Mauri académie Bordeaux</w:t>
    </w:r>
    <w:r w:rsidRPr="0029603F">
      <w:rPr>
        <w:rFonts w:asciiTheme="majorHAnsi" w:hAnsiTheme="majorHAnsi" w:cstheme="majorHAnsi"/>
        <w:sz w:val="16"/>
        <w:szCs w:val="16"/>
      </w:rPr>
      <w:tab/>
    </w:r>
    <w:r w:rsidRPr="0029603F">
      <w:rPr>
        <w:rFonts w:asciiTheme="majorHAnsi" w:hAnsiTheme="majorHAnsi" w:cstheme="majorHAnsi"/>
        <w:sz w:val="16"/>
        <w:szCs w:val="16"/>
      </w:rPr>
      <w:fldChar w:fldCharType="begin"/>
    </w:r>
    <w:r w:rsidRPr="0029603F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29603F">
      <w:rPr>
        <w:rFonts w:asciiTheme="majorHAnsi" w:hAnsiTheme="majorHAnsi" w:cstheme="majorHAnsi"/>
        <w:sz w:val="16"/>
        <w:szCs w:val="16"/>
      </w:rPr>
      <w:fldChar w:fldCharType="separate"/>
    </w:r>
    <w:r w:rsidRPr="0029603F">
      <w:rPr>
        <w:rFonts w:asciiTheme="majorHAnsi" w:hAnsiTheme="majorHAnsi" w:cstheme="majorHAnsi"/>
        <w:sz w:val="16"/>
        <w:szCs w:val="16"/>
      </w:rPr>
      <w:t>1</w:t>
    </w:r>
    <w:r w:rsidRPr="0029603F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417C7" w14:textId="77777777" w:rsidR="00DF295B" w:rsidRDefault="00DF295B" w:rsidP="00B06EBE">
      <w:r>
        <w:separator/>
      </w:r>
    </w:p>
  </w:footnote>
  <w:footnote w:type="continuationSeparator" w:id="0">
    <w:p w14:paraId="1241D241" w14:textId="77777777" w:rsidR="00DF295B" w:rsidRDefault="00DF295B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85A5" w14:textId="5BADEE26" w:rsidR="00DA5734" w:rsidRDefault="00DA57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B651" w14:textId="3A960072" w:rsidR="00DA5734" w:rsidRDefault="00DA573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5E66" w14:textId="255C296D" w:rsidR="00DA5734" w:rsidRDefault="00DA57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1C5"/>
    <w:multiLevelType w:val="hybridMultilevel"/>
    <w:tmpl w:val="9A427D00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A06FE"/>
    <w:multiLevelType w:val="hybridMultilevel"/>
    <w:tmpl w:val="ED1CE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3060D"/>
    <w:multiLevelType w:val="hybridMultilevel"/>
    <w:tmpl w:val="9650DF06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74F71"/>
    <w:multiLevelType w:val="hybridMultilevel"/>
    <w:tmpl w:val="F604C2F0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E4098"/>
    <w:multiLevelType w:val="hybridMultilevel"/>
    <w:tmpl w:val="875A1E1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6B2D23"/>
    <w:multiLevelType w:val="hybridMultilevel"/>
    <w:tmpl w:val="286AF4C2"/>
    <w:lvl w:ilvl="0" w:tplc="1F6A968C">
      <w:start w:val="9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color w:val="5B9BD5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6"/>
  </w:num>
  <w:num w:numId="2" w16cid:durableId="402532026">
    <w:abstractNumId w:val="11"/>
  </w:num>
  <w:num w:numId="3" w16cid:durableId="1752507600">
    <w:abstractNumId w:val="1"/>
  </w:num>
  <w:num w:numId="4" w16cid:durableId="99883468">
    <w:abstractNumId w:val="5"/>
  </w:num>
  <w:num w:numId="5" w16cid:durableId="1479616413">
    <w:abstractNumId w:val="7"/>
  </w:num>
  <w:num w:numId="6" w16cid:durableId="1737819995">
    <w:abstractNumId w:val="9"/>
  </w:num>
  <w:num w:numId="7" w16cid:durableId="317534517">
    <w:abstractNumId w:val="0"/>
  </w:num>
  <w:num w:numId="8" w16cid:durableId="507402276">
    <w:abstractNumId w:val="3"/>
  </w:num>
  <w:num w:numId="9" w16cid:durableId="2107456798">
    <w:abstractNumId w:val="3"/>
  </w:num>
  <w:num w:numId="10" w16cid:durableId="390541556">
    <w:abstractNumId w:val="2"/>
  </w:num>
  <w:num w:numId="11" w16cid:durableId="644239027">
    <w:abstractNumId w:val="8"/>
  </w:num>
  <w:num w:numId="12" w16cid:durableId="1778522986">
    <w:abstractNumId w:val="8"/>
  </w:num>
  <w:num w:numId="13" w16cid:durableId="725765880">
    <w:abstractNumId w:val="4"/>
  </w:num>
  <w:num w:numId="14" w16cid:durableId="13294039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0F2F"/>
    <w:rsid w:val="00002288"/>
    <w:rsid w:val="00006BFC"/>
    <w:rsid w:val="00017800"/>
    <w:rsid w:val="00021197"/>
    <w:rsid w:val="0002121E"/>
    <w:rsid w:val="0002215B"/>
    <w:rsid w:val="00036B45"/>
    <w:rsid w:val="000373EF"/>
    <w:rsid w:val="0004059F"/>
    <w:rsid w:val="00040EF7"/>
    <w:rsid w:val="00045F8E"/>
    <w:rsid w:val="00047682"/>
    <w:rsid w:val="0005696D"/>
    <w:rsid w:val="00060119"/>
    <w:rsid w:val="00060B51"/>
    <w:rsid w:val="00063CA4"/>
    <w:rsid w:val="000727D4"/>
    <w:rsid w:val="00073668"/>
    <w:rsid w:val="000803E9"/>
    <w:rsid w:val="000858A9"/>
    <w:rsid w:val="00087095"/>
    <w:rsid w:val="00091F00"/>
    <w:rsid w:val="000A0363"/>
    <w:rsid w:val="000A2787"/>
    <w:rsid w:val="000A39E5"/>
    <w:rsid w:val="000A6F94"/>
    <w:rsid w:val="000B1063"/>
    <w:rsid w:val="000B4A41"/>
    <w:rsid w:val="000B58D3"/>
    <w:rsid w:val="000B5B26"/>
    <w:rsid w:val="000B5FDC"/>
    <w:rsid w:val="000B6881"/>
    <w:rsid w:val="000C36A0"/>
    <w:rsid w:val="000C541E"/>
    <w:rsid w:val="000C610E"/>
    <w:rsid w:val="000C6A58"/>
    <w:rsid w:val="000E39D4"/>
    <w:rsid w:val="000E51C8"/>
    <w:rsid w:val="000E5AA7"/>
    <w:rsid w:val="000E6561"/>
    <w:rsid w:val="000E6AED"/>
    <w:rsid w:val="000F0848"/>
    <w:rsid w:val="000F3A6E"/>
    <w:rsid w:val="00101B72"/>
    <w:rsid w:val="00101C99"/>
    <w:rsid w:val="001052D8"/>
    <w:rsid w:val="001143C9"/>
    <w:rsid w:val="001168D7"/>
    <w:rsid w:val="00116C03"/>
    <w:rsid w:val="0012440A"/>
    <w:rsid w:val="00125DC2"/>
    <w:rsid w:val="001337B9"/>
    <w:rsid w:val="00133B89"/>
    <w:rsid w:val="001369AD"/>
    <w:rsid w:val="001423C5"/>
    <w:rsid w:val="00151F9B"/>
    <w:rsid w:val="00154E93"/>
    <w:rsid w:val="00156F74"/>
    <w:rsid w:val="00160836"/>
    <w:rsid w:val="00165CEE"/>
    <w:rsid w:val="00183DCF"/>
    <w:rsid w:val="00185913"/>
    <w:rsid w:val="00197DAA"/>
    <w:rsid w:val="001A0AAB"/>
    <w:rsid w:val="001A33EA"/>
    <w:rsid w:val="001A759B"/>
    <w:rsid w:val="001A7839"/>
    <w:rsid w:val="001B3540"/>
    <w:rsid w:val="001B3CA6"/>
    <w:rsid w:val="001B48DA"/>
    <w:rsid w:val="001B5402"/>
    <w:rsid w:val="001C241E"/>
    <w:rsid w:val="001C5058"/>
    <w:rsid w:val="001D59B3"/>
    <w:rsid w:val="001D6906"/>
    <w:rsid w:val="001E3BD0"/>
    <w:rsid w:val="001E71C1"/>
    <w:rsid w:val="001F118E"/>
    <w:rsid w:val="001F236F"/>
    <w:rsid w:val="001F2A9C"/>
    <w:rsid w:val="001F7893"/>
    <w:rsid w:val="00205663"/>
    <w:rsid w:val="002176F1"/>
    <w:rsid w:val="002235F0"/>
    <w:rsid w:val="00224A82"/>
    <w:rsid w:val="002332DD"/>
    <w:rsid w:val="00240B3D"/>
    <w:rsid w:val="00240EF4"/>
    <w:rsid w:val="0024583A"/>
    <w:rsid w:val="00246607"/>
    <w:rsid w:val="00251419"/>
    <w:rsid w:val="002534B0"/>
    <w:rsid w:val="00253B35"/>
    <w:rsid w:val="00254F48"/>
    <w:rsid w:val="00266212"/>
    <w:rsid w:val="00270527"/>
    <w:rsid w:val="002718DD"/>
    <w:rsid w:val="002745AC"/>
    <w:rsid w:val="00275448"/>
    <w:rsid w:val="002817CB"/>
    <w:rsid w:val="00282645"/>
    <w:rsid w:val="00284B4F"/>
    <w:rsid w:val="00291323"/>
    <w:rsid w:val="0029603F"/>
    <w:rsid w:val="002A0C14"/>
    <w:rsid w:val="002A23C8"/>
    <w:rsid w:val="002A2CD0"/>
    <w:rsid w:val="002A783F"/>
    <w:rsid w:val="002B19DC"/>
    <w:rsid w:val="002B321C"/>
    <w:rsid w:val="002B3369"/>
    <w:rsid w:val="002B55B7"/>
    <w:rsid w:val="002B766E"/>
    <w:rsid w:val="002B7720"/>
    <w:rsid w:val="002C19E2"/>
    <w:rsid w:val="002C34B7"/>
    <w:rsid w:val="002C7490"/>
    <w:rsid w:val="002D5985"/>
    <w:rsid w:val="002D5E32"/>
    <w:rsid w:val="002E0B85"/>
    <w:rsid w:val="002E3AD9"/>
    <w:rsid w:val="002E3D71"/>
    <w:rsid w:val="002F3A7B"/>
    <w:rsid w:val="00301E77"/>
    <w:rsid w:val="00303A1B"/>
    <w:rsid w:val="00305757"/>
    <w:rsid w:val="00305D34"/>
    <w:rsid w:val="0031152E"/>
    <w:rsid w:val="0031307F"/>
    <w:rsid w:val="00316063"/>
    <w:rsid w:val="00321323"/>
    <w:rsid w:val="00321B18"/>
    <w:rsid w:val="00322099"/>
    <w:rsid w:val="003236A7"/>
    <w:rsid w:val="00324AAC"/>
    <w:rsid w:val="00330476"/>
    <w:rsid w:val="003330AB"/>
    <w:rsid w:val="00335F3E"/>
    <w:rsid w:val="00340D2C"/>
    <w:rsid w:val="00343798"/>
    <w:rsid w:val="00343CFE"/>
    <w:rsid w:val="00354026"/>
    <w:rsid w:val="003571FD"/>
    <w:rsid w:val="0035744B"/>
    <w:rsid w:val="003609C5"/>
    <w:rsid w:val="00363CB1"/>
    <w:rsid w:val="00364DE2"/>
    <w:rsid w:val="003664EA"/>
    <w:rsid w:val="0037558A"/>
    <w:rsid w:val="00376886"/>
    <w:rsid w:val="00380255"/>
    <w:rsid w:val="00382078"/>
    <w:rsid w:val="003845AD"/>
    <w:rsid w:val="00386A87"/>
    <w:rsid w:val="0039159D"/>
    <w:rsid w:val="003927FE"/>
    <w:rsid w:val="0039781B"/>
    <w:rsid w:val="003A058A"/>
    <w:rsid w:val="003A4B4D"/>
    <w:rsid w:val="003B0D17"/>
    <w:rsid w:val="003B1B5B"/>
    <w:rsid w:val="003B1D6C"/>
    <w:rsid w:val="003C0634"/>
    <w:rsid w:val="003C1C6C"/>
    <w:rsid w:val="003C281E"/>
    <w:rsid w:val="003D1331"/>
    <w:rsid w:val="003D1B41"/>
    <w:rsid w:val="003E2AC2"/>
    <w:rsid w:val="003E2F52"/>
    <w:rsid w:val="003E3B93"/>
    <w:rsid w:val="003E710A"/>
    <w:rsid w:val="003E77BF"/>
    <w:rsid w:val="003F3DF1"/>
    <w:rsid w:val="003F63F2"/>
    <w:rsid w:val="00405A9F"/>
    <w:rsid w:val="00407DF2"/>
    <w:rsid w:val="00412A42"/>
    <w:rsid w:val="004143C5"/>
    <w:rsid w:val="00421D2A"/>
    <w:rsid w:val="00422327"/>
    <w:rsid w:val="0042782A"/>
    <w:rsid w:val="00427A11"/>
    <w:rsid w:val="00431B71"/>
    <w:rsid w:val="00432858"/>
    <w:rsid w:val="004340FA"/>
    <w:rsid w:val="004379DB"/>
    <w:rsid w:val="004434C3"/>
    <w:rsid w:val="004448F9"/>
    <w:rsid w:val="00451697"/>
    <w:rsid w:val="0045381A"/>
    <w:rsid w:val="00457810"/>
    <w:rsid w:val="00462B76"/>
    <w:rsid w:val="00462C8E"/>
    <w:rsid w:val="0047102B"/>
    <w:rsid w:val="00471646"/>
    <w:rsid w:val="00474697"/>
    <w:rsid w:val="00480956"/>
    <w:rsid w:val="004860FB"/>
    <w:rsid w:val="00490AD1"/>
    <w:rsid w:val="0049133E"/>
    <w:rsid w:val="00491F34"/>
    <w:rsid w:val="00492387"/>
    <w:rsid w:val="004929DE"/>
    <w:rsid w:val="004A21CD"/>
    <w:rsid w:val="004B1140"/>
    <w:rsid w:val="004B5E46"/>
    <w:rsid w:val="004D1682"/>
    <w:rsid w:val="004D54E1"/>
    <w:rsid w:val="004D7B1A"/>
    <w:rsid w:val="004E75F2"/>
    <w:rsid w:val="004F03D2"/>
    <w:rsid w:val="004F089D"/>
    <w:rsid w:val="004F5FF4"/>
    <w:rsid w:val="0050088C"/>
    <w:rsid w:val="0051187B"/>
    <w:rsid w:val="00511B92"/>
    <w:rsid w:val="00516D16"/>
    <w:rsid w:val="005172CB"/>
    <w:rsid w:val="00520A0A"/>
    <w:rsid w:val="00522268"/>
    <w:rsid w:val="005225E7"/>
    <w:rsid w:val="00533F07"/>
    <w:rsid w:val="005349E5"/>
    <w:rsid w:val="00537B96"/>
    <w:rsid w:val="00540AC3"/>
    <w:rsid w:val="005468F0"/>
    <w:rsid w:val="00546EA6"/>
    <w:rsid w:val="00553B7D"/>
    <w:rsid w:val="0055782C"/>
    <w:rsid w:val="00564D90"/>
    <w:rsid w:val="00567480"/>
    <w:rsid w:val="00570F42"/>
    <w:rsid w:val="00573D4F"/>
    <w:rsid w:val="00580AD9"/>
    <w:rsid w:val="00583C2C"/>
    <w:rsid w:val="00590035"/>
    <w:rsid w:val="00591A71"/>
    <w:rsid w:val="00594053"/>
    <w:rsid w:val="00595E13"/>
    <w:rsid w:val="00597183"/>
    <w:rsid w:val="00597699"/>
    <w:rsid w:val="005A4EEA"/>
    <w:rsid w:val="005A53FB"/>
    <w:rsid w:val="005B23E4"/>
    <w:rsid w:val="005B48A0"/>
    <w:rsid w:val="005B72F7"/>
    <w:rsid w:val="005B7E49"/>
    <w:rsid w:val="005C0BD7"/>
    <w:rsid w:val="005C1C99"/>
    <w:rsid w:val="005C3AF2"/>
    <w:rsid w:val="005C4D15"/>
    <w:rsid w:val="005D42FB"/>
    <w:rsid w:val="005D7741"/>
    <w:rsid w:val="005D7993"/>
    <w:rsid w:val="005D7B2E"/>
    <w:rsid w:val="005F7896"/>
    <w:rsid w:val="006041B5"/>
    <w:rsid w:val="0060530C"/>
    <w:rsid w:val="00606832"/>
    <w:rsid w:val="00606B95"/>
    <w:rsid w:val="0060763A"/>
    <w:rsid w:val="00613192"/>
    <w:rsid w:val="006148B2"/>
    <w:rsid w:val="00615954"/>
    <w:rsid w:val="00615958"/>
    <w:rsid w:val="00616F5E"/>
    <w:rsid w:val="00621284"/>
    <w:rsid w:val="0062153B"/>
    <w:rsid w:val="00626027"/>
    <w:rsid w:val="0063069A"/>
    <w:rsid w:val="00635535"/>
    <w:rsid w:val="006417D8"/>
    <w:rsid w:val="00642FC0"/>
    <w:rsid w:val="006434FC"/>
    <w:rsid w:val="00644DBC"/>
    <w:rsid w:val="0064671A"/>
    <w:rsid w:val="006510A2"/>
    <w:rsid w:val="0065531E"/>
    <w:rsid w:val="00660CCA"/>
    <w:rsid w:val="00661F5B"/>
    <w:rsid w:val="0067244E"/>
    <w:rsid w:val="006729F9"/>
    <w:rsid w:val="0068282F"/>
    <w:rsid w:val="00682D96"/>
    <w:rsid w:val="0068593C"/>
    <w:rsid w:val="00685EF8"/>
    <w:rsid w:val="00690B9D"/>
    <w:rsid w:val="00692B8F"/>
    <w:rsid w:val="006945B7"/>
    <w:rsid w:val="00694EF4"/>
    <w:rsid w:val="00696618"/>
    <w:rsid w:val="00697341"/>
    <w:rsid w:val="006A38A3"/>
    <w:rsid w:val="006A6406"/>
    <w:rsid w:val="006A6692"/>
    <w:rsid w:val="006A6702"/>
    <w:rsid w:val="006B5675"/>
    <w:rsid w:val="006B64CB"/>
    <w:rsid w:val="006C0E00"/>
    <w:rsid w:val="006C2FF5"/>
    <w:rsid w:val="006C6445"/>
    <w:rsid w:val="006D1577"/>
    <w:rsid w:val="006D3244"/>
    <w:rsid w:val="006D45EF"/>
    <w:rsid w:val="006D5E41"/>
    <w:rsid w:val="006E15CC"/>
    <w:rsid w:val="006E751E"/>
    <w:rsid w:val="006F159E"/>
    <w:rsid w:val="006F174E"/>
    <w:rsid w:val="006F2FB3"/>
    <w:rsid w:val="006F7B2B"/>
    <w:rsid w:val="007019BB"/>
    <w:rsid w:val="00713A01"/>
    <w:rsid w:val="00715053"/>
    <w:rsid w:val="00720013"/>
    <w:rsid w:val="00722425"/>
    <w:rsid w:val="007247FC"/>
    <w:rsid w:val="0073519D"/>
    <w:rsid w:val="0073547B"/>
    <w:rsid w:val="007361E4"/>
    <w:rsid w:val="00741377"/>
    <w:rsid w:val="00743F88"/>
    <w:rsid w:val="0074543D"/>
    <w:rsid w:val="0074608A"/>
    <w:rsid w:val="00753440"/>
    <w:rsid w:val="00761A3D"/>
    <w:rsid w:val="00775AF5"/>
    <w:rsid w:val="007805B6"/>
    <w:rsid w:val="007825E7"/>
    <w:rsid w:val="0078388F"/>
    <w:rsid w:val="0078649C"/>
    <w:rsid w:val="00792574"/>
    <w:rsid w:val="00797D5C"/>
    <w:rsid w:val="007A0A64"/>
    <w:rsid w:val="007A63F9"/>
    <w:rsid w:val="007A6B65"/>
    <w:rsid w:val="007B0A41"/>
    <w:rsid w:val="007B58C3"/>
    <w:rsid w:val="007C3129"/>
    <w:rsid w:val="007C3CB6"/>
    <w:rsid w:val="007D03F6"/>
    <w:rsid w:val="007D0CB8"/>
    <w:rsid w:val="007D6152"/>
    <w:rsid w:val="007D6E6A"/>
    <w:rsid w:val="007E3174"/>
    <w:rsid w:val="007E721E"/>
    <w:rsid w:val="007E7A04"/>
    <w:rsid w:val="007E7F30"/>
    <w:rsid w:val="007F5B05"/>
    <w:rsid w:val="0080554B"/>
    <w:rsid w:val="00806459"/>
    <w:rsid w:val="00811DFE"/>
    <w:rsid w:val="00814D36"/>
    <w:rsid w:val="00824351"/>
    <w:rsid w:val="008255CD"/>
    <w:rsid w:val="00830590"/>
    <w:rsid w:val="00832919"/>
    <w:rsid w:val="00846C22"/>
    <w:rsid w:val="00851A82"/>
    <w:rsid w:val="00853442"/>
    <w:rsid w:val="00856233"/>
    <w:rsid w:val="00867ED3"/>
    <w:rsid w:val="0088494E"/>
    <w:rsid w:val="008905F3"/>
    <w:rsid w:val="00893036"/>
    <w:rsid w:val="0089370B"/>
    <w:rsid w:val="008A2193"/>
    <w:rsid w:val="008A259D"/>
    <w:rsid w:val="008A56ED"/>
    <w:rsid w:val="008A67C6"/>
    <w:rsid w:val="008B1057"/>
    <w:rsid w:val="008B2C3C"/>
    <w:rsid w:val="008B4614"/>
    <w:rsid w:val="008B56CB"/>
    <w:rsid w:val="008B5AF9"/>
    <w:rsid w:val="008C18D8"/>
    <w:rsid w:val="008C1DAB"/>
    <w:rsid w:val="008C5DEA"/>
    <w:rsid w:val="008D0C03"/>
    <w:rsid w:val="008D10EE"/>
    <w:rsid w:val="008D178A"/>
    <w:rsid w:val="008D29AB"/>
    <w:rsid w:val="008D29C5"/>
    <w:rsid w:val="008D47E6"/>
    <w:rsid w:val="008E0525"/>
    <w:rsid w:val="008E17B7"/>
    <w:rsid w:val="008E38E1"/>
    <w:rsid w:val="008E7F2D"/>
    <w:rsid w:val="008F1993"/>
    <w:rsid w:val="008F4A47"/>
    <w:rsid w:val="008F4DA8"/>
    <w:rsid w:val="008F7BCF"/>
    <w:rsid w:val="009014E8"/>
    <w:rsid w:val="0090156F"/>
    <w:rsid w:val="0090400F"/>
    <w:rsid w:val="0090478E"/>
    <w:rsid w:val="00907F8E"/>
    <w:rsid w:val="009142CC"/>
    <w:rsid w:val="009153F4"/>
    <w:rsid w:val="00916403"/>
    <w:rsid w:val="00921B02"/>
    <w:rsid w:val="00925FD9"/>
    <w:rsid w:val="009341CD"/>
    <w:rsid w:val="00935F12"/>
    <w:rsid w:val="00946277"/>
    <w:rsid w:val="009462AC"/>
    <w:rsid w:val="00953459"/>
    <w:rsid w:val="00954175"/>
    <w:rsid w:val="00955E2A"/>
    <w:rsid w:val="00957C75"/>
    <w:rsid w:val="009638F0"/>
    <w:rsid w:val="009737FC"/>
    <w:rsid w:val="00977A28"/>
    <w:rsid w:val="009931F4"/>
    <w:rsid w:val="009A04F9"/>
    <w:rsid w:val="009B31D2"/>
    <w:rsid w:val="009B604D"/>
    <w:rsid w:val="009B62B8"/>
    <w:rsid w:val="009B6991"/>
    <w:rsid w:val="009B70B0"/>
    <w:rsid w:val="009B72DF"/>
    <w:rsid w:val="009B73CD"/>
    <w:rsid w:val="009C0811"/>
    <w:rsid w:val="009C4578"/>
    <w:rsid w:val="009D75AD"/>
    <w:rsid w:val="009E1BF9"/>
    <w:rsid w:val="009E2074"/>
    <w:rsid w:val="009E3C9D"/>
    <w:rsid w:val="009E3DAF"/>
    <w:rsid w:val="009E6027"/>
    <w:rsid w:val="009F54F2"/>
    <w:rsid w:val="009F775B"/>
    <w:rsid w:val="00A07062"/>
    <w:rsid w:val="00A1319E"/>
    <w:rsid w:val="00A15919"/>
    <w:rsid w:val="00A23DF6"/>
    <w:rsid w:val="00A27BBB"/>
    <w:rsid w:val="00A3509A"/>
    <w:rsid w:val="00A41971"/>
    <w:rsid w:val="00A43DE0"/>
    <w:rsid w:val="00A465A7"/>
    <w:rsid w:val="00A513E8"/>
    <w:rsid w:val="00A52972"/>
    <w:rsid w:val="00A52ADC"/>
    <w:rsid w:val="00A54CD1"/>
    <w:rsid w:val="00A55587"/>
    <w:rsid w:val="00A555BF"/>
    <w:rsid w:val="00A62CBD"/>
    <w:rsid w:val="00A640DB"/>
    <w:rsid w:val="00A751FF"/>
    <w:rsid w:val="00A77C15"/>
    <w:rsid w:val="00A87A66"/>
    <w:rsid w:val="00A92441"/>
    <w:rsid w:val="00A92A68"/>
    <w:rsid w:val="00A935C7"/>
    <w:rsid w:val="00A94BB3"/>
    <w:rsid w:val="00AA3206"/>
    <w:rsid w:val="00AA7E93"/>
    <w:rsid w:val="00AB2220"/>
    <w:rsid w:val="00AB2AC4"/>
    <w:rsid w:val="00AC3725"/>
    <w:rsid w:val="00AC3AAA"/>
    <w:rsid w:val="00AC49B8"/>
    <w:rsid w:val="00AD26AA"/>
    <w:rsid w:val="00AD5A0C"/>
    <w:rsid w:val="00AE1F74"/>
    <w:rsid w:val="00AE3CCD"/>
    <w:rsid w:val="00AE4B7F"/>
    <w:rsid w:val="00AE55A2"/>
    <w:rsid w:val="00AE6C89"/>
    <w:rsid w:val="00AE74F2"/>
    <w:rsid w:val="00AF0ED5"/>
    <w:rsid w:val="00AF67E4"/>
    <w:rsid w:val="00AF6ACD"/>
    <w:rsid w:val="00B0588F"/>
    <w:rsid w:val="00B06EBE"/>
    <w:rsid w:val="00B11A30"/>
    <w:rsid w:val="00B1308C"/>
    <w:rsid w:val="00B13DAA"/>
    <w:rsid w:val="00B153DB"/>
    <w:rsid w:val="00B174BF"/>
    <w:rsid w:val="00B23DA0"/>
    <w:rsid w:val="00B2482F"/>
    <w:rsid w:val="00B27590"/>
    <w:rsid w:val="00B27D6A"/>
    <w:rsid w:val="00B31A8C"/>
    <w:rsid w:val="00B34329"/>
    <w:rsid w:val="00B347CC"/>
    <w:rsid w:val="00B359E2"/>
    <w:rsid w:val="00B41C20"/>
    <w:rsid w:val="00B50451"/>
    <w:rsid w:val="00B535B9"/>
    <w:rsid w:val="00B55C57"/>
    <w:rsid w:val="00B74342"/>
    <w:rsid w:val="00B80D7E"/>
    <w:rsid w:val="00B84A3E"/>
    <w:rsid w:val="00B94A91"/>
    <w:rsid w:val="00B95B0F"/>
    <w:rsid w:val="00BA0B46"/>
    <w:rsid w:val="00BA5A2B"/>
    <w:rsid w:val="00BA5D08"/>
    <w:rsid w:val="00BB12C6"/>
    <w:rsid w:val="00BB2031"/>
    <w:rsid w:val="00BB4AFD"/>
    <w:rsid w:val="00BB4BF7"/>
    <w:rsid w:val="00BB4E8A"/>
    <w:rsid w:val="00BC22E4"/>
    <w:rsid w:val="00BC7352"/>
    <w:rsid w:val="00BD42D1"/>
    <w:rsid w:val="00BD7F83"/>
    <w:rsid w:val="00BE4630"/>
    <w:rsid w:val="00BE7DA7"/>
    <w:rsid w:val="00BF07FB"/>
    <w:rsid w:val="00BF2115"/>
    <w:rsid w:val="00C02D8F"/>
    <w:rsid w:val="00C057E0"/>
    <w:rsid w:val="00C07055"/>
    <w:rsid w:val="00C109DE"/>
    <w:rsid w:val="00C14DE7"/>
    <w:rsid w:val="00C14DFD"/>
    <w:rsid w:val="00C14EAA"/>
    <w:rsid w:val="00C2382E"/>
    <w:rsid w:val="00C23BBC"/>
    <w:rsid w:val="00C243AA"/>
    <w:rsid w:val="00C25B68"/>
    <w:rsid w:val="00C335C9"/>
    <w:rsid w:val="00C3518B"/>
    <w:rsid w:val="00C3592B"/>
    <w:rsid w:val="00C4233E"/>
    <w:rsid w:val="00C44BF9"/>
    <w:rsid w:val="00C53B76"/>
    <w:rsid w:val="00C54036"/>
    <w:rsid w:val="00C55960"/>
    <w:rsid w:val="00C60417"/>
    <w:rsid w:val="00C60AD7"/>
    <w:rsid w:val="00C60C1D"/>
    <w:rsid w:val="00C62981"/>
    <w:rsid w:val="00C660AA"/>
    <w:rsid w:val="00C67108"/>
    <w:rsid w:val="00C7086E"/>
    <w:rsid w:val="00C76C61"/>
    <w:rsid w:val="00C95DB5"/>
    <w:rsid w:val="00C960F9"/>
    <w:rsid w:val="00CA5601"/>
    <w:rsid w:val="00CA5C58"/>
    <w:rsid w:val="00CB6750"/>
    <w:rsid w:val="00CC08F8"/>
    <w:rsid w:val="00CD01AC"/>
    <w:rsid w:val="00CD1268"/>
    <w:rsid w:val="00CD5BFC"/>
    <w:rsid w:val="00CE11CF"/>
    <w:rsid w:val="00CE29A8"/>
    <w:rsid w:val="00CE564D"/>
    <w:rsid w:val="00CE56FB"/>
    <w:rsid w:val="00CF214B"/>
    <w:rsid w:val="00CF3CD9"/>
    <w:rsid w:val="00CF3E7D"/>
    <w:rsid w:val="00CF42AE"/>
    <w:rsid w:val="00CF7B9D"/>
    <w:rsid w:val="00D006D3"/>
    <w:rsid w:val="00D16A5C"/>
    <w:rsid w:val="00D21350"/>
    <w:rsid w:val="00D301D4"/>
    <w:rsid w:val="00D30C07"/>
    <w:rsid w:val="00D41DCA"/>
    <w:rsid w:val="00D439B5"/>
    <w:rsid w:val="00D44F89"/>
    <w:rsid w:val="00D460F5"/>
    <w:rsid w:val="00D46937"/>
    <w:rsid w:val="00D503E5"/>
    <w:rsid w:val="00D53A2F"/>
    <w:rsid w:val="00D572D3"/>
    <w:rsid w:val="00D73F3D"/>
    <w:rsid w:val="00D82ECB"/>
    <w:rsid w:val="00D847B7"/>
    <w:rsid w:val="00DA22AE"/>
    <w:rsid w:val="00DA5734"/>
    <w:rsid w:val="00DA6EF0"/>
    <w:rsid w:val="00DB2359"/>
    <w:rsid w:val="00DB4EDD"/>
    <w:rsid w:val="00DB502A"/>
    <w:rsid w:val="00DB6F8C"/>
    <w:rsid w:val="00DD022B"/>
    <w:rsid w:val="00DD4A48"/>
    <w:rsid w:val="00DD532F"/>
    <w:rsid w:val="00DD7FDD"/>
    <w:rsid w:val="00DF1C96"/>
    <w:rsid w:val="00DF295B"/>
    <w:rsid w:val="00DF4ED4"/>
    <w:rsid w:val="00E00A03"/>
    <w:rsid w:val="00E013AA"/>
    <w:rsid w:val="00E061AB"/>
    <w:rsid w:val="00E11C9D"/>
    <w:rsid w:val="00E14BAD"/>
    <w:rsid w:val="00E2036A"/>
    <w:rsid w:val="00E236BF"/>
    <w:rsid w:val="00E23826"/>
    <w:rsid w:val="00E257A1"/>
    <w:rsid w:val="00E26120"/>
    <w:rsid w:val="00E2620A"/>
    <w:rsid w:val="00E26999"/>
    <w:rsid w:val="00E26B4E"/>
    <w:rsid w:val="00E301D7"/>
    <w:rsid w:val="00E320E3"/>
    <w:rsid w:val="00E3620F"/>
    <w:rsid w:val="00E42930"/>
    <w:rsid w:val="00E46D2D"/>
    <w:rsid w:val="00E57DBA"/>
    <w:rsid w:val="00E71A92"/>
    <w:rsid w:val="00E71B52"/>
    <w:rsid w:val="00E7214A"/>
    <w:rsid w:val="00E77136"/>
    <w:rsid w:val="00E80CC1"/>
    <w:rsid w:val="00E813CE"/>
    <w:rsid w:val="00E8552E"/>
    <w:rsid w:val="00E85713"/>
    <w:rsid w:val="00E86046"/>
    <w:rsid w:val="00E9005A"/>
    <w:rsid w:val="00E96E26"/>
    <w:rsid w:val="00EA1C4D"/>
    <w:rsid w:val="00EA2D27"/>
    <w:rsid w:val="00EC1E24"/>
    <w:rsid w:val="00EC340D"/>
    <w:rsid w:val="00EC508E"/>
    <w:rsid w:val="00ED0523"/>
    <w:rsid w:val="00ED2E2F"/>
    <w:rsid w:val="00ED667E"/>
    <w:rsid w:val="00ED7A92"/>
    <w:rsid w:val="00EE54D5"/>
    <w:rsid w:val="00EE5D59"/>
    <w:rsid w:val="00EE5FE6"/>
    <w:rsid w:val="00EE6C1F"/>
    <w:rsid w:val="00EF1430"/>
    <w:rsid w:val="00EF22D1"/>
    <w:rsid w:val="00F12855"/>
    <w:rsid w:val="00F16F92"/>
    <w:rsid w:val="00F17AC6"/>
    <w:rsid w:val="00F21BEC"/>
    <w:rsid w:val="00F24435"/>
    <w:rsid w:val="00F254B7"/>
    <w:rsid w:val="00F2703D"/>
    <w:rsid w:val="00F32D83"/>
    <w:rsid w:val="00F345D7"/>
    <w:rsid w:val="00F37804"/>
    <w:rsid w:val="00F44C63"/>
    <w:rsid w:val="00F476FF"/>
    <w:rsid w:val="00F47D69"/>
    <w:rsid w:val="00F53BE3"/>
    <w:rsid w:val="00F559DF"/>
    <w:rsid w:val="00F60EA1"/>
    <w:rsid w:val="00F7054D"/>
    <w:rsid w:val="00F710C3"/>
    <w:rsid w:val="00F75E09"/>
    <w:rsid w:val="00F768F4"/>
    <w:rsid w:val="00F83FEE"/>
    <w:rsid w:val="00F84B21"/>
    <w:rsid w:val="00F86BEE"/>
    <w:rsid w:val="00F86D5A"/>
    <w:rsid w:val="00F92DA0"/>
    <w:rsid w:val="00F94F19"/>
    <w:rsid w:val="00F97FBD"/>
    <w:rsid w:val="00FC3675"/>
    <w:rsid w:val="00FC68BD"/>
    <w:rsid w:val="00FD6E28"/>
    <w:rsid w:val="00FD6EE9"/>
    <w:rsid w:val="00FE5AE2"/>
    <w:rsid w:val="00FE7584"/>
    <w:rsid w:val="00FE7692"/>
    <w:rsid w:val="00FE7C8E"/>
    <w:rsid w:val="00FF3397"/>
    <w:rsid w:val="00FF6B01"/>
    <w:rsid w:val="00FF7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4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dgxy.link/Ibls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3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7</cp:revision>
  <cp:lastPrinted>2023-02-17T16:14:00Z</cp:lastPrinted>
  <dcterms:created xsi:type="dcterms:W3CDTF">2023-03-14T14:15:00Z</dcterms:created>
  <dcterms:modified xsi:type="dcterms:W3CDTF">2023-03-19T16:04:00Z</dcterms:modified>
</cp:coreProperties>
</file>