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5ED20C9B" w:rsidR="0073547B" w:rsidRPr="00E11C9D" w:rsidRDefault="000A2787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bookmarkStart w:id="0" w:name="_Hlk129630774"/>
      <w:bookmarkStart w:id="1" w:name="_Hlk127128149"/>
      <w:bookmarkEnd w:id="0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bookmarkEnd w:id="1"/>
      <w:r w:rsidR="0059769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  <w:r w:rsidR="00B0588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– La déclaration de TVA</w:t>
      </w:r>
    </w:p>
    <w:p w14:paraId="6E96B285" w14:textId="2594185F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642FC0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8E17B7">
        <w:trPr>
          <w:trHeight w:val="132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AED18D1" w14:textId="7029A388" w:rsidR="001A7839" w:rsidRPr="001A7839" w:rsidRDefault="00B0588F" w:rsidP="001A783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Identifier les valeurs comptables </w:t>
            </w:r>
            <w:r w:rsidR="008E17B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utiles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la déclaration de TVA</w:t>
            </w:r>
          </w:p>
          <w:p w14:paraId="7EDB5F55" w14:textId="77777777" w:rsidR="00B0588F" w:rsidRDefault="00B0588F" w:rsidP="008E17B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Arrondir les valeurs comptables de TVA</w:t>
            </w:r>
          </w:p>
          <w:p w14:paraId="68EC79C2" w14:textId="52C02B3C" w:rsidR="008E17B7" w:rsidRPr="008E17B7" w:rsidRDefault="008E17B7" w:rsidP="008E17B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Identifier les comptes de TVA</w:t>
            </w:r>
          </w:p>
        </w:tc>
      </w:tr>
    </w:tbl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2B46E17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94533FA" w:rsidR="00C960F9" w:rsidRPr="0002121E" w:rsidRDefault="008E17B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0C4188DF">
                <wp:simplePos x="0" y="0"/>
                <wp:positionH relativeFrom="column">
                  <wp:posOffset>-171450</wp:posOffset>
                </wp:positionH>
                <wp:positionV relativeFrom="paragraph">
                  <wp:posOffset>102235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-13.5pt;margin-top:8.0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3EBBCDDC" w:rsidR="00661F5B" w:rsidRDefault="00165CEE" w:rsidP="006D3244">
      <w:pPr>
        <w:ind w:left="709" w:right="-42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Contrôler</w:t>
      </w:r>
      <w:r w:rsidR="00B0588F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 l’état préparatoire à la déclaration de TVA </w:t>
      </w:r>
      <w:r w:rsidR="0063069A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12E460DF" w14:textId="77777777" w:rsidR="00EA6DC2" w:rsidRPr="001D0022" w:rsidRDefault="00EA6DC2" w:rsidP="00EA6DC2">
      <w:pPr>
        <w:ind w:left="709" w:right="-427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D0022">
        <w:rPr>
          <w:rFonts w:asciiTheme="majorHAnsi" w:hAnsiTheme="majorHAnsi" w:cstheme="majorHAnsi"/>
          <w:i/>
          <w:iCs/>
          <w:sz w:val="22"/>
          <w:szCs w:val="22"/>
        </w:rPr>
        <w:t>À partir de la balance des comptes de la période (doc1), du tableau préparatoire à la déclaration de TVA (doc2) et du brouillon de l’écriture comptable (doc3)</w:t>
      </w:r>
    </w:p>
    <w:p w14:paraId="5D79D997" w14:textId="5AC2F257" w:rsidR="00661F5B" w:rsidRPr="0002121E" w:rsidRDefault="00693C13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A077F3B" wp14:editId="3A187C3F">
                <wp:simplePos x="0" y="0"/>
                <wp:positionH relativeFrom="column">
                  <wp:posOffset>4940300</wp:posOffset>
                </wp:positionH>
                <wp:positionV relativeFrom="paragraph">
                  <wp:posOffset>133985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6821EE" w14:textId="77777777" w:rsidR="00693C13" w:rsidRPr="00AE4B7F" w:rsidRDefault="00693C13" w:rsidP="00693C13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664360">
                                <w:rPr>
                                  <w:sz w:val="14"/>
                                  <w:szCs w:val="14"/>
                                </w:rPr>
                                <w:t>https://dgxy.link/Iblsn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89030"/>
                            <a:chOff x="0" y="0"/>
                            <a:chExt cx="1266190" cy="1689030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EA7515" w14:textId="77777777" w:rsidR="00693C13" w:rsidRPr="003A4B4D" w:rsidRDefault="00693C13" w:rsidP="00693C13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9206" y="463628"/>
                              <a:ext cx="1213966" cy="12254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77F3B" id="Groupe 27" o:spid="_x0000_s1029" href="https://dgxy.link/Iblsn" style="position:absolute;left:0;text-align:left;margin-left:389pt;margin-top:10.55pt;width:99.65pt;height:159pt;z-index:25168998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1F6821EE" w14:textId="77777777" w:rsidR="00693C13" w:rsidRPr="00AE4B7F" w:rsidRDefault="00693C13" w:rsidP="00693C13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664360">
                          <w:rPr>
                            <w:sz w:val="14"/>
                            <w:szCs w:val="14"/>
                          </w:rPr>
                          <w:t>https://dgxy.link/Iblsn</w:t>
                        </w:r>
                      </w:p>
                    </w:txbxContent>
                  </v:textbox>
                </v:roundrect>
                <v:group id="Groupe 40" o:spid="_x0000_s1031" style="position:absolute;width:12660;height:16890" coordsize="1266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78EA7515" w14:textId="77777777" w:rsidR="00693C13" w:rsidRPr="003A4B4D" w:rsidRDefault="00693C13" w:rsidP="00693C13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292;top:4636;width:12139;height:1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EF1C6A7" w14:textId="221D57ED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F153B8" w14:textId="63E06F0D" w:rsidR="00165CEE" w:rsidRDefault="00165CEE" w:rsidP="00B0588F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 wp14:anchorId="0F0EDAC8" wp14:editId="792CBFC2">
            <wp:simplePos x="0" y="0"/>
            <wp:positionH relativeFrom="column">
              <wp:posOffset>640080</wp:posOffset>
            </wp:positionH>
            <wp:positionV relativeFrom="paragraph">
              <wp:posOffset>45085</wp:posOffset>
            </wp:positionV>
            <wp:extent cx="247650" cy="293370"/>
            <wp:effectExtent l="0" t="0" r="0" b="0"/>
            <wp:wrapTight wrapText="bothSides">
              <wp:wrapPolygon edited="0">
                <wp:start x="0" y="0"/>
                <wp:lineTo x="0" y="7013"/>
                <wp:lineTo x="13292" y="19636"/>
                <wp:lineTo x="19938" y="19636"/>
                <wp:lineTo x="19938" y="9818"/>
                <wp:lineTo x="1163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2" w:name="_Hlk127289889"/>
      <w:r w:rsidR="00073668">
        <w:rPr>
          <w:rFonts w:asciiTheme="majorHAnsi" w:hAnsiTheme="majorHAnsi" w:cstheme="majorHAnsi"/>
          <w:sz w:val="22"/>
          <w:szCs w:val="22"/>
        </w:rPr>
        <w:t xml:space="preserve">En </w:t>
      </w:r>
      <w:bookmarkEnd w:id="2"/>
      <w:r>
        <w:rPr>
          <w:rFonts w:asciiTheme="majorHAnsi" w:hAnsiTheme="majorHAnsi" w:cstheme="majorHAnsi"/>
          <w:sz w:val="22"/>
          <w:szCs w:val="22"/>
        </w:rPr>
        <w:t>présentant les éléments éventuellement rectifiés :</w:t>
      </w:r>
    </w:p>
    <w:p w14:paraId="5D4F8FF1" w14:textId="016D15E8" w:rsidR="00491F34" w:rsidRPr="00165CEE" w:rsidRDefault="00165CEE" w:rsidP="00165CEE">
      <w:pPr>
        <w:pStyle w:val="Paragraphedeliste"/>
        <w:numPr>
          <w:ilvl w:val="0"/>
          <w:numId w:val="13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165CEE">
        <w:rPr>
          <w:rFonts w:asciiTheme="majorHAnsi" w:hAnsiTheme="majorHAnsi" w:cstheme="majorHAnsi"/>
          <w:sz w:val="22"/>
          <w:szCs w:val="22"/>
        </w:rPr>
        <w:t>u tableau préparatoire à la déclaration</w:t>
      </w:r>
      <w:r>
        <w:rPr>
          <w:rFonts w:asciiTheme="majorHAnsi" w:hAnsiTheme="majorHAnsi" w:cstheme="majorHAnsi"/>
          <w:sz w:val="22"/>
          <w:szCs w:val="22"/>
        </w:rPr>
        <w:t xml:space="preserve"> (annexe 1)</w:t>
      </w:r>
      <w:r w:rsidR="001D0022" w:rsidRPr="001D0022">
        <w:rPr>
          <w:rFonts w:asciiTheme="majorHAnsi" w:hAnsiTheme="majorHAnsi" w:cstheme="majorHAnsi"/>
          <w:noProof/>
        </w:rPr>
        <w:t xml:space="preserve"> </w:t>
      </w:r>
    </w:p>
    <w:p w14:paraId="4CAB4F6C" w14:textId="7ACF53B8" w:rsidR="00165CEE" w:rsidRDefault="00165CEE" w:rsidP="00165CEE">
      <w:pPr>
        <w:pStyle w:val="Paragraphedeliste"/>
        <w:numPr>
          <w:ilvl w:val="0"/>
          <w:numId w:val="13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 l’état préparatoire à la télédéclaration CA3 (annexe 2)</w:t>
      </w:r>
    </w:p>
    <w:p w14:paraId="4F9F0EC4" w14:textId="3DDE541E" w:rsidR="00BB4E8A" w:rsidRPr="00165CEE" w:rsidRDefault="00165CEE" w:rsidP="00491F34">
      <w:pPr>
        <w:pStyle w:val="Paragraphedeliste"/>
        <w:numPr>
          <w:ilvl w:val="0"/>
          <w:numId w:val="13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 l’écriture comptable de liquidation de la TVA (annexe 3)</w:t>
      </w:r>
    </w:p>
    <w:p w14:paraId="6D684C5B" w14:textId="6F24246F" w:rsidR="00BE7DA7" w:rsidRDefault="00BE7DA7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15E6576" w14:textId="77777777" w:rsidR="001A7839" w:rsidRPr="0002121E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18565D57" w:rsidR="00E96E26" w:rsidRPr="008E17B7" w:rsidRDefault="00165CEE" w:rsidP="00946277">
      <w:pPr>
        <w:ind w:left="1843" w:right="282" w:hanging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77A7394B" wp14:editId="54F09621">
            <wp:simplePos x="0" y="0"/>
            <wp:positionH relativeFrom="column">
              <wp:posOffset>762000</wp:posOffset>
            </wp:positionH>
            <wp:positionV relativeFrom="paragraph">
              <wp:posOffset>73660</wp:posOffset>
            </wp:positionV>
            <wp:extent cx="285750" cy="285750"/>
            <wp:effectExtent l="0" t="0" r="0" b="0"/>
            <wp:wrapThrough wrapText="bothSides">
              <wp:wrapPolygon edited="0">
                <wp:start x="2880" y="0"/>
                <wp:lineTo x="0" y="2880"/>
                <wp:lineTo x="0" y="20160"/>
                <wp:lineTo x="17280" y="20160"/>
                <wp:lineTo x="20160" y="15840"/>
                <wp:lineTo x="20160" y="1440"/>
                <wp:lineTo x="17280" y="0"/>
                <wp:lineTo x="28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5C9" w:rsidRPr="0002121E">
        <w:rPr>
          <w:rFonts w:asciiTheme="majorHAnsi" w:hAnsiTheme="majorHAnsi" w:cstheme="majorHAnsi"/>
          <w:sz w:val="22"/>
          <w:szCs w:val="22"/>
        </w:rPr>
        <w:t xml:space="preserve">  </w:t>
      </w:r>
      <w:r w:rsidR="00C335C9" w:rsidRPr="008E17B7">
        <w:rPr>
          <w:rFonts w:asciiTheme="majorHAnsi" w:hAnsiTheme="majorHAnsi" w:cstheme="majorHAnsi"/>
          <w:b/>
          <w:bCs/>
          <w:sz w:val="22"/>
          <w:szCs w:val="22"/>
        </w:rPr>
        <w:t xml:space="preserve">En renseignant la page web </w:t>
      </w:r>
    </w:p>
    <w:p w14:paraId="2A5B21EE" w14:textId="35EF7E7E" w:rsidR="008E17B7" w:rsidRDefault="00165CEE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 xml:space="preserve"> </w:t>
      </w:r>
      <w:r w:rsidR="000E39D4"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642FC0">
        <w:rPr>
          <w:rFonts w:asciiTheme="majorHAnsi" w:hAnsiTheme="majorHAnsi" w:cstheme="majorHAnsi"/>
          <w:sz w:val="22"/>
          <w:szCs w:val="22"/>
        </w:rPr>
        <w:t>2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</w:p>
    <w:p w14:paraId="33DA05EB" w14:textId="0B467DF7" w:rsidR="00C335C9" w:rsidRPr="0002121E" w:rsidRDefault="00EE6C1F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597699">
        <w:rPr>
          <w:rFonts w:asciiTheme="majorHAnsi" w:hAnsiTheme="majorHAnsi" w:cstheme="majorHAnsi"/>
          <w:sz w:val="22"/>
          <w:szCs w:val="22"/>
        </w:rPr>
        <w:t>e contrôle de la</w:t>
      </w:r>
      <w:r w:rsidR="00491F34">
        <w:rPr>
          <w:rFonts w:asciiTheme="majorHAnsi" w:hAnsiTheme="majorHAnsi" w:cstheme="majorHAnsi"/>
          <w:sz w:val="22"/>
          <w:szCs w:val="22"/>
        </w:rPr>
        <w:t xml:space="preserve"> </w:t>
      </w:r>
      <w:r w:rsidR="00B0588F">
        <w:rPr>
          <w:rFonts w:asciiTheme="majorHAnsi" w:hAnsiTheme="majorHAnsi" w:cstheme="majorHAnsi"/>
          <w:sz w:val="22"/>
          <w:szCs w:val="22"/>
        </w:rPr>
        <w:t xml:space="preserve">préparation </w:t>
      </w:r>
      <w:r w:rsidR="00597699">
        <w:rPr>
          <w:rFonts w:asciiTheme="majorHAnsi" w:hAnsiTheme="majorHAnsi" w:cstheme="majorHAnsi"/>
          <w:sz w:val="22"/>
          <w:szCs w:val="22"/>
        </w:rPr>
        <w:t>à la</w:t>
      </w:r>
      <w:r w:rsidR="00B0588F">
        <w:rPr>
          <w:rFonts w:asciiTheme="majorHAnsi" w:hAnsiTheme="majorHAnsi" w:cstheme="majorHAnsi"/>
          <w:sz w:val="22"/>
          <w:szCs w:val="22"/>
        </w:rPr>
        <w:t xml:space="preserve"> déclaration de TVA</w:t>
      </w:r>
      <w:r w:rsidR="006945B7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3" w:name="_Hlk102321255"/>
    </w:p>
    <w:bookmarkEnd w:id="3"/>
    <w:p w14:paraId="25338089" w14:textId="27648443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EA8794D" w14:textId="10424675" w:rsidR="008E17B7" w:rsidRDefault="008E17B7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995B4EB" w14:textId="77777777" w:rsidR="008E17B7" w:rsidRDefault="008E17B7" w:rsidP="008E17B7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486672" w14:textId="19C9F890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BEC3C33" w14:textId="05317FF5" w:rsidR="001A759B" w:rsidRDefault="00EC508E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 w:rsidR="00165CEE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="000B6881">
        <w:rPr>
          <w:rFonts w:asciiTheme="majorHAnsi" w:hAnsiTheme="majorHAnsi" w:cstheme="majorHAnsi"/>
          <w:b/>
          <w:bCs/>
          <w:sz w:val="22"/>
          <w:szCs w:val="22"/>
        </w:rPr>
        <w:t xml:space="preserve">– Balance partielle des comptes </w:t>
      </w:r>
    </w:p>
    <w:p w14:paraId="7F892FBD" w14:textId="77777777" w:rsidR="006D3244" w:rsidRPr="001A759B" w:rsidRDefault="006D3244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913" w:type="dxa"/>
        <w:tblLook w:val="04A0" w:firstRow="1" w:lastRow="0" w:firstColumn="1" w:lastColumn="0" w:noHBand="0" w:noVBand="1"/>
      </w:tblPr>
      <w:tblGrid>
        <w:gridCol w:w="260"/>
        <w:gridCol w:w="1109"/>
        <w:gridCol w:w="1942"/>
        <w:gridCol w:w="1096"/>
        <w:gridCol w:w="1318"/>
        <w:gridCol w:w="1158"/>
        <w:gridCol w:w="118"/>
        <w:gridCol w:w="1281"/>
        <w:gridCol w:w="6"/>
        <w:gridCol w:w="91"/>
        <w:gridCol w:w="1288"/>
        <w:gridCol w:w="246"/>
      </w:tblGrid>
      <w:tr w:rsidR="00474697" w:rsidRPr="00474697" w14:paraId="20C77FBE" w14:textId="77777777" w:rsidTr="00051273">
        <w:tc>
          <w:tcPr>
            <w:tcW w:w="99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3141E" w14:textId="77777777" w:rsidR="00474697" w:rsidRPr="00474697" w:rsidRDefault="00474697" w:rsidP="00970E33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6D3244" w:rsidRPr="00474697" w14:paraId="5E3EF8FA" w14:textId="77777777" w:rsidTr="005D7993">
        <w:tc>
          <w:tcPr>
            <w:tcW w:w="261" w:type="dxa"/>
            <w:tcBorders>
              <w:top w:val="nil"/>
              <w:bottom w:val="nil"/>
              <w:right w:val="nil"/>
            </w:tcBorders>
          </w:tcPr>
          <w:p w14:paraId="207C6262" w14:textId="77777777" w:rsidR="006D3244" w:rsidRPr="00474697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5ED71295" w14:textId="5D5A35DC" w:rsidR="006D3244" w:rsidRPr="00474697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MON ENTREPRISE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7BF0B4D1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BALANCE DES COMPTES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</w:tcPr>
          <w:p w14:paraId="5C55BC32" w14:textId="77777777" w:rsidR="006D3244" w:rsidRPr="00474697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Période du</w:t>
            </w:r>
          </w:p>
          <w:p w14:paraId="6021B72F" w14:textId="77777777" w:rsidR="006D3244" w:rsidRPr="00474697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Au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</w:tcPr>
          <w:p w14:paraId="087D6AEE" w14:textId="77861226" w:rsidR="006D3244" w:rsidRPr="00474697" w:rsidRDefault="006D3244" w:rsidP="00970E33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01/0</w:t>
            </w:r>
            <w:r w:rsidR="00474697"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2</w:t>
            </w: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/20N</w:t>
            </w:r>
          </w:p>
          <w:p w14:paraId="4E7BF2AB" w14:textId="3F972CF4" w:rsidR="006D3244" w:rsidRPr="00474697" w:rsidRDefault="00474697" w:rsidP="00970E33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28</w:t>
            </w:r>
            <w:r w:rsidR="006D3244"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/0</w:t>
            </w: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2</w:t>
            </w:r>
            <w:r w:rsidR="006D3244"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/20N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14:paraId="04196B88" w14:textId="77777777" w:rsidR="006D3244" w:rsidRPr="00474697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474697" w14:paraId="45D28D4C" w14:textId="77777777" w:rsidTr="00A92441"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14:paraId="30E26DFB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406" w:type="dxa"/>
            <w:gridSpan w:val="10"/>
            <w:tcBorders>
              <w:top w:val="nil"/>
              <w:left w:val="nil"/>
              <w:bottom w:val="single" w:sz="4" w:space="0" w:color="BF8F00" w:themeColor="accent4" w:themeShade="BF"/>
              <w:right w:val="nil"/>
            </w:tcBorders>
            <w:vAlign w:val="center"/>
          </w:tcPr>
          <w:p w14:paraId="79A203E2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vAlign w:val="center"/>
          </w:tcPr>
          <w:p w14:paraId="577BDCCD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474697" w14:paraId="70F01015" w14:textId="77777777" w:rsidTr="00A92441">
        <w:trPr>
          <w:trHeight w:val="170"/>
        </w:trPr>
        <w:tc>
          <w:tcPr>
            <w:tcW w:w="261" w:type="dxa"/>
            <w:vMerge w:val="restart"/>
            <w:tcBorders>
              <w:top w:val="nil"/>
              <w:right w:val="single" w:sz="4" w:space="0" w:color="BF8F00" w:themeColor="accent4" w:themeShade="BF"/>
            </w:tcBorders>
            <w:vAlign w:val="center"/>
          </w:tcPr>
          <w:p w14:paraId="39837ADF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040D83D3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N° de</w:t>
            </w:r>
          </w:p>
          <w:p w14:paraId="1586DBB8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COMPTE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1A7DFCF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INTITULÉ du COMPTE</w:t>
            </w:r>
          </w:p>
        </w:tc>
        <w:tc>
          <w:tcPr>
            <w:tcW w:w="2604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041EA5B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CUMUL</w:t>
            </w:r>
          </w:p>
        </w:tc>
        <w:tc>
          <w:tcPr>
            <w:tcW w:w="2673" w:type="dxa"/>
            <w:gridSpan w:val="4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0BC87D1A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SOLDES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BF8F00" w:themeColor="accent4" w:themeShade="BF"/>
            </w:tcBorders>
            <w:vAlign w:val="center"/>
          </w:tcPr>
          <w:p w14:paraId="25741255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474697" w14:paraId="265EA705" w14:textId="77777777" w:rsidTr="00A92441">
        <w:trPr>
          <w:trHeight w:val="170"/>
        </w:trPr>
        <w:tc>
          <w:tcPr>
            <w:tcW w:w="261" w:type="dxa"/>
            <w:vMerge/>
            <w:tcBorders>
              <w:bottom w:val="nil"/>
              <w:right w:val="single" w:sz="4" w:space="0" w:color="BF8F00" w:themeColor="accent4" w:themeShade="BF"/>
            </w:tcBorders>
            <w:vAlign w:val="center"/>
          </w:tcPr>
          <w:p w14:paraId="44A5E13A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2ABE419E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FE8122E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650E48FF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0135A1E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CRÉDIT</w:t>
            </w:r>
          </w:p>
        </w:tc>
        <w:tc>
          <w:tcPr>
            <w:tcW w:w="129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317517ED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13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423AFA5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CRÉDIT</w:t>
            </w:r>
          </w:p>
        </w:tc>
        <w:tc>
          <w:tcPr>
            <w:tcW w:w="246" w:type="dxa"/>
            <w:vMerge/>
            <w:tcBorders>
              <w:left w:val="single" w:sz="4" w:space="0" w:color="BF8F00" w:themeColor="accent4" w:themeShade="BF"/>
              <w:bottom w:val="nil"/>
            </w:tcBorders>
            <w:vAlign w:val="center"/>
          </w:tcPr>
          <w:p w14:paraId="181630E6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4697" w:rsidRPr="00474697" w14:paraId="371493A6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183A3EE4" w14:textId="77777777" w:rsidR="00474697" w:rsidRPr="00474697" w:rsidRDefault="00474697" w:rsidP="004746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0D8B5CAA" w14:textId="09BDCF79" w:rsidR="00474697" w:rsidRPr="00474697" w:rsidRDefault="00474697" w:rsidP="004746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  <w:r w:rsidR="00E36DA2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0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366EA333" w14:textId="4DDD12A9" w:rsidR="00474697" w:rsidRPr="00474697" w:rsidRDefault="00474697" w:rsidP="004746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TVA déductible / immo. 20 %</w:t>
            </w: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4D77B345" w14:textId="6C6D88B6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2 241,56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04252C72" w14:textId="315ADC9F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2126C4BE" w14:textId="6A3E74D7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2 241,56</w:t>
            </w:r>
          </w:p>
        </w:tc>
        <w:tc>
          <w:tcPr>
            <w:tcW w:w="138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675670C2" w14:textId="55AD6FE8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7A30A41B" w14:textId="77777777" w:rsidR="00474697" w:rsidRPr="00474697" w:rsidRDefault="00474697" w:rsidP="004746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4697" w:rsidRPr="00474697" w14:paraId="76EE8F7E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2B711A40" w14:textId="77777777" w:rsidR="00474697" w:rsidRPr="00474697" w:rsidRDefault="00474697" w:rsidP="004746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2D08E603" w14:textId="586BC713" w:rsidR="00474697" w:rsidRPr="00474697" w:rsidRDefault="00474697" w:rsidP="004746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44566</w:t>
            </w:r>
            <w:r w:rsidR="00E36DA2"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496CD5FC" w14:textId="6B7F94DD" w:rsidR="00474697" w:rsidRPr="00474697" w:rsidRDefault="00474697" w:rsidP="004746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TVA déductible / ABS 20 %</w:t>
            </w:r>
          </w:p>
        </w:tc>
        <w:tc>
          <w:tcPr>
            <w:tcW w:w="1323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6F59F6AA" w14:textId="5581B5A4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7 811,69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6958DAF4" w14:textId="7783A338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285,11</w:t>
            </w:r>
          </w:p>
        </w:tc>
        <w:tc>
          <w:tcPr>
            <w:tcW w:w="1286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10D4C4F2" w14:textId="4103E085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7 526,58</w:t>
            </w:r>
          </w:p>
        </w:tc>
        <w:tc>
          <w:tcPr>
            <w:tcW w:w="1387" w:type="dxa"/>
            <w:gridSpan w:val="3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4D942685" w14:textId="4BCA06AB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47969568" w14:textId="77777777" w:rsidR="00474697" w:rsidRPr="00474697" w:rsidRDefault="00474697" w:rsidP="004746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4697" w:rsidRPr="00474697" w14:paraId="335DE379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3903D760" w14:textId="77777777" w:rsidR="00474697" w:rsidRPr="00474697" w:rsidRDefault="00474697" w:rsidP="004746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636A486D" w14:textId="26D6D50D" w:rsidR="00474697" w:rsidRPr="00474697" w:rsidRDefault="00474697" w:rsidP="004746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44571</w:t>
            </w:r>
            <w:r w:rsidR="00E36DA2"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7F697388" w14:textId="1FE6AE8A" w:rsidR="00474697" w:rsidRPr="00474697" w:rsidRDefault="00474697" w:rsidP="004746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TVA collectée 20 %</w:t>
            </w:r>
          </w:p>
        </w:tc>
        <w:tc>
          <w:tcPr>
            <w:tcW w:w="1323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0B8224DE" w14:textId="1BCE18D7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225,14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1ACD00E3" w14:textId="0C0743F9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9 115,74</w:t>
            </w:r>
          </w:p>
        </w:tc>
        <w:tc>
          <w:tcPr>
            <w:tcW w:w="1286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5A7CCB2" w14:textId="283AA544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5164A666" w14:textId="360EFC71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8 890,59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1D5079D0" w14:textId="77777777" w:rsidR="00474697" w:rsidRPr="00474697" w:rsidRDefault="00474697" w:rsidP="004746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4697" w:rsidRPr="00474697" w14:paraId="500584A7" w14:textId="77777777" w:rsidTr="001856A4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3EE4BECB" w14:textId="77777777" w:rsidR="00474697" w:rsidRPr="00474697" w:rsidRDefault="00474697" w:rsidP="004746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6B1DBDF8" w14:textId="77777777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4</w:t>
            </w: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6F0DD47E" w14:textId="55EEA286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10 278,39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009DDA4B" w14:textId="5DC42397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9 400,84</w:t>
            </w:r>
          </w:p>
        </w:tc>
        <w:tc>
          <w:tcPr>
            <w:tcW w:w="128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42CC0DBE" w14:textId="46EBB517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9 768,14</w:t>
            </w:r>
          </w:p>
        </w:tc>
        <w:tc>
          <w:tcPr>
            <w:tcW w:w="138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29380918" w14:textId="1CEB26F4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8 890,59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65C19F34" w14:textId="77777777" w:rsidR="00474697" w:rsidRPr="00474697" w:rsidRDefault="00474697" w:rsidP="004746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7699" w:rsidRPr="00474697" w14:paraId="7958B77E" w14:textId="77777777" w:rsidTr="005D7993">
        <w:tc>
          <w:tcPr>
            <w:tcW w:w="991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ED0AF" w14:textId="77777777" w:rsidR="00597699" w:rsidRPr="00474697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4697" w:rsidRPr="00474697" w14:paraId="4371EE9E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5B844898" w14:textId="77777777" w:rsidR="00474697" w:rsidRPr="00474697" w:rsidRDefault="00474697" w:rsidP="004746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7CE1D7BE" w14:textId="57D49CEC" w:rsidR="00474697" w:rsidRPr="00474697" w:rsidRDefault="00474697" w:rsidP="004746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707</w:t>
            </w:r>
            <w:r w:rsidR="00E36DA2">
              <w:rPr>
                <w:rFonts w:asciiTheme="majorHAnsi" w:hAnsiTheme="majorHAnsi" w:cstheme="majorHAnsi"/>
                <w:sz w:val="22"/>
                <w:szCs w:val="22"/>
              </w:rPr>
              <w:t>100</w:t>
            </w: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0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7F1E7CC5" w14:textId="36DC285E" w:rsidR="00474697" w:rsidRPr="00474697" w:rsidRDefault="00E36DA2" w:rsidP="004746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6DA2">
              <w:rPr>
                <w:rFonts w:asciiTheme="majorHAnsi" w:hAnsiTheme="majorHAnsi" w:cstheme="majorHAnsi"/>
                <w:sz w:val="22"/>
                <w:szCs w:val="22"/>
              </w:rPr>
              <w:t>Vente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E36DA2">
              <w:rPr>
                <w:rFonts w:asciiTheme="majorHAnsi" w:hAnsiTheme="majorHAnsi" w:cstheme="majorHAnsi"/>
                <w:sz w:val="22"/>
                <w:szCs w:val="22"/>
              </w:rPr>
              <w:t xml:space="preserve"> catégorie Beauté</w:t>
            </w: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4FA58F5F" w14:textId="313E30D4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1 125,70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1D7A0874" w14:textId="7A0CDC67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45 578,65</w:t>
            </w:r>
          </w:p>
        </w:tc>
        <w:tc>
          <w:tcPr>
            <w:tcW w:w="128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6DA314EB" w14:textId="77777777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24665FDA" w14:textId="24A866CD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44 452,95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0677F801" w14:textId="77777777" w:rsidR="00474697" w:rsidRPr="00474697" w:rsidRDefault="00474697" w:rsidP="004746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7699" w:rsidRPr="00474697" w14:paraId="62EABA36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04DBFC58" w14:textId="77777777" w:rsidR="00597699" w:rsidRPr="00474697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066C6063" w14:textId="5AF871B8" w:rsidR="00597699" w:rsidRPr="00474697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06BA7416" w14:textId="25918718" w:rsidR="00597699" w:rsidRPr="00474697" w:rsidRDefault="00597699" w:rsidP="0059769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3A04135C" w14:textId="38A4CE77" w:rsidR="00597699" w:rsidRPr="00474697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9678012" w14:textId="0F833C16" w:rsidR="00597699" w:rsidRPr="00474697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bottom"/>
          </w:tcPr>
          <w:p w14:paraId="22A90F9A" w14:textId="77777777" w:rsidR="00597699" w:rsidRPr="00474697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bottom"/>
          </w:tcPr>
          <w:p w14:paraId="4AC85159" w14:textId="6ED8D57E" w:rsidR="00597699" w:rsidRPr="00474697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01E5AB56" w14:textId="77777777" w:rsidR="00597699" w:rsidRPr="00474697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4697" w:rsidRPr="00474697" w14:paraId="44695588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61F69DC2" w14:textId="77777777" w:rsidR="00474697" w:rsidRPr="00474697" w:rsidRDefault="00474697" w:rsidP="004746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2B7CCA8" w14:textId="77777777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7</w:t>
            </w: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033287D" w14:textId="35C8B92C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1 125,70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5A52CFB" w14:textId="4613FF9E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45 578,65</w:t>
            </w:r>
          </w:p>
        </w:tc>
        <w:tc>
          <w:tcPr>
            <w:tcW w:w="128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CBB96D6" w14:textId="6DB733B1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2396811C" w14:textId="4648BD5B" w:rsidR="00474697" w:rsidRPr="00474697" w:rsidRDefault="00474697" w:rsidP="0047469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44 452,95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5FE3E231" w14:textId="77777777" w:rsidR="00474697" w:rsidRPr="00474697" w:rsidRDefault="00474697" w:rsidP="004746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7699" w:rsidRPr="00474697" w14:paraId="49039E35" w14:textId="77777777" w:rsidTr="006D3244">
        <w:tc>
          <w:tcPr>
            <w:tcW w:w="9913" w:type="dxa"/>
            <w:gridSpan w:val="12"/>
            <w:tcBorders>
              <w:top w:val="nil"/>
            </w:tcBorders>
            <w:vAlign w:val="center"/>
          </w:tcPr>
          <w:p w14:paraId="1803132F" w14:textId="77777777" w:rsidR="00597699" w:rsidRPr="00474697" w:rsidRDefault="00597699" w:rsidP="0059769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21049AD5" w14:textId="510E840D" w:rsidR="008E17B7" w:rsidRDefault="008E17B7" w:rsidP="008E17B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4ECD219" w14:textId="77777777" w:rsidR="008E17B7" w:rsidRDefault="008E17B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52C40C1E" w14:textId="6B1AB699" w:rsidR="00165CEE" w:rsidRDefault="00165CEE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2 </w:t>
      </w:r>
      <w:r w:rsidR="008E17B7">
        <w:rPr>
          <w:rFonts w:asciiTheme="majorHAnsi" w:hAnsiTheme="majorHAnsi" w:cstheme="majorHAnsi"/>
          <w:b/>
          <w:bCs/>
          <w:sz w:val="22"/>
          <w:szCs w:val="22"/>
        </w:rPr>
        <w:t>–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E17B7">
        <w:rPr>
          <w:rFonts w:asciiTheme="majorHAnsi" w:hAnsiTheme="majorHAnsi" w:cstheme="majorHAnsi"/>
          <w:b/>
          <w:bCs/>
          <w:sz w:val="22"/>
          <w:szCs w:val="22"/>
        </w:rPr>
        <w:t xml:space="preserve">Tableau </w:t>
      </w:r>
      <w:r w:rsidR="00FF3397">
        <w:rPr>
          <w:rFonts w:asciiTheme="majorHAnsi" w:hAnsiTheme="majorHAnsi" w:cstheme="majorHAnsi"/>
          <w:b/>
          <w:bCs/>
          <w:sz w:val="22"/>
          <w:szCs w:val="22"/>
        </w:rPr>
        <w:t xml:space="preserve">des valeurs de TVA à déclarer </w:t>
      </w:r>
    </w:p>
    <w:p w14:paraId="4DAC0F80" w14:textId="7785183F" w:rsidR="00165CEE" w:rsidRDefault="00165CEE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1559"/>
        <w:gridCol w:w="1559"/>
        <w:gridCol w:w="236"/>
      </w:tblGrid>
      <w:tr w:rsidR="001E3BD0" w:rsidRPr="008E17B7" w14:paraId="7CCC5242" w14:textId="77777777" w:rsidTr="006E15CC">
        <w:tc>
          <w:tcPr>
            <w:tcW w:w="8166" w:type="dxa"/>
            <w:gridSpan w:val="5"/>
            <w:tcBorders>
              <w:bottom w:val="nil"/>
            </w:tcBorders>
          </w:tcPr>
          <w:p w14:paraId="57D0B569" w14:textId="77777777" w:rsidR="001E3BD0" w:rsidRPr="00254F48" w:rsidRDefault="001E3BD0" w:rsidP="00F601D4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1E3BD0" w:rsidRPr="008E17B7" w14:paraId="11C64BCE" w14:textId="77777777" w:rsidTr="006E15CC">
        <w:tc>
          <w:tcPr>
            <w:tcW w:w="279" w:type="dxa"/>
            <w:vMerge w:val="restart"/>
            <w:tcBorders>
              <w:top w:val="nil"/>
              <w:right w:val="nil"/>
            </w:tcBorders>
            <w:vAlign w:val="center"/>
          </w:tcPr>
          <w:p w14:paraId="457CBB5E" w14:textId="77777777" w:rsidR="001E3BD0" w:rsidRPr="006E15CC" w:rsidRDefault="001E3BD0" w:rsidP="00F601D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5D2CD5B2" w14:textId="16F96390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ÉLÉMENTS</w:t>
            </w:r>
            <w:r w:rsidR="00BB2BBA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 xml:space="preserve"> DE FÉVRIER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1C0EF19F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MONTANT</w:t>
            </w:r>
          </w:p>
          <w:p w14:paraId="04582015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COMPTABILITÉ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43D36566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MONTANT à</w:t>
            </w:r>
          </w:p>
          <w:p w14:paraId="1FE5D47F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DÉCLARER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14:paraId="4F15C8D4" w14:textId="77777777" w:rsidR="001E3BD0" w:rsidRPr="008E17B7" w:rsidRDefault="001E3BD0" w:rsidP="00F601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3BD0" w:rsidRPr="008E17B7" w14:paraId="142EBE1B" w14:textId="77777777" w:rsidTr="006E15CC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F56C8B1" w14:textId="77777777" w:rsidR="001E3BD0" w:rsidRPr="008E17B7" w:rsidRDefault="001E3BD0" w:rsidP="00F601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2A9B" w14:textId="77777777" w:rsidR="001E3BD0" w:rsidRPr="00E24064" w:rsidRDefault="001E3BD0" w:rsidP="00F601D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collectée 5.50 %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56356" w14:textId="77777777" w:rsidR="001E3BD0" w:rsidRPr="00E24064" w:rsidRDefault="001E3BD0" w:rsidP="00F601D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0AAB6" w14:textId="77777777" w:rsidR="001E3BD0" w:rsidRPr="00E24064" w:rsidRDefault="001E3BD0" w:rsidP="00F601D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4A720B77" w14:textId="77777777" w:rsidR="001E3BD0" w:rsidRPr="008E17B7" w:rsidRDefault="001E3BD0" w:rsidP="00F601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C7490" w:rsidRPr="008E17B7" w14:paraId="3C83490F" w14:textId="77777777" w:rsidTr="006E15CC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603FDE89" w14:textId="77777777" w:rsidR="002C7490" w:rsidRPr="008E17B7" w:rsidRDefault="002C7490" w:rsidP="002C74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079D" w14:textId="77777777" w:rsidR="002C7490" w:rsidRPr="00E24064" w:rsidRDefault="002C7490" w:rsidP="002C749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collectée 20 %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B5BD58" w14:textId="3228ABE0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sz w:val="22"/>
                <w:szCs w:val="22"/>
              </w:rPr>
              <w:t xml:space="preserve"> 8 890,59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2DB25B" w14:textId="3D15BA23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sz w:val="22"/>
                <w:szCs w:val="22"/>
              </w:rPr>
              <w:t>8 890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3C2041A6" w14:textId="77777777" w:rsidR="002C7490" w:rsidRPr="008E17B7" w:rsidRDefault="002C7490" w:rsidP="002C74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C7490" w:rsidRPr="008E17B7" w14:paraId="2A707DF9" w14:textId="77777777" w:rsidTr="006E15CC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1396906E" w14:textId="77777777" w:rsidR="002C7490" w:rsidRPr="008E17B7" w:rsidRDefault="002C7490" w:rsidP="002C74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2F867C" w14:textId="77777777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TOTAL TVA COLLECTÉE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46F134" w14:textId="5B6038E5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sz w:val="22"/>
                <w:szCs w:val="22"/>
              </w:rPr>
              <w:t>8 890,59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A02D88" w14:textId="661061FB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sz w:val="22"/>
                <w:szCs w:val="22"/>
              </w:rPr>
              <w:t>8 890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4BFFABD9" w14:textId="77777777" w:rsidR="002C7490" w:rsidRPr="008E17B7" w:rsidRDefault="002C7490" w:rsidP="002C74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C7490" w:rsidRPr="008E17B7" w14:paraId="7D9A0EA8" w14:textId="77777777" w:rsidTr="006E15CC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389D80A4" w14:textId="77777777" w:rsidR="002C7490" w:rsidRPr="008E17B7" w:rsidRDefault="002C7490" w:rsidP="002C74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CDC7D" w14:textId="77777777" w:rsidR="002C7490" w:rsidRPr="00E24064" w:rsidRDefault="002C7490" w:rsidP="002C749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déductible sur ABS 20 %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8350C5" w14:textId="0B7C5B53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sz w:val="22"/>
                <w:szCs w:val="22"/>
              </w:rPr>
              <w:t>7 526,58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BE7998" w14:textId="16D335D5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sz w:val="22"/>
                <w:szCs w:val="22"/>
              </w:rPr>
              <w:t>7 526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7C4BA8DD" w14:textId="77777777" w:rsidR="002C7490" w:rsidRPr="008E17B7" w:rsidRDefault="002C7490" w:rsidP="002C74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C7490" w:rsidRPr="008E17B7" w14:paraId="3557C39D" w14:textId="77777777" w:rsidTr="006E15CC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1A314449" w14:textId="77777777" w:rsidR="002C7490" w:rsidRPr="008E17B7" w:rsidRDefault="002C7490" w:rsidP="002C74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564BB" w14:textId="77777777" w:rsidR="002C7490" w:rsidRPr="00E24064" w:rsidRDefault="002C7490" w:rsidP="002C749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déductible sur immobilisations 20 %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C64D53" w14:textId="65FDAB29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sz w:val="22"/>
                <w:szCs w:val="22"/>
              </w:rPr>
              <w:t>2 241,56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913881" w14:textId="01228B56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sz w:val="22"/>
                <w:szCs w:val="22"/>
              </w:rPr>
              <w:t>2 241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5A316E0D" w14:textId="77777777" w:rsidR="002C7490" w:rsidRPr="008E17B7" w:rsidRDefault="002C7490" w:rsidP="002C74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C7490" w:rsidRPr="008E17B7" w14:paraId="7013A5CA" w14:textId="77777777" w:rsidTr="006E15CC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02F81E2E" w14:textId="77777777" w:rsidR="002C7490" w:rsidRPr="008E17B7" w:rsidRDefault="002C7490" w:rsidP="002C74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AA6A69" w14:textId="77777777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TOTAL TVA DÉDUCTIBLE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C0EB41" w14:textId="35C2A93A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sz w:val="22"/>
                <w:szCs w:val="22"/>
              </w:rPr>
              <w:t>9 768,14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0DF46B" w14:textId="576ADD0E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sz w:val="22"/>
                <w:szCs w:val="22"/>
              </w:rPr>
              <w:t>9 767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7966994A" w14:textId="77777777" w:rsidR="002C7490" w:rsidRPr="008E17B7" w:rsidRDefault="002C7490" w:rsidP="002C74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C7490" w:rsidRPr="008E17B7" w14:paraId="674B608B" w14:textId="77777777" w:rsidTr="006E15CC">
        <w:trPr>
          <w:trHeight w:val="340"/>
        </w:trPr>
        <w:tc>
          <w:tcPr>
            <w:tcW w:w="279" w:type="dxa"/>
            <w:vMerge/>
            <w:tcBorders>
              <w:bottom w:val="nil"/>
              <w:right w:val="nil"/>
            </w:tcBorders>
            <w:vAlign w:val="center"/>
          </w:tcPr>
          <w:p w14:paraId="3CCC249A" w14:textId="77777777" w:rsidR="002C7490" w:rsidRPr="008E17B7" w:rsidRDefault="002C7490" w:rsidP="002C74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7EA50946" w14:textId="77777777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TVA à PAYER ou CRÉDIT de 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1C61C0C3" w14:textId="77777777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2 654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6D2CB5E7" w14:textId="77777777" w:rsidR="002C7490" w:rsidRPr="008E17B7" w:rsidRDefault="002C7490" w:rsidP="002C74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3BD0" w:rsidRPr="008E17B7" w14:paraId="579CBAE0" w14:textId="77777777" w:rsidTr="006E15CC">
        <w:tc>
          <w:tcPr>
            <w:tcW w:w="8166" w:type="dxa"/>
            <w:gridSpan w:val="5"/>
            <w:tcBorders>
              <w:top w:val="nil"/>
            </w:tcBorders>
          </w:tcPr>
          <w:p w14:paraId="51C397A0" w14:textId="77777777" w:rsidR="001E3BD0" w:rsidRPr="008E17B7" w:rsidRDefault="001E3BD0" w:rsidP="00F601D4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</w:tbl>
    <w:p w14:paraId="69C73968" w14:textId="72A9D6F4" w:rsidR="00165CEE" w:rsidRDefault="00165CE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8A833A4" w14:textId="179D92CB" w:rsidR="00165CEE" w:rsidRDefault="00254F48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Document 3 – </w:t>
      </w:r>
      <w:r w:rsidR="00FF3397">
        <w:rPr>
          <w:rFonts w:asciiTheme="majorHAnsi" w:hAnsiTheme="majorHAnsi" w:cstheme="majorHAnsi"/>
          <w:b/>
          <w:bCs/>
          <w:sz w:val="22"/>
          <w:szCs w:val="22"/>
        </w:rPr>
        <w:t>État préparatoire à la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télédéclaration de TVA</w:t>
      </w:r>
    </w:p>
    <w:p w14:paraId="1AF842C1" w14:textId="71782521" w:rsidR="00254F48" w:rsidRDefault="00254F48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50"/>
        <w:gridCol w:w="4569"/>
        <w:gridCol w:w="1176"/>
        <w:gridCol w:w="284"/>
      </w:tblGrid>
      <w:tr w:rsidR="001E3BD0" w:rsidRPr="00E24064" w14:paraId="13E9EB9C" w14:textId="77777777" w:rsidTr="00A92441">
        <w:tc>
          <w:tcPr>
            <w:tcW w:w="6279" w:type="dxa"/>
            <w:gridSpan w:val="4"/>
            <w:tcBorders>
              <w:bottom w:val="nil"/>
            </w:tcBorders>
          </w:tcPr>
          <w:p w14:paraId="1919F573" w14:textId="77777777" w:rsidR="001E3BD0" w:rsidRPr="00E24064" w:rsidRDefault="001E3BD0" w:rsidP="00F601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A92441" w:rsidRPr="00E24064" w14:paraId="27A7720A" w14:textId="77777777" w:rsidTr="009F7F0E"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14:paraId="1000874E" w14:textId="77777777" w:rsidR="00A92441" w:rsidRPr="00E24064" w:rsidRDefault="00A92441" w:rsidP="00F601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</w:tcPr>
          <w:p w14:paraId="7F5387AF" w14:textId="6AD0BCA1" w:rsidR="00A92441" w:rsidRPr="00E24064" w:rsidRDefault="007A63F9" w:rsidP="00F601D4">
            <w:pPr>
              <w:jc w:val="center"/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CA3 – État préparatoire</w:t>
            </w:r>
            <w:r w:rsidR="00BB2BB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FÉVRIER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4289484C" w14:textId="77777777" w:rsidR="00A92441" w:rsidRPr="00E24064" w:rsidRDefault="00A92441" w:rsidP="00F601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A92441" w:rsidRPr="00E24064" w14:paraId="2C1B3CC1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5DCEA8B9" w14:textId="77777777" w:rsidR="00A92441" w:rsidRPr="00E24064" w:rsidRDefault="00A92441" w:rsidP="00F601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</w:tcPr>
          <w:p w14:paraId="5C2B98CC" w14:textId="77777777" w:rsidR="00A92441" w:rsidRPr="00E24064" w:rsidRDefault="00A92441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</w:tcPr>
          <w:p w14:paraId="0F91B0EA" w14:textId="77777777" w:rsidR="00A92441" w:rsidRPr="00E24064" w:rsidRDefault="00A92441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MONTANT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633CBC93" w14:textId="77777777" w:rsidR="00A92441" w:rsidRPr="00E24064" w:rsidRDefault="00A92441" w:rsidP="00F601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A92441" w:rsidRPr="00E24064" w14:paraId="048655B3" w14:textId="77777777" w:rsidTr="009F7F0E"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2BF67A6D" w14:textId="77777777" w:rsidR="00A92441" w:rsidRPr="00E24064" w:rsidRDefault="00A92441" w:rsidP="00F601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9C377EC" w14:textId="77777777" w:rsidR="00A92441" w:rsidRPr="00E24064" w:rsidRDefault="00A92441" w:rsidP="00F601D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OPÉRATIONS IMPOSABLES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4ADC67C9" w14:textId="77777777" w:rsidR="00A92441" w:rsidRPr="00E24064" w:rsidRDefault="00A92441" w:rsidP="00F601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C7490" w:rsidRPr="00E24064" w14:paraId="0727723C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3092790A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7E3A3345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eastAsia="MS Mincho" w:hAnsiTheme="majorHAnsi" w:cstheme="majorHAnsi"/>
                <w:color w:val="000000" w:themeColor="text1"/>
                <w:sz w:val="22"/>
                <w:szCs w:val="22"/>
              </w:rPr>
              <w:t>Ventes HT France</w:t>
            </w:r>
          </w:p>
        </w:tc>
        <w:tc>
          <w:tcPr>
            <w:tcW w:w="11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19CDD894" w14:textId="68A4D018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sz w:val="22"/>
                <w:szCs w:val="22"/>
              </w:rPr>
              <w:t>44 452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08FA58A5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C7490" w:rsidRPr="00E24064" w14:paraId="615AFDEF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0F56156E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480E830" w14:textId="77777777" w:rsidR="002C7490" w:rsidRPr="00E24064" w:rsidRDefault="002C7490" w:rsidP="002C749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BRUTE DUE (COLLECTÉE)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58615E" w14:textId="6D7F7A40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sz w:val="22"/>
                <w:szCs w:val="22"/>
              </w:rPr>
              <w:t>8 890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99C043A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A92441" w:rsidRPr="00E24064" w14:paraId="0BA33A21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7ACCA3FF" w14:textId="77777777" w:rsidR="00A92441" w:rsidRPr="00E24064" w:rsidRDefault="00A92441" w:rsidP="00F601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</w:tcPr>
          <w:p w14:paraId="17BC563D" w14:textId="77777777" w:rsidR="00A92441" w:rsidRPr="00E24064" w:rsidRDefault="00A92441" w:rsidP="00F601D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F452B84" w14:textId="77777777" w:rsidR="00A92441" w:rsidRPr="00E24064" w:rsidRDefault="00A92441" w:rsidP="00F601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A92441" w:rsidRPr="00E24064" w14:paraId="08A301AB" w14:textId="77777777" w:rsidTr="009F7F0E"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0FF9A8EE" w14:textId="77777777" w:rsidR="00A92441" w:rsidRPr="00E24064" w:rsidRDefault="00A92441" w:rsidP="00F601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7D27AFD" w14:textId="77777777" w:rsidR="00A92441" w:rsidRPr="00E24064" w:rsidRDefault="00A92441" w:rsidP="00F601D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TVA DÉDUCTIBLE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60C53584" w14:textId="77777777" w:rsidR="00A92441" w:rsidRPr="00E24064" w:rsidRDefault="00A92441" w:rsidP="00F601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C7490" w:rsidRPr="00E24064" w14:paraId="1E89164A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7083A222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04EFE838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eastAsia="MS Mincho" w:hAnsiTheme="majorHAnsi" w:cstheme="majorHAnsi"/>
                <w:color w:val="000000" w:themeColor="text1"/>
                <w:sz w:val="22"/>
                <w:szCs w:val="22"/>
              </w:rPr>
              <w:t>TVA déductible sur immobilisations</w:t>
            </w:r>
          </w:p>
        </w:tc>
        <w:tc>
          <w:tcPr>
            <w:tcW w:w="11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02AC552F" w14:textId="3D4FB450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sz w:val="22"/>
                <w:szCs w:val="22"/>
              </w:rPr>
              <w:t>2 241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84C9F54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C7490" w:rsidRPr="00E24064" w14:paraId="1ED632FC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0C28C4EA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1317090C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eastAsia="MS Mincho" w:hAnsiTheme="majorHAnsi" w:cstheme="majorHAnsi"/>
                <w:color w:val="000000" w:themeColor="text1"/>
                <w:sz w:val="22"/>
                <w:szCs w:val="22"/>
              </w:rPr>
              <w:t>TVA déductible sur autres biens et services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5C2C222" w14:textId="6A63223C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sz w:val="22"/>
                <w:szCs w:val="22"/>
              </w:rPr>
              <w:t>7 526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4B9E9C12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C7490" w:rsidRPr="00E24064" w14:paraId="5140918A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1A6EBC39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2537A5E8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eastAsia="MS Mincho" w:hAnsiTheme="majorHAnsi" w:cstheme="majorHAnsi"/>
                <w:color w:val="000000" w:themeColor="text1"/>
                <w:sz w:val="22"/>
                <w:szCs w:val="22"/>
              </w:rPr>
              <w:t>Crédit de TVA du mois précédent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2E48EE5" w14:textId="48F34919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754ACA52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C7490" w:rsidRPr="00E24064" w14:paraId="316D23EB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351C4EC0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A05D9A5" w14:textId="77777777" w:rsidR="002C7490" w:rsidRPr="00E24064" w:rsidRDefault="002C7490" w:rsidP="002C749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TOTAL TVA DÉDUCTIBLE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7B43C3" w14:textId="423AB233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sz w:val="22"/>
                <w:szCs w:val="22"/>
              </w:rPr>
              <w:t>9 767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CE39237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A92441" w:rsidRPr="00E24064" w14:paraId="6FDFF779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4307C357" w14:textId="77777777" w:rsidR="00A92441" w:rsidRPr="00E24064" w:rsidRDefault="00A92441" w:rsidP="00F601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DB9B3" w14:textId="77777777" w:rsidR="00A92441" w:rsidRPr="00E24064" w:rsidRDefault="00A92441" w:rsidP="00F601D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429BA62" w14:textId="77777777" w:rsidR="00A92441" w:rsidRPr="00E24064" w:rsidRDefault="00A92441" w:rsidP="00F601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C7490" w:rsidRPr="00E24064" w14:paraId="10EBEFD3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7E25CDCC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B54FA3B" w14:textId="77777777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TVA à PAYER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6106B4B" w14:textId="38AC5B8B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18 657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4EF10F7C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C7490" w:rsidRPr="00E24064" w14:paraId="073564C2" w14:textId="77777777" w:rsidTr="009F7F0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65C3B15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B536EC4" w14:textId="77777777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E24064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ou</w:t>
            </w:r>
            <w:proofErr w:type="gramEnd"/>
            <w:r w:rsidRPr="00E24064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CRÉDIT de TVA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CD42C0" w14:textId="188A1671" w:rsidR="002C7490" w:rsidRPr="00E24064" w:rsidRDefault="002C7490" w:rsidP="002C7490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1F8688A8" w14:textId="77777777" w:rsidR="002C7490" w:rsidRPr="00E24064" w:rsidRDefault="002C7490" w:rsidP="002C74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E3BD0" w:rsidRPr="00E24064" w14:paraId="5DE265B9" w14:textId="77777777" w:rsidTr="00A92441">
        <w:tc>
          <w:tcPr>
            <w:tcW w:w="6279" w:type="dxa"/>
            <w:gridSpan w:val="4"/>
            <w:tcBorders>
              <w:top w:val="nil"/>
            </w:tcBorders>
          </w:tcPr>
          <w:p w14:paraId="26672425" w14:textId="77777777" w:rsidR="001E3BD0" w:rsidRPr="00E24064" w:rsidRDefault="001E3BD0" w:rsidP="00F601D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9AD5119" w14:textId="77777777" w:rsidR="00254F48" w:rsidRDefault="00254F4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17FC63C" w14:textId="146AB05B" w:rsidR="00165CEE" w:rsidRDefault="00FF339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Document 4 – Bordereau de saisie</w:t>
      </w:r>
    </w:p>
    <w:p w14:paraId="2B9B0D9E" w14:textId="05B7460F" w:rsidR="00FF3397" w:rsidRDefault="00FF339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870" w:type="dxa"/>
        <w:tblLayout w:type="fixed"/>
        <w:tblLook w:val="04A0" w:firstRow="1" w:lastRow="0" w:firstColumn="1" w:lastColumn="0" w:noHBand="0" w:noVBand="1"/>
      </w:tblPr>
      <w:tblGrid>
        <w:gridCol w:w="242"/>
        <w:gridCol w:w="812"/>
        <w:gridCol w:w="953"/>
        <w:gridCol w:w="1396"/>
        <w:gridCol w:w="2404"/>
        <w:gridCol w:w="750"/>
        <w:gridCol w:w="550"/>
        <w:gridCol w:w="8"/>
        <w:gridCol w:w="1102"/>
        <w:gridCol w:w="1417"/>
        <w:gridCol w:w="227"/>
        <w:gridCol w:w="9"/>
      </w:tblGrid>
      <w:tr w:rsidR="001E3BD0" w:rsidRPr="00165CEE" w14:paraId="7414340C" w14:textId="77777777" w:rsidTr="002F49CF">
        <w:trPr>
          <w:gridAfter w:val="1"/>
          <w:wAfter w:w="9" w:type="dxa"/>
        </w:trPr>
        <w:tc>
          <w:tcPr>
            <w:tcW w:w="9861" w:type="dxa"/>
            <w:gridSpan w:val="11"/>
            <w:tcBorders>
              <w:bottom w:val="nil"/>
            </w:tcBorders>
          </w:tcPr>
          <w:p w14:paraId="75C079F9" w14:textId="77777777" w:rsidR="001E3BD0" w:rsidRPr="00165CEE" w:rsidRDefault="001E3BD0" w:rsidP="00F601D4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1E3BD0" w:rsidRPr="00165CEE" w14:paraId="4728E2FF" w14:textId="77777777" w:rsidTr="002F49CF">
        <w:trPr>
          <w:trHeight w:val="301"/>
        </w:trPr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</w:tcPr>
          <w:p w14:paraId="461DB475" w14:textId="77777777" w:rsidR="001E3BD0" w:rsidRPr="00165CEE" w:rsidRDefault="001E3BD0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92" w:type="dxa"/>
            <w:gridSpan w:val="9"/>
            <w:tcBorders>
              <w:top w:val="nil"/>
              <w:left w:val="nil"/>
              <w:bottom w:val="single" w:sz="4" w:space="0" w:color="833C0B" w:themeColor="accent2" w:themeShade="80"/>
              <w:right w:val="single" w:sz="4" w:space="0" w:color="auto"/>
            </w:tcBorders>
            <w:shd w:val="clear" w:color="auto" w:fill="833C0B" w:themeFill="accent2" w:themeFillShade="80"/>
          </w:tcPr>
          <w:p w14:paraId="7CA0CF55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BORDEREAU de SAISIE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403EE01F" w14:textId="77777777" w:rsidR="001E3BD0" w:rsidRPr="00FC68BD" w:rsidRDefault="001E3BD0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1E3BD0" w:rsidRPr="00165CEE" w14:paraId="74D1D9AF" w14:textId="77777777" w:rsidTr="002F49CF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06993365" w14:textId="77777777" w:rsidR="001E3BD0" w:rsidRPr="00165CEE" w:rsidRDefault="001E3BD0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3E556C9A" w14:textId="77777777" w:rsidR="001E3BD0" w:rsidRPr="00A92441" w:rsidRDefault="001E3BD0" w:rsidP="00F601D4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Journal : </w:t>
            </w:r>
            <w:proofErr w:type="spellStart"/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3154" w:type="dxa"/>
            <w:gridSpan w:val="2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6E3431A6" w14:textId="2EFD3BB8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Édition du </w:t>
            </w:r>
            <w:r w:rsidR="009E011C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28/02</w:t>
            </w:r>
          </w:p>
        </w:tc>
        <w:tc>
          <w:tcPr>
            <w:tcW w:w="3077" w:type="dxa"/>
            <w:gridSpan w:val="4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361A81C" w14:textId="11F68670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PÉRIODE : </w:t>
            </w:r>
            <w:r w:rsidR="002C749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Février</w:t>
            </w: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20N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347B2F49" w14:textId="77777777" w:rsidR="001E3BD0" w:rsidRPr="00FC68BD" w:rsidRDefault="001E3BD0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92441" w:rsidRPr="00165CEE" w14:paraId="2324B7B8" w14:textId="77777777" w:rsidTr="002F49CF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31990A6F" w14:textId="77777777" w:rsidR="001E3BD0" w:rsidRPr="00165CEE" w:rsidRDefault="001E3BD0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5732018A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95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3471F455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N° de</w:t>
            </w:r>
          </w:p>
          <w:p w14:paraId="12B73B9F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PIÈCE</w:t>
            </w:r>
          </w:p>
        </w:tc>
        <w:tc>
          <w:tcPr>
            <w:tcW w:w="139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1A76F4F7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DOCUMENT</w:t>
            </w:r>
          </w:p>
        </w:tc>
        <w:tc>
          <w:tcPr>
            <w:tcW w:w="240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0A07607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TIERS</w:t>
            </w:r>
          </w:p>
        </w:tc>
        <w:tc>
          <w:tcPr>
            <w:tcW w:w="130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06DCE3A2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N° de</w:t>
            </w:r>
          </w:p>
          <w:p w14:paraId="63155F58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COMPTE</w:t>
            </w:r>
          </w:p>
        </w:tc>
        <w:tc>
          <w:tcPr>
            <w:tcW w:w="111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45F7943A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417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45FE4611" w14:textId="77777777" w:rsidR="001E3BD0" w:rsidRPr="00A92441" w:rsidRDefault="001E3BD0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46D2E194" w14:textId="77777777" w:rsidR="001E3BD0" w:rsidRPr="00FC68BD" w:rsidRDefault="001E3BD0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C7490" w:rsidRPr="00165CEE" w14:paraId="5FDF425A" w14:textId="77777777" w:rsidTr="002F49CF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52A8D639" w14:textId="77777777" w:rsidR="002C7490" w:rsidRPr="00165CEE" w:rsidRDefault="002C7490" w:rsidP="002C74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322F3461" w14:textId="77777777" w:rsidR="002C7490" w:rsidRPr="00A92441" w:rsidRDefault="002C7490" w:rsidP="002C749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</w:p>
        </w:tc>
        <w:tc>
          <w:tcPr>
            <w:tcW w:w="95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57F947C0" w14:textId="77777777" w:rsidR="002C7490" w:rsidRPr="00A92441" w:rsidRDefault="002C7490" w:rsidP="002C749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CA3</w:t>
            </w:r>
          </w:p>
        </w:tc>
        <w:tc>
          <w:tcPr>
            <w:tcW w:w="139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11427AC7" w14:textId="77777777" w:rsidR="002C7490" w:rsidRPr="00A92441" w:rsidRDefault="002C7490" w:rsidP="002C74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Déclaration</w:t>
            </w:r>
          </w:p>
        </w:tc>
        <w:tc>
          <w:tcPr>
            <w:tcW w:w="240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3E6CD898" w14:textId="77777777" w:rsidR="002C7490" w:rsidRPr="00A92441" w:rsidRDefault="002C7490" w:rsidP="002C74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Trésor Public</w:t>
            </w:r>
          </w:p>
        </w:tc>
        <w:tc>
          <w:tcPr>
            <w:tcW w:w="130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70BE10D0" w14:textId="574ED0C3" w:rsidR="002C7490" w:rsidRPr="002C7490" w:rsidRDefault="002C7490" w:rsidP="002C749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7490">
              <w:rPr>
                <w:rFonts w:asciiTheme="majorHAnsi" w:hAnsiTheme="majorHAnsi" w:cstheme="majorHAnsi"/>
                <w:sz w:val="22"/>
                <w:szCs w:val="22"/>
              </w:rPr>
              <w:t>445510</w:t>
            </w:r>
            <w:r w:rsidR="00A579B2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11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697F459" w14:textId="21A13BE1" w:rsidR="002C7490" w:rsidRPr="002C7490" w:rsidRDefault="002C7490" w:rsidP="002C74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C7490">
              <w:rPr>
                <w:rFonts w:asciiTheme="majorHAnsi" w:hAnsiTheme="majorHAnsi" w:cstheme="majorHAnsi"/>
                <w:sz w:val="22"/>
                <w:szCs w:val="22"/>
              </w:rPr>
              <w:t>18 657,00</w:t>
            </w:r>
          </w:p>
        </w:tc>
        <w:tc>
          <w:tcPr>
            <w:tcW w:w="1417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E85CCAD" w14:textId="77777777" w:rsidR="002C7490" w:rsidRPr="002C7490" w:rsidRDefault="002C7490" w:rsidP="002C74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7E09FA96" w14:textId="77777777" w:rsidR="002C7490" w:rsidRPr="00FC68BD" w:rsidRDefault="002C7490" w:rsidP="002C749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C7490" w:rsidRPr="00165CEE" w14:paraId="6EEA4737" w14:textId="77777777" w:rsidTr="002F49CF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13016C43" w14:textId="77777777" w:rsidR="002C7490" w:rsidRPr="00165CEE" w:rsidRDefault="002C7490" w:rsidP="002C74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38A2F997" w14:textId="77777777" w:rsidR="002C7490" w:rsidRPr="00A92441" w:rsidRDefault="002C7490" w:rsidP="002C74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5F4DF8FC" w14:textId="77777777" w:rsidR="002C7490" w:rsidRPr="00A92441" w:rsidRDefault="002C7490" w:rsidP="002C74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4D55C14D" w14:textId="77777777" w:rsidR="002C7490" w:rsidRPr="00A92441" w:rsidRDefault="002C7490" w:rsidP="002C74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6DE57412" w14:textId="77777777" w:rsidR="002C7490" w:rsidRPr="00A92441" w:rsidRDefault="002C7490" w:rsidP="002C74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16A2D339" w14:textId="778B62CD" w:rsidR="002C7490" w:rsidRPr="002C7490" w:rsidRDefault="002C7490" w:rsidP="002C749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7490">
              <w:rPr>
                <w:rFonts w:asciiTheme="majorHAnsi" w:hAnsiTheme="majorHAnsi" w:cstheme="majorHAnsi"/>
                <w:sz w:val="22"/>
                <w:szCs w:val="22"/>
              </w:rPr>
              <w:t>44571</w:t>
            </w:r>
            <w:r w:rsidR="00A579B2"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7F8DEEC5" w14:textId="77777777" w:rsidR="002C7490" w:rsidRPr="002C7490" w:rsidRDefault="002C7490" w:rsidP="002C74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030DFD32" w14:textId="3B6F6D04" w:rsidR="002C7490" w:rsidRPr="002C7490" w:rsidRDefault="002C7490" w:rsidP="002C74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C7490">
              <w:rPr>
                <w:rFonts w:asciiTheme="majorHAnsi" w:hAnsiTheme="majorHAnsi" w:cstheme="majorHAnsi"/>
                <w:sz w:val="22"/>
                <w:szCs w:val="22"/>
              </w:rPr>
              <w:t>8 890,59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4AB723EE" w14:textId="77777777" w:rsidR="002C7490" w:rsidRPr="00FC68BD" w:rsidRDefault="002C7490" w:rsidP="002C749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811E8C" w:rsidRPr="00165CEE" w14:paraId="4B351237" w14:textId="77777777" w:rsidTr="002F49CF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2CBAED16" w14:textId="77777777" w:rsidR="00811E8C" w:rsidRPr="00165CEE" w:rsidRDefault="00811E8C" w:rsidP="00811E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1A26323F" w14:textId="77777777" w:rsidR="00811E8C" w:rsidRPr="00A92441" w:rsidRDefault="00811E8C" w:rsidP="00811E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66258C7" w14:textId="77777777" w:rsidR="00811E8C" w:rsidRPr="00A92441" w:rsidRDefault="00811E8C" w:rsidP="00811E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5F4A57B" w14:textId="77777777" w:rsidR="00811E8C" w:rsidRPr="00A92441" w:rsidRDefault="00811E8C" w:rsidP="00811E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557D3BB2" w14:textId="77777777" w:rsidR="00811E8C" w:rsidRPr="00A92441" w:rsidRDefault="00811E8C" w:rsidP="00811E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067F79A" w14:textId="5A647A1C" w:rsidR="00811E8C" w:rsidRPr="002C7490" w:rsidRDefault="00811E8C" w:rsidP="00811E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7490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  <w:r w:rsidR="00A579B2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6F92A3E9" w14:textId="77777777" w:rsidR="00811E8C" w:rsidRPr="002C7490" w:rsidRDefault="00811E8C" w:rsidP="00811E8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67A72118" w14:textId="3D0E75EE" w:rsidR="00811E8C" w:rsidRPr="002C7490" w:rsidRDefault="00811E8C" w:rsidP="00811E8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C7490">
              <w:rPr>
                <w:rFonts w:asciiTheme="majorHAnsi" w:hAnsiTheme="majorHAnsi" w:cstheme="majorHAnsi"/>
                <w:sz w:val="22"/>
                <w:szCs w:val="22"/>
              </w:rPr>
              <w:t>2 241,56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11AD94E0" w14:textId="77777777" w:rsidR="00811E8C" w:rsidRPr="00FC68BD" w:rsidRDefault="00811E8C" w:rsidP="00811E8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811E8C" w:rsidRPr="00165CEE" w14:paraId="484D5005" w14:textId="77777777" w:rsidTr="002F49CF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4E08B4B3" w14:textId="77777777" w:rsidR="00811E8C" w:rsidRPr="00165CEE" w:rsidRDefault="00811E8C" w:rsidP="00811E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3F09265F" w14:textId="687F798D" w:rsidR="00811E8C" w:rsidRPr="00A92441" w:rsidRDefault="00811E8C" w:rsidP="00811E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5D11E134" w14:textId="77777777" w:rsidR="00811E8C" w:rsidRPr="00A92441" w:rsidRDefault="00811E8C" w:rsidP="00811E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11F967CD" w14:textId="1922D62F" w:rsidR="00811E8C" w:rsidRPr="00A92441" w:rsidRDefault="00811E8C" w:rsidP="00811E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280FEA22" w14:textId="77777777" w:rsidR="00811E8C" w:rsidRPr="00A92441" w:rsidRDefault="00811E8C" w:rsidP="00811E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0595D8D8" w14:textId="1CA5A80F" w:rsidR="00811E8C" w:rsidRPr="002C7490" w:rsidRDefault="00811E8C" w:rsidP="00811E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7490">
              <w:rPr>
                <w:rFonts w:asciiTheme="majorHAnsi" w:hAnsiTheme="majorHAnsi" w:cstheme="majorHAnsi"/>
                <w:sz w:val="22"/>
                <w:szCs w:val="22"/>
              </w:rPr>
              <w:t>44566</w:t>
            </w:r>
            <w:r w:rsidR="00A579B2"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60AC9CAD" w14:textId="77777777" w:rsidR="00811E8C" w:rsidRPr="002C7490" w:rsidRDefault="00811E8C" w:rsidP="00811E8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59037A41" w14:textId="2FA7A5CB" w:rsidR="00811E8C" w:rsidRPr="002C7490" w:rsidRDefault="00811E8C" w:rsidP="00811E8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C7490">
              <w:rPr>
                <w:rFonts w:asciiTheme="majorHAnsi" w:hAnsiTheme="majorHAnsi" w:cstheme="majorHAnsi"/>
                <w:sz w:val="22"/>
                <w:szCs w:val="22"/>
              </w:rPr>
              <w:t>7 526,58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7575EE8B" w14:textId="77777777" w:rsidR="00811E8C" w:rsidRPr="00FC68BD" w:rsidRDefault="00811E8C" w:rsidP="00811E8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811E8C" w:rsidRPr="00165CEE" w14:paraId="5393BFAA" w14:textId="77777777" w:rsidTr="002F49CF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59039DAA" w14:textId="77777777" w:rsidR="00811E8C" w:rsidRPr="00165CEE" w:rsidRDefault="00811E8C" w:rsidP="00811E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AC47864" w14:textId="77777777" w:rsidR="00811E8C" w:rsidRPr="00A92441" w:rsidRDefault="00811E8C" w:rsidP="00811E8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E4B9B46" w14:textId="77777777" w:rsidR="00811E8C" w:rsidRPr="00A92441" w:rsidRDefault="00811E8C" w:rsidP="00811E8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590AB84" w14:textId="77777777" w:rsidR="00811E8C" w:rsidRPr="00A92441" w:rsidRDefault="00811E8C" w:rsidP="00811E8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6A10ADAF" w14:textId="77777777" w:rsidR="00811E8C" w:rsidRPr="00A92441" w:rsidRDefault="00811E8C" w:rsidP="00811E8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CE3FE66" w14:textId="4B4CC024" w:rsidR="00811E8C" w:rsidRPr="002C7490" w:rsidRDefault="00811E8C" w:rsidP="00811E8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2C7490">
              <w:rPr>
                <w:rFonts w:asciiTheme="majorHAnsi" w:hAnsiTheme="majorHAnsi" w:cstheme="majorHAnsi"/>
                <w:sz w:val="22"/>
                <w:szCs w:val="22"/>
              </w:rPr>
              <w:t>658000</w:t>
            </w:r>
            <w:r w:rsidR="00A579B2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1A35124" w14:textId="23EE9045" w:rsidR="00811E8C" w:rsidRPr="002C7490" w:rsidRDefault="00811E8C" w:rsidP="00811E8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2C7490">
              <w:rPr>
                <w:rFonts w:asciiTheme="majorHAnsi" w:hAnsiTheme="majorHAnsi" w:cstheme="majorHAnsi"/>
                <w:sz w:val="22"/>
                <w:szCs w:val="22"/>
              </w:rPr>
              <w:t>1,73</w:t>
            </w:r>
          </w:p>
        </w:tc>
        <w:tc>
          <w:tcPr>
            <w:tcW w:w="1417" w:type="dxa"/>
            <w:tcBorders>
              <w:top w:val="nil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16CB3DD" w14:textId="77777777" w:rsidR="00811E8C" w:rsidRPr="002C7490" w:rsidRDefault="00811E8C" w:rsidP="00811E8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623CDA68" w14:textId="77777777" w:rsidR="00811E8C" w:rsidRPr="00FC68BD" w:rsidRDefault="00811E8C" w:rsidP="00811E8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811E8C" w:rsidRPr="00165CEE" w14:paraId="3FAAFEB6" w14:textId="77777777" w:rsidTr="002F49CF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662CCE92" w14:textId="77777777" w:rsidR="00811E8C" w:rsidRPr="00165CEE" w:rsidRDefault="00811E8C" w:rsidP="00811E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5FFDB3DE" w14:textId="1F9A0ECF" w:rsidR="00811E8C" w:rsidRPr="00A579B2" w:rsidRDefault="00811E8C" w:rsidP="00811E8C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A579B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TOTAL </w:t>
            </w:r>
          </w:p>
        </w:tc>
        <w:tc>
          <w:tcPr>
            <w:tcW w:w="110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22EA3D04" w14:textId="51DEFDCD" w:rsidR="00811E8C" w:rsidRPr="00A579B2" w:rsidRDefault="00811E8C" w:rsidP="00811E8C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A579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18 658,73</w:t>
            </w:r>
          </w:p>
        </w:tc>
        <w:tc>
          <w:tcPr>
            <w:tcW w:w="1417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0F33957A" w14:textId="1CD2A51C" w:rsidR="00811E8C" w:rsidRPr="00A579B2" w:rsidRDefault="00811E8C" w:rsidP="00811E8C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A579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18 658,73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48FA26B0" w14:textId="77777777" w:rsidR="00811E8C" w:rsidRPr="00FC68BD" w:rsidRDefault="00811E8C" w:rsidP="00811E8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811E8C" w:rsidRPr="00165CEE" w14:paraId="290C865A" w14:textId="77777777" w:rsidTr="002F49CF">
        <w:trPr>
          <w:gridAfter w:val="1"/>
          <w:wAfter w:w="9" w:type="dxa"/>
        </w:trPr>
        <w:tc>
          <w:tcPr>
            <w:tcW w:w="9861" w:type="dxa"/>
            <w:gridSpan w:val="11"/>
            <w:tcBorders>
              <w:top w:val="nil"/>
            </w:tcBorders>
          </w:tcPr>
          <w:p w14:paraId="1DFA5E9E" w14:textId="77777777" w:rsidR="00811E8C" w:rsidRPr="00165CEE" w:rsidRDefault="00811E8C" w:rsidP="00811E8C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2844E2E0" w14:textId="77777777" w:rsidR="001E3BD0" w:rsidRDefault="001E3BD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D60A892" w14:textId="5CDB7292" w:rsidR="00165CEE" w:rsidRDefault="00165CE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76A246E7" w14:textId="266D5697" w:rsidR="00C54036" w:rsidRDefault="00C54036" w:rsidP="005A1BC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1 – Tableau des valeurs de TVA à déclarer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1701"/>
        <w:gridCol w:w="1701"/>
        <w:gridCol w:w="236"/>
      </w:tblGrid>
      <w:tr w:rsidR="005D7993" w:rsidRPr="005D7993" w14:paraId="382E26ED" w14:textId="77777777" w:rsidTr="00A27BBB">
        <w:tc>
          <w:tcPr>
            <w:tcW w:w="8451" w:type="dxa"/>
            <w:gridSpan w:val="5"/>
            <w:tcBorders>
              <w:bottom w:val="nil"/>
            </w:tcBorders>
          </w:tcPr>
          <w:p w14:paraId="4A870095" w14:textId="77777777" w:rsidR="00C54036" w:rsidRPr="005D7993" w:rsidRDefault="00C54036" w:rsidP="00C0473F">
            <w:pPr>
              <w:rPr>
                <w:rFonts w:ascii="Calibri Light" w:hAnsi="Calibri Light" w:cs="Calibri Light"/>
                <w:color w:val="2F5496" w:themeColor="accent1" w:themeShade="BF"/>
                <w:sz w:val="14"/>
                <w:szCs w:val="14"/>
              </w:rPr>
            </w:pPr>
          </w:p>
        </w:tc>
      </w:tr>
      <w:tr w:rsidR="005D7993" w:rsidRPr="005D7993" w14:paraId="4AFD6C58" w14:textId="77777777" w:rsidTr="00A27BBB">
        <w:tc>
          <w:tcPr>
            <w:tcW w:w="279" w:type="dxa"/>
            <w:vMerge w:val="restart"/>
            <w:tcBorders>
              <w:top w:val="nil"/>
              <w:right w:val="nil"/>
            </w:tcBorders>
            <w:vAlign w:val="center"/>
          </w:tcPr>
          <w:p w14:paraId="5D9820EC" w14:textId="77777777" w:rsidR="00C54036" w:rsidRPr="005D7993" w:rsidRDefault="00C54036" w:rsidP="00C0473F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3033DADF" w14:textId="77777777" w:rsidR="00C54036" w:rsidRPr="005D7993" w:rsidRDefault="00C54036" w:rsidP="00C0473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ÉLÉMENTS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50606E62" w14:textId="77777777" w:rsidR="00C54036" w:rsidRPr="005D7993" w:rsidRDefault="00C54036" w:rsidP="00C0473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  <w:p w14:paraId="1E77897C" w14:textId="77777777" w:rsidR="00C54036" w:rsidRPr="005D7993" w:rsidRDefault="00C54036" w:rsidP="00C0473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COMPTABILITÉ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6AE21264" w14:textId="77777777" w:rsidR="00C54036" w:rsidRPr="005D7993" w:rsidRDefault="00C54036" w:rsidP="00C0473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MONTANT à</w:t>
            </w:r>
          </w:p>
          <w:p w14:paraId="7DE876F1" w14:textId="77777777" w:rsidR="00C54036" w:rsidRPr="005D7993" w:rsidRDefault="00C54036" w:rsidP="00C0473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DÉCLARER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14:paraId="5A27FC0D" w14:textId="77777777" w:rsidR="00C54036" w:rsidRPr="005D7993" w:rsidRDefault="00C54036" w:rsidP="00C0473F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E71A92" w:rsidRPr="005D7993" w14:paraId="0A08275E" w14:textId="77777777" w:rsidTr="005A1BC4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7323BD7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E9912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TVA collectée 5.50 %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B32C04" w14:textId="7CBDF8B6" w:rsidR="00E71A92" w:rsidRPr="00E71A92" w:rsidRDefault="00E71A92" w:rsidP="00E71A92">
            <w:pPr>
              <w:jc w:val="right"/>
              <w:rPr>
                <w:rFonts w:ascii="Calibri Light" w:hAnsi="Calibri Light" w:cs="Calibri Light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AC858B" w14:textId="1C1C177E" w:rsidR="00E71A92" w:rsidRPr="00E71A92" w:rsidRDefault="00E71A92" w:rsidP="00E71A92">
            <w:pPr>
              <w:jc w:val="right"/>
              <w:rPr>
                <w:rFonts w:ascii="Calibri Light" w:hAnsi="Calibri Light" w:cs="Calibri Light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308C1B82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E71A92" w:rsidRPr="005D7993" w14:paraId="379EB4E8" w14:textId="77777777" w:rsidTr="005A1BC4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5DAEC28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29E69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TVA collectée 20 %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A400ED" w14:textId="35A7BBC9" w:rsidR="00E71A92" w:rsidRPr="00E71A92" w:rsidRDefault="00E71A92" w:rsidP="00E71A92">
            <w:pPr>
              <w:jc w:val="right"/>
              <w:rPr>
                <w:rFonts w:ascii="Calibri Light" w:hAnsi="Calibri Light" w:cs="Calibri Light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C47BAF" w14:textId="7226D336" w:rsidR="00E71A92" w:rsidRPr="00E71A92" w:rsidRDefault="00E71A92" w:rsidP="00E71A92">
            <w:pPr>
              <w:jc w:val="right"/>
              <w:rPr>
                <w:rFonts w:ascii="Calibri Light" w:hAnsi="Calibri Light" w:cs="Calibri Light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55C9BE84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E71A92" w:rsidRPr="005D7993" w14:paraId="165275D8" w14:textId="77777777" w:rsidTr="005A1BC4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5E8EF1C9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DE8D21" w14:textId="77777777" w:rsidR="00E71A92" w:rsidRPr="005D7993" w:rsidRDefault="00E71A92" w:rsidP="00E71A92">
            <w:pPr>
              <w:jc w:val="right"/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  <w:t>TOTAL TVA COLLECTÉE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D8EE0C" w14:textId="7EDBEAC7" w:rsidR="00E71A92" w:rsidRPr="00E71A92" w:rsidRDefault="00E71A92" w:rsidP="00E71A92">
            <w:pPr>
              <w:jc w:val="right"/>
              <w:rPr>
                <w:rFonts w:ascii="Calibri Light" w:hAnsi="Calibri Light" w:cs="Calibri Light"/>
                <w:b/>
                <w:bCs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313201" w14:textId="5681AF4F" w:rsidR="00E71A92" w:rsidRPr="00E71A92" w:rsidRDefault="00E71A92" w:rsidP="00E71A92">
            <w:pPr>
              <w:jc w:val="right"/>
              <w:rPr>
                <w:rFonts w:ascii="Calibri Light" w:hAnsi="Calibri Light" w:cs="Calibri Light"/>
                <w:b/>
                <w:bCs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73581CB6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E71A92" w:rsidRPr="005D7993" w14:paraId="43913FBB" w14:textId="77777777" w:rsidTr="005A1BC4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47F9F88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809DC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TVA déductible sur ABS 20 %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3F14AA" w14:textId="55CACF8D" w:rsidR="00E71A92" w:rsidRPr="00E71A92" w:rsidRDefault="00E71A92" w:rsidP="00E71A92">
            <w:pPr>
              <w:jc w:val="right"/>
              <w:rPr>
                <w:rFonts w:ascii="Calibri Light" w:hAnsi="Calibri Light" w:cs="Calibri Light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088C21" w14:textId="482F4ABB" w:rsidR="00E71A92" w:rsidRPr="00E71A92" w:rsidRDefault="00E71A92" w:rsidP="00E71A92">
            <w:pPr>
              <w:jc w:val="right"/>
              <w:rPr>
                <w:rFonts w:ascii="Calibri Light" w:hAnsi="Calibri Light" w:cs="Calibri Light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4DF4CE0A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E71A92" w:rsidRPr="005D7993" w14:paraId="2606DC95" w14:textId="77777777" w:rsidTr="005A1BC4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3646CA91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5EA27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TVA déductible sur immobilisations 20 %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84ACF7" w14:textId="6089266B" w:rsidR="00E71A92" w:rsidRPr="00E71A92" w:rsidRDefault="00E71A92" w:rsidP="00E71A92">
            <w:pPr>
              <w:jc w:val="right"/>
              <w:rPr>
                <w:rFonts w:ascii="Calibri Light" w:hAnsi="Calibri Light" w:cs="Calibri Light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EC4E8E" w14:textId="5952CA63" w:rsidR="00E71A92" w:rsidRPr="00E71A92" w:rsidRDefault="00E71A92" w:rsidP="00E71A92">
            <w:pPr>
              <w:jc w:val="right"/>
              <w:rPr>
                <w:rFonts w:ascii="Calibri Light" w:hAnsi="Calibri Light" w:cs="Calibri Light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658E7AB8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E71A92" w:rsidRPr="005D7993" w14:paraId="37AC54F7" w14:textId="77777777" w:rsidTr="005A1BC4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048FDA4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3781A7" w14:textId="77777777" w:rsidR="00E71A92" w:rsidRPr="005D7993" w:rsidRDefault="00E71A92" w:rsidP="00E71A92">
            <w:pPr>
              <w:jc w:val="right"/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  <w:t>TOTAL TVA DÉDUCTIBLE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75ADEC" w14:textId="0893BAAE" w:rsidR="00E71A92" w:rsidRPr="00E71A92" w:rsidRDefault="00E71A92" w:rsidP="00E71A92">
            <w:pPr>
              <w:jc w:val="right"/>
              <w:rPr>
                <w:rFonts w:ascii="Calibri Light" w:hAnsi="Calibri Light" w:cs="Calibri Light"/>
                <w:b/>
                <w:bCs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9E10CC" w14:textId="582B2BBA" w:rsidR="00E71A92" w:rsidRPr="00E71A92" w:rsidRDefault="00E71A92" w:rsidP="00E71A92">
            <w:pPr>
              <w:jc w:val="right"/>
              <w:rPr>
                <w:rFonts w:ascii="Calibri Light" w:hAnsi="Calibri Light" w:cs="Calibri Light"/>
                <w:b/>
                <w:bCs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66F748AF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A27CB8" w:rsidRPr="005D7993" w14:paraId="76CD9D82" w14:textId="77777777" w:rsidTr="00A27CB8">
        <w:trPr>
          <w:trHeight w:val="397"/>
        </w:trPr>
        <w:tc>
          <w:tcPr>
            <w:tcW w:w="279" w:type="dxa"/>
            <w:vMerge/>
            <w:tcBorders>
              <w:bottom w:val="nil"/>
              <w:right w:val="nil"/>
            </w:tcBorders>
            <w:vAlign w:val="center"/>
          </w:tcPr>
          <w:p w14:paraId="419DF9B7" w14:textId="77777777" w:rsidR="00A27CB8" w:rsidRPr="005D7993" w:rsidRDefault="00A27CB8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1B8D8" w14:textId="1BEA629B" w:rsidR="00A27CB8" w:rsidRPr="005D7993" w:rsidRDefault="00A27CB8" w:rsidP="00E71A92">
            <w:pPr>
              <w:jc w:val="right"/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E24064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Crédit de TVA du mois précédent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D2EBA" w14:textId="77777777" w:rsidR="00A27CB8" w:rsidRPr="00E71A92" w:rsidRDefault="00A27CB8" w:rsidP="00E71A92">
            <w:pPr>
              <w:pStyle w:val="Paragraphedeliste"/>
              <w:jc w:val="center"/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2C1683DE" w14:textId="77777777" w:rsidR="00A27CB8" w:rsidRPr="005D7993" w:rsidRDefault="00A27CB8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E71A92" w:rsidRPr="005D7993" w14:paraId="42E75428" w14:textId="77777777" w:rsidTr="005A1BC4">
        <w:trPr>
          <w:trHeight w:val="397"/>
        </w:trPr>
        <w:tc>
          <w:tcPr>
            <w:tcW w:w="279" w:type="dxa"/>
            <w:vMerge/>
            <w:tcBorders>
              <w:bottom w:val="nil"/>
              <w:right w:val="nil"/>
            </w:tcBorders>
            <w:vAlign w:val="center"/>
          </w:tcPr>
          <w:p w14:paraId="69445714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FFA09D0" w14:textId="2782F8F9" w:rsidR="00E71A92" w:rsidRPr="005D7993" w:rsidRDefault="00E71A92" w:rsidP="00E71A92">
            <w:pPr>
              <w:jc w:val="right"/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D7993">
              <w:rPr>
                <w:rFonts w:ascii="Calibri Light" w:hAnsi="Calibri Light" w:cs="Calibri Light"/>
                <w:b/>
                <w:bCs/>
                <w:color w:val="2F5496" w:themeColor="accent1" w:themeShade="BF"/>
                <w:sz w:val="22"/>
                <w:szCs w:val="22"/>
              </w:rPr>
              <w:t>TVA à PAYER ou CRÉDIT de 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6575724" w14:textId="0B3970C4" w:rsidR="00E71A92" w:rsidRPr="00E71A92" w:rsidRDefault="00E71A92" w:rsidP="00E71A92">
            <w:pPr>
              <w:pStyle w:val="Paragraphedeliste"/>
              <w:jc w:val="center"/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1FB6CD1B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E71A92" w:rsidRPr="005D7993" w14:paraId="3BB68284" w14:textId="77777777" w:rsidTr="00A27BBB">
        <w:tc>
          <w:tcPr>
            <w:tcW w:w="8451" w:type="dxa"/>
            <w:gridSpan w:val="5"/>
            <w:tcBorders>
              <w:top w:val="nil"/>
            </w:tcBorders>
          </w:tcPr>
          <w:p w14:paraId="3F946A15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14"/>
                <w:szCs w:val="14"/>
              </w:rPr>
            </w:pPr>
          </w:p>
        </w:tc>
      </w:tr>
    </w:tbl>
    <w:p w14:paraId="63B9E874" w14:textId="77777777" w:rsidR="00C54036" w:rsidRDefault="00C54036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52EF02D" w14:textId="1F754D65" w:rsidR="007A63F9" w:rsidRDefault="007A63F9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2</w:t>
      </w:r>
      <w:r w:rsidR="00C54036">
        <w:rPr>
          <w:rFonts w:asciiTheme="majorHAnsi" w:hAnsiTheme="majorHAnsi" w:cstheme="majorHAnsi"/>
          <w:b/>
          <w:bCs/>
          <w:sz w:val="22"/>
          <w:szCs w:val="22"/>
        </w:rPr>
        <w:t xml:space="preserve"> – État préparatoire à la télédéclaration de TVA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50"/>
        <w:gridCol w:w="4569"/>
        <w:gridCol w:w="1276"/>
        <w:gridCol w:w="284"/>
      </w:tblGrid>
      <w:tr w:rsidR="007A63F9" w14:paraId="6B2A7181" w14:textId="77777777" w:rsidTr="007A63F9">
        <w:tc>
          <w:tcPr>
            <w:tcW w:w="6379" w:type="dxa"/>
            <w:gridSpan w:val="4"/>
            <w:tcBorders>
              <w:bottom w:val="nil"/>
            </w:tcBorders>
          </w:tcPr>
          <w:p w14:paraId="6871A742" w14:textId="77777777" w:rsidR="007A63F9" w:rsidRPr="00E24064" w:rsidRDefault="007A63F9" w:rsidP="00F601D4">
            <w:pPr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</w:pPr>
          </w:p>
        </w:tc>
      </w:tr>
      <w:tr w:rsidR="007A63F9" w14:paraId="262E62EA" w14:textId="77777777" w:rsidTr="007A63F9">
        <w:trPr>
          <w:trHeight w:val="385"/>
        </w:trPr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14:paraId="56515C98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0A5A2171" w14:textId="3EB18A0A" w:rsidR="007A63F9" w:rsidRPr="00E24064" w:rsidRDefault="007A63F9" w:rsidP="00F601D4">
            <w:pPr>
              <w:jc w:val="center"/>
              <w:rPr>
                <w:rFonts w:asciiTheme="majorHAnsi" w:hAnsiTheme="majorHAnsi" w:cstheme="majorHAnsi"/>
                <w:color w:val="FFF2CC" w:themeColor="accent4" w:themeTint="33"/>
                <w:sz w:val="28"/>
                <w:szCs w:val="28"/>
              </w:rPr>
            </w:pPr>
            <w:r w:rsidRPr="00E24064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État préparatoire CA3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3EC1A6F2" w14:textId="77777777" w:rsidR="007A63F9" w:rsidRPr="00A92441" w:rsidRDefault="007A63F9" w:rsidP="007A63F9">
            <w:pPr>
              <w:ind w:left="-6908" w:right="-104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7A63F9" w14:paraId="2C885B77" w14:textId="77777777" w:rsidTr="007A63F9">
        <w:tc>
          <w:tcPr>
            <w:tcW w:w="250" w:type="dxa"/>
            <w:vMerge/>
            <w:tcBorders>
              <w:right w:val="nil"/>
            </w:tcBorders>
          </w:tcPr>
          <w:p w14:paraId="5C956C0B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DEEAF6" w:themeFill="accent5" w:themeFillTint="33"/>
          </w:tcPr>
          <w:p w14:paraId="6B5ED54F" w14:textId="77777777" w:rsidR="007A63F9" w:rsidRPr="00E24064" w:rsidRDefault="007A63F9" w:rsidP="007A63F9">
            <w:pPr>
              <w:jc w:val="center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ÉLÉMENTS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DEEAF6" w:themeFill="accent5" w:themeFillTint="33"/>
          </w:tcPr>
          <w:p w14:paraId="302A2672" w14:textId="77777777" w:rsidR="007A63F9" w:rsidRPr="00E24064" w:rsidRDefault="007A63F9" w:rsidP="007A63F9">
            <w:pPr>
              <w:jc w:val="center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MONTANT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5C11A8DF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574ACFA1" w14:textId="77777777" w:rsidTr="005A1BC4">
        <w:trPr>
          <w:trHeight w:val="70"/>
        </w:trPr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06299FA7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05DE7EB9" w14:textId="77777777" w:rsidR="007A63F9" w:rsidRPr="00E24064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  <w:t>OPÉRATIONS IMPOSABLES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43B02366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71A92" w14:paraId="25980BD4" w14:textId="77777777" w:rsidTr="005A1BC4">
        <w:trPr>
          <w:trHeight w:val="397"/>
        </w:trPr>
        <w:tc>
          <w:tcPr>
            <w:tcW w:w="250" w:type="dxa"/>
            <w:vMerge/>
            <w:tcBorders>
              <w:right w:val="nil"/>
            </w:tcBorders>
          </w:tcPr>
          <w:p w14:paraId="6C0C2994" w14:textId="77777777" w:rsidR="00E71A92" w:rsidRDefault="00E71A92" w:rsidP="00E71A9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  <w:vAlign w:val="center"/>
          </w:tcPr>
          <w:p w14:paraId="29A407A8" w14:textId="77777777" w:rsidR="00E71A92" w:rsidRPr="00E24064" w:rsidRDefault="00E71A92" w:rsidP="00E71A92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E24064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Ventes HT France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  <w:vAlign w:val="center"/>
          </w:tcPr>
          <w:p w14:paraId="14C6794C" w14:textId="74D67AA1" w:rsidR="00E71A92" w:rsidRPr="00E24064" w:rsidRDefault="00E71A92" w:rsidP="00E71A92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D28141B" w14:textId="77777777" w:rsidR="00E71A92" w:rsidRPr="00A92441" w:rsidRDefault="00E71A92" w:rsidP="00E71A9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71A92" w14:paraId="4FA866FF" w14:textId="77777777" w:rsidTr="005A1BC4">
        <w:trPr>
          <w:trHeight w:val="397"/>
        </w:trPr>
        <w:tc>
          <w:tcPr>
            <w:tcW w:w="250" w:type="dxa"/>
            <w:vMerge/>
            <w:tcBorders>
              <w:right w:val="nil"/>
            </w:tcBorders>
          </w:tcPr>
          <w:p w14:paraId="550A8A72" w14:textId="77777777" w:rsidR="00E71A92" w:rsidRDefault="00E71A92" w:rsidP="00E71A9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06E2DBB" w14:textId="77777777" w:rsidR="00E71A92" w:rsidRPr="00E24064" w:rsidRDefault="00E71A92" w:rsidP="00E71A92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TVA BRUTE DUE (COLLECTÉE)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DDD0B24" w14:textId="632B5B3C" w:rsidR="00E71A92" w:rsidRPr="00E24064" w:rsidRDefault="00E71A92" w:rsidP="00E71A92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401445C" w14:textId="77777777" w:rsidR="00E71A92" w:rsidRPr="00A92441" w:rsidRDefault="00E71A92" w:rsidP="00E71A9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25B02CE3" w14:textId="77777777" w:rsidTr="005A1BC4">
        <w:trPr>
          <w:trHeight w:val="70"/>
        </w:trPr>
        <w:tc>
          <w:tcPr>
            <w:tcW w:w="250" w:type="dxa"/>
            <w:vMerge/>
            <w:tcBorders>
              <w:right w:val="nil"/>
            </w:tcBorders>
          </w:tcPr>
          <w:p w14:paraId="0A841BDB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vAlign w:val="center"/>
          </w:tcPr>
          <w:p w14:paraId="092D6486" w14:textId="77777777" w:rsidR="007A63F9" w:rsidRPr="0032431C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D76127E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000C8F0E" w14:textId="77777777" w:rsidTr="005A1BC4">
        <w:trPr>
          <w:trHeight w:val="345"/>
        </w:trPr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72B6D462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AFE9E39" w14:textId="77777777" w:rsidR="007A63F9" w:rsidRPr="00E24064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  <w:t>TVA DÉDUCTIBLE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4508DCD4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71A92" w14:paraId="457FAA81" w14:textId="77777777" w:rsidTr="005A1BC4">
        <w:trPr>
          <w:trHeight w:val="397"/>
        </w:trPr>
        <w:tc>
          <w:tcPr>
            <w:tcW w:w="250" w:type="dxa"/>
            <w:vMerge/>
            <w:tcBorders>
              <w:right w:val="nil"/>
            </w:tcBorders>
          </w:tcPr>
          <w:p w14:paraId="7CD8BDFC" w14:textId="77777777" w:rsidR="00E71A92" w:rsidRDefault="00E71A92" w:rsidP="00E71A9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  <w:vAlign w:val="center"/>
          </w:tcPr>
          <w:p w14:paraId="21FD6BB4" w14:textId="77777777" w:rsidR="00E71A92" w:rsidRPr="00E24064" w:rsidRDefault="00E71A92" w:rsidP="00E71A92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E24064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TVA déductible sur immobilisations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  <w:vAlign w:val="center"/>
          </w:tcPr>
          <w:p w14:paraId="1219A2F3" w14:textId="11580A9B" w:rsidR="00E71A92" w:rsidRPr="00E24064" w:rsidRDefault="00E71A92" w:rsidP="00E71A9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C8CED7C" w14:textId="77777777" w:rsidR="00E71A92" w:rsidRPr="00A92441" w:rsidRDefault="00E71A92" w:rsidP="00E71A9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71A92" w14:paraId="0AAF0C4E" w14:textId="77777777" w:rsidTr="005A1BC4">
        <w:trPr>
          <w:trHeight w:val="397"/>
        </w:trPr>
        <w:tc>
          <w:tcPr>
            <w:tcW w:w="250" w:type="dxa"/>
            <w:vMerge/>
            <w:tcBorders>
              <w:right w:val="nil"/>
            </w:tcBorders>
          </w:tcPr>
          <w:p w14:paraId="4DBCE576" w14:textId="77777777" w:rsidR="00E71A92" w:rsidRDefault="00E71A92" w:rsidP="00E71A9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CE76" w14:textId="77777777" w:rsidR="00E71A92" w:rsidRPr="00E24064" w:rsidRDefault="00E71A92" w:rsidP="00E71A92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E24064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TVA déductible sur autres biens et services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C629A" w14:textId="799B8ECF" w:rsidR="00E71A92" w:rsidRPr="00E24064" w:rsidRDefault="00E71A92" w:rsidP="00E71A9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C8F90B3" w14:textId="77777777" w:rsidR="00E71A92" w:rsidRPr="00A92441" w:rsidRDefault="00E71A92" w:rsidP="00E71A9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71A92" w14:paraId="30835726" w14:textId="77777777" w:rsidTr="005A1BC4">
        <w:trPr>
          <w:trHeight w:val="397"/>
        </w:trPr>
        <w:tc>
          <w:tcPr>
            <w:tcW w:w="250" w:type="dxa"/>
            <w:vMerge/>
            <w:tcBorders>
              <w:right w:val="nil"/>
            </w:tcBorders>
          </w:tcPr>
          <w:p w14:paraId="7877C7AD" w14:textId="77777777" w:rsidR="00E71A92" w:rsidRDefault="00E71A92" w:rsidP="00E71A9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432A8" w14:textId="77777777" w:rsidR="00E71A92" w:rsidRPr="00E24064" w:rsidRDefault="00E71A92" w:rsidP="00E71A92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E24064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Crédit de TVA du mois précédent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825C8" w14:textId="5FC2855F" w:rsidR="00E71A92" w:rsidRPr="00E24064" w:rsidRDefault="00E71A92" w:rsidP="00E71A92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11E3FD2" w14:textId="77777777" w:rsidR="00E71A92" w:rsidRPr="00A92441" w:rsidRDefault="00E71A92" w:rsidP="00E71A9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71A92" w14:paraId="0B41DF74" w14:textId="77777777" w:rsidTr="005A1BC4">
        <w:trPr>
          <w:trHeight w:val="397"/>
        </w:trPr>
        <w:tc>
          <w:tcPr>
            <w:tcW w:w="250" w:type="dxa"/>
            <w:vMerge/>
            <w:tcBorders>
              <w:right w:val="nil"/>
            </w:tcBorders>
          </w:tcPr>
          <w:p w14:paraId="39B30A06" w14:textId="77777777" w:rsidR="00E71A92" w:rsidRDefault="00E71A92" w:rsidP="00E71A9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4944B05" w14:textId="77777777" w:rsidR="00E71A92" w:rsidRPr="00E24064" w:rsidRDefault="00E71A92" w:rsidP="00E71A92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TOTAL TVA DÉDUCTIBLE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80EB330" w14:textId="44837630" w:rsidR="00E71A92" w:rsidRPr="00E24064" w:rsidRDefault="00E71A92" w:rsidP="00E71A92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6FD375E" w14:textId="77777777" w:rsidR="00E71A92" w:rsidRPr="00A92441" w:rsidRDefault="00E71A92" w:rsidP="00E71A9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7012434B" w14:textId="77777777" w:rsidTr="0032431C">
        <w:trPr>
          <w:trHeight w:val="81"/>
        </w:trPr>
        <w:tc>
          <w:tcPr>
            <w:tcW w:w="250" w:type="dxa"/>
            <w:vMerge/>
            <w:tcBorders>
              <w:right w:val="nil"/>
            </w:tcBorders>
          </w:tcPr>
          <w:p w14:paraId="7926117F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A235B" w14:textId="77777777" w:rsidR="007A63F9" w:rsidRPr="0032431C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CAB3B65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689B595B" w14:textId="77777777" w:rsidTr="005A1BC4">
        <w:trPr>
          <w:trHeight w:val="397"/>
        </w:trPr>
        <w:tc>
          <w:tcPr>
            <w:tcW w:w="250" w:type="dxa"/>
            <w:vMerge/>
            <w:tcBorders>
              <w:right w:val="nil"/>
            </w:tcBorders>
          </w:tcPr>
          <w:p w14:paraId="07AC7788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E724371" w14:textId="77777777" w:rsidR="007A63F9" w:rsidRPr="00E24064" w:rsidRDefault="007A63F9" w:rsidP="00F601D4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E24064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TVA à PAYER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092383F" w14:textId="0259DFC4" w:rsidR="007A63F9" w:rsidRPr="00E24064" w:rsidRDefault="007A63F9" w:rsidP="00F601D4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4847579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10B99DDD" w14:textId="77777777" w:rsidTr="005A1BC4">
        <w:trPr>
          <w:trHeight w:val="397"/>
        </w:trPr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ABFD873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CDF8CF2" w14:textId="77777777" w:rsidR="007A63F9" w:rsidRPr="00E24064" w:rsidRDefault="007A63F9" w:rsidP="00F601D4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proofErr w:type="gramStart"/>
            <w:r w:rsidRPr="00E24064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ou</w:t>
            </w:r>
            <w:proofErr w:type="gramEnd"/>
            <w:r w:rsidRPr="00E24064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 xml:space="preserve"> CRÉDIT de 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72ED93C" w14:textId="4CEA0AE4" w:rsidR="007A63F9" w:rsidRPr="00E24064" w:rsidRDefault="007A63F9" w:rsidP="00F601D4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6B50AAE9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A63F9" w14:paraId="18209DFE" w14:textId="77777777" w:rsidTr="007A63F9">
        <w:tc>
          <w:tcPr>
            <w:tcW w:w="6379" w:type="dxa"/>
            <w:gridSpan w:val="4"/>
            <w:tcBorders>
              <w:top w:val="nil"/>
            </w:tcBorders>
          </w:tcPr>
          <w:p w14:paraId="3BE9EC72" w14:textId="77777777" w:rsidR="007A63F9" w:rsidRPr="00E24064" w:rsidRDefault="007A63F9" w:rsidP="00F601D4">
            <w:pPr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</w:pPr>
          </w:p>
        </w:tc>
      </w:tr>
    </w:tbl>
    <w:p w14:paraId="7CF2EC0B" w14:textId="77777777" w:rsidR="00C54036" w:rsidRDefault="00C54036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4BCBC5C" w14:textId="0D58B71B" w:rsidR="00C54036" w:rsidRDefault="007A63F9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3</w:t>
      </w:r>
      <w:r w:rsidR="00C54036">
        <w:rPr>
          <w:rFonts w:asciiTheme="majorHAnsi" w:hAnsiTheme="majorHAnsi" w:cstheme="majorHAnsi"/>
          <w:b/>
          <w:bCs/>
          <w:sz w:val="22"/>
          <w:szCs w:val="22"/>
        </w:rPr>
        <w:t xml:space="preserve"> – Bordereau de saisie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242"/>
        <w:gridCol w:w="812"/>
        <w:gridCol w:w="953"/>
        <w:gridCol w:w="1396"/>
        <w:gridCol w:w="2404"/>
        <w:gridCol w:w="750"/>
        <w:gridCol w:w="526"/>
        <w:gridCol w:w="1276"/>
        <w:gridCol w:w="1134"/>
        <w:gridCol w:w="283"/>
      </w:tblGrid>
      <w:tr w:rsidR="007A63F9" w:rsidRPr="007A63F9" w14:paraId="54E088E0" w14:textId="77777777" w:rsidTr="002B321C">
        <w:tc>
          <w:tcPr>
            <w:tcW w:w="9776" w:type="dxa"/>
            <w:gridSpan w:val="10"/>
            <w:tcBorders>
              <w:bottom w:val="nil"/>
            </w:tcBorders>
          </w:tcPr>
          <w:p w14:paraId="546F8224" w14:textId="77777777" w:rsidR="007A63F9" w:rsidRPr="007A63F9" w:rsidRDefault="007A63F9" w:rsidP="00F601D4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7A63F9" w:rsidRPr="007A63F9" w14:paraId="5AF0C526" w14:textId="77777777" w:rsidTr="002B321C">
        <w:trPr>
          <w:trHeight w:val="301"/>
        </w:trPr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</w:tcPr>
          <w:p w14:paraId="44EFE57F" w14:textId="77777777" w:rsidR="007A63F9" w:rsidRPr="007A63F9" w:rsidRDefault="007A63F9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51" w:type="dxa"/>
            <w:gridSpan w:val="8"/>
            <w:tcBorders>
              <w:top w:val="nil"/>
              <w:left w:val="nil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2F5496" w:themeFill="accent1" w:themeFillShade="BF"/>
          </w:tcPr>
          <w:p w14:paraId="42441719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BORDEREAU de SAISIE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4936EB61" w14:textId="77777777" w:rsidR="007A63F9" w:rsidRPr="007A63F9" w:rsidRDefault="007A63F9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A63F9" w:rsidRPr="007A63F9" w14:paraId="25BD029C" w14:textId="77777777" w:rsidTr="002B321C">
        <w:trPr>
          <w:trHeight w:val="387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61C825A2" w14:textId="77777777" w:rsidR="007A63F9" w:rsidRPr="007A63F9" w:rsidRDefault="007A63F9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5658A818" w14:textId="77777777" w:rsidR="007A63F9" w:rsidRPr="007A63F9" w:rsidRDefault="007A63F9" w:rsidP="00F601D4">
            <w:pPr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 xml:space="preserve">Journal : </w:t>
            </w:r>
            <w:proofErr w:type="spellStart"/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3154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22357E4E" w14:textId="5E70F459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 xml:space="preserve">Édition du </w:t>
            </w:r>
            <w:r w:rsidR="009E011C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28/02</w:t>
            </w:r>
          </w:p>
        </w:tc>
        <w:tc>
          <w:tcPr>
            <w:tcW w:w="2936" w:type="dxa"/>
            <w:gridSpan w:val="3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93B4B27" w14:textId="22D49684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 xml:space="preserve">PÉRIODE : </w:t>
            </w:r>
            <w:r w:rsidR="009E011C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Février</w:t>
            </w: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 xml:space="preserve"> 20N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2F5496" w:themeColor="accent1" w:themeShade="BF"/>
              <w:bottom w:val="nil"/>
            </w:tcBorders>
          </w:tcPr>
          <w:p w14:paraId="72BF08AE" w14:textId="77777777" w:rsidR="007A63F9" w:rsidRPr="007A63F9" w:rsidRDefault="007A63F9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A63F9" w:rsidRPr="007A63F9" w14:paraId="32CECF72" w14:textId="77777777" w:rsidTr="0032431C"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5F19D6D6" w14:textId="77777777" w:rsidR="007A63F9" w:rsidRPr="007A63F9" w:rsidRDefault="007A63F9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D53CA79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JOUR</w:t>
            </w:r>
          </w:p>
        </w:tc>
        <w:tc>
          <w:tcPr>
            <w:tcW w:w="9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28B7208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N° de</w:t>
            </w:r>
          </w:p>
          <w:p w14:paraId="0AA249F1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PIÈCE</w:t>
            </w:r>
          </w:p>
        </w:tc>
        <w:tc>
          <w:tcPr>
            <w:tcW w:w="139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EFB5C66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DOCUMENT</w:t>
            </w:r>
          </w:p>
        </w:tc>
        <w:tc>
          <w:tcPr>
            <w:tcW w:w="24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C147139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TIERS</w:t>
            </w:r>
          </w:p>
        </w:tc>
        <w:tc>
          <w:tcPr>
            <w:tcW w:w="1276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486C14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N° de</w:t>
            </w:r>
          </w:p>
          <w:p w14:paraId="506702F9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AE9DDC8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DÉBIT</w:t>
            </w: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8EDF489" w14:textId="77777777" w:rsidR="007A63F9" w:rsidRPr="007A63F9" w:rsidRDefault="007A63F9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CRÉDIT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2F5496" w:themeColor="accent1" w:themeShade="BF"/>
              <w:bottom w:val="nil"/>
            </w:tcBorders>
          </w:tcPr>
          <w:p w14:paraId="7BCAEC0E" w14:textId="77777777" w:rsidR="007A63F9" w:rsidRPr="007A63F9" w:rsidRDefault="007A63F9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B321C" w:rsidRPr="007A63F9" w14:paraId="441A71ED" w14:textId="77777777" w:rsidTr="0032431C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42F913B8" w14:textId="77777777" w:rsidR="002B321C" w:rsidRPr="007A63F9" w:rsidRDefault="002B321C" w:rsidP="002B3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6876425F" w14:textId="77777777" w:rsidR="002B321C" w:rsidRPr="007A63F9" w:rsidRDefault="002B321C" w:rsidP="002B3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</w:p>
        </w:tc>
        <w:tc>
          <w:tcPr>
            <w:tcW w:w="9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1BDD301F" w14:textId="77777777" w:rsidR="002B321C" w:rsidRPr="007A63F9" w:rsidRDefault="002B321C" w:rsidP="002B3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sz w:val="22"/>
                <w:szCs w:val="22"/>
              </w:rPr>
              <w:t>CA3</w:t>
            </w:r>
          </w:p>
        </w:tc>
        <w:tc>
          <w:tcPr>
            <w:tcW w:w="139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0F8BE789" w14:textId="77777777" w:rsidR="002B321C" w:rsidRPr="007A63F9" w:rsidRDefault="002B321C" w:rsidP="002B321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sz w:val="22"/>
                <w:szCs w:val="22"/>
              </w:rPr>
              <w:t>Déclaration</w:t>
            </w:r>
          </w:p>
        </w:tc>
        <w:tc>
          <w:tcPr>
            <w:tcW w:w="24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053E372F" w14:textId="77777777" w:rsidR="002B321C" w:rsidRPr="007A63F9" w:rsidRDefault="002B321C" w:rsidP="002B321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sz w:val="22"/>
                <w:szCs w:val="22"/>
              </w:rPr>
              <w:t>Trésor Public</w:t>
            </w:r>
          </w:p>
        </w:tc>
        <w:tc>
          <w:tcPr>
            <w:tcW w:w="1276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3ED7B355" w14:textId="16D78F3E" w:rsidR="002B321C" w:rsidRPr="002B321C" w:rsidRDefault="002B321C" w:rsidP="002B3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740792A0" w14:textId="49B09882" w:rsidR="002B321C" w:rsidRPr="002B321C" w:rsidRDefault="002B321C" w:rsidP="002B321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619100A7" w14:textId="77777777" w:rsidR="002B321C" w:rsidRPr="002B321C" w:rsidRDefault="002B321C" w:rsidP="002B321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2F5496" w:themeColor="accent1" w:themeShade="BF"/>
              <w:bottom w:val="nil"/>
            </w:tcBorders>
          </w:tcPr>
          <w:p w14:paraId="12D302AD" w14:textId="77777777" w:rsidR="002B321C" w:rsidRPr="007A63F9" w:rsidRDefault="002B321C" w:rsidP="002B321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B321C" w:rsidRPr="007A63F9" w14:paraId="7CBA651D" w14:textId="77777777" w:rsidTr="0032431C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45916B16" w14:textId="77777777" w:rsidR="002B321C" w:rsidRPr="007A63F9" w:rsidRDefault="002B321C" w:rsidP="002B3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6C60A99" w14:textId="77777777" w:rsidR="002B321C" w:rsidRPr="007A63F9" w:rsidRDefault="002B321C" w:rsidP="002B321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26918718" w14:textId="77777777" w:rsidR="002B321C" w:rsidRPr="007A63F9" w:rsidRDefault="002B321C" w:rsidP="002B321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37F872C5" w14:textId="77777777" w:rsidR="002B321C" w:rsidRPr="007A63F9" w:rsidRDefault="002B321C" w:rsidP="002B321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5157BB3E" w14:textId="77777777" w:rsidR="002B321C" w:rsidRPr="007A63F9" w:rsidRDefault="002B321C" w:rsidP="002B321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2DB724E6" w14:textId="7AE0DB0C" w:rsidR="002B321C" w:rsidRPr="002B321C" w:rsidRDefault="002B321C" w:rsidP="002B321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660F4A31" w14:textId="669EF318" w:rsidR="002B321C" w:rsidRPr="002B321C" w:rsidRDefault="002B321C" w:rsidP="002B321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39E344E" w14:textId="55105265" w:rsidR="002B321C" w:rsidRPr="002B321C" w:rsidRDefault="002B321C" w:rsidP="002B321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2F5496" w:themeColor="accent1" w:themeShade="BF"/>
              <w:bottom w:val="nil"/>
            </w:tcBorders>
          </w:tcPr>
          <w:p w14:paraId="174993DE" w14:textId="77777777" w:rsidR="002B321C" w:rsidRPr="007A63F9" w:rsidRDefault="002B321C" w:rsidP="002B321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4064" w:rsidRPr="007A63F9" w14:paraId="2F4ECB5C" w14:textId="77777777" w:rsidTr="0032431C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15C615F4" w14:textId="77777777" w:rsidR="00E24064" w:rsidRPr="007A63F9" w:rsidRDefault="00E24064" w:rsidP="00E240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6B44F466" w14:textId="0E5972F6" w:rsidR="00E24064" w:rsidRPr="007A63F9" w:rsidRDefault="00E24064" w:rsidP="00E240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4F60E730" w14:textId="77777777" w:rsidR="00E24064" w:rsidRPr="007A63F9" w:rsidRDefault="00E24064" w:rsidP="00E240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5391F946" w14:textId="75671339" w:rsidR="00E24064" w:rsidRPr="007A63F9" w:rsidRDefault="00E24064" w:rsidP="00E240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2214CE4B" w14:textId="77777777" w:rsidR="00E24064" w:rsidRPr="007A63F9" w:rsidRDefault="00E24064" w:rsidP="00E240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133AE140" w14:textId="02E8B65B" w:rsidR="00E24064" w:rsidRPr="002B321C" w:rsidRDefault="00E24064" w:rsidP="00E240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54E00B19" w14:textId="77777777" w:rsidR="00E24064" w:rsidRPr="002B321C" w:rsidRDefault="00E24064" w:rsidP="00E2406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3216966C" w14:textId="1F405AD1" w:rsidR="00E24064" w:rsidRPr="002B321C" w:rsidRDefault="00E24064" w:rsidP="00E2406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2F5496" w:themeColor="accent1" w:themeShade="BF"/>
              <w:bottom w:val="nil"/>
            </w:tcBorders>
          </w:tcPr>
          <w:p w14:paraId="27958CFF" w14:textId="77777777" w:rsidR="00E24064" w:rsidRPr="007A63F9" w:rsidRDefault="00E24064" w:rsidP="00E2406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4064" w:rsidRPr="007A63F9" w14:paraId="57988120" w14:textId="77777777" w:rsidTr="0032431C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7CDC4F27" w14:textId="77777777" w:rsidR="00E24064" w:rsidRPr="007A63F9" w:rsidRDefault="00E24064" w:rsidP="00E240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2AD576FE" w14:textId="77777777" w:rsidR="00E24064" w:rsidRPr="007A63F9" w:rsidRDefault="00E24064" w:rsidP="00E240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5A42B06F" w14:textId="77777777" w:rsidR="00E24064" w:rsidRPr="007A63F9" w:rsidRDefault="00E24064" w:rsidP="00E240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4B777B13" w14:textId="77777777" w:rsidR="00E24064" w:rsidRPr="007A63F9" w:rsidRDefault="00E24064" w:rsidP="00E240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41B95F32" w14:textId="77777777" w:rsidR="00E24064" w:rsidRPr="007A63F9" w:rsidRDefault="00E24064" w:rsidP="00E240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F85CC17" w14:textId="3EF2CD47" w:rsidR="00E24064" w:rsidRPr="002B321C" w:rsidRDefault="00E24064" w:rsidP="00E240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4AF380C5" w14:textId="77777777" w:rsidR="00E24064" w:rsidRPr="002B321C" w:rsidRDefault="00E24064" w:rsidP="00E2406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A9FED7D" w14:textId="34A87DE7" w:rsidR="00E24064" w:rsidRPr="002B321C" w:rsidRDefault="00E24064" w:rsidP="00E2406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2F5496" w:themeColor="accent1" w:themeShade="BF"/>
              <w:bottom w:val="nil"/>
            </w:tcBorders>
          </w:tcPr>
          <w:p w14:paraId="6466D223" w14:textId="77777777" w:rsidR="00E24064" w:rsidRPr="007A63F9" w:rsidRDefault="00E24064" w:rsidP="00E2406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4064" w:rsidRPr="007A63F9" w14:paraId="7D180A52" w14:textId="77777777" w:rsidTr="0032431C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109E7E7F" w14:textId="77777777" w:rsidR="00E24064" w:rsidRPr="007A63F9" w:rsidRDefault="00E24064" w:rsidP="00E240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B6787C2" w14:textId="77777777" w:rsidR="00E24064" w:rsidRPr="007A63F9" w:rsidRDefault="00E24064" w:rsidP="00E2406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single" w:sz="4" w:space="0" w:color="833C0B" w:themeColor="accent2" w:themeShade="80"/>
              <w:right w:val="single" w:sz="4" w:space="0" w:color="2F5496" w:themeColor="accent1" w:themeShade="BF"/>
            </w:tcBorders>
          </w:tcPr>
          <w:p w14:paraId="3DCFEB1A" w14:textId="77777777" w:rsidR="00E24064" w:rsidRPr="007A63F9" w:rsidRDefault="00E24064" w:rsidP="00E2406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C7B252D" w14:textId="77777777" w:rsidR="00E24064" w:rsidRPr="007A63F9" w:rsidRDefault="00E24064" w:rsidP="00E2406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single" w:sz="4" w:space="0" w:color="833C0B" w:themeColor="accent2" w:themeShade="80"/>
              <w:right w:val="single" w:sz="4" w:space="0" w:color="2F5496" w:themeColor="accent1" w:themeShade="BF"/>
            </w:tcBorders>
          </w:tcPr>
          <w:p w14:paraId="4B4E1C4B" w14:textId="77777777" w:rsidR="00E24064" w:rsidRPr="007A63F9" w:rsidRDefault="00E24064" w:rsidP="00E2406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EA04749" w14:textId="11232BEC" w:rsidR="00E24064" w:rsidRPr="002B321C" w:rsidRDefault="00E24064" w:rsidP="00E2406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2F5496" w:themeColor="accent1" w:themeShade="BF"/>
              <w:bottom w:val="single" w:sz="4" w:space="0" w:color="833C0B" w:themeColor="accent2" w:themeShade="80"/>
              <w:right w:val="single" w:sz="4" w:space="0" w:color="2F5496" w:themeColor="accent1" w:themeShade="BF"/>
            </w:tcBorders>
          </w:tcPr>
          <w:p w14:paraId="35DB6D6C" w14:textId="1C07FA10" w:rsidR="00E24064" w:rsidRPr="002B321C" w:rsidRDefault="00E24064" w:rsidP="00E2406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E01A106" w14:textId="03B9FCC8" w:rsidR="00E24064" w:rsidRPr="002B321C" w:rsidRDefault="00E24064" w:rsidP="00E2406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2F5496" w:themeColor="accent1" w:themeShade="BF"/>
              <w:bottom w:val="nil"/>
            </w:tcBorders>
          </w:tcPr>
          <w:p w14:paraId="5F8B4662" w14:textId="77777777" w:rsidR="00E24064" w:rsidRPr="007A63F9" w:rsidRDefault="00E24064" w:rsidP="00E2406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4064" w:rsidRPr="007A63F9" w14:paraId="2B9CB7D0" w14:textId="77777777" w:rsidTr="0032431C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1E50DB23" w14:textId="77777777" w:rsidR="00E24064" w:rsidRPr="007A63F9" w:rsidRDefault="00E24064" w:rsidP="00E240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EF37E32" w14:textId="77777777" w:rsidR="00E24064" w:rsidRPr="007A63F9" w:rsidRDefault="00E24064" w:rsidP="00E24064">
            <w:pPr>
              <w:jc w:val="right"/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2"/>
                <w:szCs w:val="22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E3D0BA4" w14:textId="0805FF40" w:rsidR="00E24064" w:rsidRPr="002B321C" w:rsidRDefault="00E24064" w:rsidP="00E2406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6F49DB9" w14:textId="3EA62C80" w:rsidR="00E24064" w:rsidRPr="002B321C" w:rsidRDefault="00E24064" w:rsidP="00E2406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2F5496" w:themeColor="accent1" w:themeShade="BF"/>
              <w:bottom w:val="nil"/>
            </w:tcBorders>
          </w:tcPr>
          <w:p w14:paraId="71538185" w14:textId="77777777" w:rsidR="00E24064" w:rsidRPr="007A63F9" w:rsidRDefault="00E24064" w:rsidP="00E2406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4064" w:rsidRPr="007A63F9" w14:paraId="7D15C00D" w14:textId="77777777" w:rsidTr="002B321C">
        <w:tc>
          <w:tcPr>
            <w:tcW w:w="9776" w:type="dxa"/>
            <w:gridSpan w:val="10"/>
            <w:tcBorders>
              <w:top w:val="nil"/>
            </w:tcBorders>
          </w:tcPr>
          <w:p w14:paraId="36448100" w14:textId="77777777" w:rsidR="00E24064" w:rsidRPr="007A63F9" w:rsidRDefault="00E24064" w:rsidP="00E24064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62BC9A0F" w14:textId="1BAE1756" w:rsidR="00C54036" w:rsidRPr="00A579B2" w:rsidRDefault="00A579B2" w:rsidP="00A579B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22"/>
          <w:szCs w:val="22"/>
        </w:rPr>
      </w:pPr>
      <w:r w:rsidRPr="00A579B2">
        <w:rPr>
          <w:rFonts w:asciiTheme="majorHAnsi" w:hAnsiTheme="majorHAnsi" w:cstheme="majorHAnsi"/>
          <w:i/>
          <w:iCs/>
          <w:sz w:val="22"/>
          <w:szCs w:val="22"/>
        </w:rPr>
        <w:t>44567</w:t>
      </w:r>
      <w:r w:rsidRPr="00A579B2">
        <w:rPr>
          <w:rFonts w:asciiTheme="majorHAnsi" w:hAnsiTheme="majorHAnsi" w:cstheme="majorHAnsi"/>
          <w:i/>
          <w:iCs/>
          <w:color w:val="FF0000"/>
          <w:sz w:val="22"/>
          <w:szCs w:val="22"/>
        </w:rPr>
        <w:t>02</w:t>
      </w:r>
      <w:r w:rsidRPr="00A579B2">
        <w:rPr>
          <w:rFonts w:asciiTheme="majorHAnsi" w:hAnsiTheme="majorHAnsi" w:cstheme="majorHAnsi"/>
          <w:i/>
          <w:iCs/>
          <w:sz w:val="22"/>
          <w:szCs w:val="22"/>
        </w:rPr>
        <w:t>0 Crédit de TVA de février</w:t>
      </w:r>
    </w:p>
    <w:sectPr w:rsidR="00C54036" w:rsidRPr="00A579B2" w:rsidSect="006945B7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258B" w14:textId="77777777" w:rsidR="003910BA" w:rsidRDefault="003910BA" w:rsidP="00B06EBE">
      <w:r>
        <w:separator/>
      </w:r>
    </w:p>
  </w:endnote>
  <w:endnote w:type="continuationSeparator" w:id="0">
    <w:p w14:paraId="5D991B42" w14:textId="77777777" w:rsidR="003910BA" w:rsidRDefault="003910BA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3A136E53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</w:t>
    </w:r>
    <w:r w:rsidR="00B0588F">
      <w:rPr>
        <w:rFonts w:asciiTheme="majorHAnsi" w:hAnsiTheme="majorHAnsi" w:cstheme="majorHAnsi"/>
        <w:sz w:val="16"/>
        <w:szCs w:val="16"/>
      </w:rPr>
      <w:t xml:space="preserve">Atelier </w:t>
    </w:r>
    <w:r w:rsidR="00597699">
      <w:rPr>
        <w:rFonts w:asciiTheme="majorHAnsi" w:hAnsiTheme="majorHAnsi" w:cstheme="majorHAnsi"/>
        <w:sz w:val="16"/>
        <w:szCs w:val="16"/>
      </w:rPr>
      <w:t>3</w:t>
    </w:r>
    <w:r w:rsidR="00B0588F">
      <w:rPr>
        <w:rFonts w:asciiTheme="majorHAnsi" w:hAnsiTheme="majorHAnsi" w:cstheme="majorHAnsi"/>
        <w:sz w:val="16"/>
        <w:szCs w:val="16"/>
      </w:rPr>
      <w:t xml:space="preserve"> – La déclaration de TVA</w:t>
    </w:r>
    <w:r w:rsidR="00BC22E4">
      <w:rPr>
        <w:rFonts w:asciiTheme="majorHAnsi" w:hAnsiTheme="majorHAnsi" w:cstheme="majorHAnsi"/>
        <w:sz w:val="16"/>
        <w:szCs w:val="16"/>
      </w:rPr>
      <w:t xml:space="preserve"> </w:t>
    </w:r>
    <w:r w:rsidR="008E7F2D">
      <w:rPr>
        <w:rFonts w:asciiTheme="majorHAnsi" w:hAnsiTheme="majorHAnsi" w:cstheme="majorHAnsi"/>
        <w:sz w:val="16"/>
        <w:szCs w:val="16"/>
      </w:rPr>
      <w:t>N</w:t>
    </w:r>
    <w:r w:rsidR="00642FC0">
      <w:rPr>
        <w:rFonts w:asciiTheme="majorHAnsi" w:hAnsiTheme="majorHAnsi" w:cstheme="majorHAnsi"/>
        <w:sz w:val="16"/>
        <w:szCs w:val="16"/>
      </w:rPr>
      <w:t>2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 </w:t>
    </w:r>
    <w:r w:rsidR="00CD5BFC">
      <w:rPr>
        <w:rFonts w:asciiTheme="majorHAnsi" w:hAnsiTheme="majorHAnsi" w:cstheme="majorHAnsi"/>
        <w:sz w:val="16"/>
        <w:szCs w:val="16"/>
      </w:rPr>
      <w:t>et</w:t>
    </w:r>
    <w:r w:rsidR="001A7839">
      <w:rPr>
        <w:rFonts w:asciiTheme="majorHAnsi" w:hAnsiTheme="majorHAnsi" w:cstheme="majorHAnsi"/>
        <w:sz w:val="16"/>
        <w:szCs w:val="16"/>
      </w:rPr>
      <w:t xml:space="preserve"> Fabienne Mauri académie Bordeaux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C31E" w14:textId="77777777" w:rsidR="003910BA" w:rsidRDefault="003910BA" w:rsidP="00B06EBE">
      <w:r>
        <w:separator/>
      </w:r>
    </w:p>
  </w:footnote>
  <w:footnote w:type="continuationSeparator" w:id="0">
    <w:p w14:paraId="2C8C9D07" w14:textId="77777777" w:rsidR="003910BA" w:rsidRDefault="003910BA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78C220E8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4A754EE7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63561720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74F71"/>
    <w:multiLevelType w:val="hybridMultilevel"/>
    <w:tmpl w:val="F604C2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4098"/>
    <w:multiLevelType w:val="hybridMultilevel"/>
    <w:tmpl w:val="875A1E1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B2D23"/>
    <w:multiLevelType w:val="hybridMultilevel"/>
    <w:tmpl w:val="286AF4C2"/>
    <w:lvl w:ilvl="0" w:tplc="1F6A968C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6"/>
  </w:num>
  <w:num w:numId="2" w16cid:durableId="402532026">
    <w:abstractNumId w:val="11"/>
  </w:num>
  <w:num w:numId="3" w16cid:durableId="1752507600">
    <w:abstractNumId w:val="1"/>
  </w:num>
  <w:num w:numId="4" w16cid:durableId="99883468">
    <w:abstractNumId w:val="5"/>
  </w:num>
  <w:num w:numId="5" w16cid:durableId="1479616413">
    <w:abstractNumId w:val="7"/>
  </w:num>
  <w:num w:numId="6" w16cid:durableId="1737819995">
    <w:abstractNumId w:val="9"/>
  </w:num>
  <w:num w:numId="7" w16cid:durableId="317534517">
    <w:abstractNumId w:val="0"/>
  </w:num>
  <w:num w:numId="8" w16cid:durableId="507402276">
    <w:abstractNumId w:val="3"/>
  </w:num>
  <w:num w:numId="9" w16cid:durableId="2107456798">
    <w:abstractNumId w:val="3"/>
  </w:num>
  <w:num w:numId="10" w16cid:durableId="390541556">
    <w:abstractNumId w:val="2"/>
  </w:num>
  <w:num w:numId="11" w16cid:durableId="644239027">
    <w:abstractNumId w:val="8"/>
  </w:num>
  <w:num w:numId="12" w16cid:durableId="1778522986">
    <w:abstractNumId w:val="8"/>
  </w:num>
  <w:num w:numId="13" w16cid:durableId="725765880">
    <w:abstractNumId w:val="4"/>
  </w:num>
  <w:num w:numId="14" w16cid:durableId="13294039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F2F"/>
    <w:rsid w:val="00006BFC"/>
    <w:rsid w:val="00017800"/>
    <w:rsid w:val="0002121E"/>
    <w:rsid w:val="0002215B"/>
    <w:rsid w:val="00036B45"/>
    <w:rsid w:val="000373EF"/>
    <w:rsid w:val="0004059F"/>
    <w:rsid w:val="00040EF7"/>
    <w:rsid w:val="00045F8E"/>
    <w:rsid w:val="00047682"/>
    <w:rsid w:val="0005696D"/>
    <w:rsid w:val="00060119"/>
    <w:rsid w:val="00060B51"/>
    <w:rsid w:val="00063CA4"/>
    <w:rsid w:val="000727D4"/>
    <w:rsid w:val="00073668"/>
    <w:rsid w:val="000803E9"/>
    <w:rsid w:val="000858A9"/>
    <w:rsid w:val="00087095"/>
    <w:rsid w:val="00091F00"/>
    <w:rsid w:val="000A0363"/>
    <w:rsid w:val="000A2787"/>
    <w:rsid w:val="000A39E5"/>
    <w:rsid w:val="000A6F94"/>
    <w:rsid w:val="000B1063"/>
    <w:rsid w:val="000B4A41"/>
    <w:rsid w:val="000B58D3"/>
    <w:rsid w:val="000B5B26"/>
    <w:rsid w:val="000B5FDC"/>
    <w:rsid w:val="000B6881"/>
    <w:rsid w:val="000C36A0"/>
    <w:rsid w:val="000C541E"/>
    <w:rsid w:val="000C610E"/>
    <w:rsid w:val="000C6A58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440A"/>
    <w:rsid w:val="00125DC2"/>
    <w:rsid w:val="001337B9"/>
    <w:rsid w:val="00133B89"/>
    <w:rsid w:val="001369AD"/>
    <w:rsid w:val="001423C5"/>
    <w:rsid w:val="00151F9B"/>
    <w:rsid w:val="00154E93"/>
    <w:rsid w:val="00156F74"/>
    <w:rsid w:val="00165CEE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C241E"/>
    <w:rsid w:val="001C31F4"/>
    <w:rsid w:val="001C5058"/>
    <w:rsid w:val="001D0022"/>
    <w:rsid w:val="001D520F"/>
    <w:rsid w:val="001D59B3"/>
    <w:rsid w:val="001D6906"/>
    <w:rsid w:val="001E22DB"/>
    <w:rsid w:val="001E3BD0"/>
    <w:rsid w:val="001E71C1"/>
    <w:rsid w:val="001F118E"/>
    <w:rsid w:val="001F236F"/>
    <w:rsid w:val="001F2A9C"/>
    <w:rsid w:val="001F7893"/>
    <w:rsid w:val="00205663"/>
    <w:rsid w:val="002176F1"/>
    <w:rsid w:val="002235F0"/>
    <w:rsid w:val="00224A82"/>
    <w:rsid w:val="00240B3D"/>
    <w:rsid w:val="00240EF4"/>
    <w:rsid w:val="0024583A"/>
    <w:rsid w:val="00246607"/>
    <w:rsid w:val="00251419"/>
    <w:rsid w:val="002534B0"/>
    <w:rsid w:val="00253B35"/>
    <w:rsid w:val="00254F48"/>
    <w:rsid w:val="00266212"/>
    <w:rsid w:val="00266D3B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CD0"/>
    <w:rsid w:val="002A783F"/>
    <w:rsid w:val="002B19DC"/>
    <w:rsid w:val="002B321C"/>
    <w:rsid w:val="002B3369"/>
    <w:rsid w:val="002B55B7"/>
    <w:rsid w:val="002B766E"/>
    <w:rsid w:val="002B7720"/>
    <w:rsid w:val="002C19E2"/>
    <w:rsid w:val="002C7490"/>
    <w:rsid w:val="002D5985"/>
    <w:rsid w:val="002D5E32"/>
    <w:rsid w:val="002E0B85"/>
    <w:rsid w:val="002E3AD9"/>
    <w:rsid w:val="002E3D71"/>
    <w:rsid w:val="002F3A7B"/>
    <w:rsid w:val="002F49CF"/>
    <w:rsid w:val="00301E77"/>
    <w:rsid w:val="00303A1B"/>
    <w:rsid w:val="00305757"/>
    <w:rsid w:val="00305D34"/>
    <w:rsid w:val="0031152E"/>
    <w:rsid w:val="0031307F"/>
    <w:rsid w:val="00314F1E"/>
    <w:rsid w:val="00321323"/>
    <w:rsid w:val="00321B18"/>
    <w:rsid w:val="00322099"/>
    <w:rsid w:val="003236A7"/>
    <w:rsid w:val="0032431C"/>
    <w:rsid w:val="00324AAC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558A"/>
    <w:rsid w:val="00376886"/>
    <w:rsid w:val="00380255"/>
    <w:rsid w:val="00382078"/>
    <w:rsid w:val="003845AD"/>
    <w:rsid w:val="00386A87"/>
    <w:rsid w:val="003910BA"/>
    <w:rsid w:val="0039159D"/>
    <w:rsid w:val="003927FE"/>
    <w:rsid w:val="0039781B"/>
    <w:rsid w:val="003A058A"/>
    <w:rsid w:val="003A4B4D"/>
    <w:rsid w:val="003B0D17"/>
    <w:rsid w:val="003B1B5B"/>
    <w:rsid w:val="003B1D6C"/>
    <w:rsid w:val="003C0634"/>
    <w:rsid w:val="003C1C6C"/>
    <w:rsid w:val="003C281E"/>
    <w:rsid w:val="003D1331"/>
    <w:rsid w:val="003D1B41"/>
    <w:rsid w:val="003E2AC2"/>
    <w:rsid w:val="003E2F52"/>
    <w:rsid w:val="003E3B93"/>
    <w:rsid w:val="003E77BF"/>
    <w:rsid w:val="003F3DF1"/>
    <w:rsid w:val="00405A9F"/>
    <w:rsid w:val="00407DF2"/>
    <w:rsid w:val="00412A42"/>
    <w:rsid w:val="004143C5"/>
    <w:rsid w:val="00421D2A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71646"/>
    <w:rsid w:val="00474697"/>
    <w:rsid w:val="00480956"/>
    <w:rsid w:val="004860FB"/>
    <w:rsid w:val="00490AD1"/>
    <w:rsid w:val="0049133E"/>
    <w:rsid w:val="00491F34"/>
    <w:rsid w:val="00492387"/>
    <w:rsid w:val="004A21CD"/>
    <w:rsid w:val="004B1140"/>
    <w:rsid w:val="004D1682"/>
    <w:rsid w:val="004D54E1"/>
    <w:rsid w:val="004D7B1A"/>
    <w:rsid w:val="004E75F2"/>
    <w:rsid w:val="004F03D2"/>
    <w:rsid w:val="004F089D"/>
    <w:rsid w:val="004F5FF4"/>
    <w:rsid w:val="00500158"/>
    <w:rsid w:val="0050088C"/>
    <w:rsid w:val="0051187B"/>
    <w:rsid w:val="00511B92"/>
    <w:rsid w:val="00516D16"/>
    <w:rsid w:val="005172CB"/>
    <w:rsid w:val="00520A0A"/>
    <w:rsid w:val="00522268"/>
    <w:rsid w:val="005225E7"/>
    <w:rsid w:val="00533F07"/>
    <w:rsid w:val="005349E5"/>
    <w:rsid w:val="00537B96"/>
    <w:rsid w:val="00540AC3"/>
    <w:rsid w:val="005468F0"/>
    <w:rsid w:val="00546EA6"/>
    <w:rsid w:val="00553B7D"/>
    <w:rsid w:val="005577CA"/>
    <w:rsid w:val="0055782C"/>
    <w:rsid w:val="00564D90"/>
    <w:rsid w:val="00567480"/>
    <w:rsid w:val="00570F42"/>
    <w:rsid w:val="00573D4F"/>
    <w:rsid w:val="00580AD9"/>
    <w:rsid w:val="00583C2C"/>
    <w:rsid w:val="00590035"/>
    <w:rsid w:val="00591A71"/>
    <w:rsid w:val="00594053"/>
    <w:rsid w:val="00595E13"/>
    <w:rsid w:val="00597183"/>
    <w:rsid w:val="00597699"/>
    <w:rsid w:val="005A1BC4"/>
    <w:rsid w:val="005A4EEA"/>
    <w:rsid w:val="005A53FB"/>
    <w:rsid w:val="005B23E4"/>
    <w:rsid w:val="005B48A0"/>
    <w:rsid w:val="005B72F7"/>
    <w:rsid w:val="005B7E49"/>
    <w:rsid w:val="005C0BD7"/>
    <w:rsid w:val="005C1C99"/>
    <w:rsid w:val="005C3AF2"/>
    <w:rsid w:val="005C4D15"/>
    <w:rsid w:val="005D34A9"/>
    <w:rsid w:val="005D42FB"/>
    <w:rsid w:val="005D7741"/>
    <w:rsid w:val="005D7993"/>
    <w:rsid w:val="005D7B2E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284"/>
    <w:rsid w:val="0062153B"/>
    <w:rsid w:val="00626027"/>
    <w:rsid w:val="0063069A"/>
    <w:rsid w:val="00635535"/>
    <w:rsid w:val="006417D8"/>
    <w:rsid w:val="00642FC0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8282F"/>
    <w:rsid w:val="00682D96"/>
    <w:rsid w:val="0068593C"/>
    <w:rsid w:val="00685EF8"/>
    <w:rsid w:val="00690B9D"/>
    <w:rsid w:val="00692B8F"/>
    <w:rsid w:val="00693C13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2FF5"/>
    <w:rsid w:val="006C6445"/>
    <w:rsid w:val="006D1577"/>
    <w:rsid w:val="006D3244"/>
    <w:rsid w:val="006D45EF"/>
    <w:rsid w:val="006D5E41"/>
    <w:rsid w:val="006E15CC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22425"/>
    <w:rsid w:val="007247FC"/>
    <w:rsid w:val="0073519D"/>
    <w:rsid w:val="0073547B"/>
    <w:rsid w:val="007361E4"/>
    <w:rsid w:val="00741377"/>
    <w:rsid w:val="0074543D"/>
    <w:rsid w:val="00751C9F"/>
    <w:rsid w:val="00753440"/>
    <w:rsid w:val="00761A3D"/>
    <w:rsid w:val="00775AF5"/>
    <w:rsid w:val="007805B6"/>
    <w:rsid w:val="007825E7"/>
    <w:rsid w:val="0078388F"/>
    <w:rsid w:val="0078649C"/>
    <w:rsid w:val="00792574"/>
    <w:rsid w:val="00797D5C"/>
    <w:rsid w:val="007A0A64"/>
    <w:rsid w:val="007A63F9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E721E"/>
    <w:rsid w:val="007E7A04"/>
    <w:rsid w:val="007E7F30"/>
    <w:rsid w:val="007F5B05"/>
    <w:rsid w:val="0080554B"/>
    <w:rsid w:val="00811DFE"/>
    <w:rsid w:val="00811E8C"/>
    <w:rsid w:val="00814D36"/>
    <w:rsid w:val="00824351"/>
    <w:rsid w:val="008255CD"/>
    <w:rsid w:val="00830590"/>
    <w:rsid w:val="00832919"/>
    <w:rsid w:val="00846C22"/>
    <w:rsid w:val="00851A82"/>
    <w:rsid w:val="00853442"/>
    <w:rsid w:val="00856233"/>
    <w:rsid w:val="00867ED3"/>
    <w:rsid w:val="0088494E"/>
    <w:rsid w:val="008905F3"/>
    <w:rsid w:val="00893036"/>
    <w:rsid w:val="0089370B"/>
    <w:rsid w:val="008A2193"/>
    <w:rsid w:val="008A259D"/>
    <w:rsid w:val="008A56ED"/>
    <w:rsid w:val="008A67C6"/>
    <w:rsid w:val="008B1057"/>
    <w:rsid w:val="008B2C3C"/>
    <w:rsid w:val="008B4614"/>
    <w:rsid w:val="008B56CB"/>
    <w:rsid w:val="008B5AF9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17B7"/>
    <w:rsid w:val="008E38E1"/>
    <w:rsid w:val="008E7F2D"/>
    <w:rsid w:val="008F1993"/>
    <w:rsid w:val="008F4A47"/>
    <w:rsid w:val="008F4DA8"/>
    <w:rsid w:val="008F7BCF"/>
    <w:rsid w:val="009014E8"/>
    <w:rsid w:val="0090156F"/>
    <w:rsid w:val="0090400F"/>
    <w:rsid w:val="0090478E"/>
    <w:rsid w:val="00907F8E"/>
    <w:rsid w:val="009142CC"/>
    <w:rsid w:val="009153F4"/>
    <w:rsid w:val="00921B02"/>
    <w:rsid w:val="00925FD9"/>
    <w:rsid w:val="009341CD"/>
    <w:rsid w:val="00935F12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C4578"/>
    <w:rsid w:val="009D75AD"/>
    <w:rsid w:val="009E011C"/>
    <w:rsid w:val="009E1BF9"/>
    <w:rsid w:val="009E2074"/>
    <w:rsid w:val="009E3C9D"/>
    <w:rsid w:val="009E3DAF"/>
    <w:rsid w:val="009E6027"/>
    <w:rsid w:val="009F54F2"/>
    <w:rsid w:val="009F775B"/>
    <w:rsid w:val="00A07062"/>
    <w:rsid w:val="00A1319E"/>
    <w:rsid w:val="00A23DF6"/>
    <w:rsid w:val="00A27BBB"/>
    <w:rsid w:val="00A27CB8"/>
    <w:rsid w:val="00A3509A"/>
    <w:rsid w:val="00A41971"/>
    <w:rsid w:val="00A43DE0"/>
    <w:rsid w:val="00A465A7"/>
    <w:rsid w:val="00A513E8"/>
    <w:rsid w:val="00A52972"/>
    <w:rsid w:val="00A52ADC"/>
    <w:rsid w:val="00A54CD1"/>
    <w:rsid w:val="00A55587"/>
    <w:rsid w:val="00A555BF"/>
    <w:rsid w:val="00A55B8C"/>
    <w:rsid w:val="00A579B2"/>
    <w:rsid w:val="00A62CBD"/>
    <w:rsid w:val="00A640DB"/>
    <w:rsid w:val="00A751FF"/>
    <w:rsid w:val="00A77C15"/>
    <w:rsid w:val="00A87A66"/>
    <w:rsid w:val="00A92441"/>
    <w:rsid w:val="00A92A68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1F74"/>
    <w:rsid w:val="00AE3CCD"/>
    <w:rsid w:val="00AE4B7F"/>
    <w:rsid w:val="00AE5139"/>
    <w:rsid w:val="00AE55A2"/>
    <w:rsid w:val="00AE6C89"/>
    <w:rsid w:val="00AE74F2"/>
    <w:rsid w:val="00AF0ED5"/>
    <w:rsid w:val="00AF6ACD"/>
    <w:rsid w:val="00B0588F"/>
    <w:rsid w:val="00B06EBE"/>
    <w:rsid w:val="00B11A30"/>
    <w:rsid w:val="00B1308C"/>
    <w:rsid w:val="00B13DAA"/>
    <w:rsid w:val="00B153DB"/>
    <w:rsid w:val="00B174BF"/>
    <w:rsid w:val="00B23DA0"/>
    <w:rsid w:val="00B2482F"/>
    <w:rsid w:val="00B27590"/>
    <w:rsid w:val="00B27D6A"/>
    <w:rsid w:val="00B31A8C"/>
    <w:rsid w:val="00B34329"/>
    <w:rsid w:val="00B347CC"/>
    <w:rsid w:val="00B359E2"/>
    <w:rsid w:val="00B41C20"/>
    <w:rsid w:val="00B50451"/>
    <w:rsid w:val="00B535B9"/>
    <w:rsid w:val="00B55C57"/>
    <w:rsid w:val="00B56953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2BBA"/>
    <w:rsid w:val="00BB4AFD"/>
    <w:rsid w:val="00BB4BF7"/>
    <w:rsid w:val="00BB4E8A"/>
    <w:rsid w:val="00BC22E4"/>
    <w:rsid w:val="00BC7352"/>
    <w:rsid w:val="00BD42D1"/>
    <w:rsid w:val="00BD7F83"/>
    <w:rsid w:val="00BE4630"/>
    <w:rsid w:val="00BE7DA7"/>
    <w:rsid w:val="00BF07FB"/>
    <w:rsid w:val="00BF2115"/>
    <w:rsid w:val="00C02D8F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4036"/>
    <w:rsid w:val="00C55960"/>
    <w:rsid w:val="00C60417"/>
    <w:rsid w:val="00C60AD7"/>
    <w:rsid w:val="00C60C1D"/>
    <w:rsid w:val="00C62981"/>
    <w:rsid w:val="00C660AA"/>
    <w:rsid w:val="00C67108"/>
    <w:rsid w:val="00C7086E"/>
    <w:rsid w:val="00C76C61"/>
    <w:rsid w:val="00C95DB5"/>
    <w:rsid w:val="00C960F9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214B"/>
    <w:rsid w:val="00CF3E7D"/>
    <w:rsid w:val="00CF42AE"/>
    <w:rsid w:val="00CF7B9D"/>
    <w:rsid w:val="00D006D3"/>
    <w:rsid w:val="00D16A5C"/>
    <w:rsid w:val="00D21350"/>
    <w:rsid w:val="00D301D4"/>
    <w:rsid w:val="00D30C07"/>
    <w:rsid w:val="00D41DCA"/>
    <w:rsid w:val="00D439B5"/>
    <w:rsid w:val="00D44F89"/>
    <w:rsid w:val="00D460F5"/>
    <w:rsid w:val="00D46937"/>
    <w:rsid w:val="00D503E5"/>
    <w:rsid w:val="00D53A2F"/>
    <w:rsid w:val="00D572D3"/>
    <w:rsid w:val="00D73F3D"/>
    <w:rsid w:val="00D82ECB"/>
    <w:rsid w:val="00D847B7"/>
    <w:rsid w:val="00DA22AE"/>
    <w:rsid w:val="00DA5734"/>
    <w:rsid w:val="00DA6EF0"/>
    <w:rsid w:val="00DB2359"/>
    <w:rsid w:val="00DB4EDD"/>
    <w:rsid w:val="00DB502A"/>
    <w:rsid w:val="00DB6F8C"/>
    <w:rsid w:val="00DD022B"/>
    <w:rsid w:val="00DD532F"/>
    <w:rsid w:val="00DD7FDD"/>
    <w:rsid w:val="00DF1C96"/>
    <w:rsid w:val="00DF4ED4"/>
    <w:rsid w:val="00E00A03"/>
    <w:rsid w:val="00E013AA"/>
    <w:rsid w:val="00E061AB"/>
    <w:rsid w:val="00E11C9D"/>
    <w:rsid w:val="00E14BAD"/>
    <w:rsid w:val="00E2036A"/>
    <w:rsid w:val="00E236BF"/>
    <w:rsid w:val="00E23FCC"/>
    <w:rsid w:val="00E24064"/>
    <w:rsid w:val="00E257A1"/>
    <w:rsid w:val="00E26120"/>
    <w:rsid w:val="00E26999"/>
    <w:rsid w:val="00E26B4E"/>
    <w:rsid w:val="00E301D7"/>
    <w:rsid w:val="00E320E3"/>
    <w:rsid w:val="00E3620F"/>
    <w:rsid w:val="00E3691C"/>
    <w:rsid w:val="00E36DA2"/>
    <w:rsid w:val="00E46D2D"/>
    <w:rsid w:val="00E57DBA"/>
    <w:rsid w:val="00E71A92"/>
    <w:rsid w:val="00E71B52"/>
    <w:rsid w:val="00E7214A"/>
    <w:rsid w:val="00E77136"/>
    <w:rsid w:val="00E80CC1"/>
    <w:rsid w:val="00E813CE"/>
    <w:rsid w:val="00E8552E"/>
    <w:rsid w:val="00E85713"/>
    <w:rsid w:val="00E86046"/>
    <w:rsid w:val="00E9005A"/>
    <w:rsid w:val="00E96E26"/>
    <w:rsid w:val="00EA1C4D"/>
    <w:rsid w:val="00EA2D27"/>
    <w:rsid w:val="00EA6DC2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1430"/>
    <w:rsid w:val="00EF22D1"/>
    <w:rsid w:val="00F12855"/>
    <w:rsid w:val="00F16F92"/>
    <w:rsid w:val="00F17AC6"/>
    <w:rsid w:val="00F21BEC"/>
    <w:rsid w:val="00F24435"/>
    <w:rsid w:val="00F254B7"/>
    <w:rsid w:val="00F2703D"/>
    <w:rsid w:val="00F32D83"/>
    <w:rsid w:val="00F345D7"/>
    <w:rsid w:val="00F37804"/>
    <w:rsid w:val="00F44C63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4B21"/>
    <w:rsid w:val="00F86BEE"/>
    <w:rsid w:val="00F86D5A"/>
    <w:rsid w:val="00F92DA0"/>
    <w:rsid w:val="00F94F19"/>
    <w:rsid w:val="00F97FBD"/>
    <w:rsid w:val="00FC3675"/>
    <w:rsid w:val="00FC68BD"/>
    <w:rsid w:val="00FD6E28"/>
    <w:rsid w:val="00FD6EE9"/>
    <w:rsid w:val="00FE5AE2"/>
    <w:rsid w:val="00FE7584"/>
    <w:rsid w:val="00FE7692"/>
    <w:rsid w:val="00FE7C8E"/>
    <w:rsid w:val="00FF3397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dgxy.link/Ibls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9</cp:revision>
  <cp:lastPrinted>2023-02-17T16:14:00Z</cp:lastPrinted>
  <dcterms:created xsi:type="dcterms:W3CDTF">2023-03-14T13:57:00Z</dcterms:created>
  <dcterms:modified xsi:type="dcterms:W3CDTF">2023-03-19T16:05:00Z</dcterms:modified>
</cp:coreProperties>
</file>