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5ED20C9B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9630774"/>
      <w:bookmarkStart w:id="1" w:name="_Hlk127128149"/>
      <w:bookmarkEnd w:id="0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1"/>
      <w:r w:rsidR="0059769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La déclaration de TVA</w:t>
      </w:r>
    </w:p>
    <w:p w14:paraId="6E96B285" w14:textId="7CE490F3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D168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8E17B7">
        <w:trPr>
          <w:trHeight w:val="13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029A388" w:rsidR="001A7839" w:rsidRPr="001A7839" w:rsidRDefault="00B0588F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Identifier les valeurs comptables </w:t>
            </w:r>
            <w:r w:rsidR="008E17B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utiles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la déclaration de TVA</w:t>
            </w:r>
          </w:p>
          <w:p w14:paraId="7EDB5F55" w14:textId="77777777" w:rsidR="00B0588F" w:rsidRDefault="00B0588F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68EC79C2" w14:textId="52C02B3C" w:rsidR="008E17B7" w:rsidRPr="008E17B7" w:rsidRDefault="008E17B7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comptes de TVA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2B46E17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94533FA" w:rsidR="00C960F9" w:rsidRPr="0002121E" w:rsidRDefault="008E17B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0C4188DF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8.0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3EBBCDDC" w:rsidR="00661F5B" w:rsidRDefault="00165CEE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</w:t>
      </w:r>
      <w:r w:rsidR="00B0588F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6A635529" w14:textId="77777777" w:rsidR="004C6307" w:rsidRPr="001A2A9D" w:rsidRDefault="004C6307" w:rsidP="004C6307">
      <w:pPr>
        <w:ind w:left="709" w:right="-42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2A9D">
        <w:rPr>
          <w:rFonts w:asciiTheme="majorHAnsi" w:hAnsiTheme="majorHAnsi" w:cstheme="majorHAnsi"/>
          <w:i/>
          <w:iCs/>
          <w:sz w:val="22"/>
          <w:szCs w:val="22"/>
        </w:rPr>
        <w:t>À partir de la balance des comptes de la période (doc1), du tableau préparatoire à la déclaration de TVA (doc2) et du brouillon de l’écriture comptable (doc3)</w:t>
      </w:r>
    </w:p>
    <w:p w14:paraId="5D79D997" w14:textId="449351F8" w:rsidR="00661F5B" w:rsidRPr="0002121E" w:rsidRDefault="00FE6084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CF31C1C" wp14:editId="41D0B56C">
                <wp:simplePos x="0" y="0"/>
                <wp:positionH relativeFrom="column">
                  <wp:posOffset>4997450</wp:posOffset>
                </wp:positionH>
                <wp:positionV relativeFrom="paragraph">
                  <wp:posOffset>56515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1A0B4" w14:textId="77777777" w:rsidR="00FE6084" w:rsidRPr="00AE4B7F" w:rsidRDefault="00FE6084" w:rsidP="00FE6084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64360">
                                <w:rPr>
                                  <w:sz w:val="14"/>
                                  <w:szCs w:val="14"/>
                                </w:rPr>
                                <w:t>https://dgxy.link/Iblsn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AF0729" w14:textId="77777777" w:rsidR="00FE6084" w:rsidRPr="003A4B4D" w:rsidRDefault="00FE6084" w:rsidP="00FE608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206" y="463628"/>
                              <a:ext cx="12139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31C1C" id="Groupe 27" o:spid="_x0000_s1029" href="https://dgxy.link/Iblsn" style="position:absolute;left:0;text-align:left;margin-left:393.5pt;margin-top:4.45pt;width:99.65pt;height:159pt;z-index:25168998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63F1A0B4" w14:textId="77777777" w:rsidR="00FE6084" w:rsidRPr="00AE4B7F" w:rsidRDefault="00FE6084" w:rsidP="00FE6084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64360">
                          <w:rPr>
                            <w:sz w:val="14"/>
                            <w:szCs w:val="14"/>
                          </w:rPr>
                          <w:t>https://dgxy.link/Iblsn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7AF0729" w14:textId="77777777" w:rsidR="00FE6084" w:rsidRPr="003A4B4D" w:rsidRDefault="00FE6084" w:rsidP="00FE608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92;top:4636;width:1213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5ED5A121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F153B8" w14:textId="62DBA52B" w:rsidR="00165CEE" w:rsidRDefault="00165CEE" w:rsidP="00B0588F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F0EDAC8" wp14:editId="792CBFC2">
            <wp:simplePos x="0" y="0"/>
            <wp:positionH relativeFrom="column">
              <wp:posOffset>640080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2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bookmarkEnd w:id="2"/>
      <w:r>
        <w:rPr>
          <w:rFonts w:asciiTheme="majorHAnsi" w:hAnsiTheme="majorHAnsi" w:cstheme="majorHAnsi"/>
          <w:sz w:val="22"/>
          <w:szCs w:val="22"/>
        </w:rPr>
        <w:t>présentant les éléments éventuellement rectifiés :</w:t>
      </w:r>
    </w:p>
    <w:p w14:paraId="5D4F8FF1" w14:textId="52A5A996" w:rsidR="00491F34" w:rsidRP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165CEE">
        <w:rPr>
          <w:rFonts w:asciiTheme="majorHAnsi" w:hAnsiTheme="majorHAnsi" w:cstheme="majorHAnsi"/>
          <w:sz w:val="22"/>
          <w:szCs w:val="22"/>
        </w:rPr>
        <w:t>u tableau préparatoire à la déclaration</w:t>
      </w:r>
      <w:r>
        <w:rPr>
          <w:rFonts w:asciiTheme="majorHAnsi" w:hAnsiTheme="majorHAnsi" w:cstheme="majorHAnsi"/>
          <w:sz w:val="22"/>
          <w:szCs w:val="22"/>
        </w:rPr>
        <w:t xml:space="preserve"> (annexe 1)</w:t>
      </w:r>
    </w:p>
    <w:p w14:paraId="4CAB4F6C" w14:textId="7ACF53B8" w:rsid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l’état préparatoire à la télédéclaration CA3 (annexe 2)</w:t>
      </w:r>
    </w:p>
    <w:p w14:paraId="4F9F0EC4" w14:textId="3DDE541E" w:rsidR="00BB4E8A" w:rsidRPr="00165CEE" w:rsidRDefault="00165CEE" w:rsidP="00491F34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l’écriture comptable de liquidation de la TVA (annexe 3)</w:t>
      </w:r>
    </w:p>
    <w:p w14:paraId="6D684C5B" w14:textId="6F24246F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7A7394B" wp14:editId="54F09621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2A5B21EE" w14:textId="77777777" w:rsidR="008E17B7" w:rsidRDefault="00165CEE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 1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</w:p>
    <w:p w14:paraId="33DA05EB" w14:textId="0B467DF7" w:rsidR="00C335C9" w:rsidRPr="0002121E" w:rsidRDefault="00EE6C1F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597699">
        <w:rPr>
          <w:rFonts w:asciiTheme="majorHAnsi" w:hAnsiTheme="majorHAnsi" w:cstheme="majorHAnsi"/>
          <w:sz w:val="22"/>
          <w:szCs w:val="22"/>
        </w:rPr>
        <w:t>e contrôle de la</w:t>
      </w:r>
      <w:r w:rsidR="00491F34">
        <w:rPr>
          <w:rFonts w:asciiTheme="majorHAnsi" w:hAnsiTheme="majorHAnsi" w:cstheme="majorHAnsi"/>
          <w:sz w:val="22"/>
          <w:szCs w:val="22"/>
        </w:rPr>
        <w:t xml:space="preserve"> </w:t>
      </w:r>
      <w:r w:rsidR="00B0588F">
        <w:rPr>
          <w:rFonts w:asciiTheme="majorHAnsi" w:hAnsiTheme="majorHAnsi" w:cstheme="majorHAnsi"/>
          <w:sz w:val="22"/>
          <w:szCs w:val="22"/>
        </w:rPr>
        <w:t xml:space="preserve">préparation </w:t>
      </w:r>
      <w:r w:rsidR="00597699">
        <w:rPr>
          <w:rFonts w:asciiTheme="majorHAnsi" w:hAnsiTheme="majorHAnsi" w:cstheme="majorHAnsi"/>
          <w:sz w:val="22"/>
          <w:szCs w:val="22"/>
        </w:rPr>
        <w:t>à la</w:t>
      </w:r>
      <w:r w:rsidR="00B0588F">
        <w:rPr>
          <w:rFonts w:asciiTheme="majorHAnsi" w:hAnsiTheme="majorHAnsi" w:cstheme="majorHAnsi"/>
          <w:sz w:val="22"/>
          <w:szCs w:val="22"/>
        </w:rPr>
        <w:t xml:space="preserve">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102321255"/>
    </w:p>
    <w:bookmarkEnd w:id="3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A8794D" w14:textId="10424675" w:rsidR="008E17B7" w:rsidRDefault="008E17B7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77777777" w:rsidR="008E17B7" w:rsidRDefault="008E17B7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19C9F890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EC3C33" w14:textId="05317FF5" w:rsid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165CEE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7F892FBD" w14:textId="77777777" w:rsidR="006D3244" w:rsidRPr="001A759B" w:rsidRDefault="006D3244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260"/>
        <w:gridCol w:w="1109"/>
        <w:gridCol w:w="1940"/>
        <w:gridCol w:w="1096"/>
        <w:gridCol w:w="1319"/>
        <w:gridCol w:w="1158"/>
        <w:gridCol w:w="118"/>
        <w:gridCol w:w="1281"/>
        <w:gridCol w:w="6"/>
        <w:gridCol w:w="91"/>
        <w:gridCol w:w="1289"/>
        <w:gridCol w:w="246"/>
      </w:tblGrid>
      <w:tr w:rsidR="006D3244" w:rsidRPr="00165CEE" w14:paraId="20C77FBE" w14:textId="77777777" w:rsidTr="005D7993"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5EDEAD" w14:textId="77777777" w:rsidR="006D3244" w:rsidRPr="00165CEE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17394" w14:textId="77777777" w:rsidR="006D3244" w:rsidRPr="00165CEE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BE1B6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EE127" w14:textId="77777777" w:rsidR="006D3244" w:rsidRPr="00165CEE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06D70" w14:textId="77777777" w:rsidR="006D3244" w:rsidRPr="00165CEE" w:rsidRDefault="006D3244" w:rsidP="00970E33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23141E" w14:textId="77777777" w:rsidR="006D3244" w:rsidRPr="00165CEE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D3244" w:rsidRPr="00165CEE" w14:paraId="5E3EF8FA" w14:textId="77777777" w:rsidTr="005D7993">
        <w:tc>
          <w:tcPr>
            <w:tcW w:w="261" w:type="dxa"/>
            <w:tcBorders>
              <w:top w:val="nil"/>
              <w:bottom w:val="nil"/>
              <w:right w:val="nil"/>
            </w:tcBorders>
          </w:tcPr>
          <w:p w14:paraId="207C6262" w14:textId="77777777" w:rsidR="006D3244" w:rsidRPr="00165CEE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5ED71295" w14:textId="5D5A35DC" w:rsidR="006D3244" w:rsidRPr="00165CEE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165CEE">
              <w:rPr>
                <w:rFonts w:asciiTheme="majorHAnsi" w:hAnsiTheme="majorHAnsi" w:cstheme="majorHAnsi"/>
                <w:color w:val="FFF2CC" w:themeColor="accent4" w:themeTint="33"/>
              </w:rPr>
              <w:t>MON ENTREPRISE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7BF0B4D1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165CEE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  <w:t>BALANCE DES COMPTES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5C55BC32" w14:textId="77777777" w:rsidR="006D3244" w:rsidRPr="00165CEE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165CEE">
              <w:rPr>
                <w:rFonts w:asciiTheme="majorHAnsi" w:hAnsiTheme="majorHAnsi" w:cstheme="majorHAnsi"/>
                <w:color w:val="FFF2CC" w:themeColor="accent4" w:themeTint="33"/>
              </w:rPr>
              <w:t>Période du</w:t>
            </w:r>
          </w:p>
          <w:p w14:paraId="6021B72F" w14:textId="77777777" w:rsidR="006D3244" w:rsidRPr="00165CEE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165CEE">
              <w:rPr>
                <w:rFonts w:asciiTheme="majorHAnsi" w:hAnsiTheme="majorHAnsi" w:cstheme="majorHAnsi"/>
                <w:color w:val="FFF2CC" w:themeColor="accent4" w:themeTint="33"/>
              </w:rPr>
              <w:t>Au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087D6AEE" w14:textId="29D26D25" w:rsidR="006D3244" w:rsidRPr="00165CEE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165CEE">
              <w:rPr>
                <w:rFonts w:asciiTheme="majorHAnsi" w:hAnsiTheme="majorHAnsi" w:cstheme="majorHAnsi"/>
                <w:color w:val="FFF2CC" w:themeColor="accent4" w:themeTint="33"/>
              </w:rPr>
              <w:t>01/0</w:t>
            </w:r>
            <w:r w:rsidR="00597699" w:rsidRPr="00165CEE">
              <w:rPr>
                <w:rFonts w:asciiTheme="majorHAnsi" w:hAnsiTheme="majorHAnsi" w:cstheme="majorHAnsi"/>
                <w:color w:val="FFF2CC" w:themeColor="accent4" w:themeTint="33"/>
              </w:rPr>
              <w:t>1</w:t>
            </w:r>
            <w:r w:rsidRPr="00165CEE">
              <w:rPr>
                <w:rFonts w:asciiTheme="majorHAnsi" w:hAnsiTheme="majorHAnsi" w:cstheme="majorHAnsi"/>
                <w:color w:val="FFF2CC" w:themeColor="accent4" w:themeTint="33"/>
              </w:rPr>
              <w:t>/20N</w:t>
            </w:r>
          </w:p>
          <w:p w14:paraId="4E7BF2AB" w14:textId="1930CB02" w:rsidR="006D3244" w:rsidRPr="00165CEE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165CEE">
              <w:rPr>
                <w:rFonts w:asciiTheme="majorHAnsi" w:hAnsiTheme="majorHAnsi" w:cstheme="majorHAnsi"/>
                <w:color w:val="FFF2CC" w:themeColor="accent4" w:themeTint="33"/>
              </w:rPr>
              <w:t>3</w:t>
            </w:r>
            <w:r w:rsidR="00AE1F74" w:rsidRPr="00165CEE">
              <w:rPr>
                <w:rFonts w:asciiTheme="majorHAnsi" w:hAnsiTheme="majorHAnsi" w:cstheme="majorHAnsi"/>
                <w:color w:val="FFF2CC" w:themeColor="accent4" w:themeTint="33"/>
              </w:rPr>
              <w:t>1</w:t>
            </w:r>
            <w:r w:rsidRPr="00165CEE">
              <w:rPr>
                <w:rFonts w:asciiTheme="majorHAnsi" w:hAnsiTheme="majorHAnsi" w:cstheme="majorHAnsi"/>
                <w:color w:val="FFF2CC" w:themeColor="accent4" w:themeTint="33"/>
              </w:rPr>
              <w:t>/0</w:t>
            </w:r>
            <w:r w:rsidR="00F32D83" w:rsidRPr="00165CEE">
              <w:rPr>
                <w:rFonts w:asciiTheme="majorHAnsi" w:hAnsiTheme="majorHAnsi" w:cstheme="majorHAnsi"/>
                <w:color w:val="FFF2CC" w:themeColor="accent4" w:themeTint="33"/>
              </w:rPr>
              <w:t>1</w:t>
            </w:r>
            <w:r w:rsidRPr="00165CEE">
              <w:rPr>
                <w:rFonts w:asciiTheme="majorHAnsi" w:hAnsiTheme="majorHAnsi" w:cstheme="majorHAnsi"/>
                <w:color w:val="FFF2CC" w:themeColor="accent4" w:themeTint="33"/>
              </w:rPr>
              <w:t>/20N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14:paraId="04196B88" w14:textId="77777777" w:rsidR="006D3244" w:rsidRPr="00165CEE" w:rsidRDefault="006D3244" w:rsidP="00970E33">
            <w:pPr>
              <w:rPr>
                <w:rFonts w:asciiTheme="majorHAnsi" w:hAnsiTheme="majorHAnsi" w:cstheme="majorHAnsi"/>
              </w:rPr>
            </w:pPr>
          </w:p>
        </w:tc>
      </w:tr>
      <w:tr w:rsidR="006D3244" w:rsidRPr="00165CEE" w14:paraId="45D28D4C" w14:textId="77777777" w:rsidTr="00A92441"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30E26DFB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406" w:type="dxa"/>
            <w:gridSpan w:val="10"/>
            <w:tcBorders>
              <w:top w:val="nil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14:paraId="79A203E2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14:paraId="577BDCCD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D3244" w:rsidRPr="00165CEE" w14:paraId="70F01015" w14:textId="77777777" w:rsidTr="00A92441">
        <w:trPr>
          <w:trHeight w:val="170"/>
        </w:trPr>
        <w:tc>
          <w:tcPr>
            <w:tcW w:w="261" w:type="dxa"/>
            <w:vMerge w:val="restart"/>
            <w:tcBorders>
              <w:top w:val="nil"/>
              <w:right w:val="single" w:sz="4" w:space="0" w:color="BF8F00" w:themeColor="accent4" w:themeShade="BF"/>
            </w:tcBorders>
            <w:vAlign w:val="center"/>
          </w:tcPr>
          <w:p w14:paraId="39837ADF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40D83D3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65CEE">
              <w:rPr>
                <w:rFonts w:asciiTheme="majorHAnsi" w:hAnsiTheme="majorHAnsi" w:cstheme="majorHAnsi"/>
                <w:color w:val="806000" w:themeColor="accent4" w:themeShade="80"/>
              </w:rPr>
              <w:t>N° de</w:t>
            </w:r>
          </w:p>
          <w:p w14:paraId="1586DBB8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65CEE">
              <w:rPr>
                <w:rFonts w:asciiTheme="majorHAnsi" w:hAnsiTheme="majorHAnsi" w:cstheme="majorHAnsi"/>
                <w:color w:val="806000" w:themeColor="accent4" w:themeShade="80"/>
              </w:rPr>
              <w:t>COMPTE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1A7DFCF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65CEE">
              <w:rPr>
                <w:rFonts w:asciiTheme="majorHAnsi" w:hAnsiTheme="majorHAnsi" w:cstheme="majorHAnsi"/>
                <w:color w:val="806000" w:themeColor="accent4" w:themeShade="80"/>
              </w:rPr>
              <w:t>INTITULÉ du COMPTE</w:t>
            </w:r>
          </w:p>
        </w:tc>
        <w:tc>
          <w:tcPr>
            <w:tcW w:w="2604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041EA5B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65CEE">
              <w:rPr>
                <w:rFonts w:asciiTheme="majorHAnsi" w:hAnsiTheme="majorHAnsi" w:cstheme="majorHAnsi"/>
                <w:color w:val="806000" w:themeColor="accent4" w:themeShade="80"/>
              </w:rPr>
              <w:t>CUMUL</w:t>
            </w:r>
          </w:p>
        </w:tc>
        <w:tc>
          <w:tcPr>
            <w:tcW w:w="2673" w:type="dxa"/>
            <w:gridSpan w:val="4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BC87D1A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65CEE">
              <w:rPr>
                <w:rFonts w:asciiTheme="majorHAnsi" w:hAnsiTheme="majorHAnsi" w:cstheme="majorHAnsi"/>
                <w:color w:val="806000" w:themeColor="accent4" w:themeShade="80"/>
              </w:rPr>
              <w:t>SOLDES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BF8F00" w:themeColor="accent4" w:themeShade="BF"/>
            </w:tcBorders>
            <w:vAlign w:val="center"/>
          </w:tcPr>
          <w:p w14:paraId="25741255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D3244" w:rsidRPr="00165CEE" w14:paraId="265EA705" w14:textId="77777777" w:rsidTr="00A92441">
        <w:trPr>
          <w:trHeight w:val="170"/>
        </w:trPr>
        <w:tc>
          <w:tcPr>
            <w:tcW w:w="261" w:type="dxa"/>
            <w:vMerge/>
            <w:tcBorders>
              <w:bottom w:val="nil"/>
              <w:right w:val="single" w:sz="4" w:space="0" w:color="BF8F00" w:themeColor="accent4" w:themeShade="BF"/>
            </w:tcBorders>
            <w:vAlign w:val="center"/>
          </w:tcPr>
          <w:p w14:paraId="44A5E13A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ABE419E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FE8122E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50E48FF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65CEE">
              <w:rPr>
                <w:rFonts w:asciiTheme="majorHAnsi" w:hAnsiTheme="majorHAnsi" w:cstheme="majorHAnsi"/>
                <w:color w:val="806000" w:themeColor="accent4" w:themeShade="80"/>
              </w:rPr>
              <w:t>DÉBIT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0135A1E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65CEE">
              <w:rPr>
                <w:rFonts w:asciiTheme="majorHAnsi" w:hAnsiTheme="majorHAnsi" w:cstheme="majorHAnsi"/>
                <w:color w:val="806000" w:themeColor="accent4" w:themeShade="80"/>
              </w:rPr>
              <w:t>CRÉDIT</w:t>
            </w:r>
          </w:p>
        </w:tc>
        <w:tc>
          <w:tcPr>
            <w:tcW w:w="129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317517ED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65CEE">
              <w:rPr>
                <w:rFonts w:asciiTheme="majorHAnsi" w:hAnsiTheme="majorHAnsi" w:cstheme="majorHAnsi"/>
                <w:color w:val="806000" w:themeColor="accent4" w:themeShade="80"/>
              </w:rPr>
              <w:t>DÉBIT</w:t>
            </w:r>
          </w:p>
        </w:tc>
        <w:tc>
          <w:tcPr>
            <w:tcW w:w="13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423AFA5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65CEE">
              <w:rPr>
                <w:rFonts w:asciiTheme="majorHAnsi" w:hAnsiTheme="majorHAnsi" w:cstheme="majorHAnsi"/>
                <w:color w:val="806000" w:themeColor="accent4" w:themeShade="80"/>
              </w:rPr>
              <w:t>CRÉDIT</w:t>
            </w:r>
          </w:p>
        </w:tc>
        <w:tc>
          <w:tcPr>
            <w:tcW w:w="246" w:type="dxa"/>
            <w:vMerge/>
            <w:tcBorders>
              <w:left w:val="single" w:sz="4" w:space="0" w:color="BF8F00" w:themeColor="accent4" w:themeShade="BF"/>
              <w:bottom w:val="nil"/>
            </w:tcBorders>
            <w:vAlign w:val="center"/>
          </w:tcPr>
          <w:p w14:paraId="181630E6" w14:textId="77777777" w:rsidR="006D3244" w:rsidRPr="00165CEE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7699" w:rsidRPr="00165CEE" w14:paraId="371493A6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183A3EE4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0D8B5CAA" w14:textId="760004DB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5CEE">
              <w:rPr>
                <w:rFonts w:asciiTheme="majorHAnsi" w:hAnsiTheme="majorHAnsi" w:cstheme="majorHAnsi"/>
                <w:sz w:val="22"/>
                <w:szCs w:val="22"/>
              </w:rPr>
              <w:t>44562</w:t>
            </w:r>
            <w:r w:rsidR="00EF5D71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76166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118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366EA333" w14:textId="2919D0CD" w:rsidR="00597699" w:rsidRPr="00617B0B" w:rsidRDefault="00597699" w:rsidP="005976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 xml:space="preserve">TVA déductible / immo. 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D77B345" w14:textId="208449DD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1 995,24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04252C72" w14:textId="315ADC9F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126C4BE" w14:textId="0E125A36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1 995,24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75670C2" w14:textId="55AD6FE8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7A30A41B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165CEE" w14:paraId="76EE8F7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2B711A40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D08E603" w14:textId="25F9AA1E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5CEE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 w:rsidR="009A118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76166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96CD5FC" w14:textId="421833BA" w:rsidR="00597699" w:rsidRPr="00617B0B" w:rsidRDefault="00597699" w:rsidP="005976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 xml:space="preserve">TVA déductible / </w:t>
            </w:r>
            <w:r w:rsidR="00EF5D71">
              <w:rPr>
                <w:rFonts w:asciiTheme="majorHAnsi" w:hAnsiTheme="majorHAnsi" w:cstheme="majorHAnsi"/>
                <w:sz w:val="22"/>
                <w:szCs w:val="22"/>
              </w:rPr>
              <w:t>ABS</w:t>
            </w:r>
            <w:r w:rsidR="009A118F">
              <w:rPr>
                <w:rFonts w:asciiTheme="majorHAnsi" w:hAnsiTheme="majorHAnsi" w:cstheme="majorHAnsi"/>
                <w:sz w:val="22"/>
                <w:szCs w:val="22"/>
              </w:rPr>
              <w:t xml:space="preserve"> 20 %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F59F6AA" w14:textId="2EC0AED0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5 441,89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958DAF4" w14:textId="30FF2BBE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221,16</w:t>
            </w: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10D4C4F2" w14:textId="483DEB1E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5 220,73</w:t>
            </w: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D942685" w14:textId="4BCA06AB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47969568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165CEE" w14:paraId="335DE379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3903D760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36A486D" w14:textId="5BD2ADE6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5CEE">
              <w:rPr>
                <w:rFonts w:asciiTheme="majorHAnsi" w:hAnsiTheme="majorHAnsi" w:cstheme="majorHAnsi"/>
                <w:sz w:val="22"/>
                <w:szCs w:val="22"/>
              </w:rPr>
              <w:t>44571</w:t>
            </w:r>
            <w:r w:rsidR="009A118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76166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118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7F697388" w14:textId="4A29623C" w:rsidR="00597699" w:rsidRPr="00617B0B" w:rsidRDefault="00597699" w:rsidP="0059769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B8224DE" w14:textId="30AA6AAB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114,52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1ACD00E3" w14:textId="14CAF7EB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9 984,15</w:t>
            </w: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5A7CCB2" w14:textId="136B42EA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164A666" w14:textId="4995A506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9 869,63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1D5079D0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165CEE" w14:paraId="500584A7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3EE4BECB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B1DBDF8" w14:textId="77777777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6F0DD47E" w14:textId="212A9399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7 551,65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009DDA4B" w14:textId="67F1CC93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10 205,31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42CC0DBE" w14:textId="7BE45F6E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7 215,97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29380918" w14:textId="14751919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9 869,63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65C19F34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165CEE" w14:paraId="7958B77E" w14:textId="77777777" w:rsidTr="005D7993">
        <w:tc>
          <w:tcPr>
            <w:tcW w:w="99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ED0AF" w14:textId="77777777" w:rsidR="00597699" w:rsidRPr="00617B0B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165CEE" w14:paraId="4371EE9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5B844898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7CE1D7BE" w14:textId="52618C11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5CEE">
              <w:rPr>
                <w:rFonts w:asciiTheme="majorHAnsi" w:hAnsiTheme="majorHAnsi" w:cstheme="majorHAnsi"/>
                <w:sz w:val="22"/>
                <w:szCs w:val="22"/>
              </w:rPr>
              <w:t>707</w:t>
            </w:r>
            <w:r w:rsidR="009A118F">
              <w:rPr>
                <w:rFonts w:asciiTheme="majorHAnsi" w:hAnsiTheme="majorHAnsi" w:cstheme="majorHAnsi"/>
                <w:sz w:val="22"/>
                <w:szCs w:val="22"/>
              </w:rPr>
              <w:t>600</w:t>
            </w:r>
            <w:r w:rsidRPr="00165CE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76166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7F1E7CC5" w14:textId="6D0E5503" w:rsidR="00597699" w:rsidRPr="009A118F" w:rsidRDefault="009A118F" w:rsidP="00597699">
            <w:pPr>
              <w:rPr>
                <w:rFonts w:ascii="Arial" w:hAnsi="Arial" w:cs="Arial"/>
                <w:color w:val="000000"/>
              </w:rPr>
            </w:pPr>
            <w:r w:rsidRPr="009A118F">
              <w:rPr>
                <w:rFonts w:asciiTheme="majorHAnsi" w:hAnsiTheme="majorHAnsi" w:cstheme="majorHAnsi"/>
                <w:sz w:val="22"/>
                <w:szCs w:val="22"/>
              </w:rPr>
              <w:t>Vente catégorie Maison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FA58F5F" w14:textId="2F224B19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572,60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1D7A0874" w14:textId="2CD18467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51 026,55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DA314EB" w14:textId="77777777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4665FDA" w14:textId="7FBDDA73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sz w:val="22"/>
                <w:szCs w:val="22"/>
              </w:rPr>
              <w:t>50 453,95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677F801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165CEE" w14:paraId="62EABA36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04DBFC58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66C6063" w14:textId="5AF871B8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6BA7416" w14:textId="25918718" w:rsidR="00597699" w:rsidRPr="00617B0B" w:rsidRDefault="00597699" w:rsidP="005976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A04135C" w14:textId="38A4CE77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9678012" w14:textId="0F833C16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bottom"/>
          </w:tcPr>
          <w:p w14:paraId="22A90F9A" w14:textId="77777777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bottom"/>
          </w:tcPr>
          <w:p w14:paraId="4AC85159" w14:textId="6ED8D57E" w:rsidR="00597699" w:rsidRPr="00617B0B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1E5AB56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165CEE" w14:paraId="44695588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61F69DC2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2B7CCA8" w14:textId="77777777" w:rsidR="00597699" w:rsidRPr="00165CEE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165CEE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033287D" w14:textId="5C833F80" w:rsidR="00597699" w:rsidRPr="0018687C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68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572,60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5A52CFB" w14:textId="4117734B" w:rsidR="00597699" w:rsidRPr="0018687C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68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51 026,55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CBB96D6" w14:textId="3BAEE547" w:rsidR="00597699" w:rsidRPr="0018687C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68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396811C" w14:textId="46E8DFA7" w:rsidR="00597699" w:rsidRPr="0018687C" w:rsidRDefault="00597699" w:rsidP="0059769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68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50 453,95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5FE3E231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165CEE" w14:paraId="49039E35" w14:textId="77777777" w:rsidTr="006D3244">
        <w:tc>
          <w:tcPr>
            <w:tcW w:w="9913" w:type="dxa"/>
            <w:gridSpan w:val="12"/>
            <w:tcBorders>
              <w:top w:val="nil"/>
            </w:tcBorders>
            <w:vAlign w:val="center"/>
          </w:tcPr>
          <w:p w14:paraId="1803132F" w14:textId="77777777" w:rsidR="00597699" w:rsidRPr="00165CEE" w:rsidRDefault="00597699" w:rsidP="00597699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21049AD5" w14:textId="510E840D" w:rsidR="008E17B7" w:rsidRDefault="008E17B7" w:rsidP="008E17B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ECD219" w14:textId="77777777" w:rsidR="008E17B7" w:rsidRDefault="008E17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2C40C1E" w14:textId="6B1AB699" w:rsidR="00165CEE" w:rsidRDefault="00165CEE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2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>–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 xml:space="preserve">Tableau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 xml:space="preserve">des valeurs de TVA à déclarer </w:t>
      </w:r>
    </w:p>
    <w:p w14:paraId="4DAC0F80" w14:textId="7785183F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843"/>
        <w:gridCol w:w="1984"/>
        <w:gridCol w:w="284"/>
      </w:tblGrid>
      <w:tr w:rsidR="001E3BD0" w:rsidRPr="008E17B7" w14:paraId="7CCC5242" w14:textId="77777777" w:rsidTr="00F601D4">
        <w:tc>
          <w:tcPr>
            <w:tcW w:w="8926" w:type="dxa"/>
            <w:gridSpan w:val="5"/>
            <w:tcBorders>
              <w:bottom w:val="nil"/>
            </w:tcBorders>
          </w:tcPr>
          <w:p w14:paraId="57D0B569" w14:textId="77777777" w:rsidR="001E3BD0" w:rsidRPr="00254F48" w:rsidRDefault="001E3BD0" w:rsidP="00F601D4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E3BD0" w:rsidRPr="008E17B7" w14:paraId="11C64BCE" w14:textId="77777777" w:rsidTr="00FC68BD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457CBB5E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5D2CD5B2" w14:textId="0717590C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ÉLÉMENTS</w:t>
            </w:r>
            <w:r w:rsidR="00E5504C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 de JANVIER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1C0EF19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</w:t>
            </w:r>
          </w:p>
          <w:p w14:paraId="04582015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43D36566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 à</w:t>
            </w:r>
          </w:p>
          <w:p w14:paraId="1FE5D47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4F15C8D4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142EBE1B" w14:textId="77777777" w:rsidTr="00FC68BD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F56C8B1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2A9B" w14:textId="77777777" w:rsidR="001E3BD0" w:rsidRPr="001E3BD0" w:rsidRDefault="001E3BD0" w:rsidP="00F601D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5.50 %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6356" w14:textId="77777777" w:rsidR="001E3BD0" w:rsidRPr="001E3BD0" w:rsidRDefault="001E3BD0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AAB6" w14:textId="77777777" w:rsidR="001E3BD0" w:rsidRPr="001E3BD0" w:rsidRDefault="001E3BD0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4A720B77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3C83490F" w14:textId="77777777" w:rsidTr="00FC68BD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603FDE89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079D" w14:textId="77777777" w:rsidR="001E3BD0" w:rsidRPr="001E3BD0" w:rsidRDefault="001E3BD0" w:rsidP="001E3BD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20 %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B5BD58" w14:textId="77777777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9 869,63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B25B" w14:textId="40A799C1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9 869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C2041A6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2A707DF9" w14:textId="77777777" w:rsidTr="00FC68BD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1396906E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2F867C" w14:textId="77777777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COLLECTÉE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46F134" w14:textId="77777777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9 869,63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A02D88" w14:textId="5330CAED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9 869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4BFFABD9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7D9A0EA8" w14:textId="77777777" w:rsidTr="00FC68BD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89D80A4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DC7D" w14:textId="79F97CC5" w:rsidR="001E3BD0" w:rsidRPr="001E3BD0" w:rsidRDefault="001E3BD0" w:rsidP="001E3BD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TVA déductible sur ABS </w:t>
            </w:r>
            <w:r w:rsidR="00FB146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20 %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50C5" w14:textId="3983AD1F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7 215,97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7998" w14:textId="38798F69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7 216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7C4BA8DD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3557C39D" w14:textId="77777777" w:rsidTr="00FC68BD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1A314449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564BB" w14:textId="6216D2EE" w:rsidR="001E3BD0" w:rsidRPr="001E3BD0" w:rsidRDefault="001E3BD0" w:rsidP="001E3BD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TVA déductible sur immobilisations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64D53" w14:textId="7AE054EF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3881" w14:textId="760267E5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5A316E0D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7013A5CA" w14:textId="77777777" w:rsidTr="00FC68BD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02F81E2E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A6A69" w14:textId="77777777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C0EB41" w14:textId="77777777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7 215,97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DF46B" w14:textId="450465AF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7 216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7966994A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674B608B" w14:textId="77777777" w:rsidTr="00FC68BD">
        <w:trPr>
          <w:trHeight w:val="340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3CCC249A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EA50946" w14:textId="77777777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TVA à PAYER ou CRÉDIT de TVA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C61C0C3" w14:textId="77777777" w:rsidR="001E3BD0" w:rsidRPr="001E3BD0" w:rsidRDefault="001E3BD0" w:rsidP="001E3BD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2 654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6D2CB5E7" w14:textId="77777777" w:rsidR="001E3BD0" w:rsidRPr="008E17B7" w:rsidRDefault="001E3BD0" w:rsidP="001E3BD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579CBAE0" w14:textId="77777777" w:rsidTr="00F601D4">
        <w:tc>
          <w:tcPr>
            <w:tcW w:w="8926" w:type="dxa"/>
            <w:gridSpan w:val="5"/>
            <w:tcBorders>
              <w:top w:val="nil"/>
            </w:tcBorders>
          </w:tcPr>
          <w:p w14:paraId="51C397A0" w14:textId="77777777" w:rsidR="001E3BD0" w:rsidRPr="008E17B7" w:rsidRDefault="001E3BD0" w:rsidP="00F601D4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69C73968" w14:textId="72A9D6F4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8A833A4" w14:textId="179D92CB" w:rsidR="00165CEE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Document 3 –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>État préparatoire à la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télédéclaration de TVA</w:t>
      </w:r>
    </w:p>
    <w:p w14:paraId="1AF842C1" w14:textId="71782521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176"/>
        <w:gridCol w:w="284"/>
      </w:tblGrid>
      <w:tr w:rsidR="001E3BD0" w14:paraId="13E9EB9C" w14:textId="77777777" w:rsidTr="00A92441">
        <w:tc>
          <w:tcPr>
            <w:tcW w:w="6279" w:type="dxa"/>
            <w:gridSpan w:val="4"/>
            <w:tcBorders>
              <w:bottom w:val="nil"/>
            </w:tcBorders>
          </w:tcPr>
          <w:p w14:paraId="1919F573" w14:textId="77777777" w:rsidR="001E3BD0" w:rsidRPr="009F41E8" w:rsidRDefault="001E3BD0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  <w:tr w:rsidR="00A92441" w14:paraId="27A7720A" w14:textId="77777777" w:rsidTr="009F7F0E"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1000874E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</w:tcPr>
          <w:p w14:paraId="7F5387AF" w14:textId="7115C76F" w:rsidR="00A92441" w:rsidRPr="00617B0B" w:rsidRDefault="007A63F9" w:rsidP="00F601D4">
            <w:pPr>
              <w:jc w:val="center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CA3 – État préparatoire</w:t>
            </w:r>
            <w:r w:rsidR="00E5504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JANVIER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4289484C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A92441" w14:paraId="2C1B3CC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5DCEA8B9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5C2B98CC" w14:textId="77777777" w:rsidR="00A92441" w:rsidRPr="00617B0B" w:rsidRDefault="00A92441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0F91B0EA" w14:textId="77777777" w:rsidR="00A92441" w:rsidRPr="00617B0B" w:rsidRDefault="00A92441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33CBC93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48655B3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2BF67A6D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9C377EC" w14:textId="77777777" w:rsidR="00A92441" w:rsidRPr="00617B0B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ADC67C9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727723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092790A" w14:textId="77777777" w:rsidR="00A92441" w:rsidRDefault="00A92441" w:rsidP="001E3BD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7E3A3345" w14:textId="77777777" w:rsidR="00A92441" w:rsidRPr="00617B0B" w:rsidRDefault="00A92441" w:rsidP="001E3B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Ventes HT France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9CDD894" w14:textId="6B29ECA2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50 453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8FA58A5" w14:textId="77777777" w:rsidR="00A92441" w:rsidRPr="00A92441" w:rsidRDefault="00A92441" w:rsidP="001E3B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615AFDEF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F56156E" w14:textId="77777777" w:rsidR="00A92441" w:rsidRDefault="00A92441" w:rsidP="001E3BD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80E830" w14:textId="77777777" w:rsidR="00A92441" w:rsidRPr="00617B0B" w:rsidRDefault="00A92441" w:rsidP="001E3BD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BRUTE DUE (COLLECTÉE)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58615E" w14:textId="28EE5CFE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9 869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99C043A" w14:textId="77777777" w:rsidR="00A92441" w:rsidRPr="00A92441" w:rsidRDefault="00A92441" w:rsidP="001E3B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BA33A2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ACCA3FF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14:paraId="17BC563D" w14:textId="77777777" w:rsidR="00A92441" w:rsidRPr="00617B0B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F452B84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8A301AB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FF9A8EE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7D27AFD" w14:textId="77777777" w:rsidR="00A92441" w:rsidRPr="00617B0B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60C53584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1E89164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083A222" w14:textId="77777777" w:rsidR="00A92441" w:rsidRDefault="00A92441" w:rsidP="001E3BD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4EFE838" w14:textId="77777777" w:rsidR="00A92441" w:rsidRPr="00617B0B" w:rsidRDefault="00A92441" w:rsidP="001E3B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TVA déductible sur immobilisations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2AC552F" w14:textId="4561D855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84C9F54" w14:textId="77777777" w:rsidR="00A92441" w:rsidRPr="00A92441" w:rsidRDefault="00A92441" w:rsidP="001E3B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1ED632F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C28C4EA" w14:textId="77777777" w:rsidR="00A92441" w:rsidRDefault="00A92441" w:rsidP="001E3BD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1317090C" w14:textId="77777777" w:rsidR="00A92441" w:rsidRPr="00617B0B" w:rsidRDefault="00A92441" w:rsidP="001E3B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C2C222" w14:textId="1C16F0A2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7 216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B9E9C12" w14:textId="77777777" w:rsidR="00A92441" w:rsidRPr="00A92441" w:rsidRDefault="00A92441" w:rsidP="001E3B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5140918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1A6EBC39" w14:textId="77777777" w:rsidR="00A92441" w:rsidRDefault="00A92441" w:rsidP="001E3BD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537A5E8" w14:textId="77777777" w:rsidR="00A92441" w:rsidRPr="00617B0B" w:rsidRDefault="00A92441" w:rsidP="001E3B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Crédit de TVA du mois précédent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2E48EE5" w14:textId="03E4B286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54ACA52" w14:textId="77777777" w:rsidR="00A92441" w:rsidRPr="00A92441" w:rsidRDefault="00A92441" w:rsidP="001E3B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316D23EB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51C4EC0" w14:textId="77777777" w:rsidR="00A92441" w:rsidRDefault="00A92441" w:rsidP="001E3BD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05D9A5" w14:textId="77777777" w:rsidR="00A92441" w:rsidRPr="00617B0B" w:rsidRDefault="00A92441" w:rsidP="001E3BD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7B43C3" w14:textId="098B045A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7 216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CE39237" w14:textId="77777777" w:rsidR="00A92441" w:rsidRPr="00A92441" w:rsidRDefault="00A92441" w:rsidP="001E3B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6FDFF779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4307C357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DB9B3" w14:textId="77777777" w:rsidR="00A92441" w:rsidRPr="00617B0B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429BA62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10EBEFD3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E25CDCC" w14:textId="77777777" w:rsidR="00A92441" w:rsidRDefault="00A92441" w:rsidP="001E3BD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B54FA3B" w14:textId="77777777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à PAYER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6106B4B" w14:textId="64F92C3E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2 653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EF10F7C" w14:textId="77777777" w:rsidR="00A92441" w:rsidRPr="00A92441" w:rsidRDefault="00A92441" w:rsidP="001E3BD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73564C2" w14:textId="77777777" w:rsidTr="009F7F0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5C3B15" w14:textId="77777777" w:rsidR="00A92441" w:rsidRDefault="00A92441" w:rsidP="001E3BD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B536EC4" w14:textId="77777777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gramStart"/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ou</w:t>
            </w:r>
            <w:proofErr w:type="gramEnd"/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CRÉDIT de TVA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CD42C0" w14:textId="4FA57E8A" w:rsidR="00A92441" w:rsidRPr="00617B0B" w:rsidRDefault="00A92441" w:rsidP="001E3BD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17B0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1F8688A8" w14:textId="77777777" w:rsidR="00A92441" w:rsidRDefault="00A92441" w:rsidP="001E3BD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E3BD0" w14:paraId="5DE265B9" w14:textId="77777777" w:rsidTr="00A92441">
        <w:tc>
          <w:tcPr>
            <w:tcW w:w="6279" w:type="dxa"/>
            <w:gridSpan w:val="4"/>
            <w:tcBorders>
              <w:top w:val="nil"/>
            </w:tcBorders>
          </w:tcPr>
          <w:p w14:paraId="26672425" w14:textId="77777777" w:rsidR="001E3BD0" w:rsidRPr="009F41E8" w:rsidRDefault="001E3BD0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</w:tbl>
    <w:p w14:paraId="59AD5119" w14:textId="77777777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17FC63C" w14:textId="146AB05B" w:rsidR="00165CEE" w:rsidRDefault="00FF339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Document 4 – Bordereau de saisie</w:t>
      </w:r>
    </w:p>
    <w:p w14:paraId="2B9B0D9E" w14:textId="05B7460F" w:rsidR="00FF3397" w:rsidRDefault="00FF339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51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50"/>
        <w:gridCol w:w="8"/>
        <w:gridCol w:w="1102"/>
        <w:gridCol w:w="1185"/>
        <w:gridCol w:w="12"/>
        <w:gridCol w:w="237"/>
      </w:tblGrid>
      <w:tr w:rsidR="001E3BD0" w:rsidRPr="00165CEE" w14:paraId="7414340C" w14:textId="77777777" w:rsidTr="00FC68BD">
        <w:tc>
          <w:tcPr>
            <w:tcW w:w="9651" w:type="dxa"/>
            <w:gridSpan w:val="12"/>
            <w:tcBorders>
              <w:bottom w:val="nil"/>
            </w:tcBorders>
          </w:tcPr>
          <w:p w14:paraId="75C079F9" w14:textId="77777777" w:rsidR="001E3BD0" w:rsidRPr="00165CEE" w:rsidRDefault="001E3BD0" w:rsidP="00F601D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1E3BD0" w:rsidRPr="00165CEE" w14:paraId="4728E2FF" w14:textId="77777777" w:rsidTr="007A63F9">
        <w:trPr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461DB475" w14:textId="77777777" w:rsidR="001E3BD0" w:rsidRPr="00165CEE" w:rsidRDefault="001E3BD0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2" w:type="dxa"/>
            <w:gridSpan w:val="10"/>
            <w:tcBorders>
              <w:top w:val="nil"/>
              <w:left w:val="nil"/>
              <w:bottom w:val="single" w:sz="4" w:space="0" w:color="833C0B" w:themeColor="accent2" w:themeShade="80"/>
              <w:right w:val="single" w:sz="4" w:space="0" w:color="auto"/>
            </w:tcBorders>
            <w:shd w:val="clear" w:color="auto" w:fill="833C0B" w:themeFill="accent2" w:themeFillShade="80"/>
          </w:tcPr>
          <w:p w14:paraId="7CA0CF55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03EE01F" w14:textId="77777777" w:rsidR="001E3BD0" w:rsidRPr="00FC68BD" w:rsidRDefault="001E3BD0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1E3BD0" w:rsidRPr="00165CEE" w14:paraId="74D1D9AF" w14:textId="77777777" w:rsidTr="00F2703D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06993365" w14:textId="77777777" w:rsidR="001E3BD0" w:rsidRPr="00165CEE" w:rsidRDefault="001E3BD0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E556C9A" w14:textId="77777777" w:rsidR="001E3BD0" w:rsidRPr="00A92441" w:rsidRDefault="001E3BD0" w:rsidP="00F601D4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Journal : </w:t>
            </w:r>
            <w:proofErr w:type="spellStart"/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E3431A6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Édition du 31/01</w:t>
            </w:r>
          </w:p>
        </w:tc>
        <w:tc>
          <w:tcPr>
            <w:tcW w:w="2857" w:type="dxa"/>
            <w:gridSpan w:val="5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361A81C" w14:textId="1B3A746F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PÉRIODE : Janvier 20N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347B2F49" w14:textId="77777777" w:rsidR="001E3BD0" w:rsidRPr="00FC68BD" w:rsidRDefault="001E3BD0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92441" w:rsidRPr="00165CEE" w14:paraId="2324B7B8" w14:textId="77777777" w:rsidTr="00A92441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31990A6F" w14:textId="77777777" w:rsidR="001E3BD0" w:rsidRPr="00165CEE" w:rsidRDefault="001E3BD0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732018A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471F455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12B73B9F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1A76F4F7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0A07607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TIERS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6DCE3A2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63155F58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COMPTE</w:t>
            </w:r>
          </w:p>
        </w:tc>
        <w:tc>
          <w:tcPr>
            <w:tcW w:w="111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5F7943A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97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5FE4611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6D2E194" w14:textId="77777777" w:rsidR="001E3BD0" w:rsidRPr="00FC68BD" w:rsidRDefault="001E3BD0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92441" w:rsidRPr="00165CEE" w14:paraId="5FDF425A" w14:textId="77777777" w:rsidTr="00A92441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52A8D639" w14:textId="77777777" w:rsidR="001E3BD0" w:rsidRPr="00165CEE" w:rsidRDefault="001E3BD0" w:rsidP="001E3B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322F3461" w14:textId="77777777" w:rsidR="001E3BD0" w:rsidRPr="00A92441" w:rsidRDefault="001E3BD0" w:rsidP="001E3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7F947C0" w14:textId="77777777" w:rsidR="001E3BD0" w:rsidRPr="00A92441" w:rsidRDefault="001E3BD0" w:rsidP="001E3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1427AC7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3E6CD898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70BE10D0" w14:textId="2C811418" w:rsidR="001E3BD0" w:rsidRPr="00A92441" w:rsidRDefault="001E3BD0" w:rsidP="001E3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44571</w:t>
            </w:r>
            <w:r w:rsidR="00FB146D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1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697F459" w14:textId="3A1D678B" w:rsidR="001E3BD0" w:rsidRPr="00A92441" w:rsidRDefault="001E3BD0" w:rsidP="001E3BD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9 869,63</w:t>
            </w:r>
          </w:p>
        </w:tc>
        <w:tc>
          <w:tcPr>
            <w:tcW w:w="1197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E85CCAD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E09FA96" w14:textId="77777777" w:rsidR="001E3BD0" w:rsidRPr="00FC68BD" w:rsidRDefault="001E3BD0" w:rsidP="001E3BD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52972" w:rsidRPr="00165CEE" w14:paraId="6EEA4737" w14:textId="77777777" w:rsidTr="00A92441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13016C43" w14:textId="77777777" w:rsidR="001E3BD0" w:rsidRPr="00165CEE" w:rsidRDefault="001E3BD0" w:rsidP="001E3B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8A2F997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F4DF8FC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4D55C14D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6DE57412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16A2D339" w14:textId="419CD703" w:rsidR="001E3BD0" w:rsidRPr="00A92441" w:rsidRDefault="001E3BD0" w:rsidP="001E3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 w:rsidR="00FB146D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7F8DEEC5" w14:textId="77777777" w:rsidR="001E3BD0" w:rsidRPr="00A92441" w:rsidRDefault="001E3BD0" w:rsidP="001E3BD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30DFD32" w14:textId="0583DA10" w:rsidR="001E3BD0" w:rsidRPr="00A92441" w:rsidRDefault="001E3BD0" w:rsidP="001E3BD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7 215,97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AB723EE" w14:textId="77777777" w:rsidR="001E3BD0" w:rsidRPr="00FC68BD" w:rsidRDefault="001E3BD0" w:rsidP="001E3BD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92441" w:rsidRPr="00165CEE" w14:paraId="4B351237" w14:textId="77777777" w:rsidTr="00A92441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2CBAED16" w14:textId="77777777" w:rsidR="001E3BD0" w:rsidRPr="00165CEE" w:rsidRDefault="001E3BD0" w:rsidP="001E3B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A26323F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66258C7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5F4A57B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57D3BB2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067F79A" w14:textId="1E66BB92" w:rsidR="001E3BD0" w:rsidRPr="00A92441" w:rsidRDefault="001E3BD0" w:rsidP="001E3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445510</w:t>
            </w:r>
            <w:r w:rsidR="00FB146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F92A3E9" w14:textId="77777777" w:rsidR="001E3BD0" w:rsidRPr="00A92441" w:rsidRDefault="001E3BD0" w:rsidP="001E3BD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7A72118" w14:textId="1EFFC1B1" w:rsidR="001E3BD0" w:rsidRPr="00A92441" w:rsidRDefault="001E3BD0" w:rsidP="001E3BD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2 653,00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11AD94E0" w14:textId="77777777" w:rsidR="001E3BD0" w:rsidRPr="00FC68BD" w:rsidRDefault="001E3BD0" w:rsidP="001E3BD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92441" w:rsidRPr="00165CEE" w14:paraId="484D5005" w14:textId="77777777" w:rsidTr="00A92441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4E08B4B3" w14:textId="77777777" w:rsidR="001E3BD0" w:rsidRPr="00165CEE" w:rsidRDefault="001E3BD0" w:rsidP="001E3B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F09265F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D11E134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11F967CD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280FEA22" w14:textId="77777777" w:rsidR="001E3BD0" w:rsidRPr="00A92441" w:rsidRDefault="001E3BD0" w:rsidP="001E3B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595D8D8" w14:textId="5426B336" w:rsidR="001E3BD0" w:rsidRPr="00A92441" w:rsidRDefault="001E3BD0" w:rsidP="001E3BD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758000</w:t>
            </w:r>
            <w:r w:rsidR="00FB146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60AC9CAD" w14:textId="77777777" w:rsidR="001E3BD0" w:rsidRPr="00A92441" w:rsidRDefault="001E3BD0" w:rsidP="001E3BD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9037A41" w14:textId="3DBBECEB" w:rsidR="001E3BD0" w:rsidRPr="00A92441" w:rsidRDefault="001E3BD0" w:rsidP="001E3BD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0,66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575EE8B" w14:textId="77777777" w:rsidR="001E3BD0" w:rsidRPr="00FC68BD" w:rsidRDefault="001E3BD0" w:rsidP="001E3BD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92441" w:rsidRPr="00165CEE" w14:paraId="5393BFAA" w14:textId="77777777" w:rsidTr="00A92441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59039DAA" w14:textId="77777777" w:rsidR="001E3BD0" w:rsidRPr="00165CEE" w:rsidRDefault="001E3BD0" w:rsidP="001E3B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AC47864" w14:textId="77777777" w:rsidR="001E3BD0" w:rsidRPr="00A92441" w:rsidRDefault="001E3BD0" w:rsidP="001E3BD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E4B9B46" w14:textId="77777777" w:rsidR="001E3BD0" w:rsidRPr="00A92441" w:rsidRDefault="001E3BD0" w:rsidP="001E3BD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590AB84" w14:textId="77777777" w:rsidR="001E3BD0" w:rsidRPr="00A92441" w:rsidRDefault="001E3BD0" w:rsidP="001E3BD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A10ADAF" w14:textId="77777777" w:rsidR="001E3BD0" w:rsidRPr="00A92441" w:rsidRDefault="001E3BD0" w:rsidP="001E3BD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CE3FE66" w14:textId="51EEB388" w:rsidR="001E3BD0" w:rsidRPr="00A92441" w:rsidRDefault="001E3BD0" w:rsidP="001E3BD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1A35124" w14:textId="1A8741A9" w:rsidR="001E3BD0" w:rsidRPr="00A92441" w:rsidRDefault="001E3BD0" w:rsidP="001E3BD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16CB3DD" w14:textId="77777777" w:rsidR="001E3BD0" w:rsidRPr="00A92441" w:rsidRDefault="001E3BD0" w:rsidP="001E3BD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623CDA68" w14:textId="77777777" w:rsidR="001E3BD0" w:rsidRPr="00FC68BD" w:rsidRDefault="001E3BD0" w:rsidP="001E3BD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5172CB" w:rsidRPr="00165CEE" w14:paraId="3FAAFEB6" w14:textId="77777777" w:rsidTr="00A92441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662CCE92" w14:textId="77777777" w:rsidR="005172CB" w:rsidRPr="00165CEE" w:rsidRDefault="005172CB" w:rsidP="005172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5FFDB3DE" w14:textId="1F9A0ECF" w:rsidR="005172CB" w:rsidRPr="00A92441" w:rsidRDefault="00FC68BD" w:rsidP="005172CB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110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2EA3D04" w14:textId="75A9F2CD" w:rsidR="005172CB" w:rsidRPr="00A92441" w:rsidRDefault="005172CB" w:rsidP="005172CB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9 869,63</w:t>
            </w:r>
          </w:p>
        </w:tc>
        <w:tc>
          <w:tcPr>
            <w:tcW w:w="118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0F33957A" w14:textId="5C3E5D87" w:rsidR="005172CB" w:rsidRPr="00A92441" w:rsidRDefault="005172CB" w:rsidP="005172CB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9 869,63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8FA26B0" w14:textId="77777777" w:rsidR="005172CB" w:rsidRPr="00FC68BD" w:rsidRDefault="005172CB" w:rsidP="005172C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1E3BD0" w:rsidRPr="00165CEE" w14:paraId="290C865A" w14:textId="77777777" w:rsidTr="00FC68BD">
        <w:tc>
          <w:tcPr>
            <w:tcW w:w="9651" w:type="dxa"/>
            <w:gridSpan w:val="12"/>
            <w:tcBorders>
              <w:top w:val="nil"/>
            </w:tcBorders>
          </w:tcPr>
          <w:p w14:paraId="1DFA5E9E" w14:textId="77777777" w:rsidR="001E3BD0" w:rsidRPr="00165CEE" w:rsidRDefault="001E3BD0" w:rsidP="00F601D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844E2E0" w14:textId="77777777" w:rsidR="001E3BD0" w:rsidRDefault="001E3BD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D60A892" w14:textId="5CDB7292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6A246E7" w14:textId="30C04142" w:rsidR="00C54036" w:rsidRDefault="00C54036" w:rsidP="008A023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– Tableau des valeurs de TVA à déclarer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843"/>
        <w:gridCol w:w="1984"/>
        <w:gridCol w:w="284"/>
      </w:tblGrid>
      <w:tr w:rsidR="005D7993" w:rsidRPr="005D7993" w14:paraId="382E26ED" w14:textId="77777777" w:rsidTr="00C0473F">
        <w:tc>
          <w:tcPr>
            <w:tcW w:w="8926" w:type="dxa"/>
            <w:gridSpan w:val="5"/>
            <w:tcBorders>
              <w:bottom w:val="nil"/>
            </w:tcBorders>
          </w:tcPr>
          <w:p w14:paraId="4A870095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  <w:tr w:rsidR="005D7993" w:rsidRPr="005D7993" w14:paraId="4AFD6C58" w14:textId="77777777" w:rsidTr="005D7993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5D9820EC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3033DADF" w14:textId="77777777" w:rsidR="00C54036" w:rsidRPr="004F3B9E" w:rsidRDefault="00C54036" w:rsidP="00C0473F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4F3B9E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ÉLÉMENTS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50606E62" w14:textId="77777777" w:rsidR="00C54036" w:rsidRPr="004F3B9E" w:rsidRDefault="00C54036" w:rsidP="00C0473F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4F3B9E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</w:t>
            </w:r>
          </w:p>
          <w:p w14:paraId="1E77897C" w14:textId="77777777" w:rsidR="00C54036" w:rsidRPr="004F3B9E" w:rsidRDefault="00C54036" w:rsidP="00C0473F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4F3B9E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AE21264" w14:textId="77777777" w:rsidR="00C54036" w:rsidRPr="004F3B9E" w:rsidRDefault="00C54036" w:rsidP="00C0473F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4F3B9E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 à</w:t>
            </w:r>
          </w:p>
          <w:p w14:paraId="7DE876F1" w14:textId="77777777" w:rsidR="00C54036" w:rsidRPr="004F3B9E" w:rsidRDefault="00C54036" w:rsidP="00C0473F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4F3B9E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5A27FC0D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5D7993" w:rsidRPr="005D7993" w14:paraId="0A08275E" w14:textId="77777777" w:rsidTr="008A023C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7323BD7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9912" w14:textId="77777777" w:rsidR="00C54036" w:rsidRPr="004F3B9E" w:rsidRDefault="00C54036" w:rsidP="00C0473F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collectée 5.50 %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2C04" w14:textId="297C9AB5" w:rsidR="00C54036" w:rsidRPr="004F3B9E" w:rsidRDefault="00C54036" w:rsidP="00C0473F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C858B" w14:textId="0E713EA3" w:rsidR="00C54036" w:rsidRPr="004F3B9E" w:rsidRDefault="00C54036" w:rsidP="00C0473F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08C1B82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5D7993" w:rsidRPr="005D7993" w14:paraId="379EB4E8" w14:textId="77777777" w:rsidTr="008A023C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5DAEC28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9E69" w14:textId="77777777" w:rsidR="008B1057" w:rsidRPr="004F3B9E" w:rsidRDefault="008B1057" w:rsidP="008B1057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collectée 20 %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A400ED" w14:textId="58F81B8F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C47BAF" w14:textId="2C47C909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55C9BE84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5D7993" w:rsidRPr="005D7993" w14:paraId="165275D8" w14:textId="77777777" w:rsidTr="008A023C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5E8EF1C9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DE8D21" w14:textId="77777777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TOTAL TVA COLLECTÉE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D8EE0C" w14:textId="3C3DAE84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313201" w14:textId="41462D1E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73581CB6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5D7993" w:rsidRPr="005D7993" w14:paraId="43913FBB" w14:textId="77777777" w:rsidTr="008A023C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47F9F88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09DC" w14:textId="20A6D3D9" w:rsidR="008B1057" w:rsidRPr="004F3B9E" w:rsidRDefault="008B1057" w:rsidP="008B1057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 xml:space="preserve">TVA déductible sur ABS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3F14AA" w14:textId="75ACD9F8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088C21" w14:textId="255CD6E5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4DF4CE0A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5D7993" w:rsidRPr="005D7993" w14:paraId="2606DC95" w14:textId="77777777" w:rsidTr="008A023C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646CA91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EA27" w14:textId="3B19E813" w:rsidR="008B1057" w:rsidRPr="004F3B9E" w:rsidRDefault="008B1057" w:rsidP="008B1057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 xml:space="preserve">TVA déductible sur immobilisations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84ACF7" w14:textId="52514835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EC4E8E" w14:textId="0332E394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58E7AB8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5D7993" w:rsidRPr="005D7993" w14:paraId="37AC54F7" w14:textId="77777777" w:rsidTr="008A023C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048FDA4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781A7" w14:textId="77777777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75ADEC" w14:textId="633E2DF4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9E10CC" w14:textId="134BEFE0" w:rsidR="008B1057" w:rsidRPr="004F3B9E" w:rsidRDefault="008B1057" w:rsidP="008B1057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6F748AF" w14:textId="77777777" w:rsidR="008B1057" w:rsidRPr="005D7993" w:rsidRDefault="008B1057" w:rsidP="008B1057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C85BAD" w:rsidRPr="005D7993" w14:paraId="7FC2DAE6" w14:textId="77777777" w:rsidTr="00C85BAD">
        <w:trPr>
          <w:trHeight w:val="397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3DECC115" w14:textId="77777777" w:rsidR="00C85BAD" w:rsidRPr="005D7993" w:rsidRDefault="00C85BAD" w:rsidP="00C85BA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80B16" w14:textId="7285C752" w:rsidR="00C85BAD" w:rsidRPr="004F3B9E" w:rsidRDefault="00C85BAD" w:rsidP="00C85BAD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Crédit de TVA du mois précédent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1745" w14:textId="77777777" w:rsidR="00C85BAD" w:rsidRPr="004F3B9E" w:rsidRDefault="00C85BAD" w:rsidP="00C85BAD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71F8876" w14:textId="77777777" w:rsidR="00C85BAD" w:rsidRPr="005D7993" w:rsidRDefault="00C85BAD" w:rsidP="00C85BA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C85BAD" w:rsidRPr="005D7993" w14:paraId="42E75428" w14:textId="77777777" w:rsidTr="008A023C">
        <w:trPr>
          <w:trHeight w:val="397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69445714" w14:textId="77777777" w:rsidR="00C85BAD" w:rsidRPr="005D7993" w:rsidRDefault="00C85BAD" w:rsidP="00C85BA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FFA09D0" w14:textId="2782F8F9" w:rsidR="00C85BAD" w:rsidRPr="004F3B9E" w:rsidRDefault="00C85BAD" w:rsidP="00C85BAD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TVA à PAYER ou CRÉDIT de TVA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575724" w14:textId="6375D1B7" w:rsidR="00C85BAD" w:rsidRPr="004F3B9E" w:rsidRDefault="00C85BAD" w:rsidP="00C85BAD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1FB6CD1B" w14:textId="77777777" w:rsidR="00C85BAD" w:rsidRPr="005D7993" w:rsidRDefault="00C85BAD" w:rsidP="00C85BAD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C85BAD" w:rsidRPr="005D7993" w14:paraId="3BB68284" w14:textId="77777777" w:rsidTr="00C0473F">
        <w:tc>
          <w:tcPr>
            <w:tcW w:w="8926" w:type="dxa"/>
            <w:gridSpan w:val="5"/>
            <w:tcBorders>
              <w:top w:val="nil"/>
            </w:tcBorders>
          </w:tcPr>
          <w:p w14:paraId="3F946A15" w14:textId="77777777" w:rsidR="00C85BAD" w:rsidRPr="005D7993" w:rsidRDefault="00C85BAD" w:rsidP="00C85BAD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</w:tbl>
    <w:p w14:paraId="63B9E874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52EF02D" w14:textId="3F8A1E7C" w:rsidR="007A63F9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État préparatoire à la télédéclaration de TVA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276"/>
        <w:gridCol w:w="284"/>
      </w:tblGrid>
      <w:tr w:rsidR="007A63F9" w14:paraId="6B2A7181" w14:textId="77777777" w:rsidTr="007A63F9">
        <w:tc>
          <w:tcPr>
            <w:tcW w:w="6379" w:type="dxa"/>
            <w:gridSpan w:val="4"/>
            <w:tcBorders>
              <w:bottom w:val="nil"/>
            </w:tcBorders>
          </w:tcPr>
          <w:p w14:paraId="6871A742" w14:textId="77777777" w:rsidR="007A63F9" w:rsidRPr="009F41E8" w:rsidRDefault="007A63F9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  <w:tr w:rsidR="007A63F9" w14:paraId="262E62EA" w14:textId="77777777" w:rsidTr="007A63F9">
        <w:trPr>
          <w:trHeight w:val="385"/>
        </w:trPr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56515C98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A5A2171" w14:textId="3EB18A0A" w:rsidR="007A63F9" w:rsidRPr="004F3B9E" w:rsidRDefault="007A63F9" w:rsidP="00F601D4">
            <w:pPr>
              <w:jc w:val="center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État préparatoire CA3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3EC1A6F2" w14:textId="77777777" w:rsidR="007A63F9" w:rsidRPr="00A92441" w:rsidRDefault="007A63F9" w:rsidP="007A63F9">
            <w:pPr>
              <w:ind w:left="-6908" w:right="-104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7A63F9" w14:paraId="2C885B77" w14:textId="77777777" w:rsidTr="007A63F9">
        <w:tc>
          <w:tcPr>
            <w:tcW w:w="250" w:type="dxa"/>
            <w:vMerge/>
            <w:tcBorders>
              <w:right w:val="nil"/>
            </w:tcBorders>
          </w:tcPr>
          <w:p w14:paraId="5C956C0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6B5ED54F" w14:textId="77777777" w:rsidR="007A63F9" w:rsidRPr="004F3B9E" w:rsidRDefault="007A63F9" w:rsidP="007A63F9">
            <w:pPr>
              <w:jc w:val="center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ÉLÉMENTS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302A2672" w14:textId="77777777" w:rsidR="007A63F9" w:rsidRPr="004F3B9E" w:rsidRDefault="007A63F9" w:rsidP="007A63F9">
            <w:pPr>
              <w:jc w:val="center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C11A8DF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574ACFA1" w14:textId="77777777" w:rsidTr="007A63F9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6299FA7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5DE7EB9" w14:textId="77777777" w:rsidR="007A63F9" w:rsidRPr="004F3B9E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3B02366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25980BD4" w14:textId="77777777" w:rsidTr="007759D5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6C0C2994" w14:textId="77777777" w:rsidR="007A63F9" w:rsidRDefault="007A63F9" w:rsidP="007A63F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  <w:vAlign w:val="center"/>
          </w:tcPr>
          <w:p w14:paraId="29A407A8" w14:textId="77777777" w:rsidR="007A63F9" w:rsidRPr="004F3B9E" w:rsidRDefault="007A63F9" w:rsidP="007A63F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Ventes HT France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4C6794C" w14:textId="5C7AB991" w:rsidR="007A63F9" w:rsidRPr="004F3B9E" w:rsidRDefault="007A63F9" w:rsidP="007A63F9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28141B" w14:textId="77777777" w:rsidR="007A63F9" w:rsidRPr="00A92441" w:rsidRDefault="007A63F9" w:rsidP="007A63F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4FA866FF" w14:textId="77777777" w:rsidTr="007759D5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550A8A72" w14:textId="77777777" w:rsidR="007A63F9" w:rsidRDefault="007A63F9" w:rsidP="007A63F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06E2DBB" w14:textId="77777777" w:rsidR="007A63F9" w:rsidRPr="004F3B9E" w:rsidRDefault="007A63F9" w:rsidP="007A63F9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BRUTE DUE (COLLECTÉE)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DD0B24" w14:textId="6B2DDD25" w:rsidR="007A63F9" w:rsidRPr="004F3B9E" w:rsidRDefault="007A63F9" w:rsidP="007A63F9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401445C" w14:textId="77777777" w:rsidR="007A63F9" w:rsidRPr="00A92441" w:rsidRDefault="007A63F9" w:rsidP="007A63F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25B02CE3" w14:textId="77777777" w:rsidTr="007759D5">
        <w:tc>
          <w:tcPr>
            <w:tcW w:w="250" w:type="dxa"/>
            <w:vMerge/>
            <w:tcBorders>
              <w:right w:val="nil"/>
            </w:tcBorders>
          </w:tcPr>
          <w:p w14:paraId="0A841BD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vAlign w:val="center"/>
          </w:tcPr>
          <w:p w14:paraId="092D6486" w14:textId="77777777" w:rsidR="007A63F9" w:rsidRPr="004F3B9E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D76127E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000C8F0E" w14:textId="77777777" w:rsidTr="007759D5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72B6D462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AFE9E39" w14:textId="77777777" w:rsidR="007A63F9" w:rsidRPr="004F3B9E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508DCD4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457FAA81" w14:textId="77777777" w:rsidTr="007759D5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7CD8BDFC" w14:textId="77777777" w:rsidR="007A63F9" w:rsidRDefault="007A63F9" w:rsidP="007A63F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  <w:vAlign w:val="center"/>
          </w:tcPr>
          <w:p w14:paraId="21FD6BB4" w14:textId="77777777" w:rsidR="007A63F9" w:rsidRPr="004F3B9E" w:rsidRDefault="007A63F9" w:rsidP="007A63F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immobilisations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219A2F3" w14:textId="5989BCBE" w:rsidR="007A63F9" w:rsidRPr="004F3B9E" w:rsidRDefault="007A63F9" w:rsidP="007A63F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C8CED7C" w14:textId="77777777" w:rsidR="007A63F9" w:rsidRPr="00A92441" w:rsidRDefault="007A63F9" w:rsidP="007A63F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0AAF0C4E" w14:textId="77777777" w:rsidTr="007759D5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4DBCE576" w14:textId="77777777" w:rsidR="007A63F9" w:rsidRDefault="007A63F9" w:rsidP="007A63F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CE76" w14:textId="77777777" w:rsidR="007A63F9" w:rsidRPr="004F3B9E" w:rsidRDefault="007A63F9" w:rsidP="007A63F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EC629A" w14:textId="141A98DF" w:rsidR="007A63F9" w:rsidRPr="004F3B9E" w:rsidRDefault="007A63F9" w:rsidP="007A63F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C8F90B3" w14:textId="77777777" w:rsidR="007A63F9" w:rsidRPr="00A92441" w:rsidRDefault="007A63F9" w:rsidP="007A63F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30835726" w14:textId="77777777" w:rsidTr="007759D5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7877C7AD" w14:textId="77777777" w:rsidR="007A63F9" w:rsidRDefault="007A63F9" w:rsidP="007A63F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32A8" w14:textId="77777777" w:rsidR="007A63F9" w:rsidRPr="004F3B9E" w:rsidRDefault="007A63F9" w:rsidP="007A63F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Crédit de TVA du mois précédent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8825C8" w14:textId="5B67604D" w:rsidR="007A63F9" w:rsidRPr="004F3B9E" w:rsidRDefault="007A63F9" w:rsidP="007A63F9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11E3FD2" w14:textId="77777777" w:rsidR="007A63F9" w:rsidRPr="00A92441" w:rsidRDefault="007A63F9" w:rsidP="007A63F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0B41DF74" w14:textId="77777777" w:rsidTr="007759D5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39B30A06" w14:textId="77777777" w:rsidR="007A63F9" w:rsidRDefault="007A63F9" w:rsidP="007A63F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4944B05" w14:textId="77777777" w:rsidR="007A63F9" w:rsidRPr="004F3B9E" w:rsidRDefault="007A63F9" w:rsidP="007A63F9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0EB330" w14:textId="27E65A24" w:rsidR="007A63F9" w:rsidRPr="004F3B9E" w:rsidRDefault="007A63F9" w:rsidP="007A63F9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6FD375E" w14:textId="77777777" w:rsidR="007A63F9" w:rsidRPr="00A92441" w:rsidRDefault="007A63F9" w:rsidP="007A63F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7012434B" w14:textId="77777777" w:rsidTr="007759D5">
        <w:tc>
          <w:tcPr>
            <w:tcW w:w="250" w:type="dxa"/>
            <w:vMerge/>
            <w:tcBorders>
              <w:right w:val="nil"/>
            </w:tcBorders>
          </w:tcPr>
          <w:p w14:paraId="7926117F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235B" w14:textId="77777777" w:rsidR="007A63F9" w:rsidRPr="004F3B9E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AB3B65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689B595B" w14:textId="77777777" w:rsidTr="007759D5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07AC7788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E724371" w14:textId="77777777" w:rsidR="007A63F9" w:rsidRPr="004F3B9E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à PAYER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092383F" w14:textId="4B1CEDB2" w:rsidR="007A63F9" w:rsidRPr="004F3B9E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4847579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10B99DDD" w14:textId="77777777" w:rsidTr="008A023C">
        <w:trPr>
          <w:trHeight w:val="340"/>
        </w:trPr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ABFD873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CDF8CF2" w14:textId="77777777" w:rsidR="007A63F9" w:rsidRPr="004F3B9E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proofErr w:type="gramStart"/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ou</w:t>
            </w:r>
            <w:proofErr w:type="gramEnd"/>
            <w:r w:rsidRPr="004F3B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 xml:space="preserve"> CRÉDIT de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2ED93C" w14:textId="2FD79E9B" w:rsidR="007A63F9" w:rsidRPr="004F3B9E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6B50AAE9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A63F9" w14:paraId="18209DFE" w14:textId="77777777" w:rsidTr="007A63F9">
        <w:tc>
          <w:tcPr>
            <w:tcW w:w="6379" w:type="dxa"/>
            <w:gridSpan w:val="4"/>
            <w:tcBorders>
              <w:top w:val="nil"/>
            </w:tcBorders>
          </w:tcPr>
          <w:p w14:paraId="3BE9EC72" w14:textId="77777777" w:rsidR="007A63F9" w:rsidRPr="009F41E8" w:rsidRDefault="007A63F9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</w:tbl>
    <w:p w14:paraId="7CF2EC0B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BCBC5C" w14:textId="60192415" w:rsidR="00C54036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3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Bordereau de saisie</w:t>
      </w:r>
    </w:p>
    <w:tbl>
      <w:tblPr>
        <w:tblStyle w:val="Grilledutableau"/>
        <w:tblW w:w="10169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50"/>
        <w:gridCol w:w="8"/>
        <w:gridCol w:w="1385"/>
        <w:gridCol w:w="1418"/>
        <w:gridCol w:w="237"/>
        <w:gridCol w:w="14"/>
      </w:tblGrid>
      <w:tr w:rsidR="007A63F9" w:rsidRPr="007A63F9" w14:paraId="54E088E0" w14:textId="77777777" w:rsidTr="00E42353">
        <w:tc>
          <w:tcPr>
            <w:tcW w:w="10169" w:type="dxa"/>
            <w:gridSpan w:val="12"/>
            <w:tcBorders>
              <w:bottom w:val="nil"/>
            </w:tcBorders>
          </w:tcPr>
          <w:p w14:paraId="546F8224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7A63F9" w:rsidRPr="007A63F9" w14:paraId="5AF0C526" w14:textId="77777777" w:rsidTr="00E42353">
        <w:trPr>
          <w:gridAfter w:val="1"/>
          <w:wAfter w:w="14" w:type="dxa"/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44EFE57F" w14:textId="77777777" w:rsidR="007A63F9" w:rsidRPr="007A63F9" w:rsidRDefault="007A63F9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6" w:type="dxa"/>
            <w:gridSpan w:val="9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2F5496" w:themeFill="accent1" w:themeFillShade="BF"/>
          </w:tcPr>
          <w:p w14:paraId="4244171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936EB61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A63F9" w:rsidRPr="007A63F9" w14:paraId="25BD029C" w14:textId="77777777" w:rsidTr="00E42353">
        <w:trPr>
          <w:gridAfter w:val="1"/>
          <w:wAfter w:w="14" w:type="dxa"/>
          <w:trHeight w:val="387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61C825A2" w14:textId="77777777" w:rsidR="007A63F9" w:rsidRPr="007A63F9" w:rsidRDefault="007A63F9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658A818" w14:textId="77777777" w:rsidR="007A63F9" w:rsidRPr="007A63F9" w:rsidRDefault="007A63F9" w:rsidP="00F601D4">
            <w:pPr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Journal : </w:t>
            </w:r>
            <w:proofErr w:type="spellStart"/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22357E4E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Édition du 31/01</w:t>
            </w:r>
          </w:p>
        </w:tc>
        <w:tc>
          <w:tcPr>
            <w:tcW w:w="3361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93B4B27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PÉRIODE : Janvier 20N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72BF08AE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A63F9" w:rsidRPr="007A63F9" w14:paraId="32CECF72" w14:textId="77777777" w:rsidTr="00E42353">
        <w:trPr>
          <w:gridAfter w:val="1"/>
          <w:wAfter w:w="14" w:type="dxa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5F19D6D6" w14:textId="77777777" w:rsidR="007A63F9" w:rsidRPr="007A63F9" w:rsidRDefault="007A63F9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D53CA7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28B7208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0AA249F1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EFB5C66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C14713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TIERS</w:t>
            </w:r>
          </w:p>
        </w:tc>
        <w:tc>
          <w:tcPr>
            <w:tcW w:w="130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486C14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506702F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COMPTE</w:t>
            </w:r>
          </w:p>
        </w:tc>
        <w:tc>
          <w:tcPr>
            <w:tcW w:w="1393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AE9DDC8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DÉBIT</w:t>
            </w:r>
          </w:p>
        </w:tc>
        <w:tc>
          <w:tcPr>
            <w:tcW w:w="141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8EDF48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CRÉDIT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7BCAEC0E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A63F9" w:rsidRPr="007A63F9" w14:paraId="441A71ED" w14:textId="77777777" w:rsidTr="00E42353">
        <w:trPr>
          <w:gridAfter w:val="1"/>
          <w:wAfter w:w="14" w:type="dxa"/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2F913B8" w14:textId="77777777" w:rsidR="007A63F9" w:rsidRPr="007A63F9" w:rsidRDefault="007A63F9" w:rsidP="007A63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876425F" w14:textId="77777777" w:rsidR="007A63F9" w:rsidRPr="007A63F9" w:rsidRDefault="007A63F9" w:rsidP="007A6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BDD301F" w14:textId="77777777" w:rsidR="007A63F9" w:rsidRPr="007A63F9" w:rsidRDefault="007A63F9" w:rsidP="007A6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F8BE789" w14:textId="77777777" w:rsidR="007A63F9" w:rsidRPr="007A63F9" w:rsidRDefault="007A63F9" w:rsidP="007A63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53E372F" w14:textId="77777777" w:rsidR="007A63F9" w:rsidRPr="007A63F9" w:rsidRDefault="007A63F9" w:rsidP="007A63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30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ED7B355" w14:textId="76A46EAC" w:rsidR="007A63F9" w:rsidRPr="007A63F9" w:rsidRDefault="007A63F9" w:rsidP="007A6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740792A0" w14:textId="39FB3EC9" w:rsidR="007A63F9" w:rsidRPr="007A63F9" w:rsidRDefault="007A63F9" w:rsidP="007A63F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19100A7" w14:textId="77777777" w:rsidR="007A63F9" w:rsidRPr="007A63F9" w:rsidRDefault="007A63F9" w:rsidP="007A63F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12D302AD" w14:textId="77777777" w:rsidR="007A63F9" w:rsidRPr="007A63F9" w:rsidRDefault="007A63F9" w:rsidP="007A63F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F3B9E" w:rsidRPr="007A63F9" w14:paraId="7CBA651D" w14:textId="77777777" w:rsidTr="00E42353">
        <w:trPr>
          <w:gridAfter w:val="1"/>
          <w:wAfter w:w="14" w:type="dxa"/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5916B16" w14:textId="77777777" w:rsidR="004F3B9E" w:rsidRPr="007A63F9" w:rsidRDefault="004F3B9E" w:rsidP="004F3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6C60A99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6918718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37F872C5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157BB3E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DB724E6" w14:textId="555F3B60" w:rsidR="004F3B9E" w:rsidRPr="007A63F9" w:rsidRDefault="004F3B9E" w:rsidP="004F3B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60F4A31" w14:textId="77777777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39E344E" w14:textId="1D36AB88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174993DE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F3B9E" w:rsidRPr="007A63F9" w14:paraId="2F4ECB5C" w14:textId="77777777" w:rsidTr="00E42353">
        <w:trPr>
          <w:gridAfter w:val="1"/>
          <w:wAfter w:w="14" w:type="dxa"/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5C615F4" w14:textId="77777777" w:rsidR="004F3B9E" w:rsidRPr="007A63F9" w:rsidRDefault="004F3B9E" w:rsidP="004F3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B44F466" w14:textId="17B9C2C4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4F60E730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391F946" w14:textId="6DD17671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2214CE4B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33AE140" w14:textId="5A018062" w:rsidR="004F3B9E" w:rsidRPr="007A63F9" w:rsidRDefault="004F3B9E" w:rsidP="004F3B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4E00B19" w14:textId="77777777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216966C" w14:textId="4175A9D7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27958CFF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F3B9E" w:rsidRPr="007A63F9" w14:paraId="57988120" w14:textId="77777777" w:rsidTr="00E42353">
        <w:trPr>
          <w:gridAfter w:val="1"/>
          <w:wAfter w:w="14" w:type="dxa"/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7CDC4F27" w14:textId="77777777" w:rsidR="004F3B9E" w:rsidRPr="007A63F9" w:rsidRDefault="004F3B9E" w:rsidP="004F3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AD576FE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A42B06F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B777B13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1B95F32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F85CC17" w14:textId="5501B91B" w:rsidR="004F3B9E" w:rsidRPr="007A63F9" w:rsidRDefault="004F3B9E" w:rsidP="004F3B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AF380C5" w14:textId="77777777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A9FED7D" w14:textId="06A7234B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6466D223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F3B9E" w:rsidRPr="007A63F9" w14:paraId="7D180A52" w14:textId="77777777" w:rsidTr="00E42353">
        <w:trPr>
          <w:gridAfter w:val="1"/>
          <w:wAfter w:w="14" w:type="dxa"/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09E7E7F" w14:textId="77777777" w:rsidR="004F3B9E" w:rsidRPr="007A63F9" w:rsidRDefault="004F3B9E" w:rsidP="004F3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6787C2" w14:textId="77777777" w:rsidR="004F3B9E" w:rsidRPr="007A63F9" w:rsidRDefault="004F3B9E" w:rsidP="004F3B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single" w:sz="4" w:space="0" w:color="833C0B" w:themeColor="accent2" w:themeShade="80"/>
              <w:right w:val="single" w:sz="4" w:space="0" w:color="2F5496" w:themeColor="accent1" w:themeShade="BF"/>
            </w:tcBorders>
          </w:tcPr>
          <w:p w14:paraId="3DCFEB1A" w14:textId="77777777" w:rsidR="004F3B9E" w:rsidRPr="007A63F9" w:rsidRDefault="004F3B9E" w:rsidP="004F3B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C7B252D" w14:textId="77777777" w:rsidR="004F3B9E" w:rsidRPr="007A63F9" w:rsidRDefault="004F3B9E" w:rsidP="004F3B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single" w:sz="4" w:space="0" w:color="833C0B" w:themeColor="accent2" w:themeShade="80"/>
              <w:right w:val="single" w:sz="4" w:space="0" w:color="2F5496" w:themeColor="accent1" w:themeShade="BF"/>
            </w:tcBorders>
          </w:tcPr>
          <w:p w14:paraId="4B4E1C4B" w14:textId="77777777" w:rsidR="004F3B9E" w:rsidRPr="007A63F9" w:rsidRDefault="004F3B9E" w:rsidP="004F3B9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A04749" w14:textId="7CCBC8C2" w:rsidR="004F3B9E" w:rsidRPr="007A63F9" w:rsidRDefault="004F3B9E" w:rsidP="004F3B9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833C0B" w:themeColor="accent2" w:themeShade="80"/>
              <w:right w:val="single" w:sz="4" w:space="0" w:color="2F5496" w:themeColor="accent1" w:themeShade="BF"/>
            </w:tcBorders>
          </w:tcPr>
          <w:p w14:paraId="35DB6D6C" w14:textId="3E2717E0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E01A106" w14:textId="77777777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5F8B4662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F3B9E" w:rsidRPr="007A63F9" w14:paraId="2B9CB7D0" w14:textId="77777777" w:rsidTr="00E42353">
        <w:trPr>
          <w:trHeight w:val="337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E50DB23" w14:textId="77777777" w:rsidR="004F3B9E" w:rsidRPr="007A63F9" w:rsidRDefault="004F3B9E" w:rsidP="004F3B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EF37E32" w14:textId="77777777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138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E3D0BA4" w14:textId="5E8CD957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F49DB9" w14:textId="30E1B942" w:rsidR="004F3B9E" w:rsidRPr="007A63F9" w:rsidRDefault="004F3B9E" w:rsidP="004F3B9E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71538185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F3B9E" w:rsidRPr="007A63F9" w14:paraId="7D15C00D" w14:textId="77777777" w:rsidTr="00E42353">
        <w:tc>
          <w:tcPr>
            <w:tcW w:w="10169" w:type="dxa"/>
            <w:gridSpan w:val="12"/>
            <w:tcBorders>
              <w:top w:val="nil"/>
            </w:tcBorders>
          </w:tcPr>
          <w:p w14:paraId="36448100" w14:textId="77777777" w:rsidR="004F3B9E" w:rsidRPr="007A63F9" w:rsidRDefault="004F3B9E" w:rsidP="004F3B9E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2BC9A0F" w14:textId="77777777" w:rsidR="00C54036" w:rsidRDefault="00C54036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C54036" w:rsidSect="006945B7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2AC7" w14:textId="77777777" w:rsidR="0014648D" w:rsidRDefault="0014648D" w:rsidP="00B06EBE">
      <w:r>
        <w:separator/>
      </w:r>
    </w:p>
  </w:endnote>
  <w:endnote w:type="continuationSeparator" w:id="0">
    <w:p w14:paraId="21E8A363" w14:textId="77777777" w:rsidR="0014648D" w:rsidRDefault="0014648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4EE6F134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 xml:space="preserve">Atelier </w:t>
    </w:r>
    <w:r w:rsidR="00597699">
      <w:rPr>
        <w:rFonts w:asciiTheme="majorHAnsi" w:hAnsiTheme="majorHAnsi" w:cstheme="majorHAnsi"/>
        <w:sz w:val="16"/>
        <w:szCs w:val="16"/>
      </w:rPr>
      <w:t>3</w:t>
    </w:r>
    <w:r w:rsidR="00B0588F">
      <w:rPr>
        <w:rFonts w:asciiTheme="majorHAnsi" w:hAnsiTheme="majorHAnsi" w:cstheme="majorHAnsi"/>
        <w:sz w:val="16"/>
        <w:szCs w:val="16"/>
      </w:rPr>
      <w:t xml:space="preserve">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E7F2D">
      <w:rPr>
        <w:rFonts w:asciiTheme="majorHAnsi" w:hAnsiTheme="majorHAnsi" w:cstheme="majorHAnsi"/>
        <w:sz w:val="16"/>
        <w:szCs w:val="16"/>
      </w:rPr>
      <w:t>N1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6E14" w14:textId="77777777" w:rsidR="0014648D" w:rsidRDefault="0014648D" w:rsidP="00B06EBE">
      <w:r>
        <w:separator/>
      </w:r>
    </w:p>
  </w:footnote>
  <w:footnote w:type="continuationSeparator" w:id="0">
    <w:p w14:paraId="5AE4DEC3" w14:textId="77777777" w:rsidR="0014648D" w:rsidRDefault="0014648D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17B11963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0027B5AC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0BDC262C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6"/>
  </w:num>
  <w:num w:numId="2" w16cid:durableId="402532026">
    <w:abstractNumId w:val="10"/>
  </w:num>
  <w:num w:numId="3" w16cid:durableId="1752507600">
    <w:abstractNumId w:val="1"/>
  </w:num>
  <w:num w:numId="4" w16cid:durableId="99883468">
    <w:abstractNumId w:val="5"/>
  </w:num>
  <w:num w:numId="5" w16cid:durableId="1479616413">
    <w:abstractNumId w:val="7"/>
  </w:num>
  <w:num w:numId="6" w16cid:durableId="1737819995">
    <w:abstractNumId w:val="9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8"/>
  </w:num>
  <w:num w:numId="12" w16cid:durableId="1778522986">
    <w:abstractNumId w:val="8"/>
  </w:num>
  <w:num w:numId="13" w16cid:durableId="725765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36B45"/>
    <w:rsid w:val="000373EF"/>
    <w:rsid w:val="0004059F"/>
    <w:rsid w:val="00040EF7"/>
    <w:rsid w:val="00045F8E"/>
    <w:rsid w:val="00047682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69AD"/>
    <w:rsid w:val="001423C5"/>
    <w:rsid w:val="0014648D"/>
    <w:rsid w:val="00151F9B"/>
    <w:rsid w:val="00154E93"/>
    <w:rsid w:val="00156F74"/>
    <w:rsid w:val="00165CEE"/>
    <w:rsid w:val="00183DCF"/>
    <w:rsid w:val="00185913"/>
    <w:rsid w:val="0018687C"/>
    <w:rsid w:val="00197DAA"/>
    <w:rsid w:val="001A0AAB"/>
    <w:rsid w:val="001A2A9D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3BD0"/>
    <w:rsid w:val="001E71C1"/>
    <w:rsid w:val="001F118E"/>
    <w:rsid w:val="001F236F"/>
    <w:rsid w:val="001F2A9C"/>
    <w:rsid w:val="001F695B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54F48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E3D71"/>
    <w:rsid w:val="002F3A7B"/>
    <w:rsid w:val="00301E77"/>
    <w:rsid w:val="00303A1B"/>
    <w:rsid w:val="00305757"/>
    <w:rsid w:val="00305D34"/>
    <w:rsid w:val="0031152E"/>
    <w:rsid w:val="0031307F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45AD"/>
    <w:rsid w:val="00386A87"/>
    <w:rsid w:val="0039159D"/>
    <w:rsid w:val="003927FE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71646"/>
    <w:rsid w:val="00480956"/>
    <w:rsid w:val="004860FB"/>
    <w:rsid w:val="00490AD1"/>
    <w:rsid w:val="0049133E"/>
    <w:rsid w:val="00491F34"/>
    <w:rsid w:val="00492387"/>
    <w:rsid w:val="004A21CD"/>
    <w:rsid w:val="004B1140"/>
    <w:rsid w:val="004C6307"/>
    <w:rsid w:val="004D1682"/>
    <w:rsid w:val="004D54E1"/>
    <w:rsid w:val="004D7B1A"/>
    <w:rsid w:val="004E75F2"/>
    <w:rsid w:val="004F03D2"/>
    <w:rsid w:val="004F089D"/>
    <w:rsid w:val="004F3B9E"/>
    <w:rsid w:val="004F5FF4"/>
    <w:rsid w:val="0050088C"/>
    <w:rsid w:val="00507D31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E6E67"/>
    <w:rsid w:val="005F7896"/>
    <w:rsid w:val="00602E37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17B0B"/>
    <w:rsid w:val="00621284"/>
    <w:rsid w:val="0062153B"/>
    <w:rsid w:val="00626027"/>
    <w:rsid w:val="0063069A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2FF5"/>
    <w:rsid w:val="006C6445"/>
    <w:rsid w:val="006D1577"/>
    <w:rsid w:val="006D3244"/>
    <w:rsid w:val="006D45EF"/>
    <w:rsid w:val="006D5E41"/>
    <w:rsid w:val="006E751E"/>
    <w:rsid w:val="006F159E"/>
    <w:rsid w:val="006F174E"/>
    <w:rsid w:val="006F2FB3"/>
    <w:rsid w:val="006F481A"/>
    <w:rsid w:val="006F7B2B"/>
    <w:rsid w:val="007019BB"/>
    <w:rsid w:val="00713A01"/>
    <w:rsid w:val="00715053"/>
    <w:rsid w:val="00720013"/>
    <w:rsid w:val="00722425"/>
    <w:rsid w:val="007247FC"/>
    <w:rsid w:val="00726FDD"/>
    <w:rsid w:val="0073519D"/>
    <w:rsid w:val="0073547B"/>
    <w:rsid w:val="007361E4"/>
    <w:rsid w:val="00741377"/>
    <w:rsid w:val="0074543D"/>
    <w:rsid w:val="00753440"/>
    <w:rsid w:val="00761660"/>
    <w:rsid w:val="00761A3D"/>
    <w:rsid w:val="00770C36"/>
    <w:rsid w:val="007759D5"/>
    <w:rsid w:val="00775AF5"/>
    <w:rsid w:val="007805B6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E7F30"/>
    <w:rsid w:val="007F5B05"/>
    <w:rsid w:val="0080554B"/>
    <w:rsid w:val="00811DFE"/>
    <w:rsid w:val="00814D3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036"/>
    <w:rsid w:val="0089370B"/>
    <w:rsid w:val="008A023C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671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118F"/>
    <w:rsid w:val="009B31D2"/>
    <w:rsid w:val="009B62B8"/>
    <w:rsid w:val="009B6991"/>
    <w:rsid w:val="009B70B0"/>
    <w:rsid w:val="009B72DF"/>
    <w:rsid w:val="009B73CD"/>
    <w:rsid w:val="009C0811"/>
    <w:rsid w:val="009C4578"/>
    <w:rsid w:val="009D447B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1744D"/>
    <w:rsid w:val="00A23DF6"/>
    <w:rsid w:val="00A3509A"/>
    <w:rsid w:val="00A41971"/>
    <w:rsid w:val="00A43DE0"/>
    <w:rsid w:val="00A465A7"/>
    <w:rsid w:val="00A513E8"/>
    <w:rsid w:val="00A52972"/>
    <w:rsid w:val="00A52ADC"/>
    <w:rsid w:val="00A54CD1"/>
    <w:rsid w:val="00A55587"/>
    <w:rsid w:val="00A555BF"/>
    <w:rsid w:val="00A62CBD"/>
    <w:rsid w:val="00A640DB"/>
    <w:rsid w:val="00A751FF"/>
    <w:rsid w:val="00A77C15"/>
    <w:rsid w:val="00A87A66"/>
    <w:rsid w:val="00A92441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50451"/>
    <w:rsid w:val="00B535B9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403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85BAD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16A5C"/>
    <w:rsid w:val="00D21350"/>
    <w:rsid w:val="00D301D4"/>
    <w:rsid w:val="00D30C07"/>
    <w:rsid w:val="00D41DCA"/>
    <w:rsid w:val="00D439B5"/>
    <w:rsid w:val="00D44F89"/>
    <w:rsid w:val="00D455C5"/>
    <w:rsid w:val="00D460F5"/>
    <w:rsid w:val="00D46937"/>
    <w:rsid w:val="00D503E5"/>
    <w:rsid w:val="00D53A2F"/>
    <w:rsid w:val="00D572D3"/>
    <w:rsid w:val="00D73F3D"/>
    <w:rsid w:val="00D82ECB"/>
    <w:rsid w:val="00D847B7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20E3"/>
    <w:rsid w:val="00E3620F"/>
    <w:rsid w:val="00E42353"/>
    <w:rsid w:val="00E46D2D"/>
    <w:rsid w:val="00E5504C"/>
    <w:rsid w:val="00E57DBA"/>
    <w:rsid w:val="00E71B52"/>
    <w:rsid w:val="00E71CF9"/>
    <w:rsid w:val="00E7214A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1430"/>
    <w:rsid w:val="00EF22D1"/>
    <w:rsid w:val="00EF5D71"/>
    <w:rsid w:val="00F12855"/>
    <w:rsid w:val="00F16F92"/>
    <w:rsid w:val="00F17AC6"/>
    <w:rsid w:val="00F21BEC"/>
    <w:rsid w:val="00F24435"/>
    <w:rsid w:val="00F254B7"/>
    <w:rsid w:val="00F256D2"/>
    <w:rsid w:val="00F2703D"/>
    <w:rsid w:val="00F32D83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97FBD"/>
    <w:rsid w:val="00FB146D"/>
    <w:rsid w:val="00FC3675"/>
    <w:rsid w:val="00FC68BD"/>
    <w:rsid w:val="00FD6E28"/>
    <w:rsid w:val="00FD6EE9"/>
    <w:rsid w:val="00FE5AE2"/>
    <w:rsid w:val="00FE6084"/>
    <w:rsid w:val="00FE7584"/>
    <w:rsid w:val="00FE7692"/>
    <w:rsid w:val="00FE7C8E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Ibls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2023-02-17T16:14:00Z</cp:lastPrinted>
  <dcterms:created xsi:type="dcterms:W3CDTF">2023-03-14T13:30:00Z</dcterms:created>
  <dcterms:modified xsi:type="dcterms:W3CDTF">2023-03-19T16:07:00Z</dcterms:modified>
</cp:coreProperties>
</file>