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0" w:type="auto"/>
        <w:tblBorders>
          <w:top w:val="none" w:sz="0" w:space="0" w:color="auto"/>
          <w:left w:val="none" w:sz="0" w:space="0" w:color="auto"/>
          <w:bottom w:val="none" w:sz="0" w:space="0" w:color="auto"/>
          <w:right w:val="none" w:sz="0" w:space="0" w:color="auto"/>
          <w:insideH w:val="single" w:sz="4" w:space="0" w:color="1F3864" w:themeColor="accent1" w:themeShade="80"/>
          <w:insideV w:val="single" w:sz="4" w:space="0" w:color="1F3864" w:themeColor="accent1" w:themeShade="80"/>
        </w:tblBorders>
        <w:tblLook w:val="04A0" w:firstRow="1" w:lastRow="0" w:firstColumn="1" w:lastColumn="0" w:noHBand="0" w:noVBand="1"/>
      </w:tblPr>
      <w:tblGrid>
        <w:gridCol w:w="5387"/>
        <w:gridCol w:w="8617"/>
      </w:tblGrid>
      <w:tr w:rsidR="00484FE6" w14:paraId="5B543D01" w14:textId="77777777" w:rsidTr="00502217">
        <w:tc>
          <w:tcPr>
            <w:tcW w:w="14004" w:type="dxa"/>
            <w:gridSpan w:val="2"/>
            <w:shd w:val="clear" w:color="auto" w:fill="1F3864" w:themeFill="accent1" w:themeFillShade="80"/>
          </w:tcPr>
          <w:p w14:paraId="7F72347B" w14:textId="4577CED7" w:rsidR="00484FE6" w:rsidRPr="00484FE6" w:rsidRDefault="00484FE6" w:rsidP="00484FE6">
            <w:pPr>
              <w:rPr>
                <w:b/>
                <w:bCs/>
                <w:color w:val="FFFFFF" w:themeColor="background1"/>
                <w:sz w:val="24"/>
                <w:szCs w:val="24"/>
              </w:rPr>
            </w:pPr>
            <w:bookmarkStart w:id="0" w:name="_Hlk163045989"/>
            <w:r>
              <w:rPr>
                <w:b/>
                <w:bCs/>
                <w:color w:val="FFFFFF" w:themeColor="background1"/>
                <w:sz w:val="24"/>
                <w:szCs w:val="24"/>
              </w:rPr>
              <w:t>INSTAGRAM</w:t>
            </w:r>
          </w:p>
        </w:tc>
      </w:tr>
      <w:tr w:rsidR="00484FE6" w14:paraId="59179FF9" w14:textId="77777777" w:rsidTr="00284E18">
        <w:tc>
          <w:tcPr>
            <w:tcW w:w="5387" w:type="dxa"/>
            <w:shd w:val="clear" w:color="auto" w:fill="B4C6E7" w:themeFill="accent1" w:themeFillTint="66"/>
          </w:tcPr>
          <w:p w14:paraId="2BC93B88" w14:textId="04297B45" w:rsidR="00484FE6" w:rsidRPr="00484FE6" w:rsidRDefault="00484FE6" w:rsidP="00484FE6">
            <w:pPr>
              <w:jc w:val="center"/>
              <w:rPr>
                <w:b/>
                <w:bCs/>
                <w:sz w:val="24"/>
                <w:szCs w:val="24"/>
              </w:rPr>
            </w:pPr>
            <w:r w:rsidRPr="00484FE6">
              <w:rPr>
                <w:b/>
                <w:bCs/>
                <w:sz w:val="24"/>
                <w:szCs w:val="24"/>
              </w:rPr>
              <w:t>AVIS</w:t>
            </w:r>
          </w:p>
        </w:tc>
        <w:tc>
          <w:tcPr>
            <w:tcW w:w="8617" w:type="dxa"/>
            <w:shd w:val="clear" w:color="auto" w:fill="B4C6E7" w:themeFill="accent1" w:themeFillTint="66"/>
          </w:tcPr>
          <w:p w14:paraId="61FD9A5C" w14:textId="466ABF50" w:rsidR="00484FE6" w:rsidRPr="00484FE6" w:rsidRDefault="00484FE6" w:rsidP="00484FE6">
            <w:pPr>
              <w:jc w:val="center"/>
              <w:rPr>
                <w:b/>
                <w:bCs/>
                <w:sz w:val="24"/>
                <w:szCs w:val="24"/>
              </w:rPr>
            </w:pPr>
            <w:r w:rsidRPr="00484FE6">
              <w:rPr>
                <w:b/>
                <w:bCs/>
                <w:sz w:val="24"/>
                <w:szCs w:val="24"/>
              </w:rPr>
              <w:t>RÉPONSE</w:t>
            </w:r>
          </w:p>
        </w:tc>
      </w:tr>
      <w:tr w:rsidR="00484FE6" w14:paraId="1FE820B8" w14:textId="77777777" w:rsidTr="00284E18">
        <w:trPr>
          <w:trHeight w:val="1950"/>
        </w:trPr>
        <w:tc>
          <w:tcPr>
            <w:tcW w:w="5387" w:type="dxa"/>
          </w:tcPr>
          <w:p w14:paraId="49B545F9" w14:textId="76D069A0" w:rsidR="00484FE6" w:rsidRDefault="005F440C" w:rsidP="00484FE6">
            <w:r>
              <w:t xml:space="preserve">Je suis absolument ravie </w:t>
            </w:r>
            <w:r w:rsidR="005C113F">
              <w:t xml:space="preserve">du </w:t>
            </w:r>
            <w:r w:rsidR="005C113F" w:rsidRPr="005C113F">
              <w:t xml:space="preserve">lait corps hydratant 400 ml </w:t>
            </w:r>
            <w:r>
              <w:t xml:space="preserve">que j'ai récemment découverts ! Non seulement il </w:t>
            </w:r>
            <w:r w:rsidR="005C113F">
              <w:t>est</w:t>
            </w:r>
            <w:r>
              <w:t xml:space="preserve"> bon pour ma peau, mais </w:t>
            </w:r>
            <w:r w:rsidR="005C113F">
              <w:t>il a</w:t>
            </w:r>
            <w:r>
              <w:t xml:space="preserve"> également un impact positif sur l'environnement. Je me sens bien en sachant que je prends soin de moi tout en respectant la planète. Merci </w:t>
            </w:r>
            <w:r w:rsidR="005C113F">
              <w:t>pour</w:t>
            </w:r>
            <w:r>
              <w:t xml:space="preserve"> </w:t>
            </w:r>
            <w:r w:rsidR="005C113F">
              <w:t>c</w:t>
            </w:r>
            <w:r>
              <w:t xml:space="preserve">es produits de qualité et </w:t>
            </w:r>
            <w:r w:rsidR="005C113F">
              <w:t>votre</w:t>
            </w:r>
            <w:r>
              <w:t xml:space="preserve"> engagement envers la durabilité !</w:t>
            </w:r>
          </w:p>
        </w:tc>
        <w:tc>
          <w:tcPr>
            <w:tcW w:w="8617" w:type="dxa"/>
          </w:tcPr>
          <w:p w14:paraId="4A4A4FE7" w14:textId="4B52D9F4" w:rsidR="005F440C" w:rsidRPr="005F440C" w:rsidRDefault="005F440C" w:rsidP="005F440C"/>
        </w:tc>
      </w:tr>
      <w:tr w:rsidR="00484FE6" w14:paraId="7311A637" w14:textId="77777777" w:rsidTr="00284E18">
        <w:trPr>
          <w:trHeight w:val="971"/>
        </w:trPr>
        <w:tc>
          <w:tcPr>
            <w:tcW w:w="5387" w:type="dxa"/>
          </w:tcPr>
          <w:p w14:paraId="273BF77B" w14:textId="3BC7D49A" w:rsidR="00484FE6" w:rsidRDefault="005F440C" w:rsidP="00484FE6">
            <w:r w:rsidRPr="005F440C">
              <w:t>Les produits de nettoyage écologiques de cette marque sont vraiment efficaces ! En plus, je me sens bien en les utilisant, sachant qu'ils sont sans danger pour l'environnement</w:t>
            </w:r>
          </w:p>
        </w:tc>
        <w:tc>
          <w:tcPr>
            <w:tcW w:w="8617" w:type="dxa"/>
          </w:tcPr>
          <w:p w14:paraId="4291EBD8" w14:textId="44804D1E" w:rsidR="00484FE6" w:rsidRPr="00FC5357" w:rsidRDefault="00484FE6" w:rsidP="00484FE6">
            <w:pPr>
              <w:rPr>
                <w:color w:val="FF0000"/>
              </w:rPr>
            </w:pPr>
          </w:p>
        </w:tc>
      </w:tr>
      <w:tr w:rsidR="00484FE6" w14:paraId="4E2D205D" w14:textId="77777777" w:rsidTr="00284E18">
        <w:trPr>
          <w:trHeight w:val="1750"/>
        </w:trPr>
        <w:tc>
          <w:tcPr>
            <w:tcW w:w="5387" w:type="dxa"/>
          </w:tcPr>
          <w:p w14:paraId="072289A4" w14:textId="376FCA6B" w:rsidR="00484FE6" w:rsidRDefault="005F440C" w:rsidP="00484FE6">
            <w:r>
              <w:t xml:space="preserve">J'ai été très déçue par la qualité </w:t>
            </w:r>
            <w:r w:rsidR="00323F55">
              <w:t>de l’</w:t>
            </w:r>
            <w:r w:rsidR="00323F55" w:rsidRPr="00323F55">
              <w:t xml:space="preserve">argile montmorillonite concassée 3 kg </w:t>
            </w:r>
            <w:r>
              <w:t>bio que j'ai acheté</w:t>
            </w:r>
            <w:r w:rsidR="00323F55">
              <w:t>e</w:t>
            </w:r>
            <w:r>
              <w:t xml:space="preserve">. Non seulement </w:t>
            </w:r>
            <w:r w:rsidR="00323F55">
              <w:t>elle</w:t>
            </w:r>
            <w:r>
              <w:t xml:space="preserve"> éta</w:t>
            </w:r>
            <w:r w:rsidR="00323F55">
              <w:t>it</w:t>
            </w:r>
            <w:r>
              <w:t xml:space="preserve"> excessivement </w:t>
            </w:r>
            <w:r w:rsidR="004C7D33">
              <w:t>chère</w:t>
            </w:r>
            <w:r>
              <w:t xml:space="preserve">, mais en plus, </w:t>
            </w:r>
            <w:r w:rsidR="00323F55">
              <w:t>elle a</w:t>
            </w:r>
            <w:r>
              <w:t xml:space="preserve"> provoqué des irritations</w:t>
            </w:r>
            <w:r w:rsidR="00323F55">
              <w:t xml:space="preserve"> et des plaques rouges</w:t>
            </w:r>
            <w:r>
              <w:t xml:space="preserve"> sur ma peau sensible. Je m'attendais à mieux de la part de produits supposément naturels.</w:t>
            </w:r>
          </w:p>
        </w:tc>
        <w:tc>
          <w:tcPr>
            <w:tcW w:w="8617" w:type="dxa"/>
          </w:tcPr>
          <w:p w14:paraId="5306FD38" w14:textId="091B4BD2" w:rsidR="00484FE6" w:rsidRPr="00A17F7D" w:rsidRDefault="00484FE6" w:rsidP="00484FE6">
            <w:pPr>
              <w:rPr>
                <w:color w:val="FF0000"/>
              </w:rPr>
            </w:pPr>
          </w:p>
        </w:tc>
      </w:tr>
      <w:tr w:rsidR="00484FE6" w14:paraId="77483510" w14:textId="77777777" w:rsidTr="00284E18">
        <w:tc>
          <w:tcPr>
            <w:tcW w:w="5387" w:type="dxa"/>
          </w:tcPr>
          <w:p w14:paraId="343F7384" w14:textId="2FF3228D" w:rsidR="00484FE6" w:rsidRDefault="005F440C" w:rsidP="00484FE6">
            <w:r>
              <w:t>Je suis déçue par ces cosmétiques bio. Malgré leurs promesses, ils n'ont pas du tout répondu à mes attentes. La texture était désagréable et ils n'ont eu aucun effet bénéfique sur ma peau. Je ne recommanderais pas ces produits à mes amis</w:t>
            </w:r>
          </w:p>
        </w:tc>
        <w:tc>
          <w:tcPr>
            <w:tcW w:w="8617" w:type="dxa"/>
          </w:tcPr>
          <w:p w14:paraId="013F5FBB" w14:textId="77387B8C" w:rsidR="00484FE6" w:rsidRPr="00A17F7D" w:rsidRDefault="00484FE6" w:rsidP="00484FE6">
            <w:pPr>
              <w:rPr>
                <w:color w:val="FF0000"/>
              </w:rPr>
            </w:pPr>
          </w:p>
        </w:tc>
      </w:tr>
    </w:tbl>
    <w:p w14:paraId="74FB4C88" w14:textId="15A8E268" w:rsidR="00284E18" w:rsidRDefault="00284E18"/>
    <w:p w14:paraId="0B027205" w14:textId="77777777" w:rsidR="00284E18" w:rsidRDefault="00284E18">
      <w:r>
        <w:br w:type="page"/>
      </w:r>
    </w:p>
    <w:p w14:paraId="496A7F77" w14:textId="77777777" w:rsidR="00484FE6" w:rsidRDefault="00484FE6"/>
    <w:tbl>
      <w:tblPr>
        <w:tblStyle w:val="Grilledutableau"/>
        <w:tblW w:w="0" w:type="auto"/>
        <w:tblBorders>
          <w:top w:val="none" w:sz="0" w:space="0" w:color="auto"/>
          <w:left w:val="none" w:sz="0" w:space="0" w:color="auto"/>
          <w:bottom w:val="none" w:sz="0" w:space="0" w:color="auto"/>
          <w:right w:val="none" w:sz="0" w:space="0" w:color="auto"/>
          <w:insideH w:val="single" w:sz="4" w:space="0" w:color="1F3864" w:themeColor="accent1" w:themeShade="80"/>
          <w:insideV w:val="single" w:sz="4" w:space="0" w:color="1F3864" w:themeColor="accent1" w:themeShade="80"/>
        </w:tblBorders>
        <w:tblLook w:val="04A0" w:firstRow="1" w:lastRow="0" w:firstColumn="1" w:lastColumn="0" w:noHBand="0" w:noVBand="1"/>
      </w:tblPr>
      <w:tblGrid>
        <w:gridCol w:w="5812"/>
        <w:gridCol w:w="8192"/>
      </w:tblGrid>
      <w:tr w:rsidR="00484FE6" w14:paraId="5E8DA427" w14:textId="77777777" w:rsidTr="00E73115">
        <w:tc>
          <w:tcPr>
            <w:tcW w:w="14004" w:type="dxa"/>
            <w:gridSpan w:val="2"/>
            <w:shd w:val="clear" w:color="auto" w:fill="1F3864" w:themeFill="accent1" w:themeFillShade="80"/>
          </w:tcPr>
          <w:p w14:paraId="0A4D9D06" w14:textId="664BD044" w:rsidR="00484FE6" w:rsidRPr="00484FE6" w:rsidRDefault="00484FE6" w:rsidP="00064BB9">
            <w:pPr>
              <w:rPr>
                <w:b/>
                <w:bCs/>
                <w:color w:val="FFFFFF" w:themeColor="background1"/>
                <w:sz w:val="24"/>
                <w:szCs w:val="24"/>
              </w:rPr>
            </w:pPr>
            <w:r>
              <w:rPr>
                <w:b/>
                <w:bCs/>
                <w:color w:val="FFFFFF" w:themeColor="background1"/>
                <w:sz w:val="24"/>
                <w:szCs w:val="24"/>
              </w:rPr>
              <w:t>FACEBOOK</w:t>
            </w:r>
          </w:p>
        </w:tc>
      </w:tr>
      <w:tr w:rsidR="00484FE6" w14:paraId="0872ED04" w14:textId="77777777" w:rsidTr="00284E18">
        <w:tc>
          <w:tcPr>
            <w:tcW w:w="5812" w:type="dxa"/>
            <w:shd w:val="clear" w:color="auto" w:fill="B4C6E7" w:themeFill="accent1" w:themeFillTint="66"/>
          </w:tcPr>
          <w:p w14:paraId="7ADF561D" w14:textId="77777777" w:rsidR="00484FE6" w:rsidRPr="00484FE6" w:rsidRDefault="00484FE6" w:rsidP="00064BB9">
            <w:pPr>
              <w:jc w:val="center"/>
              <w:rPr>
                <w:b/>
                <w:bCs/>
                <w:sz w:val="24"/>
                <w:szCs w:val="24"/>
              </w:rPr>
            </w:pPr>
            <w:r w:rsidRPr="00484FE6">
              <w:rPr>
                <w:b/>
                <w:bCs/>
                <w:sz w:val="24"/>
                <w:szCs w:val="24"/>
              </w:rPr>
              <w:t>AVIS</w:t>
            </w:r>
          </w:p>
        </w:tc>
        <w:tc>
          <w:tcPr>
            <w:tcW w:w="8192" w:type="dxa"/>
            <w:shd w:val="clear" w:color="auto" w:fill="B4C6E7" w:themeFill="accent1" w:themeFillTint="66"/>
          </w:tcPr>
          <w:p w14:paraId="64F79097" w14:textId="77777777" w:rsidR="00484FE6" w:rsidRPr="00484FE6" w:rsidRDefault="00484FE6" w:rsidP="00064BB9">
            <w:pPr>
              <w:jc w:val="center"/>
              <w:rPr>
                <w:b/>
                <w:bCs/>
                <w:sz w:val="24"/>
                <w:szCs w:val="24"/>
              </w:rPr>
            </w:pPr>
            <w:r w:rsidRPr="00484FE6">
              <w:rPr>
                <w:b/>
                <w:bCs/>
                <w:sz w:val="24"/>
                <w:szCs w:val="24"/>
              </w:rPr>
              <w:t>RÉPONSE</w:t>
            </w:r>
          </w:p>
        </w:tc>
      </w:tr>
      <w:tr w:rsidR="00484FE6" w14:paraId="7E03BDF1" w14:textId="77777777" w:rsidTr="00284E18">
        <w:tc>
          <w:tcPr>
            <w:tcW w:w="5812" w:type="dxa"/>
          </w:tcPr>
          <w:p w14:paraId="3BFB651B" w14:textId="698FBE94" w:rsidR="00484FE6" w:rsidRDefault="005F440C" w:rsidP="00064BB9">
            <w:r>
              <w:t>J'ai récemment essayé</w:t>
            </w:r>
            <w:r w:rsidR="005C113F">
              <w:t xml:space="preserve"> </w:t>
            </w:r>
            <w:r w:rsidR="005C113F" w:rsidRPr="005C113F">
              <w:t>argile verte concassée 3 kg</w:t>
            </w:r>
            <w:r>
              <w:t>, et je suis très déçue. Non seulement ils étaient très chers, mais en plus, ils n'ont eu aucun effet positif sur ma peau. Au contraire, j'ai remarqué des rougeurs et des irritations</w:t>
            </w:r>
          </w:p>
        </w:tc>
        <w:tc>
          <w:tcPr>
            <w:tcW w:w="8192" w:type="dxa"/>
          </w:tcPr>
          <w:p w14:paraId="36628E8E" w14:textId="44D08088" w:rsidR="00484FE6" w:rsidRPr="00A17F7D" w:rsidRDefault="00484FE6" w:rsidP="00064BB9">
            <w:pPr>
              <w:rPr>
                <w:color w:val="FF0000"/>
              </w:rPr>
            </w:pPr>
          </w:p>
        </w:tc>
      </w:tr>
      <w:tr w:rsidR="00484FE6" w14:paraId="1D561A51" w14:textId="77777777" w:rsidTr="00284E18">
        <w:tc>
          <w:tcPr>
            <w:tcW w:w="5812" w:type="dxa"/>
          </w:tcPr>
          <w:p w14:paraId="709AB704" w14:textId="28E36BC7" w:rsidR="00484FE6" w:rsidRDefault="00A17F7D" w:rsidP="00064BB9">
            <w:r>
              <w:t xml:space="preserve">Je suis absolument enchantée par </w:t>
            </w:r>
            <w:r w:rsidR="005C113F">
              <w:t>la « </w:t>
            </w:r>
            <w:r w:rsidR="005C113F" w:rsidRPr="005C113F">
              <w:t>crème hydratante peaux sèches</w:t>
            </w:r>
            <w:r w:rsidR="005C113F">
              <w:t> »</w:t>
            </w:r>
            <w:r w:rsidR="005C113F" w:rsidRPr="005C113F">
              <w:t xml:space="preserve"> </w:t>
            </w:r>
            <w:r w:rsidR="005C113F">
              <w:t xml:space="preserve">la </w:t>
            </w:r>
            <w:r>
              <w:t>texture légère et leur parfum subtil sont un vrai bonheur pour ma peau. Après quelques semaines d'utilisation, je remarque une nette amélioration de l'éclat et de l'hydratation de ma peau. Je suis conquise ! Merci à cette marque pour ses produits de qualité</w:t>
            </w:r>
          </w:p>
        </w:tc>
        <w:tc>
          <w:tcPr>
            <w:tcW w:w="8192" w:type="dxa"/>
          </w:tcPr>
          <w:p w14:paraId="7A6C0704" w14:textId="0DDFAD50" w:rsidR="00484FE6" w:rsidRPr="00A17F7D" w:rsidRDefault="00484FE6" w:rsidP="00064BB9">
            <w:pPr>
              <w:rPr>
                <w:color w:val="FF0000"/>
              </w:rPr>
            </w:pPr>
          </w:p>
        </w:tc>
      </w:tr>
      <w:tr w:rsidR="00484FE6" w14:paraId="731A60CA" w14:textId="77777777" w:rsidTr="00284E18">
        <w:tc>
          <w:tcPr>
            <w:tcW w:w="5812" w:type="dxa"/>
          </w:tcPr>
          <w:p w14:paraId="0B3C64A1" w14:textId="4FDB3837" w:rsidR="00484FE6" w:rsidRDefault="00A17F7D" w:rsidP="00064BB9">
            <w:r>
              <w:t xml:space="preserve">Je suis vraiment déçue par </w:t>
            </w:r>
            <w:r w:rsidR="005C113F">
              <w:t xml:space="preserve">la </w:t>
            </w:r>
            <w:r w:rsidR="005C113F" w:rsidRPr="005C113F">
              <w:t>Crème Neutre au Gel d’Aloe Vera Bio - 50 ml</w:t>
            </w:r>
            <w:r>
              <w:t xml:space="preserve">. </w:t>
            </w:r>
            <w:r w:rsidR="005C113F">
              <w:t>Elle a</w:t>
            </w:r>
            <w:r>
              <w:t xml:space="preserve"> laissé ma peau sèche et irritée, malgré les promesses de douceur et d'hydratation. Je ne recommanderais pas ces produits à d'autres personnes</w:t>
            </w:r>
          </w:p>
        </w:tc>
        <w:tc>
          <w:tcPr>
            <w:tcW w:w="8192" w:type="dxa"/>
          </w:tcPr>
          <w:p w14:paraId="26ED27BE" w14:textId="5908899D" w:rsidR="00B03AF4" w:rsidRPr="00A17F7D" w:rsidRDefault="00B03AF4" w:rsidP="00064BB9">
            <w:pPr>
              <w:rPr>
                <w:color w:val="FF0000"/>
              </w:rPr>
            </w:pPr>
          </w:p>
        </w:tc>
      </w:tr>
      <w:tr w:rsidR="00484FE6" w14:paraId="618989FC" w14:textId="77777777" w:rsidTr="00284E18">
        <w:tc>
          <w:tcPr>
            <w:tcW w:w="5812" w:type="dxa"/>
          </w:tcPr>
          <w:p w14:paraId="56000B22" w14:textId="6A5AAF3A" w:rsidR="00484FE6" w:rsidRDefault="00A17F7D" w:rsidP="00064BB9">
            <w:r>
              <w:t>Je suis ravie d'avoir découvert</w:t>
            </w:r>
            <w:r w:rsidR="005C113F">
              <w:t xml:space="preserve"> votre large gamme de</w:t>
            </w:r>
            <w:r>
              <w:t xml:space="preserve"> cosmétiques bio ! Leur composition naturelle et respectueuse de l'environnement me séduit totalement. Après quelques jours d'utilisation, ma peau semble plus douce et éclatante. En plus, les emballages sont écologiques, ce qui me permet de prendre soin de ma peau tout en respectant la planète. Un grand coup de cœur pour cette marque !</w:t>
            </w:r>
          </w:p>
        </w:tc>
        <w:tc>
          <w:tcPr>
            <w:tcW w:w="8192" w:type="dxa"/>
          </w:tcPr>
          <w:p w14:paraId="5AB80AF7" w14:textId="379424AD" w:rsidR="00484FE6" w:rsidRPr="00A17F7D" w:rsidRDefault="00484FE6" w:rsidP="00064BB9">
            <w:pPr>
              <w:rPr>
                <w:color w:val="FF0000"/>
              </w:rPr>
            </w:pPr>
          </w:p>
        </w:tc>
      </w:tr>
      <w:bookmarkEnd w:id="0"/>
    </w:tbl>
    <w:p w14:paraId="508C9B9B" w14:textId="77777777" w:rsidR="00484FE6" w:rsidRDefault="00484FE6"/>
    <w:sectPr w:rsidR="00484FE6" w:rsidSect="0051620B">
      <w:headerReference w:type="default" r:id="rId6"/>
      <w:footerReference w:type="default" r:id="rId7"/>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D05A0A" w14:textId="77777777" w:rsidR="00CD60BA" w:rsidRDefault="00CD60BA" w:rsidP="00484FE6">
      <w:pPr>
        <w:spacing w:line="240" w:lineRule="auto"/>
      </w:pPr>
      <w:r>
        <w:separator/>
      </w:r>
    </w:p>
  </w:endnote>
  <w:endnote w:type="continuationSeparator" w:id="0">
    <w:p w14:paraId="3946AD24" w14:textId="77777777" w:rsidR="00CD60BA" w:rsidRDefault="00CD60BA" w:rsidP="00484FE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180C8" w14:textId="5E14E095" w:rsidR="00284E18" w:rsidRPr="00284E18" w:rsidRDefault="00284E18" w:rsidP="00284E18">
    <w:pPr>
      <w:pStyle w:val="Pieddepage"/>
      <w:tabs>
        <w:tab w:val="clear" w:pos="9072"/>
        <w:tab w:val="right" w:pos="10206"/>
      </w:tabs>
      <w:ind w:left="284" w:right="-24"/>
      <w:rPr>
        <w:rFonts w:cs="Calibri Light"/>
        <w:sz w:val="16"/>
        <w:szCs w:val="16"/>
      </w:rPr>
    </w:pPr>
    <w:r w:rsidRPr="009F38B0">
      <w:rPr>
        <w:rFonts w:cs="Calibri Light"/>
        <w:noProof/>
      </w:rPr>
      <w:drawing>
        <wp:anchor distT="0" distB="0" distL="114300" distR="114300" simplePos="0" relativeHeight="251665408" behindDoc="0" locked="0" layoutInCell="1" allowOverlap="1" wp14:anchorId="79E0285F" wp14:editId="2779BDE6">
          <wp:simplePos x="0" y="0"/>
          <wp:positionH relativeFrom="column">
            <wp:posOffset>-282575</wp:posOffset>
          </wp:positionH>
          <wp:positionV relativeFrom="paragraph">
            <wp:posOffset>-26035</wp:posOffset>
          </wp:positionV>
          <wp:extent cx="410845" cy="308610"/>
          <wp:effectExtent l="0" t="0" r="8255" b="0"/>
          <wp:wrapNone/>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0845" cy="308610"/>
                  </a:xfrm>
                  <a:prstGeom prst="rect">
                    <a:avLst/>
                  </a:prstGeom>
                  <a:noFill/>
                </pic:spPr>
              </pic:pic>
            </a:graphicData>
          </a:graphic>
          <wp14:sizeRelH relativeFrom="margin">
            <wp14:pctWidth>0</wp14:pctWidth>
          </wp14:sizeRelH>
          <wp14:sizeRelV relativeFrom="margin">
            <wp14:pctHeight>0</wp14:pctHeight>
          </wp14:sizeRelV>
        </wp:anchor>
      </w:drawing>
    </w:r>
    <w:r w:rsidRPr="009F38B0">
      <w:rPr>
        <w:rFonts w:cs="Calibri Light"/>
        <w:sz w:val="16"/>
        <w:szCs w:val="16"/>
      </w:rPr>
      <w:t xml:space="preserve"> </w:t>
    </w:r>
    <w:proofErr w:type="spellStart"/>
    <w:r w:rsidRPr="009F38B0">
      <w:rPr>
        <w:rFonts w:cs="Calibri Light"/>
        <w:smallCaps/>
        <w:sz w:val="16"/>
        <w:szCs w:val="16"/>
      </w:rPr>
      <w:t>Cerpeg</w:t>
    </w:r>
    <w:proofErr w:type="spellEnd"/>
    <w:r w:rsidRPr="009F38B0">
      <w:rPr>
        <w:rFonts w:cs="Calibri Light"/>
        <w:sz w:val="16"/>
        <w:szCs w:val="16"/>
      </w:rPr>
      <w:t xml:space="preserve"> 202</w:t>
    </w:r>
    <w:r w:rsidR="00302AC4">
      <w:rPr>
        <w:rFonts w:cs="Calibri Light"/>
        <w:sz w:val="16"/>
        <w:szCs w:val="16"/>
      </w:rPr>
      <w:t>5</w:t>
    </w:r>
    <w:r w:rsidRPr="009F38B0">
      <w:rPr>
        <w:rFonts w:cs="Calibri Light"/>
        <w:sz w:val="16"/>
        <w:szCs w:val="16"/>
      </w:rPr>
      <w:t xml:space="preserve"> | </w:t>
    </w:r>
    <w:r w:rsidRPr="009F38B0">
      <w:rPr>
        <w:rFonts w:cs="Calibri Light"/>
        <w:sz w:val="16"/>
        <w:szCs w:val="16"/>
      </w:rPr>
      <w:fldChar w:fldCharType="begin"/>
    </w:r>
    <w:r w:rsidRPr="009F38B0">
      <w:rPr>
        <w:rFonts w:cs="Calibri Light"/>
        <w:sz w:val="16"/>
        <w:szCs w:val="16"/>
      </w:rPr>
      <w:instrText xml:space="preserve"> FILENAME   \* MERGEFORMAT </w:instrText>
    </w:r>
    <w:r w:rsidRPr="009F38B0">
      <w:rPr>
        <w:rFonts w:cs="Calibri Light"/>
        <w:sz w:val="16"/>
        <w:szCs w:val="16"/>
      </w:rPr>
      <w:fldChar w:fldCharType="separate"/>
    </w:r>
    <w:r w:rsidR="00447E1D">
      <w:rPr>
        <w:rFonts w:cs="Calibri Light"/>
        <w:noProof/>
        <w:sz w:val="16"/>
        <w:szCs w:val="16"/>
      </w:rPr>
      <w:t>BIO105_SiteVitrine-ReseauxSociaux-AvisClient-JOUR3.docx</w:t>
    </w:r>
    <w:r w:rsidRPr="009F38B0">
      <w:rPr>
        <w:rFonts w:cs="Calibri Light"/>
        <w:sz w:val="16"/>
        <w:szCs w:val="16"/>
      </w:rPr>
      <w:fldChar w:fldCharType="end"/>
    </w:r>
    <w:r w:rsidRPr="009F38B0">
      <w:rPr>
        <w:rFonts w:cs="Calibri Light"/>
        <w:sz w:val="16"/>
        <w:szCs w:val="16"/>
      </w:rPr>
      <w:t>–Fabienne MAURI académie Bordeaux</w:t>
    </w:r>
    <w:r w:rsidRPr="009F38B0">
      <w:rPr>
        <w:rFonts w:cs="Calibri Light"/>
        <w:sz w:val="16"/>
        <w:szCs w:val="16"/>
      </w:rPr>
      <w:tab/>
    </w:r>
    <w:r w:rsidRPr="009F38B0">
      <w:rPr>
        <w:rFonts w:cs="Calibri Light"/>
        <w:sz w:val="16"/>
        <w:szCs w:val="16"/>
      </w:rPr>
      <w:fldChar w:fldCharType="begin"/>
    </w:r>
    <w:r w:rsidRPr="009F38B0">
      <w:rPr>
        <w:rFonts w:cs="Calibri Light"/>
        <w:sz w:val="16"/>
        <w:szCs w:val="16"/>
      </w:rPr>
      <w:instrText xml:space="preserve"> PAGE  \* Arabic  \* MERGEFORMAT </w:instrText>
    </w:r>
    <w:r w:rsidRPr="009F38B0">
      <w:rPr>
        <w:rFonts w:cs="Calibri Light"/>
        <w:sz w:val="16"/>
        <w:szCs w:val="16"/>
      </w:rPr>
      <w:fldChar w:fldCharType="separate"/>
    </w:r>
    <w:r>
      <w:rPr>
        <w:rFonts w:cs="Calibri Light"/>
        <w:sz w:val="16"/>
        <w:szCs w:val="16"/>
      </w:rPr>
      <w:t>5</w:t>
    </w:r>
    <w:r w:rsidRPr="009F38B0">
      <w:rPr>
        <w:rFonts w:cs="Calibri Light"/>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4F917C" w14:textId="77777777" w:rsidR="00CD60BA" w:rsidRDefault="00CD60BA" w:rsidP="00484FE6">
      <w:pPr>
        <w:spacing w:line="240" w:lineRule="auto"/>
      </w:pPr>
      <w:r>
        <w:separator/>
      </w:r>
    </w:p>
  </w:footnote>
  <w:footnote w:type="continuationSeparator" w:id="0">
    <w:p w14:paraId="09F90FC3" w14:textId="77777777" w:rsidR="00CD60BA" w:rsidRDefault="00CD60BA" w:rsidP="00484FE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AEEF5" w14:textId="37031768" w:rsidR="00484FE6" w:rsidRPr="00484FE6" w:rsidRDefault="00484FE6">
    <w:pPr>
      <w:pStyle w:val="En-tte"/>
      <w:rPr>
        <w:b/>
        <w:bCs/>
        <w:sz w:val="32"/>
        <w:szCs w:val="32"/>
      </w:rPr>
    </w:pPr>
    <w:r w:rsidRPr="00484FE6">
      <w:rPr>
        <w:b/>
        <w:bCs/>
        <w:sz w:val="32"/>
        <w:szCs w:val="32"/>
      </w:rPr>
      <w:t xml:space="preserve">AVIS CLIENTS JOUR </w:t>
    </w:r>
    <w:r w:rsidR="004B362E">
      <w:rPr>
        <w:b/>
        <w:bCs/>
        <w:sz w:val="32"/>
        <w:szCs w:val="32"/>
      </w:rPr>
      <w:t>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4FE6"/>
    <w:rsid w:val="00063957"/>
    <w:rsid w:val="0011795F"/>
    <w:rsid w:val="001452B3"/>
    <w:rsid w:val="00184A75"/>
    <w:rsid w:val="001A558F"/>
    <w:rsid w:val="00235E21"/>
    <w:rsid w:val="00284E18"/>
    <w:rsid w:val="00302AC4"/>
    <w:rsid w:val="00323F55"/>
    <w:rsid w:val="0035337D"/>
    <w:rsid w:val="003F4C92"/>
    <w:rsid w:val="0043128A"/>
    <w:rsid w:val="00447E1D"/>
    <w:rsid w:val="00484FE6"/>
    <w:rsid w:val="004B0123"/>
    <w:rsid w:val="004B362E"/>
    <w:rsid w:val="004C7D33"/>
    <w:rsid w:val="004F4EF2"/>
    <w:rsid w:val="00502217"/>
    <w:rsid w:val="0051620B"/>
    <w:rsid w:val="00590844"/>
    <w:rsid w:val="005C113F"/>
    <w:rsid w:val="005F440C"/>
    <w:rsid w:val="0065528F"/>
    <w:rsid w:val="0075113C"/>
    <w:rsid w:val="007D16A3"/>
    <w:rsid w:val="008D3FB6"/>
    <w:rsid w:val="009304D5"/>
    <w:rsid w:val="009A5872"/>
    <w:rsid w:val="009B31DE"/>
    <w:rsid w:val="00A17F7D"/>
    <w:rsid w:val="00B03AF4"/>
    <w:rsid w:val="00CD60BA"/>
    <w:rsid w:val="00D129BC"/>
    <w:rsid w:val="00D63A14"/>
    <w:rsid w:val="00D67D0D"/>
    <w:rsid w:val="00D76DBE"/>
    <w:rsid w:val="00E51D56"/>
    <w:rsid w:val="00E73115"/>
    <w:rsid w:val="00ED1B58"/>
    <w:rsid w:val="00FC535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66A72B"/>
  <w15:chartTrackingRefBased/>
  <w15:docId w15:val="{B4CBA998-182A-4A48-95B6-1073BFFFE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Light" w:eastAsiaTheme="minorHAnsi" w:hAnsi="Calibri Light" w:cstheme="majorHAnsi"/>
        <w:kern w:val="2"/>
        <w:sz w:val="22"/>
        <w:szCs w:val="22"/>
        <w:lang w:val="fr-FR" w:eastAsia="en-US" w:bidi="ar-SA"/>
        <w14:ligatures w14:val="standardContextual"/>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0123"/>
  </w:style>
  <w:style w:type="paragraph" w:styleId="Titre1">
    <w:name w:val="heading 1"/>
    <w:basedOn w:val="Normal"/>
    <w:link w:val="Titre1Car"/>
    <w:uiPriority w:val="9"/>
    <w:qFormat/>
    <w:rsid w:val="00D67D0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484FE6"/>
    <w:pPr>
      <w:tabs>
        <w:tab w:val="center" w:pos="4536"/>
        <w:tab w:val="right" w:pos="9072"/>
      </w:tabs>
      <w:spacing w:line="240" w:lineRule="auto"/>
    </w:pPr>
  </w:style>
  <w:style w:type="character" w:customStyle="1" w:styleId="En-tteCar">
    <w:name w:val="En-tête Car"/>
    <w:basedOn w:val="Policepardfaut"/>
    <w:link w:val="En-tte"/>
    <w:uiPriority w:val="99"/>
    <w:rsid w:val="00484FE6"/>
  </w:style>
  <w:style w:type="paragraph" w:styleId="Pieddepage">
    <w:name w:val="footer"/>
    <w:basedOn w:val="Normal"/>
    <w:link w:val="PieddepageCar"/>
    <w:uiPriority w:val="99"/>
    <w:unhideWhenUsed/>
    <w:rsid w:val="00484FE6"/>
    <w:pPr>
      <w:tabs>
        <w:tab w:val="center" w:pos="4536"/>
        <w:tab w:val="right" w:pos="9072"/>
      </w:tabs>
      <w:spacing w:line="240" w:lineRule="auto"/>
    </w:pPr>
  </w:style>
  <w:style w:type="character" w:customStyle="1" w:styleId="PieddepageCar">
    <w:name w:val="Pied de page Car"/>
    <w:basedOn w:val="Policepardfaut"/>
    <w:link w:val="Pieddepage"/>
    <w:uiPriority w:val="99"/>
    <w:rsid w:val="00484FE6"/>
  </w:style>
  <w:style w:type="table" w:styleId="Grilledutableau">
    <w:name w:val="Table Grid"/>
    <w:basedOn w:val="TableauNormal"/>
    <w:uiPriority w:val="39"/>
    <w:rsid w:val="00484FE6"/>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1Car">
    <w:name w:val="Titre 1 Car"/>
    <w:basedOn w:val="Policepardfaut"/>
    <w:link w:val="Titre1"/>
    <w:uiPriority w:val="9"/>
    <w:rsid w:val="00D67D0D"/>
    <w:rPr>
      <w:rFonts w:ascii="Times New Roman" w:eastAsia="Times New Roman" w:hAnsi="Times New Roman" w:cs="Times New Roman"/>
      <w:b/>
      <w:bCs/>
      <w:kern w:val="36"/>
      <w:sz w:val="48"/>
      <w:szCs w:val="48"/>
      <w:lang w:eastAsia="fr-FR"/>
      <w14:ligatures w14:val="none"/>
    </w:rPr>
  </w:style>
  <w:style w:type="character" w:customStyle="1" w:styleId="ofieldchar">
    <w:name w:val="o_field_char"/>
    <w:basedOn w:val="Policepardfaut"/>
    <w:rsid w:val="00D67D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137871">
      <w:bodyDiv w:val="1"/>
      <w:marLeft w:val="0"/>
      <w:marRight w:val="0"/>
      <w:marTop w:val="0"/>
      <w:marBottom w:val="0"/>
      <w:divBdr>
        <w:top w:val="none" w:sz="0" w:space="0" w:color="auto"/>
        <w:left w:val="none" w:sz="0" w:space="0" w:color="auto"/>
        <w:bottom w:val="none" w:sz="0" w:space="0" w:color="auto"/>
        <w:right w:val="none" w:sz="0" w:space="0" w:color="auto"/>
      </w:divBdr>
    </w:div>
    <w:div w:id="1509441619">
      <w:bodyDiv w:val="1"/>
      <w:marLeft w:val="0"/>
      <w:marRight w:val="0"/>
      <w:marTop w:val="0"/>
      <w:marBottom w:val="0"/>
      <w:divBdr>
        <w:top w:val="none" w:sz="0" w:space="0" w:color="auto"/>
        <w:left w:val="none" w:sz="0" w:space="0" w:color="auto"/>
        <w:bottom w:val="none" w:sz="0" w:space="0" w:color="auto"/>
        <w:right w:val="none" w:sz="0" w:space="0" w:color="auto"/>
      </w:divBdr>
    </w:div>
    <w:div w:id="1659571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355</Words>
  <Characters>1958</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fabienne mauri</dc:creator>
  <cp:keywords/>
  <dc:description/>
  <cp:lastModifiedBy>fabienne fabienne</cp:lastModifiedBy>
  <cp:revision>28</cp:revision>
  <cp:lastPrinted>2025-02-27T17:11:00Z</cp:lastPrinted>
  <dcterms:created xsi:type="dcterms:W3CDTF">2024-04-03T09:31:00Z</dcterms:created>
  <dcterms:modified xsi:type="dcterms:W3CDTF">2025-02-27T17:11:00Z</dcterms:modified>
</cp:coreProperties>
</file>